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E3" w:rsidRDefault="00DA2505" w:rsidP="007D5319">
      <w:pPr>
        <w:pStyle w:val="normal"/>
        <w:jc w:val="center"/>
      </w:pPr>
      <w:r w:rsidRPr="00DA2505">
        <w:rPr>
          <w:b/>
        </w:rPr>
        <w:t xml:space="preserve">Εργασίες </w:t>
      </w:r>
      <w:r w:rsidR="007D5319">
        <w:rPr>
          <w:b/>
        </w:rPr>
        <w:t xml:space="preserve">ανοιχτού τύπου </w:t>
      </w:r>
      <w:r w:rsidR="007D5319" w:rsidRPr="007D5319">
        <w:rPr>
          <w:b/>
        </w:rPr>
        <w:t>για το Γ΄</w:t>
      </w:r>
      <w:r w:rsidR="007D5319">
        <w:rPr>
          <w:b/>
        </w:rPr>
        <w:t xml:space="preserve"> </w:t>
      </w:r>
      <w:r w:rsidR="007D5319" w:rsidRPr="007D5319">
        <w:rPr>
          <w:b/>
        </w:rPr>
        <w:t>Επεισόδιο της Αντιγόνης (στ. 631-725)</w:t>
      </w:r>
    </w:p>
    <w:p w:rsidR="00EF1FE3" w:rsidRDefault="007D5319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DA2505">
        <w:rPr>
          <w:i/>
        </w:rPr>
        <w:t>ε</w:t>
      </w:r>
      <w:r w:rsidR="00DA2505" w:rsidRPr="00DA2505">
        <w:rPr>
          <w:i/>
        </w:rPr>
        <w:t xml:space="preserve">ργασίες </w:t>
      </w:r>
      <w:r w:rsidRPr="007D5319">
        <w:rPr>
          <w:i/>
        </w:rPr>
        <w:t>για το Γ΄</w:t>
      </w:r>
      <w:r>
        <w:rPr>
          <w:i/>
        </w:rPr>
        <w:t xml:space="preserve"> </w:t>
      </w:r>
      <w:r w:rsidRPr="007D5319">
        <w:rPr>
          <w:i/>
        </w:rPr>
        <w:t xml:space="preserve">Επεισόδιο της Αντιγόνης (στ. 631-725) </w:t>
      </w:r>
      <w:r>
        <w:rPr>
          <w:i/>
        </w:rPr>
        <w:t xml:space="preserve"> και απαντήστε την σε ένα κείμενο </w:t>
      </w:r>
      <w:r w:rsidR="00051864">
        <w:rPr>
          <w:i/>
        </w:rPr>
        <w:t>80-120 λέξεων</w:t>
      </w:r>
      <w:r>
        <w:rPr>
          <w:i/>
        </w:rPr>
        <w:t>.</w:t>
      </w:r>
    </w:p>
    <w:p w:rsidR="00EF1FE3" w:rsidRDefault="00EF1FE3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EF1FE3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FE3" w:rsidRDefault="007D5319">
            <w:pPr>
              <w:pStyle w:val="normal"/>
              <w:rPr>
                <w:u w:val="single"/>
              </w:rPr>
            </w:pPr>
            <w:r>
              <w:t>Πώς διαγράφεται ο χαρακτήρας του Κρέοντα;</w:t>
            </w:r>
          </w:p>
          <w:p w:rsidR="00EF1FE3" w:rsidRDefault="007D5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1FE3" w:rsidRDefault="00EF1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F1FE3" w:rsidRDefault="00EF1FE3">
      <w:pPr>
        <w:pStyle w:val="normal"/>
      </w:pPr>
    </w:p>
    <w:p w:rsidR="00EF1FE3" w:rsidRDefault="00EF1FE3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EF1FE3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FE3" w:rsidRDefault="007D5319">
            <w:pPr>
              <w:pStyle w:val="normal"/>
              <w:rPr>
                <w:u w:val="single"/>
              </w:rPr>
            </w:pPr>
            <w:r>
              <w:t>Πώς αναπτύσσεται ο λόγος του Αίμωνα και ποιο στοιχείο θεωρείτε ως ισχυρότερο στην επιχειρηματολογία του;</w:t>
            </w:r>
          </w:p>
          <w:p w:rsidR="00EF1FE3" w:rsidRDefault="007D5319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</w:tc>
      </w:tr>
    </w:tbl>
    <w:p w:rsidR="00EF1FE3" w:rsidRDefault="00EF1FE3">
      <w:pPr>
        <w:pStyle w:val="normal"/>
      </w:pPr>
    </w:p>
    <w:p w:rsidR="00EF1FE3" w:rsidRDefault="00EF1FE3">
      <w:pPr>
        <w:pStyle w:val="normal"/>
        <w:ind w:firstLine="720"/>
        <w:rPr>
          <w:u w:val="single"/>
        </w:rPr>
      </w:pPr>
    </w:p>
    <w:p w:rsidR="00EF1FE3" w:rsidRDefault="00EF1FE3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EF1FE3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FE3" w:rsidRDefault="007D5319">
            <w:pPr>
              <w:pStyle w:val="normal"/>
              <w:rPr>
                <w:u w:val="single"/>
              </w:rPr>
            </w:pPr>
            <w:r>
              <w:t>Ποια είναι η πολιτική θεωρία που εκφράζει ο Κρέων στο λόγο του; Η θεωρία αυτή θα είχε θέση στην Αθήνα του 5</w:t>
            </w:r>
            <w:r w:rsidRPr="007D5319">
              <w:rPr>
                <w:vertAlign w:val="superscript"/>
              </w:rPr>
              <w:t>ου</w:t>
            </w:r>
            <w:r>
              <w:t xml:space="preserve"> αι. π.Χ.;</w:t>
            </w:r>
          </w:p>
          <w:p w:rsidR="00EF1FE3" w:rsidRDefault="007D5319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  <w:p w:rsidR="00EF1FE3" w:rsidRDefault="00EF1FE3">
            <w:pPr>
              <w:pStyle w:val="normal"/>
              <w:widowControl w:val="0"/>
              <w:spacing w:line="240" w:lineRule="auto"/>
            </w:pPr>
          </w:p>
        </w:tc>
      </w:tr>
    </w:tbl>
    <w:p w:rsidR="00EF1FE3" w:rsidRDefault="00EF1FE3">
      <w:pPr>
        <w:pStyle w:val="normal"/>
        <w:rPr>
          <w:u w:val="single"/>
        </w:rPr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  <w:ind w:firstLine="720"/>
      </w:pPr>
    </w:p>
    <w:p w:rsidR="00EF1FE3" w:rsidRDefault="00EF1FE3">
      <w:pPr>
        <w:pStyle w:val="normal"/>
      </w:pPr>
    </w:p>
    <w:sectPr w:rsidR="00EF1FE3" w:rsidSect="00EF1F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/>
  <w:rsids>
    <w:rsidRoot w:val="00EF1FE3"/>
    <w:rsid w:val="00051864"/>
    <w:rsid w:val="007D5319"/>
    <w:rsid w:val="00DA2505"/>
    <w:rsid w:val="00EB77B9"/>
    <w:rsid w:val="00EF1FE3"/>
    <w:rsid w:val="00FD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9"/>
  </w:style>
  <w:style w:type="paragraph" w:styleId="1">
    <w:name w:val="heading 1"/>
    <w:basedOn w:val="normal"/>
    <w:next w:val="normal"/>
    <w:rsid w:val="00EF1F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F1F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F1F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F1F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F1FE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F1F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1FE3"/>
  </w:style>
  <w:style w:type="table" w:customStyle="1" w:styleId="TableNormal">
    <w:name w:val="Table Normal"/>
    <w:rsid w:val="00EF1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1FE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F1FE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F1F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F1F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F1F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4</cp:revision>
  <dcterms:created xsi:type="dcterms:W3CDTF">2020-05-04T07:07:00Z</dcterms:created>
  <dcterms:modified xsi:type="dcterms:W3CDTF">2020-05-04T07:51:00Z</dcterms:modified>
</cp:coreProperties>
</file>