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0A" w:rsidRDefault="007B02FB" w:rsidP="00C06B96">
      <w:pPr>
        <w:pStyle w:val="normal"/>
        <w:jc w:val="center"/>
      </w:pPr>
      <w:r w:rsidRPr="007B02FB">
        <w:rPr>
          <w:b/>
        </w:rPr>
        <w:t xml:space="preserve">Εργασίες </w:t>
      </w:r>
      <w:r w:rsidR="00C06B96">
        <w:rPr>
          <w:b/>
        </w:rPr>
        <w:t xml:space="preserve">ανοιχτού τύπου </w:t>
      </w:r>
      <w:r w:rsidR="00C06B96" w:rsidRPr="00C06B96">
        <w:rPr>
          <w:b/>
        </w:rPr>
        <w:t xml:space="preserve">για </w:t>
      </w:r>
      <w:r w:rsidR="00C06B96">
        <w:rPr>
          <w:b/>
        </w:rPr>
        <w:t>το Ε’ Επεισόδιο</w:t>
      </w:r>
      <w:r w:rsidR="00C06B96" w:rsidRPr="00C06B96">
        <w:rPr>
          <w:b/>
        </w:rPr>
        <w:t xml:space="preserve"> της Αντιγόνης (στ. 1064-1090)</w:t>
      </w:r>
    </w:p>
    <w:p w:rsidR="00F8700A" w:rsidRDefault="00C06B96">
      <w:pPr>
        <w:pStyle w:val="normal"/>
      </w:pPr>
      <w:r>
        <w:rPr>
          <w:i/>
        </w:rPr>
        <w:t xml:space="preserve">Επιλέξτε </w:t>
      </w:r>
      <w:r>
        <w:rPr>
          <w:i/>
          <w:u w:val="single"/>
        </w:rPr>
        <w:t xml:space="preserve">μια </w:t>
      </w:r>
      <w:r>
        <w:rPr>
          <w:i/>
        </w:rPr>
        <w:t xml:space="preserve">από τις παρακάτω </w:t>
      </w:r>
      <w:r w:rsidR="007B02FB">
        <w:rPr>
          <w:i/>
        </w:rPr>
        <w:t>ε</w:t>
      </w:r>
      <w:r w:rsidR="007B02FB" w:rsidRPr="007B02FB">
        <w:rPr>
          <w:i/>
        </w:rPr>
        <w:t xml:space="preserve">ργασίες </w:t>
      </w:r>
      <w:r w:rsidRPr="00C06B96">
        <w:rPr>
          <w:i/>
        </w:rPr>
        <w:t>για το Ε’ Επεισόδιο της Αντιγόνης (στ. 1064-1090)</w:t>
      </w:r>
      <w:r>
        <w:rPr>
          <w:i/>
        </w:rPr>
        <w:t xml:space="preserve"> και απαντήστε την σε ένα κείμενο </w:t>
      </w:r>
      <w:r w:rsidR="001443AD">
        <w:rPr>
          <w:i/>
        </w:rPr>
        <w:t>80-120 λέξεων</w:t>
      </w:r>
      <w:r>
        <w:rPr>
          <w:i/>
        </w:rPr>
        <w:t>.</w:t>
      </w:r>
    </w:p>
    <w:p w:rsidR="00F8700A" w:rsidRDefault="00F8700A">
      <w:pPr>
        <w:pStyle w:val="normal"/>
        <w:rPr>
          <w:u w:val="single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F8700A">
        <w:trPr>
          <w:trHeight w:val="3510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00A" w:rsidRDefault="00FB73B2">
            <w:pPr>
              <w:pStyle w:val="normal"/>
              <w:rPr>
                <w:u w:val="single"/>
              </w:rPr>
            </w:pPr>
            <w:r>
              <w:t>Ποια θα είναι η τιμωρία του Κρέοντα για τα σφάλματά του σύμφωνα με την προφητεία του Τειρεσία</w:t>
            </w:r>
            <w:r w:rsidR="00C06B96">
              <w:t>;</w:t>
            </w:r>
          </w:p>
          <w:p w:rsidR="00F8700A" w:rsidRDefault="00C06B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Απάντηση:</w:t>
            </w:r>
          </w:p>
          <w:p w:rsidR="00F8700A" w:rsidRDefault="00F87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8700A" w:rsidRDefault="00F87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8700A" w:rsidRDefault="00F87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8700A" w:rsidRDefault="00F87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8700A" w:rsidRDefault="00F87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8700A" w:rsidRDefault="00F87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8700A" w:rsidRDefault="00F87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8700A" w:rsidRDefault="00F87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8700A" w:rsidRDefault="00F87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8700A" w:rsidRDefault="00F8700A">
      <w:pPr>
        <w:pStyle w:val="normal"/>
      </w:pPr>
    </w:p>
    <w:p w:rsidR="00F8700A" w:rsidRDefault="00F8700A">
      <w:pPr>
        <w:pStyle w:val="normal"/>
        <w:rPr>
          <w:u w:val="single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F8700A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00A" w:rsidRDefault="00844AD1">
            <w:pPr>
              <w:pStyle w:val="normal"/>
              <w:rPr>
                <w:u w:val="single"/>
              </w:rPr>
            </w:pPr>
            <w:r>
              <w:t>Πώς συσχετίζονται οι θρησκευτικές αντιλήψεις της εποχής με την αντίληψη των ανθρώπων περί τιμωρίας</w:t>
            </w:r>
            <w:r w:rsidR="00C06B96">
              <w:t>;</w:t>
            </w:r>
          </w:p>
          <w:p w:rsidR="00F8700A" w:rsidRDefault="00C06B96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F8700A" w:rsidRDefault="00F8700A">
            <w:pPr>
              <w:pStyle w:val="normal"/>
              <w:widowControl w:val="0"/>
              <w:spacing w:line="240" w:lineRule="auto"/>
            </w:pPr>
          </w:p>
          <w:p w:rsidR="00F8700A" w:rsidRDefault="00F8700A">
            <w:pPr>
              <w:pStyle w:val="normal"/>
              <w:widowControl w:val="0"/>
              <w:spacing w:line="240" w:lineRule="auto"/>
            </w:pPr>
          </w:p>
          <w:p w:rsidR="00F8700A" w:rsidRDefault="00F8700A">
            <w:pPr>
              <w:pStyle w:val="normal"/>
              <w:widowControl w:val="0"/>
              <w:spacing w:line="240" w:lineRule="auto"/>
            </w:pPr>
          </w:p>
          <w:p w:rsidR="00F8700A" w:rsidRDefault="00F8700A">
            <w:pPr>
              <w:pStyle w:val="normal"/>
              <w:widowControl w:val="0"/>
              <w:spacing w:line="240" w:lineRule="auto"/>
            </w:pPr>
          </w:p>
          <w:p w:rsidR="00F8700A" w:rsidRDefault="00F8700A">
            <w:pPr>
              <w:pStyle w:val="normal"/>
              <w:widowControl w:val="0"/>
              <w:spacing w:line="240" w:lineRule="auto"/>
            </w:pPr>
          </w:p>
          <w:p w:rsidR="00F8700A" w:rsidRDefault="00F8700A">
            <w:pPr>
              <w:pStyle w:val="normal"/>
              <w:widowControl w:val="0"/>
              <w:spacing w:line="240" w:lineRule="auto"/>
            </w:pPr>
          </w:p>
          <w:p w:rsidR="00F8700A" w:rsidRDefault="00F8700A">
            <w:pPr>
              <w:pStyle w:val="normal"/>
              <w:widowControl w:val="0"/>
              <w:spacing w:line="240" w:lineRule="auto"/>
            </w:pPr>
          </w:p>
          <w:p w:rsidR="00F8700A" w:rsidRDefault="00F8700A">
            <w:pPr>
              <w:pStyle w:val="normal"/>
              <w:widowControl w:val="0"/>
              <w:spacing w:line="240" w:lineRule="auto"/>
            </w:pPr>
          </w:p>
          <w:p w:rsidR="00F8700A" w:rsidRDefault="00F8700A">
            <w:pPr>
              <w:pStyle w:val="normal"/>
              <w:widowControl w:val="0"/>
              <w:spacing w:line="240" w:lineRule="auto"/>
            </w:pPr>
          </w:p>
        </w:tc>
      </w:tr>
    </w:tbl>
    <w:p w:rsidR="00F8700A" w:rsidRDefault="00F8700A">
      <w:pPr>
        <w:pStyle w:val="normal"/>
      </w:pPr>
    </w:p>
    <w:p w:rsidR="00F8700A" w:rsidRDefault="00F8700A">
      <w:pPr>
        <w:pStyle w:val="normal"/>
        <w:ind w:firstLine="720"/>
        <w:rPr>
          <w:u w:val="single"/>
        </w:rPr>
      </w:pPr>
    </w:p>
    <w:p w:rsidR="00F8700A" w:rsidRDefault="00F8700A">
      <w:pPr>
        <w:pStyle w:val="normal"/>
        <w:rPr>
          <w:u w:val="single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F8700A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00A" w:rsidRDefault="00844AD1">
            <w:pPr>
              <w:pStyle w:val="normal"/>
              <w:rPr>
                <w:u w:val="single"/>
              </w:rPr>
            </w:pPr>
            <w:r>
              <w:t>Ποια σχήματα λόγου αξιοποιούνται στο λόγο του μάντη;</w:t>
            </w:r>
          </w:p>
          <w:p w:rsidR="00F8700A" w:rsidRDefault="00C06B96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F8700A" w:rsidRDefault="00F8700A">
            <w:pPr>
              <w:pStyle w:val="normal"/>
              <w:widowControl w:val="0"/>
              <w:spacing w:line="240" w:lineRule="auto"/>
            </w:pPr>
          </w:p>
          <w:p w:rsidR="00F8700A" w:rsidRDefault="00F8700A">
            <w:pPr>
              <w:pStyle w:val="normal"/>
              <w:widowControl w:val="0"/>
              <w:spacing w:line="240" w:lineRule="auto"/>
            </w:pPr>
          </w:p>
          <w:p w:rsidR="00F8700A" w:rsidRDefault="00F8700A">
            <w:pPr>
              <w:pStyle w:val="normal"/>
              <w:widowControl w:val="0"/>
              <w:spacing w:line="240" w:lineRule="auto"/>
            </w:pPr>
          </w:p>
          <w:p w:rsidR="00F8700A" w:rsidRDefault="00F8700A">
            <w:pPr>
              <w:pStyle w:val="normal"/>
              <w:widowControl w:val="0"/>
              <w:spacing w:line="240" w:lineRule="auto"/>
            </w:pPr>
          </w:p>
          <w:p w:rsidR="00F8700A" w:rsidRDefault="00F8700A">
            <w:pPr>
              <w:pStyle w:val="normal"/>
              <w:widowControl w:val="0"/>
              <w:spacing w:line="240" w:lineRule="auto"/>
            </w:pPr>
          </w:p>
          <w:p w:rsidR="00F8700A" w:rsidRDefault="00F8700A">
            <w:pPr>
              <w:pStyle w:val="normal"/>
              <w:widowControl w:val="0"/>
              <w:spacing w:line="240" w:lineRule="auto"/>
            </w:pPr>
          </w:p>
          <w:p w:rsidR="00F8700A" w:rsidRDefault="00F8700A">
            <w:pPr>
              <w:pStyle w:val="normal"/>
              <w:widowControl w:val="0"/>
              <w:spacing w:line="240" w:lineRule="auto"/>
            </w:pPr>
          </w:p>
          <w:p w:rsidR="00F8700A" w:rsidRDefault="00F8700A">
            <w:pPr>
              <w:pStyle w:val="normal"/>
              <w:widowControl w:val="0"/>
              <w:spacing w:line="240" w:lineRule="auto"/>
            </w:pPr>
          </w:p>
          <w:p w:rsidR="00F8700A" w:rsidRDefault="00F8700A">
            <w:pPr>
              <w:pStyle w:val="normal"/>
              <w:widowControl w:val="0"/>
              <w:spacing w:line="240" w:lineRule="auto"/>
            </w:pPr>
          </w:p>
        </w:tc>
      </w:tr>
    </w:tbl>
    <w:p w:rsidR="00F8700A" w:rsidRDefault="00F8700A">
      <w:pPr>
        <w:pStyle w:val="normal"/>
        <w:rPr>
          <w:u w:val="single"/>
        </w:rPr>
      </w:pPr>
    </w:p>
    <w:p w:rsidR="00F8700A" w:rsidRDefault="00F8700A">
      <w:pPr>
        <w:pStyle w:val="normal"/>
        <w:ind w:firstLine="720"/>
      </w:pPr>
    </w:p>
    <w:p w:rsidR="00F8700A" w:rsidRDefault="00F8700A">
      <w:pPr>
        <w:pStyle w:val="normal"/>
        <w:ind w:firstLine="720"/>
      </w:pPr>
    </w:p>
    <w:p w:rsidR="00F8700A" w:rsidRDefault="00F8700A">
      <w:pPr>
        <w:pStyle w:val="normal"/>
        <w:ind w:firstLine="720"/>
      </w:pPr>
    </w:p>
    <w:p w:rsidR="00F8700A" w:rsidRDefault="00F8700A">
      <w:pPr>
        <w:pStyle w:val="normal"/>
        <w:ind w:firstLine="720"/>
      </w:pPr>
    </w:p>
    <w:p w:rsidR="00F8700A" w:rsidRDefault="00F8700A">
      <w:pPr>
        <w:pStyle w:val="normal"/>
        <w:ind w:firstLine="720"/>
      </w:pPr>
    </w:p>
    <w:p w:rsidR="00F8700A" w:rsidRDefault="00F8700A">
      <w:pPr>
        <w:pStyle w:val="normal"/>
        <w:ind w:firstLine="720"/>
      </w:pPr>
    </w:p>
    <w:p w:rsidR="00F8700A" w:rsidRDefault="00F8700A">
      <w:pPr>
        <w:pStyle w:val="normal"/>
        <w:ind w:firstLine="720"/>
      </w:pPr>
    </w:p>
    <w:p w:rsidR="00F8700A" w:rsidRDefault="00F8700A">
      <w:pPr>
        <w:pStyle w:val="normal"/>
        <w:ind w:firstLine="720"/>
      </w:pPr>
    </w:p>
    <w:p w:rsidR="00F8700A" w:rsidRDefault="00F8700A">
      <w:pPr>
        <w:pStyle w:val="normal"/>
        <w:ind w:firstLine="720"/>
      </w:pPr>
    </w:p>
    <w:p w:rsidR="00F8700A" w:rsidRDefault="00F8700A">
      <w:pPr>
        <w:pStyle w:val="normal"/>
      </w:pPr>
    </w:p>
    <w:sectPr w:rsidR="00F8700A" w:rsidSect="00F8700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20"/>
  <w:characterSpacingControl w:val="doNotCompress"/>
  <w:compat/>
  <w:rsids>
    <w:rsidRoot w:val="00F8700A"/>
    <w:rsid w:val="000B6617"/>
    <w:rsid w:val="001443AD"/>
    <w:rsid w:val="002F0E98"/>
    <w:rsid w:val="007B02FB"/>
    <w:rsid w:val="00844AD1"/>
    <w:rsid w:val="00945EE3"/>
    <w:rsid w:val="00C06B96"/>
    <w:rsid w:val="00F8700A"/>
    <w:rsid w:val="00FB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E3"/>
  </w:style>
  <w:style w:type="paragraph" w:styleId="1">
    <w:name w:val="heading 1"/>
    <w:basedOn w:val="normal"/>
    <w:next w:val="normal"/>
    <w:rsid w:val="00F8700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8700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8700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8700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8700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8700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8700A"/>
  </w:style>
  <w:style w:type="table" w:customStyle="1" w:styleId="TableNormal">
    <w:name w:val="Table Normal"/>
    <w:rsid w:val="00F870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8700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8700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87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87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870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Πέτρος</cp:lastModifiedBy>
  <cp:revision>5</cp:revision>
  <dcterms:created xsi:type="dcterms:W3CDTF">2020-05-04T07:27:00Z</dcterms:created>
  <dcterms:modified xsi:type="dcterms:W3CDTF">2020-05-04T07:51:00Z</dcterms:modified>
</cp:coreProperties>
</file>