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α) Να βρείτε την ηλεκτρονιακή δομη των στοιχείων:</w:t>
      </w: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l-GR"/>
        </w:rPr>
        <w:t xml:space="preserve">   </w:t>
      </w:r>
      <w:r>
        <w:rPr>
          <w:rFonts w:hint="default"/>
          <w:sz w:val="24"/>
          <w:szCs w:val="24"/>
          <w:vertAlign w:val="subscript"/>
          <w:lang w:val="el-GR"/>
        </w:rPr>
        <w:t>16</w:t>
      </w:r>
      <w:r>
        <w:rPr>
          <w:rFonts w:hint="default"/>
          <w:sz w:val="24"/>
          <w:szCs w:val="24"/>
          <w:lang w:val="el-GR"/>
        </w:rPr>
        <w:t xml:space="preserve">Ο  ,   </w:t>
      </w:r>
      <w:r>
        <w:rPr>
          <w:rFonts w:hint="default"/>
          <w:sz w:val="24"/>
          <w:szCs w:val="24"/>
          <w:vertAlign w:val="subscript"/>
          <w:lang w:val="en-US"/>
        </w:rPr>
        <w:t>12</w:t>
      </w:r>
      <w:r>
        <w:rPr>
          <w:rFonts w:hint="default"/>
          <w:sz w:val="24"/>
          <w:szCs w:val="24"/>
          <w:vertAlign w:val="baseline"/>
          <w:lang w:val="en-US"/>
        </w:rPr>
        <w:t>M</w:t>
      </w:r>
      <w:r>
        <w:rPr>
          <w:rFonts w:hint="default"/>
          <w:sz w:val="24"/>
          <w:szCs w:val="24"/>
          <w:lang w:val="en-US"/>
        </w:rPr>
        <w:t xml:space="preserve">g   </w:t>
      </w:r>
      <w:r>
        <w:rPr>
          <w:rFonts w:hint="default"/>
          <w:sz w:val="24"/>
          <w:szCs w:val="24"/>
          <w:lang w:val="el-GR"/>
        </w:rPr>
        <w:t xml:space="preserve">και    </w:t>
      </w:r>
      <w:r>
        <w:rPr>
          <w:rFonts w:hint="default"/>
          <w:sz w:val="24"/>
          <w:szCs w:val="24"/>
          <w:vertAlign w:val="subscript"/>
          <w:lang w:val="en-US"/>
        </w:rPr>
        <w:t>20</w:t>
      </w:r>
      <w:r>
        <w:rPr>
          <w:rFonts w:hint="default"/>
          <w:sz w:val="24"/>
          <w:szCs w:val="24"/>
          <w:lang w:val="en-US"/>
        </w:rPr>
        <w:t>Ca</w:t>
      </w:r>
    </w:p>
    <w:p>
      <w:pPr>
        <w:rPr>
          <w:rFonts w:hint="default"/>
          <w:b/>
          <w:bCs/>
          <w:sz w:val="24"/>
          <w:szCs w:val="24"/>
          <w:lang w:val="el-GR"/>
        </w:rPr>
      </w:pPr>
    </w:p>
    <w:p>
      <w:pPr>
        <w:ind w:firstLine="241" w:firstLineChars="100"/>
        <w:rPr>
          <w:rFonts w:hint="default"/>
          <w:b/>
          <w:bCs/>
          <w:sz w:val="24"/>
          <w:szCs w:val="24"/>
          <w:lang w:val="el-GR"/>
        </w:rPr>
      </w:pPr>
      <w:r>
        <w:rPr>
          <w:rFonts w:hint="default"/>
          <w:b/>
          <w:bCs/>
          <w:sz w:val="24"/>
          <w:szCs w:val="24"/>
          <w:lang w:val="el-GR"/>
        </w:rPr>
        <w:t>ΠΕΡΙΟΔΙΚΟΣ ΠΙΝΑΚΑΣ</w:t>
      </w:r>
    </w:p>
    <w:p>
      <w:pPr>
        <w:ind w:firstLine="241" w:firstLineChars="100"/>
        <w:rPr>
          <w:rFonts w:hint="default"/>
          <w:b/>
          <w:bCs/>
          <w:sz w:val="24"/>
          <w:szCs w:val="24"/>
          <w:lang w:val="el-GR"/>
        </w:rPr>
      </w:pPr>
    </w:p>
    <w:p>
      <w:pPr>
        <w:ind w:firstLine="240" w:firstLineChars="100"/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>Τα στοιχεία είναι τ</w:t>
      </w:r>
      <w:r>
        <w:rPr>
          <w:rFonts w:hint="default"/>
          <w:b w:val="0"/>
          <w:bCs w:val="0"/>
          <w:sz w:val="24"/>
          <w:szCs w:val="24"/>
          <w:lang w:val="en-US"/>
        </w:rPr>
        <w:t>o</w:t>
      </w:r>
      <w:r>
        <w:rPr>
          <w:rFonts w:hint="default"/>
          <w:b w:val="0"/>
          <w:bCs w:val="0"/>
          <w:sz w:val="24"/>
          <w:szCs w:val="24"/>
          <w:lang w:val="el-GR"/>
        </w:rPr>
        <w:t>ποθετημένα κατά αύξηση του ατομικού αριθμού (Ζ)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</w:p>
    <w:p>
      <w:pPr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</w:t>
      </w:r>
      <w:r>
        <w:rPr>
          <w:rFonts w:hint="default"/>
          <w:b/>
          <w:bCs/>
          <w:sz w:val="24"/>
          <w:szCs w:val="24"/>
          <w:u w:val="single"/>
          <w:lang w:val="el-GR"/>
        </w:rPr>
        <w:t>Ομάδες:</w:t>
      </w:r>
      <w:r>
        <w:rPr>
          <w:rFonts w:hint="default"/>
          <w:b w:val="0"/>
          <w:bCs w:val="0"/>
          <w:sz w:val="24"/>
          <w:szCs w:val="24"/>
          <w:u w:val="single"/>
          <w:lang w:val="el-GR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l-GR"/>
        </w:rPr>
        <w:t xml:space="preserve">       18 ομάδες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</w:p>
    <w:p>
      <w:pPr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 xml:space="preserve">  1,   2,  3,   4,     ...........    17,    18     (Σύγχρονη αρίθμηση)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</w:p>
    <w:p>
      <w:pPr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 xml:space="preserve">  ΙΑ ,  ΙΙΑ,   ΙΙΙΒ ,</w:t>
      </w:r>
      <w:r>
        <w:rPr>
          <w:rFonts w:hint="default"/>
          <w:b w:val="0"/>
          <w:bCs w:val="0"/>
          <w:sz w:val="24"/>
          <w:szCs w:val="24"/>
          <w:lang w:val="en-US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l-GR"/>
        </w:rPr>
        <w:t xml:space="preserve"> Ι</w:t>
      </w:r>
      <w:r>
        <w:rPr>
          <w:rFonts w:hint="default"/>
          <w:b w:val="0"/>
          <w:bCs w:val="0"/>
          <w:sz w:val="24"/>
          <w:szCs w:val="24"/>
          <w:lang w:val="en-US"/>
        </w:rPr>
        <w:t>VB  ………….    IVA ,  IVB    (K</w:t>
      </w:r>
      <w:r>
        <w:rPr>
          <w:rFonts w:hint="default"/>
          <w:b w:val="0"/>
          <w:bCs w:val="0"/>
          <w:sz w:val="24"/>
          <w:szCs w:val="24"/>
          <w:lang w:val="el-GR"/>
        </w:rPr>
        <w:t>λασική αρίθμηση)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</w:p>
    <w:p>
      <w:pPr>
        <w:rPr>
          <w:rFonts w:hint="default"/>
          <w:b/>
          <w:bCs/>
          <w:strike w:val="0"/>
          <w:dstrike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 xml:space="preserve">   Οι  </w:t>
      </w:r>
      <w:r>
        <w:rPr>
          <w:rFonts w:hint="default"/>
          <w:b w:val="0"/>
          <w:bCs w:val="0"/>
          <w:strike/>
          <w:dstrike w:val="0"/>
          <w:sz w:val="24"/>
          <w:szCs w:val="24"/>
          <w:lang w:val="el-GR"/>
        </w:rPr>
        <w:t>Α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lang w:val="el-GR"/>
        </w:rPr>
        <w:t xml:space="preserve">  είναι οι  </w:t>
      </w:r>
      <w:r>
        <w:rPr>
          <w:rFonts w:hint="default"/>
          <w:b/>
          <w:bCs/>
          <w:strike w:val="0"/>
          <w:dstrike w:val="0"/>
          <w:sz w:val="24"/>
          <w:szCs w:val="24"/>
          <w:lang w:val="el-GR"/>
        </w:rPr>
        <w:t>κύριες ομάδες</w:t>
      </w:r>
    </w:p>
    <w:p>
      <w:pPr>
        <w:rPr>
          <w:rFonts w:hint="default"/>
          <w:b w:val="0"/>
          <w:bCs w:val="0"/>
          <w:strike w:val="0"/>
          <w:dstrike w:val="0"/>
          <w:sz w:val="24"/>
          <w:szCs w:val="24"/>
          <w:lang w:val="el-GR"/>
        </w:rPr>
      </w:pPr>
      <w:r>
        <w:rPr>
          <w:rFonts w:hint="default"/>
          <w:b/>
          <w:bCs/>
          <w:strike w:val="0"/>
          <w:dstrike w:val="0"/>
          <w:sz w:val="24"/>
          <w:szCs w:val="24"/>
          <w:lang w:val="el-GR"/>
        </w:rPr>
        <w:t xml:space="preserve">   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lang w:val="el-GR"/>
        </w:rPr>
        <w:t xml:space="preserve">Οι  </w:t>
      </w:r>
      <w:r>
        <w:rPr>
          <w:rFonts w:hint="default"/>
          <w:b/>
          <w:bCs/>
          <w:strike w:val="0"/>
          <w:dstrike w:val="0"/>
          <w:sz w:val="24"/>
          <w:szCs w:val="24"/>
          <w:lang w:val="el-GR"/>
        </w:rPr>
        <w:t xml:space="preserve">Β 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lang w:val="el-GR"/>
        </w:rPr>
        <w:t xml:space="preserve"> είναι οι  </w:t>
      </w:r>
      <w:r>
        <w:rPr>
          <w:rFonts w:hint="default"/>
          <w:b/>
          <w:bCs/>
          <w:strike w:val="0"/>
          <w:dstrike w:val="0"/>
          <w:sz w:val="24"/>
          <w:szCs w:val="24"/>
          <w:lang w:val="el-GR"/>
        </w:rPr>
        <w:t>δευτερεύουσσες ομάδες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lang w:val="el-GR"/>
        </w:rPr>
        <w:t>.</w:t>
      </w:r>
    </w:p>
    <w:p>
      <w:pPr>
        <w:rPr>
          <w:rFonts w:hint="default"/>
          <w:b w:val="0"/>
          <w:bCs w:val="0"/>
          <w:strike w:val="0"/>
          <w:dstrike w:val="0"/>
          <w:sz w:val="24"/>
          <w:szCs w:val="24"/>
          <w:lang w:val="el-GR"/>
        </w:rPr>
      </w:pPr>
    </w:p>
    <w:p>
      <w:pPr>
        <w:ind w:firstLine="480"/>
        <w:rPr>
          <w:rFonts w:hint="default"/>
          <w:b w:val="0"/>
          <w:bCs w:val="0"/>
          <w:strike w:val="0"/>
          <w:dstrike w:val="0"/>
          <w:sz w:val="24"/>
          <w:szCs w:val="24"/>
          <w:lang w:val="el-GR"/>
        </w:rPr>
      </w:pPr>
      <w:r>
        <w:rPr>
          <w:rFonts w:hint="default"/>
          <w:b w:val="0"/>
          <w:bCs w:val="0"/>
          <w:strike w:val="0"/>
          <w:dstrike w:val="0"/>
          <w:sz w:val="24"/>
          <w:szCs w:val="24"/>
          <w:lang w:val="el-GR"/>
        </w:rPr>
        <w:t>Ι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lang w:val="en-US"/>
        </w:rPr>
        <w:t>A          1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lang w:val="el-GR"/>
        </w:rPr>
        <w:t>η   κύρια ομάδα</w:t>
      </w:r>
    </w:p>
    <w:p>
      <w:pPr>
        <w:ind w:firstLine="480"/>
        <w:rPr>
          <w:rFonts w:hint="default"/>
          <w:b w:val="0"/>
          <w:bCs w:val="0"/>
          <w:strike w:val="0"/>
          <w:dstrike w:val="0"/>
          <w:sz w:val="24"/>
          <w:szCs w:val="24"/>
          <w:lang w:val="el-GR"/>
        </w:rPr>
      </w:pPr>
      <w:r>
        <w:rPr>
          <w:rFonts w:hint="default"/>
          <w:b w:val="0"/>
          <w:bCs w:val="0"/>
          <w:strike w:val="0"/>
          <w:dstrike w:val="0"/>
          <w:sz w:val="24"/>
          <w:szCs w:val="24"/>
          <w:lang w:val="el-GR"/>
        </w:rPr>
        <w:t>ΙΙ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lang w:val="en-US"/>
        </w:rPr>
        <w:t>A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lang w:val="el-GR"/>
        </w:rPr>
        <w:t xml:space="preserve">          2η        &lt;&lt;</w:t>
      </w:r>
    </w:p>
    <w:p>
      <w:pPr>
        <w:ind w:firstLine="480"/>
        <w:rPr>
          <w:rFonts w:hint="default"/>
          <w:b w:val="0"/>
          <w:bCs w:val="0"/>
          <w:strike w:val="0"/>
          <w:dstrike w:val="0"/>
          <w:sz w:val="24"/>
          <w:szCs w:val="24"/>
          <w:lang w:val="el-GR"/>
        </w:rPr>
      </w:pPr>
      <w:r>
        <w:rPr>
          <w:rFonts w:hint="default"/>
          <w:b w:val="0"/>
          <w:bCs w:val="0"/>
          <w:strike w:val="0"/>
          <w:dstrike w:val="0"/>
          <w:sz w:val="24"/>
          <w:szCs w:val="24"/>
          <w:lang w:val="el-GR"/>
        </w:rPr>
        <w:t xml:space="preserve">ΙΙΙΑ         3η         &lt;&lt;          3η περί     Κ  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lang w:val="en-US"/>
        </w:rPr>
        <w:t>L  M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lang w:val="el-GR"/>
        </w:rPr>
        <w:t xml:space="preserve">  Ν</w:t>
      </w:r>
    </w:p>
    <w:p>
      <w:pPr>
        <w:ind w:firstLine="480"/>
        <w:rPr>
          <w:rFonts w:hint="default"/>
          <w:b w:val="0"/>
          <w:bCs w:val="0"/>
          <w:strike w:val="0"/>
          <w:dstrike w:val="0"/>
          <w:sz w:val="24"/>
          <w:szCs w:val="24"/>
          <w:lang w:val="en-US"/>
        </w:rPr>
      </w:pPr>
      <w:r>
        <w:rPr>
          <w:rFonts w:hint="default"/>
          <w:b w:val="0"/>
          <w:bCs w:val="0"/>
          <w:strike w:val="0"/>
          <w:dstrike w:val="0"/>
          <w:sz w:val="24"/>
          <w:szCs w:val="24"/>
          <w:lang w:val="el-GR"/>
        </w:rPr>
        <w:t>Ι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lang w:val="en-US"/>
        </w:rPr>
        <w:t>VA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lang w:val="el-GR"/>
        </w:rPr>
        <w:t xml:space="preserve">         4η         &lt;&lt;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lang w:val="en-US"/>
        </w:rPr>
        <w:t xml:space="preserve">           VA      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lang w:val="el-GR"/>
        </w:rPr>
        <w:t xml:space="preserve">  2  8  5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lang w:val="en-US"/>
        </w:rPr>
        <w:t xml:space="preserve">  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lang w:val="el-GR"/>
        </w:rPr>
        <w:t xml:space="preserve"> 15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lang w:val="en-US"/>
        </w:rPr>
        <w:t>e  15p</w:t>
      </w:r>
    </w:p>
    <w:p>
      <w:pPr>
        <w:ind w:firstLine="480"/>
        <w:rPr>
          <w:rFonts w:hint="default"/>
          <w:b w:val="0"/>
          <w:bCs w:val="0"/>
          <w:strike w:val="0"/>
          <w:dstrike w:val="0"/>
          <w:sz w:val="24"/>
          <w:szCs w:val="24"/>
          <w:lang w:val="el-GR"/>
        </w:rPr>
      </w:pPr>
      <w:r>
        <w:rPr>
          <w:rFonts w:hint="default"/>
          <w:b w:val="0"/>
          <w:bCs w:val="0"/>
          <w:strike w:val="0"/>
          <w:dstrike w:val="0"/>
          <w:sz w:val="24"/>
          <w:szCs w:val="24"/>
          <w:lang w:val="en-US"/>
        </w:rPr>
        <w:t>VA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lang w:val="el-GR"/>
        </w:rPr>
        <w:t xml:space="preserve">          5η         &lt;&lt;</w:t>
      </w:r>
    </w:p>
    <w:p>
      <w:pPr>
        <w:ind w:firstLine="480"/>
        <w:rPr>
          <w:rFonts w:hint="default"/>
          <w:b w:val="0"/>
          <w:bCs w:val="0"/>
          <w:strike w:val="0"/>
          <w:dstrike w:val="0"/>
          <w:sz w:val="24"/>
          <w:szCs w:val="24"/>
          <w:lang w:val="el-GR"/>
        </w:rPr>
      </w:pPr>
      <w:r>
        <w:rPr>
          <w:rFonts w:hint="default"/>
          <w:b w:val="0"/>
          <w:bCs w:val="0"/>
          <w:strike w:val="0"/>
          <w:dstrike w:val="0"/>
          <w:sz w:val="24"/>
          <w:szCs w:val="24"/>
          <w:lang w:val="en-US"/>
        </w:rPr>
        <w:t>VIA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lang w:val="el-GR"/>
        </w:rPr>
        <w:t xml:space="preserve">         6η         &lt;&lt;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lang w:val="en-US"/>
        </w:rPr>
        <w:t xml:space="preserve">       2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lang w:val="el-GR"/>
        </w:rPr>
        <w:t xml:space="preserve">η περ.  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lang w:val="en-US"/>
        </w:rPr>
        <w:t>VIA    K  L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lang w:val="el-GR"/>
        </w:rPr>
        <w:t xml:space="preserve">  Μ</w:t>
      </w:r>
    </w:p>
    <w:p>
      <w:pPr>
        <w:ind w:firstLine="480"/>
        <w:rPr>
          <w:rFonts w:hint="default"/>
          <w:b w:val="0"/>
          <w:bCs w:val="0"/>
          <w:strike w:val="0"/>
          <w:dstrike w:val="0"/>
          <w:sz w:val="24"/>
          <w:szCs w:val="24"/>
          <w:lang w:val="en-US"/>
        </w:rPr>
      </w:pPr>
      <w:r>
        <w:rPr>
          <w:rFonts w:hint="default"/>
          <w:b w:val="0"/>
          <w:bCs w:val="0"/>
          <w:strike w:val="0"/>
          <w:dstrike w:val="0"/>
          <w:sz w:val="24"/>
          <w:szCs w:val="24"/>
          <w:lang w:val="en-US"/>
        </w:rPr>
        <w:t>VIIA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lang w:val="el-GR"/>
        </w:rPr>
        <w:t xml:space="preserve">         7η         &lt;&lt;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lang w:val="en-US"/>
        </w:rPr>
        <w:t xml:space="preserve">                     2   6     8e   8p</w:t>
      </w:r>
    </w:p>
    <w:p>
      <w:pPr>
        <w:ind w:firstLine="480"/>
        <w:rPr>
          <w:rFonts w:hint="default"/>
          <w:b w:val="0"/>
          <w:bCs w:val="0"/>
          <w:strike w:val="0"/>
          <w:dstrike w:val="0"/>
          <w:sz w:val="24"/>
          <w:szCs w:val="24"/>
          <w:lang w:val="en-US"/>
        </w:rPr>
      </w:pPr>
      <w:r>
        <w:rPr>
          <w:rFonts w:hint="default"/>
          <w:b w:val="0"/>
          <w:bCs w:val="0"/>
          <w:strike w:val="0"/>
          <w:dstrike w:val="0"/>
          <w:sz w:val="24"/>
          <w:szCs w:val="24"/>
          <w:lang w:val="en-US"/>
        </w:rPr>
        <w:t>VIIIA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lang w:val="el-GR"/>
        </w:rPr>
        <w:t xml:space="preserve">         8η        &lt;&lt;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lang w:val="en-US"/>
        </w:rPr>
        <w:t xml:space="preserve">        3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lang w:val="el-GR"/>
        </w:rPr>
        <w:t xml:space="preserve">η περ        Κ  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lang w:val="en-US"/>
        </w:rPr>
        <w:t>L  M</w:t>
      </w:r>
    </w:p>
    <w:p>
      <w:pPr>
        <w:ind w:firstLine="480"/>
        <w:rPr>
          <w:rFonts w:hint="default"/>
          <w:b w:val="0"/>
          <w:bCs w:val="0"/>
          <w:strike w:val="0"/>
          <w:dstrike w:val="0"/>
          <w:sz w:val="24"/>
          <w:szCs w:val="24"/>
          <w:lang w:val="en-US"/>
        </w:rPr>
      </w:pPr>
      <w:r>
        <w:rPr>
          <w:rFonts w:hint="default"/>
          <w:b w:val="0"/>
          <w:bCs w:val="0"/>
          <w:strike w:val="0"/>
          <w:dstrike w:val="0"/>
          <w:sz w:val="24"/>
          <w:szCs w:val="24"/>
          <w:lang w:val="en-US"/>
        </w:rPr>
        <w:t xml:space="preserve">                                 VIIA          2  8   7  17e  17p</w:t>
      </w:r>
    </w:p>
    <w:p>
      <w:pPr>
        <w:ind w:firstLine="120" w:firstLineChars="50"/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  <w:r>
        <w:rPr>
          <w:rFonts w:hint="default"/>
          <w:b/>
          <w:bCs/>
          <w:strike w:val="0"/>
          <w:dstrike w:val="0"/>
          <w:sz w:val="24"/>
          <w:szCs w:val="24"/>
          <w:u w:val="single"/>
          <w:lang w:val="el-GR"/>
        </w:rPr>
        <w:t>Περίοδοι: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  <w:t xml:space="preserve">         7  περίοδοι.</w:t>
      </w:r>
    </w:p>
    <w:p>
      <w:pPr>
        <w:ind w:firstLine="120" w:firstLineChars="50"/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</w:p>
    <w:p>
      <w:pPr>
        <w:ind w:firstLine="120" w:firstLineChars="50"/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  <w:t>β) Να συμπληρώσετε τον παρακάτω πίνακα:</w:t>
      </w:r>
    </w:p>
    <w:p>
      <w:pPr>
        <w:ind w:firstLine="120" w:firstLineChars="50"/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</w:p>
    <w:p>
      <w:pP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  <w:t xml:space="preserve">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022"/>
        <w:gridCol w:w="1022"/>
        <w:gridCol w:w="1022"/>
        <w:gridCol w:w="1023"/>
        <w:gridCol w:w="1023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24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lang w:val="el-GR"/>
              </w:rPr>
              <w:t>ΣΤΟΙΧΕΙΟ</w:t>
            </w:r>
          </w:p>
        </w:tc>
        <w:tc>
          <w:tcPr>
            <w:tcW w:w="1022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 K</w:t>
            </w:r>
          </w:p>
        </w:tc>
        <w:tc>
          <w:tcPr>
            <w:tcW w:w="1022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 L</w:t>
            </w:r>
          </w:p>
        </w:tc>
        <w:tc>
          <w:tcPr>
            <w:tcW w:w="1022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 M</w:t>
            </w:r>
          </w:p>
        </w:tc>
        <w:tc>
          <w:tcPr>
            <w:tcW w:w="102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 N</w:t>
            </w:r>
          </w:p>
        </w:tc>
        <w:tc>
          <w:tcPr>
            <w:tcW w:w="102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>OM</w:t>
            </w: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>ΑΔΑ</w:t>
            </w:r>
          </w:p>
        </w:tc>
        <w:tc>
          <w:tcPr>
            <w:tcW w:w="127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>ΠΕΡΙΟΔΟΣ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124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</w:t>
            </w: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</w:t>
            </w: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subscript"/>
                <w:lang w:val="el-GR"/>
              </w:rPr>
              <w:t>11</w:t>
            </w: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>Ν</w:t>
            </w: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>a</w:t>
            </w:r>
          </w:p>
        </w:tc>
        <w:tc>
          <w:tcPr>
            <w:tcW w:w="1022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2</w:t>
            </w:r>
          </w:p>
        </w:tc>
        <w:tc>
          <w:tcPr>
            <w:tcW w:w="1022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8</w:t>
            </w:r>
          </w:p>
        </w:tc>
        <w:tc>
          <w:tcPr>
            <w:tcW w:w="1022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1</w:t>
            </w:r>
          </w:p>
        </w:tc>
        <w:tc>
          <w:tcPr>
            <w:tcW w:w="102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-</w:t>
            </w:r>
          </w:p>
        </w:tc>
        <w:tc>
          <w:tcPr>
            <w:tcW w:w="102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ΙΑ</w:t>
            </w:r>
          </w:p>
        </w:tc>
        <w:tc>
          <w:tcPr>
            <w:tcW w:w="127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3η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124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 </w:t>
            </w: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subscript"/>
                <w:lang w:val="el-GR"/>
              </w:rPr>
              <w:t>16</w:t>
            </w: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>S</w:t>
            </w:r>
          </w:p>
        </w:tc>
        <w:tc>
          <w:tcPr>
            <w:tcW w:w="1022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</w:p>
        </w:tc>
        <w:tc>
          <w:tcPr>
            <w:tcW w:w="1022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</w:p>
        </w:tc>
        <w:tc>
          <w:tcPr>
            <w:tcW w:w="1022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</w:p>
        </w:tc>
        <w:tc>
          <w:tcPr>
            <w:tcW w:w="102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</w:p>
        </w:tc>
        <w:tc>
          <w:tcPr>
            <w:tcW w:w="102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</w:p>
        </w:tc>
        <w:tc>
          <w:tcPr>
            <w:tcW w:w="127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124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 </w:t>
            </w: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subscript"/>
                <w:lang w:val="el-GR"/>
              </w:rPr>
              <w:t>18</w:t>
            </w: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>Ar</w:t>
            </w:r>
          </w:p>
        </w:tc>
        <w:tc>
          <w:tcPr>
            <w:tcW w:w="1022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 2</w:t>
            </w:r>
          </w:p>
        </w:tc>
        <w:tc>
          <w:tcPr>
            <w:tcW w:w="1022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8</w:t>
            </w:r>
          </w:p>
        </w:tc>
        <w:tc>
          <w:tcPr>
            <w:tcW w:w="1022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 8</w:t>
            </w:r>
          </w:p>
        </w:tc>
        <w:tc>
          <w:tcPr>
            <w:tcW w:w="102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-</w:t>
            </w:r>
          </w:p>
        </w:tc>
        <w:tc>
          <w:tcPr>
            <w:tcW w:w="102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</w:t>
            </w: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>VIIIA</w:t>
            </w:r>
          </w:p>
        </w:tc>
        <w:tc>
          <w:tcPr>
            <w:tcW w:w="127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3</w:t>
            </w: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>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24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 </w:t>
            </w: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subscript"/>
                <w:lang w:val="el-GR"/>
              </w:rPr>
              <w:t>13</w:t>
            </w: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>Al</w:t>
            </w:r>
          </w:p>
        </w:tc>
        <w:tc>
          <w:tcPr>
            <w:tcW w:w="1022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</w:p>
        </w:tc>
        <w:tc>
          <w:tcPr>
            <w:tcW w:w="1022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</w:p>
        </w:tc>
        <w:tc>
          <w:tcPr>
            <w:tcW w:w="1022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</w:p>
        </w:tc>
        <w:tc>
          <w:tcPr>
            <w:tcW w:w="102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</w:p>
        </w:tc>
        <w:tc>
          <w:tcPr>
            <w:tcW w:w="102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</w:p>
        </w:tc>
        <w:tc>
          <w:tcPr>
            <w:tcW w:w="127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</w:p>
        </w:tc>
      </w:tr>
    </w:tbl>
    <w:p>
      <w:pPr>
        <w:ind w:firstLine="120" w:firstLineChars="50"/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</w:p>
    <w:p>
      <w:pPr>
        <w:ind w:firstLine="120" w:firstLineChars="50"/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</w:p>
    <w:p>
      <w:pPr>
        <w:ind w:firstLine="120" w:firstLineChars="50"/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  <w:t xml:space="preserve">  Για τα στοιχεία των κυρίων ομάδων ισχύουν τα εξής:</w:t>
      </w:r>
    </w:p>
    <w:p>
      <w:pPr>
        <w:ind w:firstLine="120" w:firstLineChars="50"/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</w:p>
    <w:p>
      <w:pPr>
        <w:ind w:firstLine="120" w:firstLineChars="50"/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  <w:t>α) Ο αριθμός των ηλεκτρονίων της εξωτερικής στιβάδας είναι ο ίδιος με τον αρι- θμό της κύριας ομάδας.</w:t>
      </w:r>
    </w:p>
    <w:p>
      <w:pPr>
        <w:ind w:firstLine="120" w:firstLineChars="50"/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  <w:t xml:space="preserve">β) Ο αριθμός των στιβάδων του ατόμου είναι ίδιος με τον αριθμό της περιόδου </w:t>
      </w:r>
    </w:p>
    <w:p>
      <w:pPr>
        <w:ind w:firstLine="120" w:firstLineChars="50"/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  <w:t>ανήκει το στοιχείο.</w:t>
      </w:r>
    </w:p>
    <w:p>
      <w:pPr>
        <w:ind w:firstLine="120" w:firstLineChars="50"/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</w:p>
    <w:p>
      <w:pPr>
        <w:ind w:firstLine="120" w:firstLineChars="50"/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  <w:t xml:space="preserve">   ΑΣΚΗΣΕΙΣ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 w:eastAsiaTheme="minorEastAsia"/>
          <w:sz w:val="24"/>
          <w:szCs w:val="24"/>
        </w:rPr>
      </w:pPr>
      <w:r>
        <w:rPr>
          <w:rFonts w:hint="default" w:ascii="Calibri" w:hAnsi="Calibri" w:cs="Calibri" w:eastAsiaTheme="minorEastAsia"/>
          <w:b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Παράδειγμα 2.2 </w:t>
      </w:r>
      <w:r>
        <w:rPr>
          <w:rFonts w:hint="default" w:ascii="Calibri" w:hAnsi="Calibri" w:cs="Calibri" w:eastAsiaTheme="minorEastAsia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04800" cy="304800"/>
            <wp:effectExtent l="0" t="0" r="0" b="0"/>
            <wp:docPr id="1" name="Picture 1" descr="Τοποθέτηση στοιχείων στον περιοδικό Πίνακα">
              <a:hlinkClick xmlns:a="http://schemas.openxmlformats.org/drawingml/2006/main" r:id="rId4" tooltip="Τοποθέτηση στοιχείων στον περιοδικό Πίνακα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Τοποθέτηση στοιχείων στον περιοδικό Πίνακα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firstLine="0"/>
        <w:jc w:val="left"/>
        <w:textAlignment w:val="auto"/>
        <w:rPr>
          <w:rFonts w:hint="default" w:ascii="Calibri" w:hAnsi="Calibri" w:cs="Calibri" w:eastAsiaTheme="minorEastAsia"/>
          <w:i w:val="0"/>
          <w:caps w:val="0"/>
          <w:color w:val="000000"/>
          <w:spacing w:val="0"/>
          <w:sz w:val="24"/>
          <w:szCs w:val="24"/>
          <w:lang w:val="el-GR"/>
        </w:rPr>
      </w:pPr>
      <w:r>
        <w:rPr>
          <w:rFonts w:hint="default" w:ascii="Calibri" w:hAnsi="Calibri" w:cs="Calibri" w:eastAsiaTheme="minorEastAsia"/>
          <w:i w:val="0"/>
          <w:caps w:val="0"/>
          <w:color w:val="000000"/>
          <w:spacing w:val="0"/>
          <w:sz w:val="24"/>
          <w:szCs w:val="24"/>
        </w:rPr>
        <w:t>Σε ποια περίοδο και ποια ομάδα του περιοδικού πίνακα ανήκει στοιχείο Χ με ατομικό αριθμό Ζ= 9; Να μη γίνει χρήση του περιοδικού πίνακα.</w:t>
      </w:r>
      <w:r>
        <w:rPr>
          <w:rFonts w:hint="default" w:ascii="Calibri" w:hAnsi="Calibri" w:cs="Calibri" w:eastAsiaTheme="minorEastAsia"/>
          <w:i w:val="0"/>
          <w:caps w:val="0"/>
          <w:color w:val="000000"/>
          <w:spacing w:val="0"/>
          <w:sz w:val="24"/>
          <w:szCs w:val="24"/>
          <w:lang w:val="el-GR"/>
        </w:rPr>
        <w:t xml:space="preserve">    </w:t>
      </w:r>
    </w:p>
    <w:p>
      <w:pPr>
        <w:ind w:firstLine="120" w:firstLineChars="5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lang w:val="el-GR"/>
        </w:rPr>
        <w:t xml:space="preserve">  Λύση</w:t>
      </w:r>
    </w:p>
    <w:p>
      <w:pPr>
        <w:ind w:firstLine="120" w:firstLineChars="5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lang w:val="en-US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lang w:val="el-GR"/>
        </w:rPr>
        <w:t xml:space="preserve">              Κ 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lang w:val="en-US"/>
        </w:rPr>
        <w:t>L   M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lang w:val="el-GR"/>
        </w:rPr>
        <w:t xml:space="preserve">       9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lang w:val="en-US"/>
        </w:rPr>
        <w:t xml:space="preserve">p    9e  </w:t>
      </w:r>
    </w:p>
    <w:p>
      <w:pPr>
        <w:ind w:firstLine="120" w:firstLineChars="5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lang w:val="en-US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lang w:val="el-GR"/>
        </w:rPr>
        <w:t xml:space="preserve">   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lang w:val="en-US"/>
        </w:rPr>
        <w:t xml:space="preserve">         2   7 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lang w:val="el-GR"/>
        </w:rPr>
        <w:t>-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lang w:val="en-US"/>
        </w:rPr>
        <w:t xml:space="preserve">      VIIA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lang w:val="el-GR"/>
        </w:rPr>
        <w:t>ομάδα   (έχει 7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lang w:val="en-US"/>
        </w:rPr>
        <w:t xml:space="preserve">e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lang w:val="el-GR"/>
        </w:rPr>
        <w:t>εξωτ. Στιβάδα)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lang w:val="en-US"/>
        </w:rPr>
        <w:t xml:space="preserve">  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 w:eastAsiaTheme="minorEastAsia"/>
          <w:b/>
          <w:i w:val="0"/>
          <w:caps w:val="0"/>
          <w:color w:val="000000" w:themeColor="text1"/>
          <w:spacing w:val="0"/>
          <w:kern w:val="0"/>
          <w:sz w:val="24"/>
          <w:szCs w:val="24"/>
          <w:lang w:val="el-GR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lang w:val="el-GR"/>
        </w:rPr>
        <w:t xml:space="preserve">                              2η περίοδος   (έχει 2 στιβάδες)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b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Εφαρμογή</w:t>
      </w:r>
    </w:p>
    <w:p>
      <w:pPr>
        <w:pStyle w:val="5"/>
        <w:keepNext w:val="0"/>
        <w:keepLines w:val="0"/>
        <w:widowControl/>
        <w:suppressLineNumbers w:val="0"/>
        <w:ind w:left="0" w:firstLine="0"/>
        <w:jc w:val="left"/>
        <w:rPr>
          <w:rFonts w:hint="default" w:ascii="Calibri" w:hAnsi="Calibri" w:cs="Calibri" w:eastAsia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 w:eastAsiaTheme="minorEastAsia"/>
          <w:i w:val="0"/>
          <w:caps w:val="0"/>
          <w:color w:val="000000"/>
          <w:spacing w:val="0"/>
          <w:sz w:val="24"/>
          <w:szCs w:val="24"/>
        </w:rPr>
        <w:t>Να βρεθεί χωρίς να γίνει χρήση του περιοδικού πίνακα, σε ποια περίοδο και σε ποια ομάδα ανήκει το στοιχείο Ψ με ατομικό αριθμό Ζ = 18.</w:t>
      </w:r>
    </w:p>
    <w:p>
      <w:pPr>
        <w:ind w:firstLine="120" w:firstLineChars="50"/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  <w:t xml:space="preserve">   Λύση</w:t>
      </w:r>
    </w:p>
    <w:p>
      <w:pP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n-US"/>
        </w:rPr>
      </w:pP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n-US"/>
        </w:rPr>
        <w:t xml:space="preserve">                   K    L   M   N      18p   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  <w:t>18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n-US"/>
        </w:rPr>
        <w:t>e</w:t>
      </w:r>
    </w:p>
    <w:p>
      <w:pP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n-US"/>
        </w:rPr>
      </w:pP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n-US"/>
        </w:rPr>
        <w:t xml:space="preserve">                   2    8   8</w:t>
      </w:r>
    </w:p>
    <w:p>
      <w:pP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n-US"/>
        </w:rPr>
        <w:t xml:space="preserve">                                   VIIIA 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  <w:t>ομάδα    (8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n-US"/>
        </w:rPr>
        <w:t xml:space="preserve">e 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  <w:t xml:space="preserve">εξωτ. Στιβάδα) </w:t>
      </w:r>
    </w:p>
    <w:p>
      <w:pP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trike w:val="0"/>
          <w:dstrike w:val="0"/>
          <w:sz w:val="36"/>
          <w:szCs w:val="36"/>
          <w:u w:val="none"/>
          <w:lang w:val="el-GR"/>
        </w:rPr>
        <w:t xml:space="preserve"> 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  <w:t xml:space="preserve">                                  3η περίοδος    (3 στιβάδες)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SimSun" w:cs="Calibri"/>
          <w:b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Παράδειγμα 2.3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  <w:t>Ποιος είναι ο ατομικός αριθμός του στοιχείου που βρίσκεται στην 3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vertAlign w:val="superscript"/>
        </w:rPr>
        <w:t>η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  <w:t> περίοδο του περιοδικού πίνακα και στην VA ομάδα; Να μη γίνει χρήση του περιοδικού πίνακα.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trike w:val="0"/>
          <w:dstrike w:val="0"/>
          <w:sz w:val="36"/>
          <w:szCs w:val="36"/>
          <w:u w:val="none"/>
          <w:lang w:val="el-GR"/>
        </w:rPr>
        <w:t xml:space="preserve">  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  <w:t>Λύση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n-US"/>
        </w:rPr>
        <w:t xml:space="preserve">                 5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  <w:t xml:space="preserve">η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  <w:t xml:space="preserve">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  <w:t xml:space="preserve">                3η περίοδος  άρα τρείς στιβάδες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  <w:t xml:space="preserve">                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n-US"/>
        </w:rPr>
        <w:t xml:space="preserve">VA 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  <w:t>ομάδα  άρα 5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n-US"/>
        </w:rPr>
        <w:t xml:space="preserve">e 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  <w:t>στην εξωτερική στβάδα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2040" w:firstLineChars="850"/>
        <w:textAlignment w:val="auto"/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  <w:t xml:space="preserve"> Κ   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n-US"/>
        </w:rPr>
        <w:t xml:space="preserve">L  M   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  <w:t xml:space="preserve">                 2   8   5      2+8+5 = 15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n-US"/>
        </w:rPr>
        <w:t xml:space="preserve">e   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  <w:t>και  15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n-US"/>
        </w:rPr>
        <w:t xml:space="preserve">p  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  <w:t>άρα  Ζ = 15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SimSun" w:cs="Calibri"/>
          <w:b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Εφαρμογή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  <w:t>Χωρίς να γίνει χρήση του πίνακα, να βρεθεί ο ατομικός αριθμός του στοιχείου που βρίσκεται στην 3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vertAlign w:val="superscript"/>
        </w:rPr>
        <w:t>η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  <w:t> περίοδο και την VIIA ομάδα του περιοδικού πίνακα.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firstLine="0"/>
        <w:jc w:val="left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l-GR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l-GR"/>
        </w:rPr>
        <w:t xml:space="preserve">    Λύση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firstLine="0"/>
        <w:jc w:val="left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US"/>
        </w:rPr>
        <w:t xml:space="preserve">         K  L    M    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firstLine="0"/>
        <w:jc w:val="left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US"/>
        </w:rPr>
        <w:t xml:space="preserve">         2   8   7        Z = 2+8+7 = 17p   17e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firstLine="0"/>
        <w:jc w:val="left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US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firstLine="0"/>
        <w:jc w:val="left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l-G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firstLine="241" w:firstLineChars="100"/>
        <w:jc w:val="left"/>
        <w:textAlignment w:val="auto"/>
        <w:rPr>
          <w:rFonts w:hint="default" w:ascii="Calibri" w:hAnsi="Calibri" w:cs="Calibri"/>
          <w:b/>
          <w:bCs/>
          <w:i w:val="0"/>
          <w:caps w:val="0"/>
          <w:color w:val="000000"/>
          <w:spacing w:val="0"/>
          <w:sz w:val="24"/>
          <w:szCs w:val="24"/>
          <w:lang w:val="el-GR"/>
        </w:rPr>
      </w:pPr>
      <w:r>
        <w:rPr>
          <w:rFonts w:hint="default" w:ascii="Calibri" w:hAnsi="Calibri" w:cs="Calibri"/>
          <w:b/>
          <w:bCs/>
          <w:i w:val="0"/>
          <w:caps w:val="0"/>
          <w:color w:val="000000"/>
          <w:spacing w:val="0"/>
          <w:sz w:val="24"/>
          <w:szCs w:val="24"/>
          <w:lang w:val="el-GR"/>
        </w:rPr>
        <w:t>Ιδιότητες των στοιχείων και περιοδικός πίνακας.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firstLine="0"/>
        <w:jc w:val="left"/>
        <w:textAlignment w:val="auto"/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lang w:val="el-GR"/>
        </w:rPr>
      </w:pPr>
      <w:r>
        <w:rPr>
          <w:rFonts w:hint="default" w:ascii="Calibri" w:hAnsi="Calibri" w:cs="Calibri"/>
          <w:b/>
          <w:bCs/>
          <w:i w:val="0"/>
          <w:caps w:val="0"/>
          <w:color w:val="000000"/>
          <w:spacing w:val="0"/>
          <w:sz w:val="24"/>
          <w:szCs w:val="24"/>
          <w:lang w:val="el-GR"/>
        </w:rPr>
        <w:t xml:space="preserve">  </w:t>
      </w: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lang w:val="el-GR"/>
        </w:rPr>
        <w:t xml:space="preserve">Στοιχεία τα οποία βρίσκονται στην ίδια </w:t>
      </w:r>
      <w:r>
        <w:rPr>
          <w:rFonts w:hint="default" w:ascii="Calibri" w:hAnsi="Calibri" w:cs="Calibri"/>
          <w:b/>
          <w:bCs/>
          <w:i w:val="0"/>
          <w:caps w:val="0"/>
          <w:color w:val="000000"/>
          <w:spacing w:val="0"/>
          <w:sz w:val="24"/>
          <w:szCs w:val="24"/>
          <w:lang w:val="el-GR"/>
        </w:rPr>
        <w:t xml:space="preserve">κύρια ομάδα (Α) </w:t>
      </w: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lang w:val="el-GR"/>
        </w:rPr>
        <w:t xml:space="preserve">του περιοδικού πίνακα έχουν παρόμοιες χημικές ιδιότητες. 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firstLine="0"/>
        <w:jc w:val="left"/>
        <w:textAlignment w:val="auto"/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lang w:val="el-GR"/>
        </w:rPr>
      </w:pP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lang w:val="el-GR"/>
        </w:rPr>
        <w:t xml:space="preserve">  Στοιχεία που βρίσκονται στην ίδια περίοδο έχουν διαφορετικές χημικές ιδιότητες.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firstLine="0"/>
        <w:jc w:val="left"/>
        <w:textAlignment w:val="auto"/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lang w:val="el-G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firstLine="0"/>
        <w:jc w:val="left"/>
        <w:textAlignment w:val="auto"/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lang w:val="el-G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firstLine="241" w:firstLineChars="100"/>
        <w:jc w:val="left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l-GR"/>
        </w:rPr>
      </w:pPr>
      <w:r>
        <w:rPr>
          <w:rFonts w:hint="default" w:ascii="Calibri" w:hAnsi="Calibri" w:eastAsia="SimSun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27 )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Να ταξινομήσετε τα παρακάτω στοιχεία σε ομάδες, όπου τα στοιχεία θα παρουσιάζουν παρόμοιες χημικές ιδιότητες Κ (Ζ-19), F (Ζ=9), Ρ (Ζ=15), Na (Z=11), Cl (Ζ=17) και Ν (Ζ= 7).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l-GR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firstLine="0"/>
        <w:jc w:val="left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l-GR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l-GR"/>
        </w:rPr>
        <w:t xml:space="preserve">      Λύση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firstLine="0"/>
        <w:jc w:val="left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l-GR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US"/>
        </w:rPr>
        <w:t xml:space="preserve">        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l-GR"/>
        </w:rPr>
        <w:t xml:space="preserve">      2   8   7        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US"/>
        </w:rPr>
        <w:t>VIIA      3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l-GR"/>
        </w:rPr>
        <w:t>η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US"/>
        </w:rPr>
        <w:t xml:space="preserve">    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firstLine="0"/>
        <w:jc w:val="left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l-GR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l-GR"/>
        </w:rPr>
        <w:t xml:space="preserve">                2  5           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US"/>
        </w:rPr>
        <w:t xml:space="preserve">VA   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l-GR"/>
        </w:rPr>
        <w:t xml:space="preserve">  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US"/>
        </w:rPr>
        <w:t>2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l-GR"/>
        </w:rPr>
        <w:t>η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firstLine="0"/>
        <w:jc w:val="left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l-GR"/>
        </w:rPr>
      </w:pPr>
    </w:p>
    <w:tbl>
      <w:tblPr>
        <w:tblStyle w:val="6"/>
        <w:tblpPr w:leftFromText="180" w:rightFromText="180" w:vertAnchor="text" w:horzAnchor="page" w:tblpX="1693" w:tblpY="2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4"/>
        <w:gridCol w:w="1214"/>
        <w:gridCol w:w="1214"/>
        <w:gridCol w:w="1215"/>
        <w:gridCol w:w="1217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  <w:t>ΣΤΟΙΧΕΙΟ</w:t>
            </w:r>
          </w:p>
        </w:tc>
        <w:tc>
          <w:tcPr>
            <w:tcW w:w="121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  <w:t xml:space="preserve">   Κ</w:t>
            </w:r>
          </w:p>
        </w:tc>
        <w:tc>
          <w:tcPr>
            <w:tcW w:w="121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  <w:t xml:space="preserve">   </w:t>
            </w: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  <w:t>L</w:t>
            </w:r>
          </w:p>
        </w:tc>
        <w:tc>
          <w:tcPr>
            <w:tcW w:w="121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  <w:t xml:space="preserve">   M</w:t>
            </w:r>
          </w:p>
        </w:tc>
        <w:tc>
          <w:tcPr>
            <w:tcW w:w="121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  <w:t xml:space="preserve">   N</w:t>
            </w:r>
          </w:p>
        </w:tc>
        <w:tc>
          <w:tcPr>
            <w:tcW w:w="121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  <w:t xml:space="preserve"> OMA</w:t>
            </w: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  <w:t>ΔΑ</w:t>
            </w:r>
          </w:p>
        </w:tc>
        <w:tc>
          <w:tcPr>
            <w:tcW w:w="123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  <w:t>ΠΕΡΙΟΔΟΣ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Κ (Ζ-19)</w:t>
            </w:r>
          </w:p>
        </w:tc>
        <w:tc>
          <w:tcPr>
            <w:tcW w:w="121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  <w:t xml:space="preserve">   </w:t>
            </w:r>
          </w:p>
        </w:tc>
        <w:tc>
          <w:tcPr>
            <w:tcW w:w="121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  <w:t xml:space="preserve">    </w:t>
            </w:r>
          </w:p>
        </w:tc>
        <w:tc>
          <w:tcPr>
            <w:tcW w:w="121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  <w:t xml:space="preserve">   </w:t>
            </w:r>
          </w:p>
        </w:tc>
        <w:tc>
          <w:tcPr>
            <w:tcW w:w="121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  <w:t xml:space="preserve">   </w:t>
            </w:r>
          </w:p>
        </w:tc>
        <w:tc>
          <w:tcPr>
            <w:tcW w:w="121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  <w:t xml:space="preserve">  </w:t>
            </w: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  <w:t xml:space="preserve"> </w:t>
            </w:r>
          </w:p>
        </w:tc>
        <w:tc>
          <w:tcPr>
            <w:tcW w:w="123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F (Ζ=9)</w:t>
            </w:r>
          </w:p>
        </w:tc>
        <w:tc>
          <w:tcPr>
            <w:tcW w:w="121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  <w:t xml:space="preserve">   </w:t>
            </w:r>
          </w:p>
        </w:tc>
        <w:tc>
          <w:tcPr>
            <w:tcW w:w="121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  <w:t xml:space="preserve">   </w:t>
            </w:r>
          </w:p>
        </w:tc>
        <w:tc>
          <w:tcPr>
            <w:tcW w:w="121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  <w:t xml:space="preserve">  </w:t>
            </w:r>
          </w:p>
        </w:tc>
        <w:tc>
          <w:tcPr>
            <w:tcW w:w="121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  <w:t xml:space="preserve">   </w:t>
            </w:r>
          </w:p>
        </w:tc>
        <w:tc>
          <w:tcPr>
            <w:tcW w:w="121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  <w:t xml:space="preserve"> </w:t>
            </w: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  <w:t xml:space="preserve"> </w:t>
            </w:r>
          </w:p>
        </w:tc>
        <w:tc>
          <w:tcPr>
            <w:tcW w:w="123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Ρ (Ζ=15)</w:t>
            </w:r>
          </w:p>
        </w:tc>
        <w:tc>
          <w:tcPr>
            <w:tcW w:w="121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  <w:t xml:space="preserve">   </w:t>
            </w:r>
          </w:p>
        </w:tc>
        <w:tc>
          <w:tcPr>
            <w:tcW w:w="121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  <w:t xml:space="preserve">   </w:t>
            </w:r>
          </w:p>
        </w:tc>
        <w:tc>
          <w:tcPr>
            <w:tcW w:w="121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  <w:t xml:space="preserve">  </w:t>
            </w: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  <w:t xml:space="preserve"> </w:t>
            </w:r>
          </w:p>
        </w:tc>
        <w:tc>
          <w:tcPr>
            <w:tcW w:w="121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  <w:t xml:space="preserve">   -</w:t>
            </w:r>
          </w:p>
        </w:tc>
        <w:tc>
          <w:tcPr>
            <w:tcW w:w="121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  <w:t xml:space="preserve">  </w:t>
            </w:r>
          </w:p>
        </w:tc>
        <w:tc>
          <w:tcPr>
            <w:tcW w:w="123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Na (Z=11)</w:t>
            </w:r>
          </w:p>
        </w:tc>
        <w:tc>
          <w:tcPr>
            <w:tcW w:w="121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  <w:t xml:space="preserve"> </w:t>
            </w:r>
          </w:p>
        </w:tc>
        <w:tc>
          <w:tcPr>
            <w:tcW w:w="121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1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1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1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firstLine="360" w:firstLineChars="150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3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Cl (Ζ=17)</w:t>
            </w:r>
          </w:p>
        </w:tc>
        <w:tc>
          <w:tcPr>
            <w:tcW w:w="121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  <w:t xml:space="preserve"> </w:t>
            </w:r>
          </w:p>
        </w:tc>
        <w:tc>
          <w:tcPr>
            <w:tcW w:w="121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1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1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1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3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l-GR"/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Ν (Ζ= 7).</w:t>
            </w:r>
          </w:p>
        </w:tc>
        <w:tc>
          <w:tcPr>
            <w:tcW w:w="121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  <w:t xml:space="preserve"> </w:t>
            </w:r>
          </w:p>
        </w:tc>
        <w:tc>
          <w:tcPr>
            <w:tcW w:w="121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1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1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1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3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firstLine="0"/>
        <w:jc w:val="left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l-GR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l-GR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firstLine="0"/>
        <w:jc w:val="left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l-GR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l-GR"/>
        </w:rPr>
        <w:t>Κ , Ν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US"/>
        </w:rPr>
        <w:t xml:space="preserve">a   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l-GR"/>
        </w:rPr>
        <w:t xml:space="preserve">παρόμοιες χημ. </w:t>
      </w:r>
      <w:r>
        <w:rPr>
          <w:rFonts w:hint="default" w:ascii="Calibri" w:hAnsi="Calibri" w:cs="Calibri"/>
          <w:i w:val="0"/>
          <w:color w:val="000000"/>
          <w:spacing w:val="0"/>
          <w:sz w:val="24"/>
          <w:szCs w:val="24"/>
          <w:lang w:val="el-GR"/>
        </w:rPr>
        <w:t>Ι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l-GR"/>
        </w:rPr>
        <w:t>διότητες  (ΙΑ)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firstLine="0"/>
        <w:jc w:val="left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US"/>
        </w:rPr>
        <w:t>F, Cl             &lt;&lt;            (VIIA)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firstLine="0"/>
        <w:jc w:val="left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US"/>
        </w:rPr>
        <w:t>P ,  N            &lt;&lt;           (VA)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firstLine="0"/>
        <w:jc w:val="left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US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firstLine="0"/>
        <w:jc w:val="left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l-GR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l-GR"/>
        </w:rPr>
        <w:t xml:space="preserve"> Ασκήσεις:      34, 35, 36, 37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firstLine="0"/>
        <w:jc w:val="left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l-G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firstLine="0"/>
        <w:jc w:val="left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l-GR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l-GR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firstLine="0"/>
        <w:jc w:val="left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l-G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firstLine="0"/>
        <w:jc w:val="left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l-G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firstLine="0"/>
        <w:jc w:val="left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l-G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firstLine="0"/>
        <w:jc w:val="left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l-GR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l-GR"/>
        </w:rPr>
        <w:t xml:space="preserve">     </w:t>
      </w:r>
      <w:r>
        <w:rPr>
          <w:rFonts w:hint="default" w:ascii="Calibri" w:hAnsi="Calibri" w:cs="Calibri"/>
          <w:i w:val="0"/>
          <w:color w:val="000000"/>
          <w:spacing w:val="0"/>
          <w:sz w:val="24"/>
          <w:szCs w:val="24"/>
          <w:lang w:val="el-GR"/>
        </w:rPr>
        <w:t>Ό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l-GR"/>
        </w:rPr>
        <w:t>νομα           ομάδα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firstLine="0"/>
        <w:jc w:val="left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l-GR"/>
        </w:rPr>
        <w:t xml:space="preserve">   Αλκάλια:             ΙΑ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US"/>
        </w:rPr>
        <w:t xml:space="preserve">          Na ,  K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firstLine="0"/>
        <w:jc w:val="left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l-GR"/>
        </w:rPr>
        <w:t xml:space="preserve">   Αλκαλικές γαίες:       ΙΙΑ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US"/>
        </w:rPr>
        <w:t xml:space="preserve">          Mg ,  Ca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firstLine="0"/>
        <w:jc w:val="left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l-GR"/>
        </w:rPr>
        <w:t xml:space="preserve">  Αλογόνα:             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US"/>
        </w:rPr>
        <w:t>VII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l-GR"/>
        </w:rPr>
        <w:t>Α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US"/>
        </w:rPr>
        <w:t xml:space="preserve">         F, Cl , Br , I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firstLine="0"/>
        <w:jc w:val="left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l-GR"/>
        </w:rPr>
        <w:t xml:space="preserve">  Ευγενή αέρια:         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US"/>
        </w:rPr>
        <w:t>VIIIA         He , Ne , Ar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firstLine="0"/>
        <w:jc w:val="left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US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l-GR"/>
        </w:rPr>
      </w:pPr>
    </w:p>
    <w:p>
      <w:pP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</w:p>
    <w:p>
      <w:pPr>
        <w:numPr>
          <w:ilvl w:val="0"/>
          <w:numId w:val="0"/>
        </w:numPr>
        <w:ind w:left="360" w:leftChars="0"/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  <w:t xml:space="preserve">25)   </w:t>
      </w:r>
    </w:p>
    <w:p>
      <w:pPr>
        <w:numPr>
          <w:ilvl w:val="0"/>
          <w:numId w:val="0"/>
        </w:numPr>
        <w:ind w:left="360" w:leftChars="0"/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</w:p>
    <w:tbl>
      <w:tblPr>
        <w:tblStyle w:val="6"/>
        <w:tblpPr w:leftFromText="180" w:rightFromText="180" w:vertAnchor="text" w:horzAnchor="page" w:tblpX="2161" w:tblpY="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1145"/>
        <w:gridCol w:w="1146"/>
        <w:gridCol w:w="1146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4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>ΣΤΟΙΧΕΙΟ</w:t>
            </w:r>
          </w:p>
        </w:tc>
        <w:tc>
          <w:tcPr>
            <w:tcW w:w="114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Κ</w:t>
            </w:r>
          </w:p>
        </w:tc>
        <w:tc>
          <w:tcPr>
            <w:tcW w:w="114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</w:t>
            </w: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>L</w:t>
            </w:r>
          </w:p>
        </w:tc>
        <w:tc>
          <w:tcPr>
            <w:tcW w:w="114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 M</w:t>
            </w:r>
          </w:p>
        </w:tc>
        <w:tc>
          <w:tcPr>
            <w:tcW w:w="114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N</w:t>
            </w:r>
          </w:p>
        </w:tc>
        <w:tc>
          <w:tcPr>
            <w:tcW w:w="114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>Ομάδα</w:t>
            </w:r>
          </w:p>
        </w:tc>
        <w:tc>
          <w:tcPr>
            <w:tcW w:w="114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>Περίοδος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4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 </w:t>
            </w: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subscript"/>
                <w:lang w:val="el-GR"/>
              </w:rPr>
              <w:t>1</w:t>
            </w: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>Η</w:t>
            </w:r>
          </w:p>
        </w:tc>
        <w:tc>
          <w:tcPr>
            <w:tcW w:w="114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 1</w:t>
            </w:r>
          </w:p>
        </w:tc>
        <w:tc>
          <w:tcPr>
            <w:tcW w:w="114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-</w:t>
            </w:r>
          </w:p>
        </w:tc>
        <w:tc>
          <w:tcPr>
            <w:tcW w:w="114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-</w:t>
            </w:r>
          </w:p>
        </w:tc>
        <w:tc>
          <w:tcPr>
            <w:tcW w:w="114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-</w:t>
            </w:r>
          </w:p>
        </w:tc>
        <w:tc>
          <w:tcPr>
            <w:tcW w:w="114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</w:p>
        </w:tc>
        <w:tc>
          <w:tcPr>
            <w:tcW w:w="114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4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 </w:t>
            </w: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subscript"/>
                <w:lang w:val="el-GR"/>
              </w:rPr>
              <w:t>20</w:t>
            </w: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>Ca</w:t>
            </w:r>
          </w:p>
        </w:tc>
        <w:tc>
          <w:tcPr>
            <w:tcW w:w="114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 2</w:t>
            </w:r>
          </w:p>
        </w:tc>
        <w:tc>
          <w:tcPr>
            <w:tcW w:w="114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 8</w:t>
            </w:r>
          </w:p>
        </w:tc>
        <w:tc>
          <w:tcPr>
            <w:tcW w:w="114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 8</w:t>
            </w:r>
          </w:p>
        </w:tc>
        <w:tc>
          <w:tcPr>
            <w:tcW w:w="114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2</w:t>
            </w:r>
          </w:p>
        </w:tc>
        <w:tc>
          <w:tcPr>
            <w:tcW w:w="114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</w:p>
        </w:tc>
        <w:tc>
          <w:tcPr>
            <w:tcW w:w="114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4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 </w:t>
            </w: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subscript"/>
                <w:lang w:val="el-GR"/>
              </w:rPr>
              <w:t>35</w:t>
            </w: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>Br</w:t>
            </w:r>
          </w:p>
        </w:tc>
        <w:tc>
          <w:tcPr>
            <w:tcW w:w="114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 2</w:t>
            </w:r>
          </w:p>
        </w:tc>
        <w:tc>
          <w:tcPr>
            <w:tcW w:w="114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 8</w:t>
            </w:r>
          </w:p>
        </w:tc>
        <w:tc>
          <w:tcPr>
            <w:tcW w:w="114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 18</w:t>
            </w:r>
          </w:p>
        </w:tc>
        <w:tc>
          <w:tcPr>
            <w:tcW w:w="114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</w:p>
        </w:tc>
        <w:tc>
          <w:tcPr>
            <w:tcW w:w="114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</w:t>
            </w: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>VIIA</w:t>
            </w:r>
          </w:p>
        </w:tc>
        <w:tc>
          <w:tcPr>
            <w:tcW w:w="114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4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 </w:t>
            </w: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subscript"/>
                <w:lang w:val="el-GR"/>
              </w:rPr>
              <w:t>16</w:t>
            </w: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>O</w:t>
            </w:r>
          </w:p>
        </w:tc>
        <w:tc>
          <w:tcPr>
            <w:tcW w:w="114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 2</w:t>
            </w:r>
          </w:p>
        </w:tc>
        <w:tc>
          <w:tcPr>
            <w:tcW w:w="114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</w:p>
        </w:tc>
        <w:tc>
          <w:tcPr>
            <w:tcW w:w="114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-</w:t>
            </w:r>
          </w:p>
        </w:tc>
        <w:tc>
          <w:tcPr>
            <w:tcW w:w="114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-</w:t>
            </w:r>
          </w:p>
        </w:tc>
        <w:tc>
          <w:tcPr>
            <w:tcW w:w="114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VIA</w:t>
            </w:r>
          </w:p>
        </w:tc>
        <w:tc>
          <w:tcPr>
            <w:tcW w:w="114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4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 </w:t>
            </w: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subscript"/>
                <w:lang w:val="el-GR"/>
              </w:rPr>
              <w:t>11</w:t>
            </w: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>Na</w:t>
            </w:r>
          </w:p>
        </w:tc>
        <w:tc>
          <w:tcPr>
            <w:tcW w:w="114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 2</w:t>
            </w:r>
          </w:p>
        </w:tc>
        <w:tc>
          <w:tcPr>
            <w:tcW w:w="114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 8</w:t>
            </w:r>
          </w:p>
        </w:tc>
        <w:tc>
          <w:tcPr>
            <w:tcW w:w="114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</w:p>
        </w:tc>
        <w:tc>
          <w:tcPr>
            <w:tcW w:w="114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-</w:t>
            </w:r>
          </w:p>
        </w:tc>
        <w:tc>
          <w:tcPr>
            <w:tcW w:w="114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ΙΑ</w:t>
            </w:r>
          </w:p>
        </w:tc>
        <w:tc>
          <w:tcPr>
            <w:tcW w:w="114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</w:p>
        </w:tc>
      </w:tr>
    </w:tbl>
    <w:p>
      <w:pPr>
        <w:numPr>
          <w:ilvl w:val="0"/>
          <w:numId w:val="0"/>
        </w:numPr>
        <w:ind w:left="360" w:leftChars="0"/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  <w:t xml:space="preserve">     </w:t>
      </w:r>
    </w:p>
    <w:p>
      <w:pPr>
        <w:numPr>
          <w:ilvl w:val="0"/>
          <w:numId w:val="0"/>
        </w:numPr>
        <w:ind w:left="360" w:leftChars="0"/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</w:p>
    <w:p>
      <w:pPr>
        <w:numPr>
          <w:ilvl w:val="0"/>
          <w:numId w:val="0"/>
        </w:numPr>
        <w:ind w:left="360" w:leftChars="0"/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  <w:t>30)</w:t>
      </w:r>
    </w:p>
    <w:tbl>
      <w:tblPr>
        <w:tblStyle w:val="6"/>
        <w:tblpPr w:leftFromText="180" w:rightFromText="180" w:vertAnchor="text" w:horzAnchor="page" w:tblpX="2161" w:tblpY="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153"/>
        <w:gridCol w:w="1153"/>
        <w:gridCol w:w="1153"/>
        <w:gridCol w:w="1154"/>
        <w:gridCol w:w="1154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5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>ΣΤΟΙΧΕΙΟ</w:t>
            </w:r>
          </w:p>
        </w:tc>
        <w:tc>
          <w:tcPr>
            <w:tcW w:w="115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 Κ</w:t>
            </w:r>
          </w:p>
        </w:tc>
        <w:tc>
          <w:tcPr>
            <w:tcW w:w="115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  </w:t>
            </w: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>L</w:t>
            </w:r>
          </w:p>
        </w:tc>
        <w:tc>
          <w:tcPr>
            <w:tcW w:w="115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 M</w:t>
            </w:r>
          </w:p>
        </w:tc>
        <w:tc>
          <w:tcPr>
            <w:tcW w:w="11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 N</w:t>
            </w:r>
          </w:p>
        </w:tc>
        <w:tc>
          <w:tcPr>
            <w:tcW w:w="11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>O</w:t>
            </w: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>μάδα</w:t>
            </w:r>
          </w:p>
        </w:tc>
        <w:tc>
          <w:tcPr>
            <w:tcW w:w="11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>Περίοδος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5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 Α(16)</w:t>
            </w:r>
          </w:p>
        </w:tc>
        <w:tc>
          <w:tcPr>
            <w:tcW w:w="115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2</w:t>
            </w:r>
          </w:p>
        </w:tc>
        <w:tc>
          <w:tcPr>
            <w:tcW w:w="115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8</w:t>
            </w:r>
          </w:p>
        </w:tc>
        <w:tc>
          <w:tcPr>
            <w:tcW w:w="115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6</w:t>
            </w:r>
          </w:p>
        </w:tc>
        <w:tc>
          <w:tcPr>
            <w:tcW w:w="11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-</w:t>
            </w:r>
          </w:p>
        </w:tc>
        <w:tc>
          <w:tcPr>
            <w:tcW w:w="11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VIA</w:t>
            </w:r>
          </w:p>
        </w:tc>
        <w:tc>
          <w:tcPr>
            <w:tcW w:w="11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3</w:t>
            </w: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>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5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 Β(12)</w:t>
            </w:r>
          </w:p>
        </w:tc>
        <w:tc>
          <w:tcPr>
            <w:tcW w:w="115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2</w:t>
            </w:r>
          </w:p>
        </w:tc>
        <w:tc>
          <w:tcPr>
            <w:tcW w:w="115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8</w:t>
            </w:r>
          </w:p>
        </w:tc>
        <w:tc>
          <w:tcPr>
            <w:tcW w:w="115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2</w:t>
            </w:r>
          </w:p>
        </w:tc>
        <w:tc>
          <w:tcPr>
            <w:tcW w:w="11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-</w:t>
            </w:r>
          </w:p>
        </w:tc>
        <w:tc>
          <w:tcPr>
            <w:tcW w:w="11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ΙΙΑ</w:t>
            </w:r>
          </w:p>
        </w:tc>
        <w:tc>
          <w:tcPr>
            <w:tcW w:w="11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3η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5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 Γ(8)</w:t>
            </w:r>
          </w:p>
        </w:tc>
        <w:tc>
          <w:tcPr>
            <w:tcW w:w="115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2</w:t>
            </w:r>
          </w:p>
        </w:tc>
        <w:tc>
          <w:tcPr>
            <w:tcW w:w="115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6</w:t>
            </w:r>
          </w:p>
        </w:tc>
        <w:tc>
          <w:tcPr>
            <w:tcW w:w="115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 -</w:t>
            </w:r>
          </w:p>
        </w:tc>
        <w:tc>
          <w:tcPr>
            <w:tcW w:w="11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-</w:t>
            </w:r>
          </w:p>
        </w:tc>
        <w:tc>
          <w:tcPr>
            <w:tcW w:w="11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</w:t>
            </w: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>VIA</w:t>
            </w:r>
          </w:p>
        </w:tc>
        <w:tc>
          <w:tcPr>
            <w:tcW w:w="11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2</w:t>
            </w: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>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5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 Δ(20</w:t>
            </w:r>
          </w:p>
        </w:tc>
        <w:tc>
          <w:tcPr>
            <w:tcW w:w="115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2</w:t>
            </w:r>
          </w:p>
        </w:tc>
        <w:tc>
          <w:tcPr>
            <w:tcW w:w="115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8</w:t>
            </w:r>
          </w:p>
        </w:tc>
        <w:tc>
          <w:tcPr>
            <w:tcW w:w="115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8</w:t>
            </w:r>
          </w:p>
        </w:tc>
        <w:tc>
          <w:tcPr>
            <w:tcW w:w="11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2</w:t>
            </w:r>
          </w:p>
        </w:tc>
        <w:tc>
          <w:tcPr>
            <w:tcW w:w="11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ΙΙΑ</w:t>
            </w:r>
          </w:p>
        </w:tc>
        <w:tc>
          <w:tcPr>
            <w:tcW w:w="11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4η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 Ε(38)</w:t>
            </w:r>
          </w:p>
        </w:tc>
        <w:tc>
          <w:tcPr>
            <w:tcW w:w="115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2</w:t>
            </w:r>
          </w:p>
        </w:tc>
        <w:tc>
          <w:tcPr>
            <w:tcW w:w="115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8</w:t>
            </w:r>
          </w:p>
        </w:tc>
        <w:tc>
          <w:tcPr>
            <w:tcW w:w="115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18</w:t>
            </w:r>
          </w:p>
        </w:tc>
        <w:tc>
          <w:tcPr>
            <w:tcW w:w="11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8</w:t>
            </w:r>
          </w:p>
        </w:tc>
        <w:tc>
          <w:tcPr>
            <w:tcW w:w="11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ΙΙΑ</w:t>
            </w:r>
          </w:p>
        </w:tc>
        <w:tc>
          <w:tcPr>
            <w:tcW w:w="11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5η</w:t>
            </w:r>
          </w:p>
        </w:tc>
      </w:tr>
    </w:tbl>
    <w:p>
      <w:pPr>
        <w:numPr>
          <w:ilvl w:val="0"/>
          <w:numId w:val="0"/>
        </w:numPr>
        <w:ind w:left="360" w:leftChars="0"/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  <w:t xml:space="preserve">                                       Ο</w:t>
      </w:r>
    </w:p>
    <w:p>
      <w:pPr>
        <w:numPr>
          <w:ilvl w:val="0"/>
          <w:numId w:val="0"/>
        </w:numPr>
        <w:ind w:left="360" w:leftChars="0"/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  <w:t xml:space="preserve">                                       2</w:t>
      </w:r>
    </w:p>
    <w:p>
      <w:pPr>
        <w:numPr>
          <w:ilvl w:val="0"/>
          <w:numId w:val="0"/>
        </w:numPr>
        <w:ind w:firstLine="480"/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  <w:t xml:space="preserve">Α, Γ ,    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n-US"/>
        </w:rPr>
        <w:t xml:space="preserve">VIA                   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  <w:t xml:space="preserve"> 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n-US"/>
        </w:rPr>
        <w:t xml:space="preserve"> B,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  <w:t xml:space="preserve">Δ,Ε  ΙΙΑ   </w:t>
      </w:r>
    </w:p>
    <w:p>
      <w:pPr>
        <w:numPr>
          <w:ilvl w:val="0"/>
          <w:numId w:val="0"/>
        </w:numPr>
        <w:ind w:firstLine="480"/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</w:p>
    <w:p>
      <w:pPr>
        <w:numPr>
          <w:ilvl w:val="0"/>
          <w:numId w:val="0"/>
        </w:numPr>
        <w:ind w:firstLine="480"/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n-US"/>
        </w:rPr>
      </w:pP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  <w:t>25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n-US"/>
        </w:rPr>
        <w:t>)</w:t>
      </w:r>
    </w:p>
    <w:p>
      <w:pPr>
        <w:numPr>
          <w:ilvl w:val="0"/>
          <w:numId w:val="0"/>
        </w:numPr>
        <w:ind w:firstLine="480"/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</w:p>
    <w:p>
      <w:pPr>
        <w:numPr>
          <w:ilvl w:val="0"/>
          <w:numId w:val="0"/>
        </w:numPr>
        <w:ind w:firstLine="480"/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</w:p>
    <w:p>
      <w:pPr>
        <w:numPr>
          <w:ilvl w:val="0"/>
          <w:numId w:val="0"/>
        </w:numPr>
        <w:ind w:firstLine="480"/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</w:p>
    <w:p>
      <w:pPr>
        <w:numPr>
          <w:ilvl w:val="0"/>
          <w:numId w:val="0"/>
        </w:numPr>
        <w:ind w:firstLine="480"/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  <w:t xml:space="preserve"> </w:t>
      </w:r>
    </w:p>
    <w:tbl>
      <w:tblPr>
        <w:tblStyle w:val="3"/>
        <w:tblpPr w:leftFromText="180" w:rightFromText="180" w:vertAnchor="text" w:horzAnchor="page" w:tblpX="1460" w:tblpY="-791"/>
        <w:tblOverlap w:val="never"/>
        <w:tblW w:w="5270" w:type="pct"/>
        <w:tblInd w:w="0" w:type="dxa"/>
        <w:shd w:val="clear" w:color="auto" w:fill="FFFFFF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495"/>
        <w:gridCol w:w="890"/>
        <w:gridCol w:w="848"/>
        <w:gridCol w:w="960"/>
        <w:gridCol w:w="891"/>
        <w:gridCol w:w="906"/>
        <w:gridCol w:w="1495"/>
        <w:gridCol w:w="1497"/>
      </w:tblGrid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870" w:hRule="atLeast"/>
        </w:trPr>
        <w:tc>
          <w:tcPr>
            <w:tcW w:w="832" w:type="pct"/>
            <w:tcBorders>
              <w:bottom w:val="single" w:color="auto" w:sz="2" w:space="0"/>
            </w:tcBorders>
            <w:shd w:val="clear" w:color="auto" w:fill="DFDFD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Στοιχείο</w:t>
            </w:r>
          </w:p>
        </w:tc>
        <w:tc>
          <w:tcPr>
            <w:tcW w:w="2501" w:type="pct"/>
            <w:gridSpan w:val="5"/>
            <w:shd w:val="clear" w:color="auto" w:fill="DFDFD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Ηλεκτρονιακή Δομή σε Στιβάδες</w:t>
            </w:r>
          </w:p>
        </w:tc>
        <w:tc>
          <w:tcPr>
            <w:tcW w:w="832" w:type="pct"/>
            <w:tcBorders>
              <w:bottom w:val="single" w:color="auto" w:sz="2" w:space="0"/>
            </w:tcBorders>
            <w:shd w:val="clear" w:color="auto" w:fill="DFDFD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Ομάδα</w:t>
            </w:r>
          </w:p>
        </w:tc>
        <w:tc>
          <w:tcPr>
            <w:tcW w:w="833" w:type="pct"/>
            <w:tcBorders>
              <w:bottom w:val="single" w:color="auto" w:sz="2" w:space="0"/>
            </w:tcBorders>
            <w:shd w:val="clear" w:color="auto" w:fill="DFDFD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Περίοδος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883" w:hRule="atLeast"/>
        </w:trPr>
        <w:tc>
          <w:tcPr>
            <w:tcW w:w="832" w:type="pct"/>
            <w:tcBorders>
              <w:top w:val="single" w:color="auto" w:sz="2" w:space="0"/>
            </w:tcBorders>
            <w:shd w:val="clear" w:color="auto" w:fill="DFDFD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495" w:type="pct"/>
            <w:shd w:val="clear" w:color="auto" w:fill="DFDFD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Κ</w:t>
            </w:r>
          </w:p>
        </w:tc>
        <w:tc>
          <w:tcPr>
            <w:tcW w:w="472" w:type="pct"/>
            <w:shd w:val="clear" w:color="auto" w:fill="DFDFD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L</w:t>
            </w:r>
          </w:p>
        </w:tc>
        <w:tc>
          <w:tcPr>
            <w:tcW w:w="534" w:type="pct"/>
            <w:shd w:val="clear" w:color="auto" w:fill="DFDFD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Μ</w:t>
            </w:r>
          </w:p>
        </w:tc>
        <w:tc>
          <w:tcPr>
            <w:tcW w:w="496" w:type="pct"/>
            <w:shd w:val="clear" w:color="auto" w:fill="DFDFD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Ν</w:t>
            </w:r>
          </w:p>
        </w:tc>
        <w:tc>
          <w:tcPr>
            <w:tcW w:w="503" w:type="pct"/>
            <w:shd w:val="clear" w:color="auto" w:fill="DFDFD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Ο</w:t>
            </w:r>
          </w:p>
        </w:tc>
        <w:tc>
          <w:tcPr>
            <w:tcW w:w="832" w:type="pct"/>
            <w:tcBorders>
              <w:top w:val="single" w:color="auto" w:sz="2" w:space="0"/>
            </w:tcBorders>
            <w:shd w:val="clear" w:color="auto" w:fill="DFDFD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833" w:type="pct"/>
            <w:tcBorders>
              <w:top w:val="single" w:color="auto" w:sz="2" w:space="0"/>
            </w:tcBorders>
            <w:shd w:val="clear" w:color="auto" w:fill="DFDFD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38" w:hRule="atLeast"/>
        </w:trPr>
        <w:tc>
          <w:tcPr>
            <w:tcW w:w="83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H</w:t>
            </w:r>
          </w:p>
        </w:tc>
        <w:tc>
          <w:tcPr>
            <w:tcW w:w="49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7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-</w:t>
            </w:r>
          </w:p>
        </w:tc>
        <w:tc>
          <w:tcPr>
            <w:tcW w:w="53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-</w:t>
            </w:r>
          </w:p>
        </w:tc>
        <w:tc>
          <w:tcPr>
            <w:tcW w:w="49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-</w:t>
            </w:r>
          </w:p>
        </w:tc>
        <w:tc>
          <w:tcPr>
            <w:tcW w:w="5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-</w:t>
            </w:r>
          </w:p>
        </w:tc>
        <w:tc>
          <w:tcPr>
            <w:tcW w:w="83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20" w:firstLineChars="200"/>
              <w:jc w:val="both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  <w:lang w:val="el-GR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  <w:lang w:val="el-GR"/>
              </w:rPr>
              <w:t xml:space="preserve"> ΙΑ</w:t>
            </w:r>
          </w:p>
        </w:tc>
        <w:tc>
          <w:tcPr>
            <w:tcW w:w="83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  <w:lang w:val="el-GR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  <w:lang w:val="el-GR"/>
              </w:rPr>
              <w:t>1η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38" w:hRule="atLeast"/>
        </w:trPr>
        <w:tc>
          <w:tcPr>
            <w:tcW w:w="83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Ca</w:t>
            </w:r>
          </w:p>
        </w:tc>
        <w:tc>
          <w:tcPr>
            <w:tcW w:w="49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7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53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49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5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-</w:t>
            </w:r>
          </w:p>
        </w:tc>
        <w:tc>
          <w:tcPr>
            <w:tcW w:w="83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  <w:lang w:val="el-GR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  <w:lang w:val="el-GR"/>
              </w:rPr>
              <w:t xml:space="preserve">   ΙΙΑ</w:t>
            </w:r>
          </w:p>
        </w:tc>
        <w:tc>
          <w:tcPr>
            <w:tcW w:w="83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  <w:lang w:val="el-GR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  <w:lang w:val="el-GR"/>
              </w:rPr>
              <w:t xml:space="preserve">     4η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38" w:hRule="atLeast"/>
        </w:trPr>
        <w:tc>
          <w:tcPr>
            <w:tcW w:w="83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Br</w:t>
            </w:r>
          </w:p>
        </w:tc>
        <w:tc>
          <w:tcPr>
            <w:tcW w:w="49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7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53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18</w:t>
            </w:r>
          </w:p>
        </w:tc>
        <w:tc>
          <w:tcPr>
            <w:tcW w:w="49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  <w:lang w:val="el-GR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  <w:lang w:val="el-GR"/>
              </w:rPr>
              <w:t>7</w:t>
            </w:r>
          </w:p>
        </w:tc>
        <w:tc>
          <w:tcPr>
            <w:tcW w:w="5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-</w:t>
            </w:r>
          </w:p>
        </w:tc>
        <w:tc>
          <w:tcPr>
            <w:tcW w:w="83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VIIA</w:t>
            </w:r>
          </w:p>
        </w:tc>
        <w:tc>
          <w:tcPr>
            <w:tcW w:w="83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50"/>
              <w:jc w:val="both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  <w:lang w:val="el-G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l-GR" w:eastAsia="zh-CN" w:bidi="ar"/>
              </w:rPr>
              <w:t xml:space="preserve">  4η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38" w:hRule="atLeast"/>
        </w:trPr>
        <w:tc>
          <w:tcPr>
            <w:tcW w:w="83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O</w:t>
            </w:r>
          </w:p>
        </w:tc>
        <w:tc>
          <w:tcPr>
            <w:tcW w:w="49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7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l-GR" w:eastAsia="zh-CN" w:bidi="ar"/>
              </w:rPr>
              <w:t>6</w:t>
            </w: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53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-</w:t>
            </w:r>
          </w:p>
        </w:tc>
        <w:tc>
          <w:tcPr>
            <w:tcW w:w="49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-</w:t>
            </w:r>
          </w:p>
        </w:tc>
        <w:tc>
          <w:tcPr>
            <w:tcW w:w="5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-</w:t>
            </w:r>
          </w:p>
        </w:tc>
        <w:tc>
          <w:tcPr>
            <w:tcW w:w="83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VIA</w:t>
            </w:r>
          </w:p>
        </w:tc>
        <w:tc>
          <w:tcPr>
            <w:tcW w:w="83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  <w:lang w:val="el-GR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  <w:lang w:val="el-GR"/>
              </w:rPr>
              <w:t>2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38" w:hRule="atLeast"/>
        </w:trPr>
        <w:tc>
          <w:tcPr>
            <w:tcW w:w="83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Na</w:t>
            </w:r>
          </w:p>
        </w:tc>
        <w:tc>
          <w:tcPr>
            <w:tcW w:w="49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7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53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  <w:lang w:val="el-GR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  <w:lang w:val="el-GR"/>
              </w:rPr>
              <w:t>1</w:t>
            </w:r>
          </w:p>
        </w:tc>
        <w:tc>
          <w:tcPr>
            <w:tcW w:w="49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-</w:t>
            </w:r>
          </w:p>
        </w:tc>
        <w:tc>
          <w:tcPr>
            <w:tcW w:w="5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-</w:t>
            </w:r>
          </w:p>
        </w:tc>
        <w:tc>
          <w:tcPr>
            <w:tcW w:w="83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IA</w:t>
            </w:r>
          </w:p>
        </w:tc>
        <w:tc>
          <w:tcPr>
            <w:tcW w:w="83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  <w:lang w:val="el-GR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16"/>
                <w:szCs w:val="16"/>
                <w:lang w:val="el-GR"/>
              </w:rPr>
              <w:t>3η</w:t>
            </w:r>
          </w:p>
        </w:tc>
      </w:tr>
    </w:tbl>
    <w:p>
      <w:pPr>
        <w:numPr>
          <w:ilvl w:val="0"/>
          <w:numId w:val="0"/>
        </w:numP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</w:p>
    <w:p>
      <w:pPr>
        <w:numPr>
          <w:ilvl w:val="0"/>
          <w:numId w:val="0"/>
        </w:numPr>
        <w:rPr>
          <w:rFonts w:hint="default"/>
          <w:b/>
          <w:bCs/>
          <w:strike w:val="0"/>
          <w:dstrike w:val="0"/>
          <w:sz w:val="24"/>
          <w:szCs w:val="24"/>
          <w:u w:val="none"/>
          <w:lang w:val="el-GR"/>
        </w:rPr>
      </w:pP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  <w:t xml:space="preserve">        </w:t>
      </w:r>
      <w:r>
        <w:rPr>
          <w:rFonts w:hint="default"/>
          <w:b/>
          <w:bCs/>
          <w:strike w:val="0"/>
          <w:dstrike w:val="0"/>
          <w:sz w:val="24"/>
          <w:szCs w:val="24"/>
          <w:u w:val="none"/>
          <w:lang w:val="el-GR"/>
        </w:rPr>
        <w:t>ΗΛΕΚΤΡΟΝΙΑΚΉ ΔΟΜΉ ΤΩΝ ΙΟΝΤΩΝ.</w:t>
      </w:r>
    </w:p>
    <w:p>
      <w:pPr>
        <w:numPr>
          <w:ilvl w:val="0"/>
          <w:numId w:val="0"/>
        </w:numPr>
        <w:rPr>
          <w:rFonts w:hint="default"/>
          <w:b/>
          <w:bCs/>
          <w:strike w:val="0"/>
          <w:dstrike w:val="0"/>
          <w:sz w:val="24"/>
          <w:szCs w:val="24"/>
          <w:u w:val="none"/>
          <w:lang w:val="el-GR"/>
        </w:rPr>
      </w:pPr>
    </w:p>
    <w:p>
      <w:pPr>
        <w:numPr>
          <w:ilvl w:val="0"/>
          <w:numId w:val="0"/>
        </w:numPr>
        <w:rPr>
          <w:rFonts w:hint="default" w:ascii="Arial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  <w:r>
        <w:rPr>
          <w:rFonts w:hint="default"/>
          <w:b/>
          <w:bCs/>
          <w:strike w:val="0"/>
          <w:dstrike w:val="0"/>
          <w:sz w:val="24"/>
          <w:szCs w:val="24"/>
          <w:u w:val="none"/>
          <w:lang w:val="el-GR"/>
        </w:rPr>
        <w:t xml:space="preserve"> 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  <w:t xml:space="preserve">  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  <w:t xml:space="preserve">Άτομο  +   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n-US"/>
        </w:rPr>
        <w:t xml:space="preserve">x </w:t>
      </w:r>
      <w:r>
        <w:rPr>
          <w:rFonts w:hint="default"/>
          <w:b w:val="0"/>
          <w:bCs w:val="0"/>
          <w:strike w:val="0"/>
          <w:dstrike w:val="0"/>
          <w:sz w:val="24"/>
          <w:szCs w:val="24"/>
          <w:u w:val="none"/>
          <w:lang w:val="el-GR"/>
        </w:rPr>
        <w:t xml:space="preserve">ηλεκτρόνια   </w:t>
      </w:r>
      <w:r>
        <w:rPr>
          <w:rFonts w:hint="default" w:ascii="Arial" w:hAnsi="Arial" w:cs="Arial"/>
          <w:b w:val="0"/>
          <w:bCs w:val="0"/>
          <w:strike w:val="0"/>
          <w:dstrike w:val="0"/>
          <w:sz w:val="24"/>
          <w:szCs w:val="24"/>
          <w:u w:val="none"/>
          <w:lang w:val="el-GR"/>
        </w:rPr>
        <w:t>→</w:t>
      </w:r>
      <w:r>
        <w:rPr>
          <w:rFonts w:hint="default" w:ascii="Arial"/>
          <w:b w:val="0"/>
          <w:bCs w:val="0"/>
          <w:strike w:val="0"/>
          <w:dstrike w:val="0"/>
          <w:sz w:val="24"/>
          <w:szCs w:val="24"/>
          <w:u w:val="none"/>
          <w:lang w:val="el-GR"/>
        </w:rPr>
        <w:t xml:space="preserve">    ανιόν</w:t>
      </w:r>
    </w:p>
    <w:p>
      <w:pPr>
        <w:numPr>
          <w:ilvl w:val="0"/>
          <w:numId w:val="0"/>
        </w:numPr>
        <w:rPr>
          <w:rFonts w:hint="default" w:ascii="Arial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  <w:r>
        <w:rPr>
          <w:rFonts w:hint="default" w:ascii="Arial"/>
          <w:b w:val="0"/>
          <w:bCs w:val="0"/>
          <w:strike w:val="0"/>
          <w:dstrike w:val="0"/>
          <w:sz w:val="24"/>
          <w:szCs w:val="24"/>
          <w:u w:val="none"/>
          <w:lang w:val="el-GR"/>
        </w:rPr>
        <w:t xml:space="preserve">  Άτομο  -  </w:t>
      </w:r>
      <w:r>
        <w:rPr>
          <w:rFonts w:hint="default" w:ascii="Calibri" w:hAnsi="Calibri" w:eastAsia="Yu Gothic UI Semilight" w:cs="Calibri"/>
          <w:b w:val="0"/>
          <w:bCs w:val="0"/>
          <w:strike w:val="0"/>
          <w:dstrike w:val="0"/>
          <w:sz w:val="24"/>
          <w:szCs w:val="24"/>
          <w:u w:val="none"/>
          <w:lang w:val="en-US"/>
        </w:rPr>
        <w:t xml:space="preserve">x </w:t>
      </w:r>
      <w:r>
        <w:rPr>
          <w:rFonts w:hint="default" w:ascii="Arial"/>
          <w:b w:val="0"/>
          <w:bCs w:val="0"/>
          <w:strike w:val="0"/>
          <w:dstrike w:val="0"/>
          <w:sz w:val="24"/>
          <w:szCs w:val="24"/>
          <w:u w:val="none"/>
          <w:lang w:val="el-GR"/>
        </w:rPr>
        <w:t xml:space="preserve">ηλεκτρόνια     </w:t>
      </w:r>
      <w:r>
        <w:rPr>
          <w:rFonts w:hint="default" w:ascii="Arial" w:hAnsi="Arial" w:cs="Arial"/>
          <w:b w:val="0"/>
          <w:bCs w:val="0"/>
          <w:strike w:val="0"/>
          <w:dstrike w:val="0"/>
          <w:sz w:val="24"/>
          <w:szCs w:val="24"/>
          <w:u w:val="none"/>
          <w:lang w:val="el-GR"/>
        </w:rPr>
        <w:t>→</w:t>
      </w:r>
      <w:r>
        <w:rPr>
          <w:rFonts w:hint="default" w:ascii="Arial"/>
          <w:b w:val="0"/>
          <w:bCs w:val="0"/>
          <w:strike w:val="0"/>
          <w:dstrike w:val="0"/>
          <w:sz w:val="24"/>
          <w:szCs w:val="24"/>
          <w:u w:val="none"/>
          <w:lang w:val="el-GR"/>
        </w:rPr>
        <w:t xml:space="preserve">   </w:t>
      </w:r>
      <w:r>
        <w:rPr>
          <w:rFonts w:hint="default" w:ascii="Arial"/>
          <w:b w:val="0"/>
          <w:bCs w:val="0"/>
          <w:strike w:val="0"/>
          <w:dstrike w:val="0"/>
          <w:sz w:val="24"/>
          <w:szCs w:val="24"/>
          <w:u w:val="none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lang w:val="el-GR"/>
        </w:rPr>
        <w:t>κατίον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lang w:val="en-US"/>
        </w:rPr>
        <w:t xml:space="preserve">   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lang w:val="el-GR"/>
        </w:rPr>
        <w:t>Π.χ.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lang w:val="el-GR"/>
        </w:rPr>
        <w:t xml:space="preserve"> 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lang w:val="en-US"/>
        </w:rPr>
        <w:t xml:space="preserve">Cl  +  e       </w:t>
      </w:r>
      <w:r>
        <w:rPr>
          <w:rFonts w:hint="default" w:ascii="Arial" w:hAnsi="Arial" w:cs="Arial"/>
          <w:b w:val="0"/>
          <w:bCs w:val="0"/>
          <w:strike w:val="0"/>
          <w:dstrike w:val="0"/>
          <w:sz w:val="24"/>
          <w:szCs w:val="24"/>
          <w:u w:val="none"/>
          <w:lang w:val="el-GR"/>
        </w:rPr>
        <w:t>→</w:t>
      </w:r>
      <w:r>
        <w:rPr>
          <w:rFonts w:hint="default" w:ascii="Arial"/>
          <w:b w:val="0"/>
          <w:bCs w:val="0"/>
          <w:strike w:val="0"/>
          <w:dstrike w:val="0"/>
          <w:sz w:val="24"/>
          <w:szCs w:val="24"/>
          <w:u w:val="none"/>
          <w:lang w:val="el-GR"/>
        </w:rPr>
        <w:t xml:space="preserve">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lang w:val="en-US"/>
        </w:rPr>
        <w:t xml:space="preserve">      Cl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superscript"/>
          <w:lang w:val="en-US"/>
        </w:rPr>
        <w:t>-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   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superscript"/>
          <w:lang w:val="en-US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lang w:val="en-US"/>
        </w:rPr>
        <w:t xml:space="preserve">   Ca  -  2e      </w:t>
      </w:r>
      <w:r>
        <w:rPr>
          <w:rFonts w:hint="default" w:ascii="Arial" w:hAnsi="Arial" w:cs="Arial"/>
          <w:b w:val="0"/>
          <w:bCs w:val="0"/>
          <w:strike w:val="0"/>
          <w:dstrike w:val="0"/>
          <w:sz w:val="24"/>
          <w:szCs w:val="24"/>
          <w:u w:val="none"/>
          <w:lang w:val="el-GR"/>
        </w:rPr>
        <w:t>→</w:t>
      </w:r>
      <w:r>
        <w:rPr>
          <w:rFonts w:hint="default" w:ascii="Arial"/>
          <w:b w:val="0"/>
          <w:bCs w:val="0"/>
          <w:strike w:val="0"/>
          <w:dstrike w:val="0"/>
          <w:sz w:val="24"/>
          <w:szCs w:val="24"/>
          <w:u w:val="none"/>
          <w:lang w:val="el-GR"/>
        </w:rPr>
        <w:t xml:space="preserve">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lang w:val="en-US"/>
        </w:rPr>
        <w:t xml:space="preserve">      Ca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superscript"/>
          <w:lang w:val="en-US"/>
        </w:rPr>
        <w:t>2+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superscript"/>
          <w:lang w:val="en-US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superscript"/>
          <w:lang w:val="en-US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superscript"/>
          <w:lang w:val="en-US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superscript"/>
          <w:lang w:val="en-US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superscript"/>
          <w:lang w:val="en-US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superscript"/>
          <w:lang w:val="en-US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superscript"/>
          <w:lang w:val="en-US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superscript"/>
          <w:lang w:val="en-US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lang w:val="en-US"/>
        </w:rPr>
        <w:t xml:space="preserve">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lang w:val="el-GR"/>
        </w:rPr>
        <w:t>Παράδειγμα.</w:t>
      </w: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lang w:val="el-GR"/>
        </w:rPr>
        <w:t xml:space="preserve">  Να βρείτε την ηλεκτρονιακή δομή των ιόντων:    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superscript"/>
          <w:lang w:val="en-US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lang w:val="el-GR"/>
        </w:rPr>
        <w:t xml:space="preserve"> α)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lang w:val="el-GR"/>
        </w:rPr>
        <w:t xml:space="preserve">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lang w:val="en-US"/>
        </w:rPr>
        <w:t xml:space="preserve">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subscript"/>
          <w:lang w:val="el-GR"/>
        </w:rPr>
        <w:t>11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baseline"/>
          <w:lang w:val="el-GR"/>
        </w:rPr>
        <w:t>Ν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baseline"/>
          <w:lang w:val="en-US"/>
        </w:rPr>
        <w:t>a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superscript"/>
          <w:lang w:val="en-US"/>
        </w:rPr>
        <w:t>+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superscript"/>
          <w:lang w:val="en-US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superscript"/>
          <w:lang w:val="en-US"/>
        </w:rPr>
        <w:t xml:space="preserve">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β) 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subscript"/>
          <w:lang w:val="el-GR"/>
        </w:rPr>
        <w:t>16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baseline"/>
          <w:lang w:val="el-GR"/>
        </w:rPr>
        <w:t>Ο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superscript"/>
          <w:lang w:val="el-GR"/>
        </w:rPr>
        <w:t>2-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,      γ)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subscript"/>
          <w:lang w:val="en-US"/>
        </w:rPr>
        <w:t>13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baseline"/>
          <w:lang w:val="el-GR"/>
        </w:rPr>
        <w:t>Α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baseline"/>
          <w:lang w:val="en-US"/>
        </w:rPr>
        <w:t>l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superscript"/>
          <w:lang w:val="en-US"/>
        </w:rPr>
        <w:t>3+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,    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δ)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subscript"/>
          <w:lang w:val="el-GR"/>
        </w:rPr>
        <w:t>7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baseline"/>
          <w:lang w:val="el-GR"/>
        </w:rPr>
        <w:t>Ν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superscript"/>
          <w:lang w:val="en-US"/>
        </w:rPr>
        <w:t>3-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  Απάντηση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baseline"/>
          <w:lang w:val="en-US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α)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subscript"/>
          <w:lang w:val="el-GR"/>
        </w:rPr>
        <w:t>11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baseline"/>
          <w:lang w:val="el-GR"/>
        </w:rPr>
        <w:t>Ν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baseline"/>
          <w:lang w:val="en-US"/>
        </w:rPr>
        <w:t>a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superscript"/>
          <w:lang w:val="en-US"/>
        </w:rPr>
        <w:t>+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baseline"/>
          <w:lang w:val="el-GR"/>
        </w:rPr>
        <w:t xml:space="preserve">   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baseline"/>
          <w:lang w:val="en-US"/>
        </w:rPr>
        <w:t>11-1 = 10e</w:t>
      </w:r>
    </w:p>
    <w:p>
      <w:pPr>
        <w:numPr>
          <w:ilvl w:val="0"/>
          <w:numId w:val="0"/>
        </w:numPr>
        <w:ind w:firstLine="1280" w:firstLineChars="400"/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0" w:firstLineChars="75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baseline"/>
          <w:lang w:val="el-GR"/>
        </w:rPr>
        <w:t>Ν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baseline"/>
          <w:lang w:val="en-US"/>
        </w:rPr>
        <w:t>a   2  8  1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baseline"/>
          <w:lang w:val="el-GR"/>
        </w:rPr>
        <w:t xml:space="preserve">   άτομο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               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baseline"/>
          <w:lang w:val="el-GR"/>
        </w:rPr>
        <w:t>Ν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baseline"/>
          <w:lang w:val="en-US"/>
        </w:rPr>
        <w:t>a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superscript"/>
          <w:lang w:val="en-US"/>
        </w:rPr>
        <w:t>+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baseline"/>
          <w:lang w:val="en-US"/>
        </w:rPr>
        <w:t xml:space="preserve"> 2  8  -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baseline"/>
          <w:lang w:val="el-GR"/>
        </w:rPr>
        <w:t xml:space="preserve">   κατιόν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>Για να κάνουμε ηλ. Δομή ενός ιόντος βρίσκουμε τα ηλεκτρόνιά του.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superscript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β) 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subscript"/>
          <w:lang w:val="el-GR"/>
        </w:rPr>
        <w:t>16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baseline"/>
          <w:lang w:val="el-GR"/>
        </w:rPr>
        <w:t>Ο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superscript"/>
          <w:lang w:val="el-GR"/>
        </w:rPr>
        <w:t>2-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>,     16+2 = 18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>e           K  L  M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                            O      2  8  6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 άτομο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                            O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superscript"/>
          <w:lang w:val="en-US"/>
        </w:rPr>
        <w:t>2-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    2  8  8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 ανιόν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>Όταν έχουμε ανιόν προσθέτουμε ηλεκτρόνια και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Όταν έχουμε κατιόν αφαιρούμε ηλεκτρόνια τόσα όσα μας δείχνει το φορτίο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>του ιόντος.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γ)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subscript"/>
          <w:lang w:val="en-US"/>
        </w:rPr>
        <w:t>13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baseline"/>
          <w:lang w:val="el-GR"/>
        </w:rPr>
        <w:t>Α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baseline"/>
          <w:lang w:val="en-US"/>
        </w:rPr>
        <w:t>l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superscript"/>
          <w:lang w:val="en-US"/>
        </w:rPr>
        <w:t>3+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,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    13-3 = 10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>e               K   L  M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                              Al       2   8  3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 άτομο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                              Al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superscript"/>
          <w:lang w:val="en-US"/>
        </w:rPr>
        <w:t>3+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     2   8  -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 κατιόν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baseline"/>
          <w:lang w:val="en-US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δ)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subscript"/>
          <w:lang w:val="el-GR"/>
        </w:rPr>
        <w:t>7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baseline"/>
          <w:lang w:val="el-GR"/>
        </w:rPr>
        <w:t>Ν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superscript"/>
          <w:lang w:val="en-US"/>
        </w:rPr>
        <w:t>3-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baseline"/>
          <w:lang w:val="en-US"/>
        </w:rPr>
        <w:t xml:space="preserve"> ,     7+3 = 10e            K  L</w:t>
      </w:r>
    </w:p>
    <w:p>
      <w:pPr>
        <w:numPr>
          <w:ilvl w:val="0"/>
          <w:numId w:val="0"/>
        </w:numPr>
        <w:ind w:firstLine="320" w:firstLineChars="100"/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baseline"/>
          <w:lang w:val="en-US"/>
        </w:rPr>
        <w:t xml:space="preserve">                          N    2  5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baseline"/>
          <w:lang w:val="el-GR"/>
        </w:rPr>
        <w:t xml:space="preserve">  άτομο</w:t>
      </w:r>
    </w:p>
    <w:p>
      <w:pPr>
        <w:numPr>
          <w:ilvl w:val="0"/>
          <w:numId w:val="0"/>
        </w:numPr>
        <w:ind w:firstLine="320" w:firstLineChars="100"/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baseline"/>
          <w:lang w:val="en-US"/>
        </w:rPr>
        <w:t xml:space="preserve">                          N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superscript"/>
          <w:lang w:val="en-US"/>
        </w:rPr>
        <w:t>3-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baseline"/>
          <w:lang w:val="en-US"/>
        </w:rPr>
        <w:t xml:space="preserve">   2  8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baseline"/>
          <w:lang w:val="el-GR"/>
        </w:rPr>
        <w:t xml:space="preserve">  ανιόν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>Παρατηρήσεις: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α) Η εξωτερική στιβάδα 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>β) Τα ιόντα έχουν συμπληρωμένη την εξωτερική στιβάδα με 8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e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>(έχουν δομή ευγενούς αερίου)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>Δομή ευγενούς αερίου: δηλαλή έχουν 8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>e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στην εξωτερική στιβάδα όπως τα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ευγενή αέρια (που ανήκουν στην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>VIIIA)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>γ) Τα ιόντα δεν ανήκουν στον περιοδικό πινακα.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Στον περιοδικό πίνακα βλέπουμε τα άτομα των στοιχείων.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1"/>
        </w:numPr>
        <w:ind w:left="480" w:leftChars="0" w:firstLine="0" w:firstLineChars="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(Σχολ. βιβλ.)  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Να συμπληρώσετε τον πίνακα:</w:t>
      </w:r>
    </w:p>
    <w:p>
      <w:pPr>
        <w:numPr>
          <w:ilvl w:val="0"/>
          <w:numId w:val="0"/>
        </w:numPr>
        <w:ind w:left="480" w:leftChars="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left="480" w:leftChars="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045"/>
        <w:gridCol w:w="1139"/>
        <w:gridCol w:w="1065"/>
        <w:gridCol w:w="1036"/>
        <w:gridCol w:w="1035"/>
        <w:gridCol w:w="1040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>ΣΤΟΙΧΕΊΟ</w:t>
            </w:r>
          </w:p>
        </w:tc>
        <w:tc>
          <w:tcPr>
            <w:tcW w:w="10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 </w:t>
            </w: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>p</w:t>
            </w:r>
          </w:p>
        </w:tc>
        <w:tc>
          <w:tcPr>
            <w:tcW w:w="10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 n</w:t>
            </w:r>
          </w:p>
        </w:tc>
        <w:tc>
          <w:tcPr>
            <w:tcW w:w="10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 e</w:t>
            </w:r>
          </w:p>
        </w:tc>
        <w:tc>
          <w:tcPr>
            <w:tcW w:w="10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 K</w:t>
            </w:r>
          </w:p>
        </w:tc>
        <w:tc>
          <w:tcPr>
            <w:tcW w:w="10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 L</w:t>
            </w:r>
          </w:p>
        </w:tc>
        <w:tc>
          <w:tcPr>
            <w:tcW w:w="106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 M</w:t>
            </w:r>
          </w:p>
        </w:tc>
        <w:tc>
          <w:tcPr>
            <w:tcW w:w="106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position w:val="-10"/>
                <w:sz w:val="24"/>
                <w:szCs w:val="24"/>
                <w:u w:val="none"/>
                <w:vertAlign w:val="baseline"/>
                <w:lang w:val="en-US"/>
              </w:rPr>
              <w:object>
                <v:shape id="_x0000_i1025" o:spt="75" type="#_x0000_t75" style="height:18pt;width:11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>Mg</w:t>
            </w:r>
          </w:p>
        </w:tc>
        <w:tc>
          <w:tcPr>
            <w:tcW w:w="10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12</w:t>
            </w:r>
          </w:p>
        </w:tc>
        <w:tc>
          <w:tcPr>
            <w:tcW w:w="10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>24-12=12</w:t>
            </w:r>
          </w:p>
        </w:tc>
        <w:tc>
          <w:tcPr>
            <w:tcW w:w="10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12</w:t>
            </w:r>
          </w:p>
        </w:tc>
        <w:tc>
          <w:tcPr>
            <w:tcW w:w="10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2</w:t>
            </w:r>
          </w:p>
        </w:tc>
        <w:tc>
          <w:tcPr>
            <w:tcW w:w="10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8</w:t>
            </w:r>
          </w:p>
        </w:tc>
        <w:tc>
          <w:tcPr>
            <w:tcW w:w="106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2</w:t>
            </w:r>
          </w:p>
        </w:tc>
        <w:tc>
          <w:tcPr>
            <w:tcW w:w="106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position w:val="-12"/>
                <w:sz w:val="24"/>
                <w:szCs w:val="24"/>
                <w:u w:val="none"/>
                <w:vertAlign w:val="baseline"/>
                <w:lang w:val="en-US"/>
              </w:rPr>
              <w:object>
                <v:shape id="_x0000_i1026" o:spt="75" type="#_x0000_t75" style="height:19pt;width:11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>K</w:t>
            </w:r>
          </w:p>
        </w:tc>
        <w:tc>
          <w:tcPr>
            <w:tcW w:w="10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19</w:t>
            </w: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>p</w:t>
            </w:r>
          </w:p>
        </w:tc>
        <w:tc>
          <w:tcPr>
            <w:tcW w:w="10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>39-19=20</w:t>
            </w:r>
          </w:p>
        </w:tc>
        <w:tc>
          <w:tcPr>
            <w:tcW w:w="10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19</w:t>
            </w:r>
          </w:p>
        </w:tc>
        <w:tc>
          <w:tcPr>
            <w:tcW w:w="10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2</w:t>
            </w:r>
          </w:p>
        </w:tc>
        <w:tc>
          <w:tcPr>
            <w:tcW w:w="10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8</w:t>
            </w:r>
          </w:p>
        </w:tc>
        <w:tc>
          <w:tcPr>
            <w:tcW w:w="106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8</w:t>
            </w:r>
          </w:p>
        </w:tc>
        <w:tc>
          <w:tcPr>
            <w:tcW w:w="106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position w:val="-12"/>
                <w:sz w:val="24"/>
                <w:szCs w:val="24"/>
                <w:u w:val="none"/>
                <w:vertAlign w:val="baseline"/>
                <w:lang w:val="el-GR"/>
              </w:rPr>
              <w:object>
                <v:shape id="_x0000_i1027" o:spt="75" type="#_x0000_t75" style="height:19pt;width:11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KSEE3" ShapeID="_x0000_i1027" DrawAspect="Content" ObjectID="_1468075727" r:id="rId10">
                  <o:LockedField>false</o:LockedField>
                </o:OLEObject>
              </w:object>
            </w: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>Cl</w:t>
            </w:r>
          </w:p>
        </w:tc>
        <w:tc>
          <w:tcPr>
            <w:tcW w:w="10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17</w:t>
            </w:r>
          </w:p>
        </w:tc>
        <w:tc>
          <w:tcPr>
            <w:tcW w:w="10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>35-17=18</w:t>
            </w:r>
          </w:p>
        </w:tc>
        <w:tc>
          <w:tcPr>
            <w:tcW w:w="10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17</w:t>
            </w:r>
          </w:p>
        </w:tc>
        <w:tc>
          <w:tcPr>
            <w:tcW w:w="10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2</w:t>
            </w:r>
          </w:p>
        </w:tc>
        <w:tc>
          <w:tcPr>
            <w:tcW w:w="10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8</w:t>
            </w:r>
          </w:p>
        </w:tc>
        <w:tc>
          <w:tcPr>
            <w:tcW w:w="106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7</w:t>
            </w:r>
          </w:p>
        </w:tc>
        <w:tc>
          <w:tcPr>
            <w:tcW w:w="106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superscript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position w:val="-10"/>
                <w:sz w:val="24"/>
                <w:szCs w:val="24"/>
                <w:u w:val="none"/>
                <w:vertAlign w:val="baseline"/>
                <w:lang w:val="en-US"/>
              </w:rPr>
              <w:object>
                <v:shape id="_x0000_i1028" o:spt="75" type="#_x0000_t75" style="height:18pt;width:11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8" DrawAspect="Content" ObjectID="_1468075728" r:id="rId12">
                  <o:LockedField>false</o:LockedField>
                </o:OLEObject>
              </w:object>
            </w: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>Mg</w:t>
            </w: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superscript"/>
                <w:lang w:val="en-US"/>
              </w:rPr>
              <w:t>2+</w:t>
            </w:r>
          </w:p>
        </w:tc>
        <w:tc>
          <w:tcPr>
            <w:tcW w:w="10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12</w:t>
            </w:r>
          </w:p>
        </w:tc>
        <w:tc>
          <w:tcPr>
            <w:tcW w:w="10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12</w:t>
            </w:r>
          </w:p>
        </w:tc>
        <w:tc>
          <w:tcPr>
            <w:tcW w:w="10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12-2=10</w:t>
            </w:r>
          </w:p>
        </w:tc>
        <w:tc>
          <w:tcPr>
            <w:tcW w:w="10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2</w:t>
            </w:r>
          </w:p>
        </w:tc>
        <w:tc>
          <w:tcPr>
            <w:tcW w:w="10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8</w:t>
            </w:r>
          </w:p>
        </w:tc>
        <w:tc>
          <w:tcPr>
            <w:tcW w:w="106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-</w:t>
            </w:r>
          </w:p>
        </w:tc>
        <w:tc>
          <w:tcPr>
            <w:tcW w:w="106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superscript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position w:val="-12"/>
                <w:sz w:val="24"/>
                <w:szCs w:val="24"/>
                <w:u w:val="none"/>
                <w:vertAlign w:val="baseline"/>
                <w:lang w:val="en-US"/>
              </w:rPr>
              <w:object>
                <v:shape id="_x0000_i1029" o:spt="75" type="#_x0000_t75" style="height:19pt;width:11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KSEE3" ShapeID="_x0000_i1029" DrawAspect="Content" ObjectID="_1468075729" r:id="rId13">
                  <o:LockedField>false</o:LockedField>
                </o:OLEObject>
              </w:object>
            </w: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>K</w:t>
            </w: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superscript"/>
                <w:lang w:val="en-US"/>
              </w:rPr>
              <w:t>+</w:t>
            </w:r>
          </w:p>
        </w:tc>
        <w:tc>
          <w:tcPr>
            <w:tcW w:w="10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>19</w:t>
            </w:r>
          </w:p>
        </w:tc>
        <w:tc>
          <w:tcPr>
            <w:tcW w:w="10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20</w:t>
            </w:r>
          </w:p>
        </w:tc>
        <w:tc>
          <w:tcPr>
            <w:tcW w:w="10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18</w:t>
            </w:r>
          </w:p>
        </w:tc>
        <w:tc>
          <w:tcPr>
            <w:tcW w:w="10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2</w:t>
            </w:r>
          </w:p>
        </w:tc>
        <w:tc>
          <w:tcPr>
            <w:tcW w:w="10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8</w:t>
            </w:r>
          </w:p>
        </w:tc>
        <w:tc>
          <w:tcPr>
            <w:tcW w:w="106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8</w:t>
            </w:r>
          </w:p>
        </w:tc>
        <w:tc>
          <w:tcPr>
            <w:tcW w:w="106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superscript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position w:val="-12"/>
                <w:sz w:val="24"/>
                <w:szCs w:val="24"/>
                <w:u w:val="none"/>
                <w:vertAlign w:val="baseline"/>
                <w:lang w:val="el-GR"/>
              </w:rPr>
              <w:object>
                <v:shape id="_x0000_i1030" o:spt="75" type="#_x0000_t75" style="height:19pt;width:11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KSEE3" ShapeID="_x0000_i1030" DrawAspect="Content" ObjectID="_1468075730" r:id="rId14">
                  <o:LockedField>false</o:LockedField>
                </o:OLEObject>
              </w:object>
            </w: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>Cl</w:t>
            </w: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superscript"/>
                <w:lang w:val="en-US"/>
              </w:rPr>
              <w:t>-</w:t>
            </w:r>
          </w:p>
        </w:tc>
        <w:tc>
          <w:tcPr>
            <w:tcW w:w="10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l-GR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17</w:t>
            </w:r>
          </w:p>
        </w:tc>
        <w:tc>
          <w:tcPr>
            <w:tcW w:w="10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18</w:t>
            </w:r>
          </w:p>
        </w:tc>
        <w:tc>
          <w:tcPr>
            <w:tcW w:w="10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>17+1=18</w:t>
            </w:r>
          </w:p>
        </w:tc>
        <w:tc>
          <w:tcPr>
            <w:tcW w:w="10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2</w:t>
            </w:r>
          </w:p>
        </w:tc>
        <w:tc>
          <w:tcPr>
            <w:tcW w:w="106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8  </w:t>
            </w:r>
          </w:p>
        </w:tc>
        <w:tc>
          <w:tcPr>
            <w:tcW w:w="106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8</w:t>
            </w:r>
          </w:p>
        </w:tc>
        <w:tc>
          <w:tcPr>
            <w:tcW w:w="106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baseline"/>
                <w:lang w:val="en-US"/>
              </w:rPr>
              <w:t xml:space="preserve">  -</w:t>
            </w:r>
          </w:p>
        </w:tc>
      </w:tr>
    </w:tbl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Στοιχεία με μεταλλικό χαρακτήρα:  είναι τα στοιχεία των ομάδων  ΙΑ , ΙΙΑ και ΙΙΙΑ </w:t>
      </w: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>Στοιχεία με αμέταλλο χαρακτήρα:   τα στοιχεία των ομάδων  Ι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VA , VA ,  VIA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και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>VIIA</w:t>
      </w: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Άσκηση:</w:t>
      </w: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>Ποιά από τα παρακάτω στοιχεία είναι μέταλλα και ποιά είναι αμέταλλα:</w:t>
      </w: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48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>Στοιχείο                Ζ (ατομικός αριθμός)</w:t>
      </w:r>
    </w:p>
    <w:p>
      <w:pPr>
        <w:numPr>
          <w:ilvl w:val="0"/>
          <w:numId w:val="0"/>
        </w:numPr>
        <w:ind w:firstLine="48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48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                            Κ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>L   M   N</w:t>
      </w:r>
    </w:p>
    <w:p>
      <w:pPr>
        <w:numPr>
          <w:ilvl w:val="0"/>
          <w:numId w:val="0"/>
        </w:numPr>
        <w:ind w:firstLine="48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Α                   12      2  8   2 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- 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>ΙΙΑ ομάδα  (μεταλλο)</w:t>
      </w:r>
    </w:p>
    <w:p>
      <w:pPr>
        <w:numPr>
          <w:ilvl w:val="0"/>
          <w:numId w:val="0"/>
        </w:numPr>
        <w:ind w:firstLine="48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Β                   16      2  8   6    - 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VIA    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αμέταλλο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        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</w:t>
      </w:r>
    </w:p>
    <w:p>
      <w:pPr>
        <w:numPr>
          <w:ilvl w:val="0"/>
          <w:numId w:val="0"/>
        </w:numPr>
        <w:ind w:firstLine="48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Γ                   20      2   8  8   2    ΙΙΑ        μέταλλο  </w:t>
      </w:r>
    </w:p>
    <w:p>
      <w:pPr>
        <w:numPr>
          <w:ilvl w:val="0"/>
          <w:numId w:val="0"/>
        </w:numPr>
        <w:ind w:firstLine="48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Δ                   18      2   8  8   -  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VIII 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ευγενή αέρια</w:t>
      </w:r>
    </w:p>
    <w:p>
      <w:pPr>
        <w:numPr>
          <w:ilvl w:val="0"/>
          <w:numId w:val="0"/>
        </w:numPr>
        <w:ind w:firstLine="48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Ε                   8     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>2   6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-    -     VI   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>αμέταλλο</w:t>
      </w:r>
    </w:p>
    <w:p>
      <w:pPr>
        <w:numPr>
          <w:ilvl w:val="0"/>
          <w:numId w:val="0"/>
        </w:numPr>
        <w:ind w:firstLine="48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Η                   35      2   8  18  7  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VIIA 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αμέταλλο </w:t>
      </w:r>
    </w:p>
    <w:p>
      <w:pPr>
        <w:numPr>
          <w:ilvl w:val="0"/>
          <w:numId w:val="0"/>
        </w:numPr>
        <w:ind w:firstLine="48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48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Παρόμοιες χημ. Ιδιότητες έχουν:   Α, Γ</w:t>
      </w:r>
    </w:p>
    <w:p>
      <w:pPr>
        <w:numPr>
          <w:ilvl w:val="0"/>
          <w:numId w:val="0"/>
        </w:numPr>
        <w:ind w:firstLine="48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                              Β,Ε      (ίδια ομάδα) </w:t>
      </w:r>
    </w:p>
    <w:p>
      <w:pPr>
        <w:numPr>
          <w:ilvl w:val="0"/>
          <w:numId w:val="0"/>
        </w:numPr>
        <w:ind w:firstLine="48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                                </w:t>
      </w: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32"/>
          <w:szCs w:val="32"/>
          <w:u w:val="none"/>
          <w:vertAlign w:val="baseline"/>
          <w:lang w:val="el-GR"/>
        </w:rPr>
        <w:t xml:space="preserve">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</w:t>
      </w: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 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α) Τα μέταλλα των ΙΑ, ΙΙΑ και ΙΙΙΑ ομάδων </w:t>
      </w:r>
      <w:r>
        <w:rPr>
          <w:rFonts w:hint="default" w:ascii="Calibri" w:hAnsi="Calibri" w:cs="Calibri"/>
          <w:b/>
          <w:bCs/>
          <w:strike w:val="0"/>
          <w:dstrike w:val="0"/>
          <w:sz w:val="24"/>
          <w:szCs w:val="24"/>
          <w:u w:val="none"/>
          <w:vertAlign w:val="baseline"/>
          <w:lang w:val="el-GR"/>
        </w:rPr>
        <w:t>χάνουν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αντίστοιχα 1,2 ή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3e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>και μετα- τρέπονται σε κατιόντα με φορτίο:  1+, 2+ και 3+ αντίστοιχα.</w:t>
      </w: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                 Κ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>L   M   N</w:t>
      </w: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Π.χ.   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subscript"/>
          <w:lang w:val="el-GR"/>
        </w:rPr>
        <w:t>20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Ca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>:     2   8   8    2     ΙΙΑ   χάνει 2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>e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</w:t>
      </w: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          Ca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superscript"/>
          <w:lang w:val="en-US"/>
        </w:rPr>
        <w:t>2+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   2   8   8    -            18e</w:t>
      </w: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       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subscript"/>
          <w:lang w:val="en-US"/>
        </w:rPr>
        <w:t>11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Na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: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 2   8   1          IA 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>χάνει 1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e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          </w:t>
      </w: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           Na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superscript"/>
          <w:lang w:val="en-US"/>
        </w:rPr>
        <w:t>+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   2   8  -                 10e</w:t>
      </w: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       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subscript"/>
          <w:lang w:val="en-US"/>
        </w:rPr>
        <w:t>13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>Al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:  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2   8   3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        ΙΙΙΑ  χάνει 3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>e</w:t>
      </w: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          Al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superscript"/>
          <w:lang w:val="en-US"/>
        </w:rPr>
        <w:t>3+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    2   8   -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            10e</w:t>
      </w: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β) Τα αμέταλλα των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VA, VIA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και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VIIA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>ομάδων παίρνουν 3, 2 ή 1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e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αντίστοιχα καί μετατρέπονται σε ανιόντα με φορτίο:  1-, 2- και 3- αντίστοιχα. 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Π.χ.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        K   L   M   N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  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subscript"/>
          <w:lang w:val="el-GR"/>
        </w:rPr>
        <w:t>17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Cl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: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2   8   7    -      VIIA   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παίρνει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1e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 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>Cl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superscript"/>
          <w:lang w:val="en-US"/>
        </w:rPr>
        <w:t>-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   2   8   8   -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           18e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   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   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subscript"/>
          <w:lang w:val="en-US"/>
        </w:rPr>
        <w:t>34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Se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>: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  2   8  18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6      VIA   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>παίρνει 2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>e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       Se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superscript"/>
          <w:lang w:val="el-GR"/>
        </w:rPr>
        <w:t>2-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2   8   18  8                36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>e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  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    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subscript"/>
          <w:lang w:val="en-US"/>
        </w:rPr>
        <w:t>15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P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: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2   8  5    -      VA   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παίρνει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>3e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       P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superscript"/>
          <w:lang w:val="en-US"/>
        </w:rPr>
        <w:t>3-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  2   8  8   -                  18e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 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T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α μέταλλα χάνουν τα ηλεκτρόνια της εξωτερικής στιβάδας και τα κατιόντα που 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σχηματίζονται έχουν συμπληρωμένη την εξωτερική τους στιβάδα. 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T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α αμέταλλα παίρνουν τόσα ηλεκτρόνια ώστε να συμπληρώσουν την εξωτερική τους στιβάδα με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>8e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Έτσι τα ανιόντα και κατιόντα που σχηματίζονται έχουν δομή ευγενούς αερίου.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Άσκηση.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Ένα στοιχείο  Χ  έχει  Ζ = 37.   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α) Σε ποιά ομάδα και ποια περίοδο ανήκει;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β) Είναι μέταλλο ή αμέταλλο;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γ) Το ιόν του στοιχείου  τι φορτίο έχει;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   Λύση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2  8  18  8  1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  K  L   M  N  O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  2  8   18  8  1           5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>η περίοδος     ΙΑ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         Μέταλλο  (ΙΑ)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 Κατιόν με φορτίο  1+  γιατί ανήκει ΙΑ ομάδα και χάνει 1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e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>για να γίνει ιόν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  Κατιόν:   Χ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superscript"/>
          <w:lang w:val="el-GR"/>
        </w:rPr>
        <w:t>+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 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>Άσκηση  31  βιβλίου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Μ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g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3η περίοδος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 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άρα έχει τρεις στιβάδες 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 </w:t>
      </w:r>
    </w:p>
    <w:p>
      <w:pPr>
        <w:numPr>
          <w:ilvl w:val="0"/>
          <w:numId w:val="0"/>
        </w:numPr>
        <w:ind w:firstLine="1320" w:firstLineChars="55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>Mg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superscript"/>
          <w:lang w:val="en-US"/>
        </w:rPr>
        <w:t>2+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 αφού το κατιόν έχει φορτί 2+ το άτομο έχασε 2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e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>(μέταλλο) από</w:t>
      </w: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 την εξωτερική στιβάδα και ανήκει στη ΙΙΑ ομάδα    </w:t>
      </w: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   Μ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>g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Κ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>L  M  N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 2  8  2       2+8+2 = 12e   12p   Z = 12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superscript"/>
          <w:lang w:val="en-US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  Mg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superscript"/>
          <w:lang w:val="en-US"/>
        </w:rPr>
        <w:t>2+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K  L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>Μ</w:t>
      </w:r>
    </w:p>
    <w:p>
      <w:pPr>
        <w:numPr>
          <w:ilvl w:val="0"/>
          <w:numId w:val="0"/>
        </w:numPr>
        <w:ind w:firstLine="360" w:firstLineChars="15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>2  8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-       (δομή ευγενούς αερίου)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Άσκηση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To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>στοιχείο Α μετατρέπεται σε κατιόν  Α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superscript"/>
          <w:lang w:val="el-GR"/>
        </w:rPr>
        <w:t>3-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.  Σε ποιά ομάδα ανήκει; είναι μέταλλο ή αμέταλλο;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 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Το άτομο παίρνει 3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e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για να γίνει κατιόν άρα ανήκει στην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>VA o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>μάδα.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Άσκηση: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Δίνονται τα ιόντα  Α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l-GR"/>
        </w:rPr>
        <w:t>+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και  Β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l-GR"/>
        </w:rPr>
        <w:t>2-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. Τα στοιχεία Α και Β ανήκουν στην 3η περίοδο.</w:t>
      </w:r>
    </w:p>
    <w:p>
      <w:pPr>
        <w:numPr>
          <w:ilvl w:val="0"/>
          <w:numId w:val="0"/>
        </w:numPr>
        <w:ind w:firstLine="120" w:firstLineChars="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Να βρείτε:  α) σε ποια ομάδα ανήκουν , β) αν είναι μέταλλα ή αμέταλλα και</w:t>
      </w:r>
    </w:p>
    <w:p>
      <w:pPr>
        <w:numPr>
          <w:numId w:val="0"/>
        </w:numPr>
        <w:ind w:firstLine="120" w:firstLineChars="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γ) τον ατομικό τους αριθμό.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  Λύση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>Α  ανήκει στη ΙΑ ομάδα  (έχει 1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e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>και το χάνει)  άρα είναι μέταλλο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Ηλεκτρ. δομή του Α:  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Κ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>L  M   N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2  8  1    -      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>τρεις στιβάδες γιατί είναι στη 3η περίοδο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Ζ = 2+8+1 = 11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>e = 11p</w:t>
      </w: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 B 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>έχει 6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>e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στην εξωτερική στιβάδα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>και παίρνει 2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e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για να τη συμπληρώσει </w:t>
      </w: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     άρα ανήκει στην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VIA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>ομάδα</w:t>
      </w: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    Άρα είναι αμέταλλο</w:t>
      </w: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   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>Έχει τρεις στιβάδες γιατί ανήκει στην 3η περίοδο</w:t>
      </w:r>
    </w:p>
    <w:p>
      <w:pPr>
        <w:numPr>
          <w:ilvl w:val="0"/>
          <w:numId w:val="0"/>
        </w:numPr>
        <w:ind w:firstLine="48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Κ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>L  M  N</w:t>
      </w:r>
    </w:p>
    <w:p>
      <w:pPr>
        <w:numPr>
          <w:ilvl w:val="0"/>
          <w:numId w:val="0"/>
        </w:numPr>
        <w:ind w:firstLine="48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>2  8  6               Z = 16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   Άσκηση</w:t>
      </w: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 Το στοιχείο με Ζ = 33  α) σε ποιά ομάδα και περίοδο ανήκει;</w:t>
      </w: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β) Είναι μέταλλο ή αμέταλλο;</w:t>
      </w: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γ) Το ιόν του στοιχείου αυτού είναι ανιόν ή κατιόν και τι φορτίο έχει;  </w:t>
      </w: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 Λύση</w:t>
      </w:r>
      <w:bookmarkStart w:id="0" w:name="_GoBack"/>
      <w:bookmarkEnd w:id="0"/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α)  2  8   18   5      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VA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>ομάδα   4η περίοδος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β)  Αμέταλλο   (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V, VI, VIIA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αμέταλλα)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γ)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VA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>θα πάρει 3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e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>φορτίο  3-  :   Α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superscript"/>
          <w:lang w:val="el-GR"/>
        </w:rPr>
        <w:t>3-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2   8   18   8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superscript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    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 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  </w:t>
      </w: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  <w:t xml:space="preserve"> 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</w:pPr>
      <w:r>
        <w:rPr>
          <w:rFonts w:hint="default" w:ascii="Calibri" w:hAnsi="Calibri" w:cs="Calibri"/>
          <w:b w:val="0"/>
          <w:bCs w:val="0"/>
          <w:strike w:val="0"/>
          <w:dstrike w:val="0"/>
          <w:sz w:val="24"/>
          <w:szCs w:val="24"/>
          <w:u w:val="none"/>
          <w:vertAlign w:val="baseline"/>
          <w:lang w:val="en-US"/>
        </w:rPr>
        <w:t xml:space="preserve">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617A84"/>
    <w:multiLevelType w:val="singleLevel"/>
    <w:tmpl w:val="9F617A84"/>
    <w:lvl w:ilvl="0" w:tentative="0">
      <w:start w:val="17"/>
      <w:numFmt w:val="decimal"/>
      <w:suff w:val="space"/>
      <w:lvlText w:val="%1)"/>
      <w:lvlJc w:val="left"/>
      <w:pPr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248FD"/>
    <w:rsid w:val="007F5995"/>
    <w:rsid w:val="00AC20B4"/>
    <w:rsid w:val="01854719"/>
    <w:rsid w:val="01D2310B"/>
    <w:rsid w:val="01EC2908"/>
    <w:rsid w:val="023E062D"/>
    <w:rsid w:val="02C15AFC"/>
    <w:rsid w:val="0411796B"/>
    <w:rsid w:val="056139EF"/>
    <w:rsid w:val="05AC7158"/>
    <w:rsid w:val="05CA08A8"/>
    <w:rsid w:val="05EC6379"/>
    <w:rsid w:val="05F26A7E"/>
    <w:rsid w:val="06817D29"/>
    <w:rsid w:val="06CE0466"/>
    <w:rsid w:val="06CE39DF"/>
    <w:rsid w:val="07062B9D"/>
    <w:rsid w:val="07DD4B8A"/>
    <w:rsid w:val="08863DEC"/>
    <w:rsid w:val="08AF0145"/>
    <w:rsid w:val="09995666"/>
    <w:rsid w:val="09B30E00"/>
    <w:rsid w:val="0A38469F"/>
    <w:rsid w:val="0A784E89"/>
    <w:rsid w:val="0B2C3DE4"/>
    <w:rsid w:val="0B516D67"/>
    <w:rsid w:val="0BB4209F"/>
    <w:rsid w:val="0BC56FB0"/>
    <w:rsid w:val="0D9156C2"/>
    <w:rsid w:val="0DFA6EE3"/>
    <w:rsid w:val="0EA87D8A"/>
    <w:rsid w:val="0EBC6264"/>
    <w:rsid w:val="10536F8C"/>
    <w:rsid w:val="10B72299"/>
    <w:rsid w:val="10C41482"/>
    <w:rsid w:val="11145533"/>
    <w:rsid w:val="119F27C5"/>
    <w:rsid w:val="12550F79"/>
    <w:rsid w:val="130975F9"/>
    <w:rsid w:val="135A2931"/>
    <w:rsid w:val="13763499"/>
    <w:rsid w:val="16087752"/>
    <w:rsid w:val="16776DD2"/>
    <w:rsid w:val="179A5295"/>
    <w:rsid w:val="181325D6"/>
    <w:rsid w:val="19F71517"/>
    <w:rsid w:val="1A64716B"/>
    <w:rsid w:val="1B742969"/>
    <w:rsid w:val="1BC9612B"/>
    <w:rsid w:val="1BE968BE"/>
    <w:rsid w:val="1C1838F3"/>
    <w:rsid w:val="1C2A7A97"/>
    <w:rsid w:val="1CFF62CA"/>
    <w:rsid w:val="1D5E6809"/>
    <w:rsid w:val="1DAF735C"/>
    <w:rsid w:val="1E321804"/>
    <w:rsid w:val="1F2B3506"/>
    <w:rsid w:val="1F6C7538"/>
    <w:rsid w:val="1FDB19D9"/>
    <w:rsid w:val="207A6C93"/>
    <w:rsid w:val="208B250F"/>
    <w:rsid w:val="20A71C54"/>
    <w:rsid w:val="20DD0EA9"/>
    <w:rsid w:val="21301960"/>
    <w:rsid w:val="229A0DE4"/>
    <w:rsid w:val="229E2FE0"/>
    <w:rsid w:val="22FA4494"/>
    <w:rsid w:val="23582DB3"/>
    <w:rsid w:val="236275E5"/>
    <w:rsid w:val="239A4EA0"/>
    <w:rsid w:val="241F3605"/>
    <w:rsid w:val="2489229C"/>
    <w:rsid w:val="24A175D1"/>
    <w:rsid w:val="24AD0505"/>
    <w:rsid w:val="25A87FE2"/>
    <w:rsid w:val="25CB3A3C"/>
    <w:rsid w:val="26506AEC"/>
    <w:rsid w:val="26D85FF8"/>
    <w:rsid w:val="27CC1749"/>
    <w:rsid w:val="281D3B0D"/>
    <w:rsid w:val="28AE6BAC"/>
    <w:rsid w:val="29E0294A"/>
    <w:rsid w:val="2A1441BB"/>
    <w:rsid w:val="2A1F2B0A"/>
    <w:rsid w:val="2AA632A7"/>
    <w:rsid w:val="2BBB16BC"/>
    <w:rsid w:val="2C554638"/>
    <w:rsid w:val="2C8457E9"/>
    <w:rsid w:val="2C901DA1"/>
    <w:rsid w:val="2CC94822"/>
    <w:rsid w:val="2D6C02A2"/>
    <w:rsid w:val="2DA246A3"/>
    <w:rsid w:val="2DA75044"/>
    <w:rsid w:val="2DC81C3E"/>
    <w:rsid w:val="2DFF05B2"/>
    <w:rsid w:val="2E2E6BA0"/>
    <w:rsid w:val="2E8A1C23"/>
    <w:rsid w:val="2EE56CE7"/>
    <w:rsid w:val="2F304F0A"/>
    <w:rsid w:val="30151C48"/>
    <w:rsid w:val="30A178F2"/>
    <w:rsid w:val="315A3949"/>
    <w:rsid w:val="315D0952"/>
    <w:rsid w:val="31DD235F"/>
    <w:rsid w:val="31F674FE"/>
    <w:rsid w:val="321256B8"/>
    <w:rsid w:val="3213757E"/>
    <w:rsid w:val="329C16BA"/>
    <w:rsid w:val="32C740E6"/>
    <w:rsid w:val="339F65A6"/>
    <w:rsid w:val="34237B32"/>
    <w:rsid w:val="349A2584"/>
    <w:rsid w:val="350B4A17"/>
    <w:rsid w:val="361F53B3"/>
    <w:rsid w:val="364172D8"/>
    <w:rsid w:val="37A64748"/>
    <w:rsid w:val="384C5671"/>
    <w:rsid w:val="38E204A3"/>
    <w:rsid w:val="39D27B62"/>
    <w:rsid w:val="3AE367B3"/>
    <w:rsid w:val="3E12682E"/>
    <w:rsid w:val="3E732313"/>
    <w:rsid w:val="3E840974"/>
    <w:rsid w:val="3F162224"/>
    <w:rsid w:val="3F8D0872"/>
    <w:rsid w:val="422D5886"/>
    <w:rsid w:val="43944B8E"/>
    <w:rsid w:val="43CE77E5"/>
    <w:rsid w:val="43E1459B"/>
    <w:rsid w:val="43EA5C2C"/>
    <w:rsid w:val="43EF15E7"/>
    <w:rsid w:val="440435A1"/>
    <w:rsid w:val="444B60BF"/>
    <w:rsid w:val="44673C48"/>
    <w:rsid w:val="4477557F"/>
    <w:rsid w:val="45016B56"/>
    <w:rsid w:val="457447F2"/>
    <w:rsid w:val="46B62958"/>
    <w:rsid w:val="46F455FC"/>
    <w:rsid w:val="47203126"/>
    <w:rsid w:val="495A6A90"/>
    <w:rsid w:val="49627864"/>
    <w:rsid w:val="49B805C0"/>
    <w:rsid w:val="49F26BA7"/>
    <w:rsid w:val="4A66670C"/>
    <w:rsid w:val="4AF35E40"/>
    <w:rsid w:val="4AFF4A1D"/>
    <w:rsid w:val="4B0B11E7"/>
    <w:rsid w:val="4BCF2C84"/>
    <w:rsid w:val="4BD530AD"/>
    <w:rsid w:val="4C5F78B7"/>
    <w:rsid w:val="4CD53FEB"/>
    <w:rsid w:val="4D102C72"/>
    <w:rsid w:val="4D6A4BBC"/>
    <w:rsid w:val="4D822568"/>
    <w:rsid w:val="4DCE098B"/>
    <w:rsid w:val="4DEB717A"/>
    <w:rsid w:val="4E063D26"/>
    <w:rsid w:val="4E397413"/>
    <w:rsid w:val="4E4D02E2"/>
    <w:rsid w:val="4F75287F"/>
    <w:rsid w:val="50084B91"/>
    <w:rsid w:val="50204B7C"/>
    <w:rsid w:val="50346A07"/>
    <w:rsid w:val="50A914A9"/>
    <w:rsid w:val="50AE55B4"/>
    <w:rsid w:val="515D2CCC"/>
    <w:rsid w:val="51694D50"/>
    <w:rsid w:val="519E5A58"/>
    <w:rsid w:val="52466C4D"/>
    <w:rsid w:val="53793398"/>
    <w:rsid w:val="544C55A8"/>
    <w:rsid w:val="546F377B"/>
    <w:rsid w:val="5556737C"/>
    <w:rsid w:val="567258FF"/>
    <w:rsid w:val="56776D41"/>
    <w:rsid w:val="57016FE2"/>
    <w:rsid w:val="57326A8A"/>
    <w:rsid w:val="586F5728"/>
    <w:rsid w:val="58E0626D"/>
    <w:rsid w:val="59BF12FD"/>
    <w:rsid w:val="5A3D1AA8"/>
    <w:rsid w:val="5AAF3DE1"/>
    <w:rsid w:val="5C610697"/>
    <w:rsid w:val="5D155120"/>
    <w:rsid w:val="5EFB1205"/>
    <w:rsid w:val="601C1906"/>
    <w:rsid w:val="60315D73"/>
    <w:rsid w:val="61DB5B63"/>
    <w:rsid w:val="65E00C56"/>
    <w:rsid w:val="6656466C"/>
    <w:rsid w:val="665746D5"/>
    <w:rsid w:val="667E29C6"/>
    <w:rsid w:val="66A3323C"/>
    <w:rsid w:val="66C22A4E"/>
    <w:rsid w:val="688D34CA"/>
    <w:rsid w:val="688E2F51"/>
    <w:rsid w:val="688E59F2"/>
    <w:rsid w:val="69371D1E"/>
    <w:rsid w:val="69C34939"/>
    <w:rsid w:val="6A582441"/>
    <w:rsid w:val="6A782A7D"/>
    <w:rsid w:val="6B3E6D3E"/>
    <w:rsid w:val="6B764F00"/>
    <w:rsid w:val="6BD36CD1"/>
    <w:rsid w:val="6BE93DEE"/>
    <w:rsid w:val="6C7426EF"/>
    <w:rsid w:val="6C8A5FE0"/>
    <w:rsid w:val="6CE55BA2"/>
    <w:rsid w:val="6D634C70"/>
    <w:rsid w:val="6E261614"/>
    <w:rsid w:val="6E3C1E0C"/>
    <w:rsid w:val="6ED62D44"/>
    <w:rsid w:val="6F1B7FC1"/>
    <w:rsid w:val="6F7F120B"/>
    <w:rsid w:val="6F9B6151"/>
    <w:rsid w:val="704F6D9E"/>
    <w:rsid w:val="70806790"/>
    <w:rsid w:val="708A2D3E"/>
    <w:rsid w:val="71781EDD"/>
    <w:rsid w:val="71A767E6"/>
    <w:rsid w:val="7276072F"/>
    <w:rsid w:val="72D46FE2"/>
    <w:rsid w:val="73573F55"/>
    <w:rsid w:val="737334DA"/>
    <w:rsid w:val="74834BE5"/>
    <w:rsid w:val="75082A16"/>
    <w:rsid w:val="750C3B4C"/>
    <w:rsid w:val="75BC4D76"/>
    <w:rsid w:val="77430A53"/>
    <w:rsid w:val="77DD1EAE"/>
    <w:rsid w:val="78D953E3"/>
    <w:rsid w:val="79A05620"/>
    <w:rsid w:val="7AD25C45"/>
    <w:rsid w:val="7B2828E9"/>
    <w:rsid w:val="7BD92BA6"/>
    <w:rsid w:val="7BF53259"/>
    <w:rsid w:val="7CA82D8A"/>
    <w:rsid w:val="7CE4301C"/>
    <w:rsid w:val="7D12492A"/>
    <w:rsid w:val="7D484AEA"/>
    <w:rsid w:val="7EF90E61"/>
    <w:rsid w:val="7F1A245E"/>
    <w:rsid w:val="7F3D54F9"/>
    <w:rsid w:val="7F932BAC"/>
    <w:rsid w:val="7F975E6E"/>
    <w:rsid w:val="7FB8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image" Target="../NULL"/><Relationship Id="rId4" Type="http://schemas.openxmlformats.org/officeDocument/2006/relationships/hyperlink" Target="http://photodentro.edu.gr/v/item/ds/8521/10790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oleObject" Target="embeddings/oleObject6.bin"/><Relationship Id="rId13" Type="http://schemas.openxmlformats.org/officeDocument/2006/relationships/oleObject" Target="embeddings/oleObject5.bin"/><Relationship Id="rId12" Type="http://schemas.openxmlformats.org/officeDocument/2006/relationships/oleObject" Target="embeddings/oleObject4.bin"/><Relationship Id="rId11" Type="http://schemas.openxmlformats.org/officeDocument/2006/relationships/image" Target="media/image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2020-11-05T06:24:00Z</dcterms:created>
  <dc:creator>ΣΤΕΛΙΟΣ</dc:creator>
  <cp:lastModifiedBy>ΣΤΕΛΙΟΣ</cp:lastModifiedBy>
  <dcterms:modified xsi:type="dcterms:W3CDTF">2020-12-27T12:09:49Z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