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11" w:rsidRPr="00344C29" w:rsidRDefault="00014C77" w:rsidP="00014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Δημοκρατία και Νόμος</w:t>
      </w:r>
    </w:p>
    <w:p w:rsidR="00014C77" w:rsidRPr="00014C77" w:rsidRDefault="00344C29" w:rsidP="00014C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Η σ</w:t>
      </w:r>
      <w:r w:rsidR="00014C77" w:rsidRPr="00014C77">
        <w:rPr>
          <w:rFonts w:ascii="Times New Roman" w:hAnsi="Times New Roman" w:cs="Times New Roman"/>
          <w:bCs/>
          <w:i/>
          <w:sz w:val="24"/>
          <w:szCs w:val="24"/>
        </w:rPr>
        <w:t>ημασία της τήρησης των νόμων – Η μέριμνα των παλαιών νομοθετών για την ηθική διαπαιδαγώγηση των πολιτών</w:t>
      </w:r>
      <w:r w:rsidR="00014C7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14C77" w:rsidRPr="00344C29" w:rsidRDefault="00014C77" w:rsidP="00892B7C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Οὐκ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ἀγνοῶ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δέ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ὦ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ἄνδρες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Ἀθηναῖοι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ἃ 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έλλω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πρώτοις λέγειν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ὅτι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φανεῖσθε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ἑτέρων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πρότερον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ἀκηκοότες</w:t>
      </w:r>
      <w:r w:rsidRPr="00344C29">
        <w:rPr>
          <w:rFonts w:ascii="Times New Roman" w:hAnsi="Cambria Math" w:cs="Times New Roman"/>
          <w:b/>
          <w:color w:val="000000"/>
          <w:sz w:val="24"/>
          <w:szCs w:val="24"/>
        </w:rPr>
        <w:t>⋅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ἀλλά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οι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δοκεῖ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καιρὸς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εἶναι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ὲ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νῦν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πρὸς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ὑ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ᾶς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τῷ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αὑτῷ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λόγῳ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τούτῳ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χρήσασθαι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Ὁ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ολογοῦνται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γὰρ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τρεῖς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εἶναι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πολιτεῖαι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παρά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πᾶσιν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ἀνθρώποις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τυραννὶς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ὀλιγαρχία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δη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οκρατία·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διοικοῦνται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αἱ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ὲν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τυραννίδες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ὀλιγαρχίαι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τρόποις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ἐφεστηκότων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αἱ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πόλεις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αἱ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δη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οκρατού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εναι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νό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οις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κει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ένοις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Εὖ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ἴστε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ὦ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Ἀθηναῖοι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ὅτι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τὰ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ὲν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δη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οκρατου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ένων σώ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ατα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τὴν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πολιτείαν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οἱ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νό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οι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σῴζουσι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τὰ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τυράννων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ὀλιγαρχικών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ἀπιστία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ἡ 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ετά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ὅπλων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φρουρά</w:t>
      </w:r>
      <w:r w:rsid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…..</w:t>
      </w:r>
    </w:p>
    <w:p w:rsidR="00344C29" w:rsidRDefault="00014C77" w:rsidP="00892B7C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Προσήκειν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ἔγωγε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νο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ίζω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ὅταν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ὲν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νο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οθετῶ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τοῦθ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ἡ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ᾶς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σκοπεῖν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ὅπως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καλῶς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ἔχοντας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συ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φέροντας νό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ους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τῇ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πολιτείᾳ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θησό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εθα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ἐπειδάν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νο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οθετήσω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νό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οις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κει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ένοις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πείθεσθαι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="00853363">
        <w:rPr>
          <w:rFonts w:ascii="Times New Roman" w:hAnsi="Times New Roman" w:cs="Times New Roman"/>
          <w:b/>
          <w:color w:val="000000"/>
          <w:sz w:val="24"/>
          <w:szCs w:val="24"/>
        </w:rPr>
        <w:t>τού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ὴ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πειθο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ένους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κολάζειν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εἰ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δεῖ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τὰ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τῆς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πόλεως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καλῶς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ἔχειν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</w:p>
    <w:p w:rsidR="00014C77" w:rsidRPr="00344C29" w:rsidRDefault="00014C77" w:rsidP="00892B7C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Σκέψασθε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γὰρ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ὦ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Ἀθηναῖοι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ὅσην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πρόνοιαν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περὶ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σωφροσύνης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ἐποιήσατο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ὁ Σόλων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ἐκεῖνος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ὁ παλαιός νο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οθέτης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ὁ Δράκων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οἱ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κατὰ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χρόνους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ἐκείνους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νο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οθέται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Πρῶτον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ὲν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γὰρ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περὶ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τῆς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σωφροσύνης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παίδων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ἡ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ετέρων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ἐνο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οθέτησαν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διαρρήδην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ἀπέδειξαν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ἃ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χρὴ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τὸν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παῖδα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τὸν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ἐλεύθερον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ἐπιτηδεύειν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ὡς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δεῖ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αὐτὸν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τραφῆναι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ἔπειτα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δεύτερον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περὶ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ειρακίων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τρίτον δ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ἐφεξῆς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περὶ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ἄλλων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ἡλικιῶν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οὐ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όνον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περὶ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ἰδιωτῶν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ἀλλά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περὶ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ῥητόρων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τούτους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νό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ους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ἀναγράψαντες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ὑ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ῖν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παρακατέθεντο</w:t>
      </w:r>
      <w:proofErr w:type="spellEnd"/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ὑ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ᾶς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αὑτῶν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ἐπέστησαν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φύλακας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DB1AC2" w:rsidRDefault="00014C77" w:rsidP="00892B7C">
      <w:pPr>
        <w:spacing w:line="480" w:lineRule="auto"/>
        <w:contextualSpacing/>
        <w:jc w:val="right"/>
        <w:rPr>
          <w:rFonts w:cs="PAGFDH+MgOldTimesUCPolNormal"/>
          <w:b/>
          <w:color w:val="000000"/>
          <w:sz w:val="18"/>
          <w:szCs w:val="18"/>
        </w:rPr>
      </w:pPr>
      <w:proofErr w:type="spellStart"/>
      <w:r w:rsidRPr="00014C77">
        <w:rPr>
          <w:rFonts w:ascii="Times New Roman" w:hAnsi="Times New Roman" w:cs="Times New Roman"/>
          <w:b/>
          <w:color w:val="000000"/>
          <w:sz w:val="24"/>
          <w:szCs w:val="24"/>
        </w:rPr>
        <w:t>Αἰσχίνης</w:t>
      </w:r>
      <w:proofErr w:type="spellEnd"/>
      <w:r w:rsidRPr="00014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014C77">
        <w:rPr>
          <w:rFonts w:ascii="Times New Roman" w:hAnsi="Times New Roman" w:cs="Times New Roman"/>
          <w:b/>
          <w:color w:val="000000"/>
          <w:sz w:val="24"/>
          <w:szCs w:val="24"/>
        </w:rPr>
        <w:t>Κατὰ</w:t>
      </w:r>
      <w:proofErr w:type="spellEnd"/>
      <w:r w:rsidRPr="00014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Τι</w:t>
      </w:r>
      <w:r w:rsidRPr="00014C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μ</w:t>
      </w:r>
      <w:r w:rsidRPr="00014C77">
        <w:rPr>
          <w:rFonts w:ascii="Times New Roman" w:hAnsi="Times New Roman" w:cs="Times New Roman"/>
          <w:b/>
          <w:color w:val="000000"/>
          <w:sz w:val="24"/>
          <w:szCs w:val="24"/>
        </w:rPr>
        <w:t>άρχου</w:t>
      </w:r>
      <w:r w:rsidRPr="00014C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r w:rsidRPr="00014C77">
        <w:rPr>
          <w:rFonts w:ascii="Times New Roman" w:hAnsi="Times New Roman" w:cs="Times New Roman"/>
          <w:b/>
          <w:color w:val="000000"/>
          <w:sz w:val="24"/>
          <w:szCs w:val="24"/>
        </w:rPr>
        <w:t>4-8</w:t>
      </w:r>
      <w:r w:rsidRPr="00014C77">
        <w:rPr>
          <w:rFonts w:ascii="PAGFDH+MgOldTimesUCPolNormal" w:hAnsi="PAGFDH+MgOldTimesUCPolNormal" w:cs="PAGFDH+MgOldTimesUCPolNormal"/>
          <w:b/>
          <w:color w:val="000000"/>
          <w:sz w:val="18"/>
          <w:szCs w:val="18"/>
        </w:rPr>
        <w:t>.</w:t>
      </w:r>
    </w:p>
    <w:p w:rsidR="00DB1AC2" w:rsidRDefault="00DB1AC2" w:rsidP="00014C77">
      <w:pPr>
        <w:contextualSpacing/>
        <w:jc w:val="right"/>
        <w:rPr>
          <w:rFonts w:cs="PAGFDH+MgOldTimesUCPolNormal"/>
          <w:b/>
          <w:color w:val="000000"/>
          <w:sz w:val="18"/>
          <w:szCs w:val="18"/>
        </w:rPr>
      </w:pPr>
    </w:p>
    <w:p w:rsidR="00DB1AC2" w:rsidRDefault="00DB1AC2" w:rsidP="00014C77">
      <w:pPr>
        <w:contextualSpacing/>
        <w:jc w:val="right"/>
        <w:rPr>
          <w:rFonts w:cs="PAGFDH+MgOldTimesUCPolNormal"/>
          <w:b/>
          <w:color w:val="000000"/>
          <w:sz w:val="18"/>
          <w:szCs w:val="18"/>
        </w:rPr>
      </w:pPr>
    </w:p>
    <w:p w:rsidR="00344C29" w:rsidRPr="00344C29" w:rsidRDefault="00344C29" w:rsidP="00344C29">
      <w:pPr>
        <w:tabs>
          <w:tab w:val="left" w:pos="195"/>
        </w:tabs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44C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Λεξιλόγιο</w:t>
      </w:r>
    </w:p>
    <w:p w:rsidR="00344C29" w:rsidRDefault="00344C29" w:rsidP="00344C29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ἐφ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ίσταμαι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διοικώ,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τὰ</w:t>
      </w:r>
      <w:proofErr w:type="spellEnd"/>
      <w:r>
        <w:t xml:space="preserve"> 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σώ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ατα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οι πολίτες,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ἀπιστία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καχυποψία, 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διαρρήδην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λεπτομερώς, </w:t>
      </w:r>
      <w:proofErr w:type="spellStart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ό</w:t>
      </w:r>
      <w:proofErr w:type="spellEnd"/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ειράκιο</w:t>
      </w: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ο νέος</w:t>
      </w:r>
    </w:p>
    <w:p w:rsidR="00344C29" w:rsidRDefault="00344C29" w:rsidP="00344C29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332A0" w:rsidRDefault="008332A0" w:rsidP="00344C29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4C29" w:rsidRDefault="00344C29" w:rsidP="00344C29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44C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Παρατηρήσεις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853363" w:rsidRPr="00853363" w:rsidRDefault="00344C29" w:rsidP="00344C2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C2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53363">
        <w:rPr>
          <w:rFonts w:ascii="Times New Roman" w:hAnsi="Times New Roman" w:cs="Times New Roman"/>
          <w:color w:val="000000"/>
          <w:sz w:val="24"/>
          <w:szCs w:val="24"/>
        </w:rPr>
        <w:t>Να μεταφράσετε το απόσπασμα: «</w:t>
      </w:r>
      <w:proofErr w:type="spellStart"/>
      <w:r w:rsidR="00853363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Προσήκειν</w:t>
      </w:r>
      <w:proofErr w:type="spellEnd"/>
      <w:r w:rsidR="00853363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53363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="00853363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53363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ἔγωγε</w:t>
      </w:r>
      <w:proofErr w:type="spellEnd"/>
      <w:r w:rsidR="00853363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νο</w:t>
      </w:r>
      <w:r w:rsidR="00853363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853363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ίζω</w:t>
      </w:r>
      <w:r w:rsidR="00853363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="00853363" w:rsidRPr="008533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53363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ἐπέστησαν</w:t>
      </w:r>
      <w:proofErr w:type="spellEnd"/>
      <w:r w:rsidR="00853363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φύλακας</w:t>
      </w:r>
      <w:r w:rsidR="0085336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5336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44C29" w:rsidRPr="00344C29" w:rsidRDefault="00853363" w:rsidP="00344C2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3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344C29">
        <w:rPr>
          <w:rFonts w:ascii="Times New Roman" w:hAnsi="Times New Roman" w:cs="Times New Roman"/>
          <w:color w:val="000000"/>
          <w:sz w:val="24"/>
          <w:szCs w:val="24"/>
        </w:rPr>
        <w:t>Ποια είναι διαφορά ανάμεσα στη Δημοκρατία και στα άλλα πολιτεύματα που αναφέρονται στο κείμενο και ποια υποχρέωση προκύπτει για τους νομοθέτες εξαιτίας αυτής της διαφοράς;</w:t>
      </w:r>
    </w:p>
    <w:p w:rsidR="00344C29" w:rsidRPr="00344C29" w:rsidRDefault="00853363" w:rsidP="00344C29">
      <w:pPr>
        <w:contextualSpacing/>
      </w:pPr>
      <w:r w:rsidRPr="0085336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344C29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τυραννὶς</w:t>
      </w:r>
      <w:proofErr w:type="spellEnd"/>
      <w:r w:rsidR="00344C29">
        <w:t xml:space="preserve">, </w:t>
      </w:r>
      <w:proofErr w:type="spellStart"/>
      <w:r w:rsidR="00344C29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="00344C29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44C29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ἐφεστηκότων</w:t>
      </w:r>
      <w:proofErr w:type="spellEnd"/>
      <w:r w:rsidR="00344C29">
        <w:t xml:space="preserve">, </w:t>
      </w:r>
      <w:proofErr w:type="spellStart"/>
      <w:r w:rsidR="00344C29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τῆς</w:t>
      </w:r>
      <w:proofErr w:type="spellEnd"/>
      <w:r w:rsidR="00344C29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πόλεως</w:t>
      </w:r>
      <w:r w:rsid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44C29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τὸν</w:t>
      </w:r>
      <w:proofErr w:type="spellEnd"/>
      <w:r w:rsidR="00344C29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44C29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παῖδα</w:t>
      </w:r>
      <w:proofErr w:type="spellEnd"/>
      <w:r w:rsid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44C29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φύλακας</w:t>
      </w:r>
      <w:r w:rsid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344C29">
        <w:rPr>
          <w:rFonts w:ascii="Times New Roman" w:hAnsi="Times New Roman" w:cs="Times New Roman"/>
          <w:color w:val="000000"/>
          <w:sz w:val="24"/>
          <w:szCs w:val="24"/>
        </w:rPr>
        <w:t>Να γράψετε την δοτική και την κλητική του ίδιου αριθμού.</w:t>
      </w:r>
    </w:p>
    <w:p w:rsidR="00344C29" w:rsidRPr="00472037" w:rsidRDefault="00853363" w:rsidP="00344C29">
      <w:pPr>
        <w:contextualSpacing/>
      </w:pPr>
      <w:r w:rsidRPr="0085336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44C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72037" w:rsidRPr="00472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πρώτοις</w:t>
      </w:r>
      <w:r w:rsidR="00472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472037">
        <w:rPr>
          <w:rFonts w:ascii="Times New Roman" w:hAnsi="Times New Roman" w:cs="Times New Roman"/>
          <w:b/>
          <w:color w:val="000000"/>
          <w:sz w:val="24"/>
          <w:szCs w:val="24"/>
        </w:rPr>
        <w:t>ε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ὖ</w:t>
      </w:r>
      <w:proofErr w:type="spellEnd"/>
      <w:r w:rsidR="00472037">
        <w:t xml:space="preserve">,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καλῶς</w:t>
      </w:r>
      <w:proofErr w:type="spellEnd"/>
      <w:r w:rsidR="0047203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72037">
        <w:rPr>
          <w:rFonts w:ascii="Times New Roman" w:hAnsi="Times New Roman" w:cs="Times New Roman"/>
          <w:color w:val="000000"/>
          <w:sz w:val="24"/>
          <w:szCs w:val="24"/>
        </w:rPr>
        <w:t xml:space="preserve"> Να γράψετε τους τύπους αυτούς στους άλλους βαθμούς.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44C29" w:rsidRPr="00472037" w:rsidRDefault="00853363" w:rsidP="00344C29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336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344C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72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2037">
        <w:rPr>
          <w:rFonts w:ascii="Times New Roman" w:hAnsi="Times New Roman" w:cs="Times New Roman"/>
          <w:color w:val="000000"/>
          <w:sz w:val="24"/>
          <w:szCs w:val="24"/>
        </w:rPr>
        <w:t>Να γράψετε το απαρέμφατο Αορίστου β’ (ενεργητικής, μέσης, ή παθητικής φωνής), κάθε ρήματος του κειμένου που σχηματίζει την Αόριστό του με β’ τρόπο.</w:t>
      </w:r>
    </w:p>
    <w:p w:rsidR="00344C29" w:rsidRPr="00472037" w:rsidRDefault="00853363" w:rsidP="00344C29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336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44C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72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2037">
        <w:rPr>
          <w:rFonts w:ascii="Times New Roman" w:hAnsi="Times New Roman" w:cs="Times New Roman"/>
          <w:color w:val="000000"/>
          <w:sz w:val="24"/>
          <w:szCs w:val="24"/>
        </w:rPr>
        <w:t>Να εντοπίσετε τα ρήματα του κειμένου που ανήκουν στη β’ συζυγία και να γράψετε το β’ ενικό πρόσωπο Ενεστώτα σε όλες της εγκλίσεις στην ίδια φωνή.</w:t>
      </w:r>
    </w:p>
    <w:p w:rsidR="00344C29" w:rsidRDefault="00853363" w:rsidP="00344C29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336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344C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72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2037">
        <w:rPr>
          <w:rFonts w:ascii="Times New Roman" w:hAnsi="Times New Roman" w:cs="Times New Roman"/>
          <w:color w:val="000000"/>
          <w:sz w:val="24"/>
          <w:szCs w:val="24"/>
        </w:rPr>
        <w:t>Να εντοπίσετε τις ονοματικές δευτερεύουσες προτάσεις του κειμένου και να αναγνωρίσετε το είδος τους, τη συντακτική τους θέση και την εκφορά τους.</w:t>
      </w:r>
    </w:p>
    <w:p w:rsidR="00472037" w:rsidRDefault="00853363" w:rsidP="00472037">
      <w:pPr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53363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472037" w:rsidRPr="00472037">
        <w:rPr>
          <w:rFonts w:ascii="Times New Roman" w:hAnsi="Times New Roman" w:cs="Times New Roman"/>
          <w:b/>
          <w:color w:val="000000"/>
          <w:sz w:val="24"/>
          <w:szCs w:val="24"/>
        </w:rPr>
        <w:t>. «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Εὖ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ἴστε</w:t>
      </w:r>
      <w:proofErr w:type="spellEnd"/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ὦ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Ἀθηναῖοι</w:t>
      </w:r>
      <w:proofErr w:type="spellEnd"/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ὅτι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τὰ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ὲν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δη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οκρατου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ένων σώ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ατα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τὴν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πολιτείαν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οἱ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νό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οι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σῴζουσι</w:t>
      </w:r>
      <w:proofErr w:type="spellEnd"/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τὰ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τυράννων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ὀλιγαρχικών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ἀπιστία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ἡ 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ετά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ὅπλων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φρουρά</w:t>
      </w:r>
      <w:r w:rsidR="004720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…..»:</w:t>
      </w:r>
      <w:r w:rsidR="004720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Να αντικαταστήσετε τη δευτερεύουσα πρόταση του χωρίου με την ισοδύναμη μετοχή, παραμένοντας σε πλάγιο λόγο.</w:t>
      </w:r>
    </w:p>
    <w:p w:rsidR="00472037" w:rsidRPr="00B67ECD" w:rsidRDefault="00853363" w:rsidP="00B67ECD">
      <w:pPr>
        <w:contextualSpacing/>
        <w:jc w:val="both"/>
      </w:pPr>
      <w:r w:rsidRPr="00853363">
        <w:rPr>
          <w:rFonts w:ascii="Times New Roman" w:hAnsi="Times New Roman" w:cs="Times New Roman"/>
          <w:b/>
          <w:iCs/>
          <w:color w:val="000000"/>
          <w:sz w:val="24"/>
          <w:szCs w:val="24"/>
        </w:rPr>
        <w:t>9</w:t>
      </w:r>
      <w:r w:rsidR="004720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«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ὅταν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ὲν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νο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οθετῶ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εν</w:t>
      </w:r>
      <w:proofErr w:type="spellEnd"/>
      <w:r w:rsidR="0047203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="004720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ἐπειδάν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νο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οθετήσω</w:t>
      </w:r>
      <w:r w:rsidR="00472037" w:rsidRPr="00344C29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472037" w:rsidRPr="00344C29">
        <w:rPr>
          <w:rFonts w:ascii="Times New Roman" w:hAnsi="Times New Roman" w:cs="Times New Roman"/>
          <w:b/>
          <w:color w:val="000000"/>
          <w:sz w:val="24"/>
          <w:szCs w:val="24"/>
        </w:rPr>
        <w:t>εν</w:t>
      </w:r>
      <w:proofErr w:type="spellEnd"/>
      <w:r w:rsidR="00472037">
        <w:rPr>
          <w:rFonts w:ascii="Times New Roman" w:hAnsi="Times New Roman" w:cs="Times New Roman"/>
          <w:b/>
          <w:color w:val="000000"/>
          <w:sz w:val="24"/>
          <w:szCs w:val="24"/>
        </w:rPr>
        <w:t>»:</w:t>
      </w:r>
      <w:r w:rsidR="00B67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7ECD">
        <w:rPr>
          <w:rFonts w:ascii="Times New Roman" w:hAnsi="Times New Roman" w:cs="Times New Roman"/>
          <w:color w:val="000000"/>
          <w:sz w:val="24"/>
          <w:szCs w:val="24"/>
        </w:rPr>
        <w:t>Να αντικατασταθούν οι δευτερεύουσες προτάσεις από τις αντίστοιχες επιρρηματικές μετοχές.</w:t>
      </w:r>
    </w:p>
    <w:p w:rsidR="00472037" w:rsidRPr="00472037" w:rsidRDefault="00472037" w:rsidP="0047203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C29" w:rsidRPr="00344C29" w:rsidRDefault="00344C29" w:rsidP="00344C2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C29" w:rsidRPr="00344C29" w:rsidRDefault="00344C29" w:rsidP="00344C29">
      <w:pPr>
        <w:rPr>
          <w:b/>
        </w:rPr>
      </w:pPr>
    </w:p>
    <w:p w:rsidR="00344C29" w:rsidRPr="00344C29" w:rsidRDefault="00344C29" w:rsidP="00344C29"/>
    <w:p w:rsidR="00DB1AC2" w:rsidRPr="00344C29" w:rsidRDefault="00DB1AC2" w:rsidP="00344C29">
      <w:pPr>
        <w:contextualSpacing/>
        <w:jc w:val="both"/>
        <w:rPr>
          <w:rFonts w:cs="PAGFDH+MgOldTimesUCPolNormal"/>
          <w:color w:val="000000"/>
          <w:sz w:val="18"/>
          <w:szCs w:val="18"/>
        </w:rPr>
      </w:pPr>
    </w:p>
    <w:p w:rsidR="00344C29" w:rsidRDefault="00344C29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C29" w:rsidRDefault="00344C29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C29" w:rsidRDefault="00344C29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C29" w:rsidRDefault="00344C29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ECD" w:rsidRDefault="00B67ECD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ECD" w:rsidRDefault="00B67ECD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ECD" w:rsidRDefault="00B67ECD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ECD" w:rsidRDefault="00B67ECD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ECD" w:rsidRDefault="00B67ECD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ECD" w:rsidRDefault="00B67ECD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ECD" w:rsidRDefault="00B67ECD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ECD" w:rsidRDefault="00B67ECD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ECD" w:rsidRDefault="00B67ECD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ECD" w:rsidRDefault="00B67ECD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2A0" w:rsidRDefault="008332A0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2A0" w:rsidRDefault="008332A0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2A0" w:rsidRDefault="008332A0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2A0" w:rsidRDefault="008332A0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2A0" w:rsidRDefault="008332A0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2A0" w:rsidRDefault="008332A0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2A0" w:rsidRDefault="008332A0" w:rsidP="00DB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332A0" w:rsidSect="00014C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PAGFDH+MgOldTimesUCPol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4C77"/>
    <w:rsid w:val="00014C77"/>
    <w:rsid w:val="00290BF7"/>
    <w:rsid w:val="002C69F3"/>
    <w:rsid w:val="003337FE"/>
    <w:rsid w:val="00344C29"/>
    <w:rsid w:val="00472037"/>
    <w:rsid w:val="00512664"/>
    <w:rsid w:val="00627FA0"/>
    <w:rsid w:val="00685C11"/>
    <w:rsid w:val="008332A0"/>
    <w:rsid w:val="00853363"/>
    <w:rsid w:val="00892B7C"/>
    <w:rsid w:val="00AB7DA7"/>
    <w:rsid w:val="00B67ECD"/>
    <w:rsid w:val="00DB1AC2"/>
    <w:rsid w:val="00ED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dcterms:created xsi:type="dcterms:W3CDTF">2020-04-04T20:35:00Z</dcterms:created>
  <dcterms:modified xsi:type="dcterms:W3CDTF">2020-04-12T19:13:00Z</dcterms:modified>
</cp:coreProperties>
</file>