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AF7" w:rsidRPr="00FE2BEA" w:rsidRDefault="00400AF7" w:rsidP="00FE2BEA">
      <w:pPr>
        <w:shd w:val="clear" w:color="auto" w:fill="B6DDE8" w:themeFill="accent5" w:themeFillTint="66"/>
        <w:spacing w:before="100" w:beforeAutospacing="1" w:after="100" w:afterAutospacing="1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E2BE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ΡΗΜΑΤΙΚΑ ΕΠΙΘΕΤΑ ΣΕ </w:t>
      </w:r>
      <w:r w:rsidRPr="00FE2BE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-</w:t>
      </w:r>
      <w:proofErr w:type="spellStart"/>
      <w:r w:rsidRPr="00FE2BE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τέος</w:t>
      </w:r>
      <w:proofErr w:type="spellEnd"/>
    </w:p>
    <w:p w:rsidR="00400AF7" w:rsidRDefault="00400AF7" w:rsidP="00400AF7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AF7">
        <w:rPr>
          <w:rFonts w:ascii="Times New Roman" w:eastAsia="Times New Roman" w:hAnsi="Times New Roman" w:cs="Times New Roman"/>
          <w:sz w:val="24"/>
          <w:szCs w:val="24"/>
        </w:rPr>
        <w:t xml:space="preserve">Τα </w:t>
      </w:r>
      <w:r w:rsidRPr="00400AF7">
        <w:rPr>
          <w:rFonts w:ascii="Times New Roman" w:eastAsia="Times New Roman" w:hAnsi="Times New Roman" w:cs="Times New Roman"/>
          <w:b/>
          <w:bCs/>
          <w:sz w:val="24"/>
          <w:szCs w:val="24"/>
        </w:rPr>
        <w:t>ρηματικά επίθετα</w:t>
      </w:r>
      <w:r w:rsidRPr="00400AF7">
        <w:rPr>
          <w:rFonts w:ascii="Times New Roman" w:eastAsia="Times New Roman" w:hAnsi="Times New Roman" w:cs="Times New Roman"/>
          <w:sz w:val="24"/>
          <w:szCs w:val="24"/>
        </w:rPr>
        <w:t xml:space="preserve"> σε </w:t>
      </w:r>
      <w:r w:rsidRPr="00400A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</w:t>
      </w:r>
      <w:proofErr w:type="spellStart"/>
      <w:r w:rsidRPr="00400A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τέος</w:t>
      </w:r>
      <w:proofErr w:type="spellEnd"/>
      <w:r w:rsidRPr="00400AF7">
        <w:rPr>
          <w:rFonts w:ascii="Times New Roman" w:eastAsia="Times New Roman" w:hAnsi="Times New Roman" w:cs="Times New Roman"/>
          <w:sz w:val="24"/>
          <w:szCs w:val="24"/>
        </w:rPr>
        <w:t xml:space="preserve"> δηλώνουν ότι </w:t>
      </w:r>
      <w:r w:rsidRPr="00400AF7">
        <w:rPr>
          <w:rFonts w:ascii="Times New Roman" w:eastAsia="Times New Roman" w:hAnsi="Times New Roman" w:cs="Times New Roman"/>
          <w:b/>
          <w:bCs/>
          <w:sz w:val="24"/>
          <w:szCs w:val="24"/>
        </w:rPr>
        <w:t>πρέπει</w:t>
      </w:r>
      <w:r w:rsidRPr="00400AF7">
        <w:rPr>
          <w:rFonts w:ascii="Times New Roman" w:eastAsia="Times New Roman" w:hAnsi="Times New Roman" w:cs="Times New Roman"/>
          <w:sz w:val="24"/>
          <w:szCs w:val="24"/>
        </w:rPr>
        <w:t xml:space="preserve"> ή </w:t>
      </w:r>
      <w:r w:rsidRPr="00400AF7">
        <w:rPr>
          <w:rFonts w:ascii="Times New Roman" w:eastAsia="Times New Roman" w:hAnsi="Times New Roman" w:cs="Times New Roman"/>
          <w:b/>
          <w:bCs/>
          <w:sz w:val="24"/>
          <w:szCs w:val="24"/>
        </w:rPr>
        <w:t>είναι ανάγκη να γίνει</w:t>
      </w:r>
      <w:r w:rsidRPr="00400AF7">
        <w:rPr>
          <w:rFonts w:ascii="Times New Roman" w:eastAsia="Times New Roman" w:hAnsi="Times New Roman" w:cs="Times New Roman"/>
          <w:sz w:val="24"/>
          <w:szCs w:val="24"/>
        </w:rPr>
        <w:t xml:space="preserve"> αυτό που σημαίνει το ρήμα από το οποίο παράγονται:</w:t>
      </w:r>
    </w:p>
    <w:p w:rsidR="00400AF7" w:rsidRDefault="00400AF7" w:rsidP="00400AF7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0A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Οὐ</w:t>
      </w:r>
      <w:proofErr w:type="spellEnd"/>
      <w:r w:rsidRPr="00400A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00A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κατηγορητέον</w:t>
      </w:r>
      <w:proofErr w:type="spellEnd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>τῶν</w:t>
      </w:r>
      <w:proofErr w:type="spellEnd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πραγμάτων τούτων </w:t>
      </w:r>
      <w:proofErr w:type="spellStart"/>
      <w:r w:rsidRPr="00400A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ἐστίν</w:t>
      </w:r>
      <w:proofErr w:type="spellEnd"/>
      <w:r w:rsidRPr="00400A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0AF7" w:rsidRPr="00400AF7" w:rsidRDefault="00400AF7" w:rsidP="00400AF7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>Ἴσως</w:t>
      </w:r>
      <w:proofErr w:type="spellEnd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>οὖν</w:t>
      </w:r>
      <w:proofErr w:type="spellEnd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>ἡμῖν</w:t>
      </w:r>
      <w:proofErr w:type="spellEnd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>γε</w:t>
      </w:r>
      <w:proofErr w:type="spellEnd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0A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ἀρκτέον</w:t>
      </w:r>
      <w:proofErr w:type="spellEnd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>ἀπὸ</w:t>
      </w:r>
      <w:proofErr w:type="spellEnd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>τῶν</w:t>
      </w:r>
      <w:proofErr w:type="spellEnd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>ἡμῖν</w:t>
      </w:r>
      <w:proofErr w:type="spellEnd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γνωρίμων</w:t>
      </w:r>
      <w:r w:rsidRPr="00400AF7">
        <w:rPr>
          <w:rFonts w:ascii="Times New Roman" w:eastAsia="Times New Roman" w:hAnsi="Times New Roman" w:cs="Times New Roman"/>
          <w:sz w:val="24"/>
          <w:szCs w:val="24"/>
        </w:rPr>
        <w:t>. (πρέπει να αρχίσουμε)</w:t>
      </w:r>
    </w:p>
    <w:p w:rsidR="00400AF7" w:rsidRPr="00400AF7" w:rsidRDefault="00400AF7" w:rsidP="00400AF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00AF7">
        <w:rPr>
          <w:rFonts w:ascii="Times New Roman" w:eastAsia="Times New Roman" w:hAnsi="Times New Roman" w:cs="Times New Roman"/>
          <w:sz w:val="24"/>
          <w:szCs w:val="24"/>
        </w:rPr>
        <w:t xml:space="preserve">Τα ρηματικά επίθετα σε </w:t>
      </w:r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>τέος</w:t>
      </w:r>
      <w:proofErr w:type="spellEnd"/>
      <w:r w:rsidRPr="00400AF7">
        <w:rPr>
          <w:rFonts w:ascii="Times New Roman" w:eastAsia="Times New Roman" w:hAnsi="Times New Roman" w:cs="Times New Roman"/>
          <w:sz w:val="24"/>
          <w:szCs w:val="24"/>
        </w:rPr>
        <w:t xml:space="preserve"> σχηματίζουν σύνταξη:</w:t>
      </w:r>
    </w:p>
    <w:p w:rsidR="00400AF7" w:rsidRDefault="00400AF7" w:rsidP="00400AF7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BE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α)</w:t>
      </w:r>
      <w:r w:rsidRPr="00400A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2BEA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  <w:t>Προσωπική</w:t>
      </w:r>
      <w:r w:rsidRPr="00FE2BEA">
        <w:rPr>
          <w:rFonts w:ascii="Times New Roman" w:eastAsia="Times New Roman" w:hAnsi="Times New Roman" w:cs="Times New Roman"/>
          <w:color w:val="FF0000"/>
          <w:sz w:val="24"/>
          <w:szCs w:val="24"/>
        </w:rPr>
        <w:t>·</w:t>
      </w:r>
      <w:r w:rsidRPr="00400AF7">
        <w:rPr>
          <w:rFonts w:ascii="Times New Roman" w:eastAsia="Times New Roman" w:hAnsi="Times New Roman" w:cs="Times New Roman"/>
          <w:sz w:val="24"/>
          <w:szCs w:val="24"/>
        </w:rPr>
        <w:t xml:space="preserve"> έτσι συντάσσονται όσα ρηματικά επίθετα σε -</w:t>
      </w:r>
      <w:proofErr w:type="spellStart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>τέος</w:t>
      </w:r>
      <w:proofErr w:type="spellEnd"/>
      <w:r w:rsidRPr="00400AF7">
        <w:rPr>
          <w:rFonts w:ascii="Times New Roman" w:eastAsia="Times New Roman" w:hAnsi="Times New Roman" w:cs="Times New Roman"/>
          <w:sz w:val="24"/>
          <w:szCs w:val="24"/>
        </w:rPr>
        <w:t xml:space="preserve"> παράγονται από </w:t>
      </w:r>
      <w:r w:rsidRPr="00FE2BE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μεταβατικά ρήματα που δέχονται αντικείμενο σε αιτιατική</w:t>
      </w:r>
      <w:r w:rsidRPr="00400AF7">
        <w:rPr>
          <w:rFonts w:ascii="Times New Roman" w:eastAsia="Times New Roman" w:hAnsi="Times New Roman" w:cs="Times New Roman"/>
          <w:sz w:val="24"/>
          <w:szCs w:val="24"/>
        </w:rPr>
        <w:t xml:space="preserve">. Στη σύνταξη αυτή εξαίρεται το υποκείμενο που πρέπει να πάθει </w:t>
      </w:r>
      <w:proofErr w:type="spellStart"/>
      <w:r w:rsidRPr="00400AF7">
        <w:rPr>
          <w:rFonts w:ascii="Times New Roman" w:eastAsia="Times New Roman" w:hAnsi="Times New Roman" w:cs="Times New Roman"/>
          <w:sz w:val="24"/>
          <w:szCs w:val="24"/>
        </w:rPr>
        <w:t>ό,τι</w:t>
      </w:r>
      <w:proofErr w:type="spellEnd"/>
      <w:r w:rsidRPr="00400AF7">
        <w:rPr>
          <w:rFonts w:ascii="Times New Roman" w:eastAsia="Times New Roman" w:hAnsi="Times New Roman" w:cs="Times New Roman"/>
          <w:sz w:val="24"/>
          <w:szCs w:val="24"/>
        </w:rPr>
        <w:t xml:space="preserve"> δηλώνει το οικείο ρήμα, γι' αυτό και το ρηματικό επίθετο έχει </w:t>
      </w:r>
      <w:r w:rsidRPr="00FE2BE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παθητική σημασία</w:t>
      </w:r>
      <w:r w:rsidRPr="00FE2BEA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00AF7" w:rsidRPr="00400AF7" w:rsidRDefault="00400AF7" w:rsidP="00400AF7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0A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Ὠφελητέα</w:t>
      </w:r>
      <w:proofErr w:type="spellEnd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σοι ἡ πόλις </w:t>
      </w:r>
      <w:proofErr w:type="spellStart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>ἐστί</w:t>
      </w:r>
      <w:proofErr w:type="spellEnd"/>
      <w:r w:rsidRPr="00400AF7">
        <w:rPr>
          <w:rFonts w:ascii="Times New Roman" w:eastAsia="Times New Roman" w:hAnsi="Times New Roman" w:cs="Times New Roman"/>
          <w:sz w:val="24"/>
          <w:szCs w:val="24"/>
        </w:rPr>
        <w:t>. [</w:t>
      </w:r>
      <w:proofErr w:type="spellStart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>Δεῖ</w:t>
      </w:r>
      <w:proofErr w:type="spellEnd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>ὠφελεῖσθαι</w:t>
      </w:r>
      <w:proofErr w:type="spellEnd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>τὴν</w:t>
      </w:r>
      <w:proofErr w:type="spellEnd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>πόλιν</w:t>
      </w:r>
      <w:proofErr w:type="spellEnd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>ὑπὸ</w:t>
      </w:r>
      <w:proofErr w:type="spellEnd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>σοῦ</w:t>
      </w:r>
      <w:proofErr w:type="spellEnd"/>
      <w:r w:rsidRPr="00400AF7">
        <w:rPr>
          <w:rFonts w:ascii="Times New Roman" w:eastAsia="Times New Roman" w:hAnsi="Times New Roman" w:cs="Times New Roman"/>
          <w:sz w:val="24"/>
          <w:szCs w:val="24"/>
        </w:rPr>
        <w:t xml:space="preserve">.] (H πόλη πρέπει να ωφελείται από σένα.) </w:t>
      </w:r>
    </w:p>
    <w:p w:rsidR="00400AF7" w:rsidRDefault="00400AF7" w:rsidP="00400AF7">
      <w:pPr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00AF7">
        <w:rPr>
          <w:rFonts w:ascii="Times New Roman" w:eastAsia="Times New Roman" w:hAnsi="Times New Roman" w:cs="Times New Roman"/>
          <w:sz w:val="24"/>
          <w:szCs w:val="24"/>
        </w:rPr>
        <w:t xml:space="preserve">Η προσωπική σύνταξη έχει την εξής μορφή: 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15"/>
      </w:tblGrid>
      <w:tr w:rsidR="00400AF7" w:rsidTr="00400AF7">
        <w:trPr>
          <w:trHeight w:val="570"/>
        </w:trPr>
        <w:tc>
          <w:tcPr>
            <w:tcW w:w="9015" w:type="dxa"/>
          </w:tcPr>
          <w:p w:rsidR="00400AF7" w:rsidRDefault="00400AF7" w:rsidP="00400AF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2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ονομαστική ρηματικού επιθέτου</w:t>
            </w:r>
            <w:r w:rsidRPr="00FE2BE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(σε θέση κατηγορουμένου) + τύπος του ρ. </w:t>
            </w:r>
            <w:proofErr w:type="spellStart"/>
            <w:r w:rsidRPr="00FE2B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highlight w:val="yellow"/>
              </w:rPr>
              <w:t>εἰμὶ</w:t>
            </w:r>
            <w:proofErr w:type="spellEnd"/>
            <w:r w:rsidRPr="00FE2BE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+ </w:t>
            </w:r>
            <w:r w:rsidRPr="00FE2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Υ</w:t>
            </w:r>
            <w:r w:rsidRPr="00FE2BE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σε ονομαστική + </w:t>
            </w:r>
            <w:r w:rsidRPr="00FE2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δοτική προσωπική του ενεργούντος προσώπου</w:t>
            </w:r>
            <w:r w:rsidRPr="00FE2BE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·</w:t>
            </w:r>
          </w:p>
        </w:tc>
      </w:tr>
    </w:tbl>
    <w:p w:rsidR="00400AF7" w:rsidRDefault="00400AF7" w:rsidP="00FE2BE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Τ</w:t>
      </w:r>
      <w:r w:rsidRPr="00400AF7">
        <w:rPr>
          <w:rFonts w:ascii="Times New Roman" w:eastAsia="Times New Roman" w:hAnsi="Times New Roman" w:cs="Times New Roman"/>
          <w:sz w:val="24"/>
          <w:szCs w:val="24"/>
        </w:rPr>
        <w:t xml:space="preserve">ο </w:t>
      </w:r>
      <w:proofErr w:type="spellStart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>ἐστὶ</w:t>
      </w:r>
      <w:proofErr w:type="spellEnd"/>
      <w:r w:rsidRPr="00400AF7">
        <w:rPr>
          <w:rFonts w:ascii="Times New Roman" w:eastAsia="Times New Roman" w:hAnsi="Times New Roman" w:cs="Times New Roman"/>
          <w:sz w:val="24"/>
          <w:szCs w:val="24"/>
        </w:rPr>
        <w:t xml:space="preserve"> και η δοτική προσωπική μπορεί να παραλείπονται. Σε ονομαστική τίθεται το ρηματικό επίθετο όταν έχουμε ταυτοπροσωπία, ενώ στην ετεροπροσωπία τίθεται κανονικά σε αιτιατική. </w:t>
      </w:r>
    </w:p>
    <w:p w:rsidR="00400AF7" w:rsidRPr="00FE2BEA" w:rsidRDefault="00400AF7" w:rsidP="00FE2BEA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2BEA">
        <w:rPr>
          <w:rFonts w:ascii="Times New Roman" w:eastAsia="Times New Roman" w:hAnsi="Times New Roman" w:cs="Times New Roman"/>
          <w:b/>
          <w:sz w:val="24"/>
          <w:szCs w:val="24"/>
        </w:rPr>
        <w:t>Στη μετάφραση αποδίδουμε:</w:t>
      </w:r>
    </w:p>
    <w:p w:rsidR="00400AF7" w:rsidRPr="00400AF7" w:rsidRDefault="00400AF7" w:rsidP="00400AF7">
      <w:pPr>
        <w:numPr>
          <w:ilvl w:val="1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00AF7">
        <w:rPr>
          <w:rFonts w:ascii="Times New Roman" w:eastAsia="Times New Roman" w:hAnsi="Times New Roman" w:cs="Times New Roman"/>
          <w:sz w:val="24"/>
          <w:szCs w:val="24"/>
        </w:rPr>
        <w:t>το υποκείμενο κανονικά με ονομαστική·</w:t>
      </w:r>
    </w:p>
    <w:p w:rsidR="00400AF7" w:rsidRPr="00400AF7" w:rsidRDefault="00400AF7" w:rsidP="00400AF7">
      <w:pPr>
        <w:numPr>
          <w:ilvl w:val="1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00AF7">
        <w:rPr>
          <w:rFonts w:ascii="Times New Roman" w:eastAsia="Times New Roman" w:hAnsi="Times New Roman" w:cs="Times New Roman"/>
          <w:sz w:val="24"/>
          <w:szCs w:val="24"/>
        </w:rPr>
        <w:t xml:space="preserve">το ρηματικό επίθετο + </w:t>
      </w:r>
      <w:proofErr w:type="spellStart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>ἐστὶ</w:t>
      </w:r>
      <w:proofErr w:type="spellEnd"/>
      <w:r w:rsidRPr="00400AF7">
        <w:rPr>
          <w:rFonts w:ascii="Times New Roman" w:eastAsia="Times New Roman" w:hAnsi="Times New Roman" w:cs="Times New Roman"/>
          <w:sz w:val="24"/>
          <w:szCs w:val="24"/>
        </w:rPr>
        <w:t xml:space="preserve"> με το «πρέπει να» + το οικείο ρήμα·</w:t>
      </w:r>
    </w:p>
    <w:p w:rsidR="00400AF7" w:rsidRPr="00400AF7" w:rsidRDefault="00400AF7" w:rsidP="00400AF7">
      <w:pPr>
        <w:numPr>
          <w:ilvl w:val="1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00AF7">
        <w:rPr>
          <w:rFonts w:ascii="Times New Roman" w:eastAsia="Times New Roman" w:hAnsi="Times New Roman" w:cs="Times New Roman"/>
          <w:sz w:val="24"/>
          <w:szCs w:val="24"/>
        </w:rPr>
        <w:t>τη δοτική προσωπική με ποιητικό αίτιο:</w:t>
      </w:r>
    </w:p>
    <w:p w:rsidR="00400AF7" w:rsidRDefault="00400AF7" w:rsidP="00400AF7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>Γυναῖκες</w:t>
      </w:r>
      <w:proofErr w:type="spellEnd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>αἱ</w:t>
      </w:r>
      <w:proofErr w:type="spellEnd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>τοιαῦται</w:t>
      </w:r>
      <w:proofErr w:type="spellEnd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>τοῖς</w:t>
      </w:r>
      <w:proofErr w:type="spellEnd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>τοιούτοις</w:t>
      </w:r>
      <w:proofErr w:type="spellEnd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>ἀνδράσιν</w:t>
      </w:r>
      <w:proofErr w:type="spellEnd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0A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ἐκλεκτέαι</w:t>
      </w:r>
      <w:proofErr w:type="spellEnd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>συνοικεῖν</w:t>
      </w:r>
      <w:proofErr w:type="spellEnd"/>
      <w:r w:rsidRPr="00400AF7">
        <w:rPr>
          <w:rFonts w:ascii="Times New Roman" w:eastAsia="Times New Roman" w:hAnsi="Times New Roman" w:cs="Times New Roman"/>
          <w:sz w:val="24"/>
          <w:szCs w:val="24"/>
        </w:rPr>
        <w:t>.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γυναίκες αυτού του                                                                                                                  είδους </w:t>
      </w:r>
      <w:r w:rsidRPr="00400AF7">
        <w:rPr>
          <w:rFonts w:ascii="Times New Roman" w:eastAsia="Times New Roman" w:hAnsi="Times New Roman" w:cs="Times New Roman"/>
          <w:sz w:val="24"/>
          <w:szCs w:val="24"/>
        </w:rPr>
        <w:t>πρέπει να επιλέγονται από τέτοιους άνδρες για συμβίωση.)</w:t>
      </w:r>
    </w:p>
    <w:p w:rsidR="00400AF7" w:rsidRDefault="00400AF7" w:rsidP="00400AF7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>Ἐὰν</w:t>
      </w:r>
      <w:proofErr w:type="spellEnd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>δέ</w:t>
      </w:r>
      <w:proofErr w:type="spellEnd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τις κατά τι </w:t>
      </w:r>
      <w:proofErr w:type="spellStart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>κακὸς</w:t>
      </w:r>
      <w:proofErr w:type="spellEnd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>γίγνηται</w:t>
      </w:r>
      <w:proofErr w:type="spellEnd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00A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κολαστέος</w:t>
      </w:r>
      <w:proofErr w:type="spellEnd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>ἐστί</w:t>
      </w:r>
      <w:proofErr w:type="spellEnd"/>
      <w:r w:rsidRPr="00400AF7">
        <w:rPr>
          <w:rFonts w:ascii="Times New Roman" w:eastAsia="Times New Roman" w:hAnsi="Times New Roman" w:cs="Times New Roman"/>
          <w:sz w:val="24"/>
          <w:szCs w:val="24"/>
        </w:rPr>
        <w:t>. (πρέπει να τιμωρείται)</w:t>
      </w:r>
    </w:p>
    <w:p w:rsidR="00400AF7" w:rsidRDefault="00400AF7" w:rsidP="00400AF7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>Καί</w:t>
      </w:r>
      <w:proofErr w:type="spellEnd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>μοι</w:t>
      </w:r>
      <w:proofErr w:type="spellEnd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>ἔδοξεν</w:t>
      </w:r>
      <w:proofErr w:type="spellEnd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>ἤδη</w:t>
      </w:r>
      <w:proofErr w:type="spellEnd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>ἐνταῦθα</w:t>
      </w:r>
      <w:proofErr w:type="spellEnd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0A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κινητέος</w:t>
      </w:r>
      <w:proofErr w:type="spellEnd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>εἶναι</w:t>
      </w:r>
      <w:proofErr w:type="spellEnd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ὁ </w:t>
      </w:r>
      <w:proofErr w:type="spellStart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>φιλογυμναστής</w:t>
      </w:r>
      <w:proofErr w:type="spellEnd"/>
      <w:r w:rsidRPr="00400AF7">
        <w:rPr>
          <w:rFonts w:ascii="Times New Roman" w:eastAsia="Times New Roman" w:hAnsi="Times New Roman" w:cs="Times New Roman"/>
          <w:sz w:val="24"/>
          <w:szCs w:val="24"/>
        </w:rPr>
        <w:t>. [ταυτοπροσωπία]</w:t>
      </w:r>
    </w:p>
    <w:p w:rsidR="00400AF7" w:rsidRDefault="00400AF7" w:rsidP="00400AF7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0A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Πολιορκητέους</w:t>
      </w:r>
      <w:proofErr w:type="spellEnd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>φημὶ</w:t>
      </w:r>
      <w:proofErr w:type="spellEnd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>εἶναι</w:t>
      </w:r>
      <w:proofErr w:type="spellEnd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>τοὺς</w:t>
      </w:r>
      <w:proofErr w:type="spellEnd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>ἄνδρας</w:t>
      </w:r>
      <w:proofErr w:type="spellEnd"/>
      <w:r w:rsidRPr="00400AF7">
        <w:rPr>
          <w:rFonts w:ascii="Times New Roman" w:eastAsia="Times New Roman" w:hAnsi="Times New Roman" w:cs="Times New Roman"/>
          <w:sz w:val="24"/>
          <w:szCs w:val="24"/>
        </w:rPr>
        <w:t>. [ετεροπροσωπία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400AF7" w:rsidRPr="00400AF7" w:rsidRDefault="00400AF7" w:rsidP="00400AF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AF7">
        <w:rPr>
          <w:rFonts w:ascii="Times New Roman" w:eastAsia="Times New Roman" w:hAnsi="Times New Roman" w:cs="Times New Roman"/>
          <w:sz w:val="24"/>
          <w:szCs w:val="24"/>
        </w:rPr>
        <w:t xml:space="preserve">N.E.: </w:t>
      </w:r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H πράξη σου αυτή είναι </w:t>
      </w:r>
      <w:r w:rsidRPr="00400A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καταδικαστέα</w:t>
      </w:r>
      <w:r w:rsidRPr="00400A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0AF7" w:rsidRDefault="00400AF7" w:rsidP="00400AF7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BE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β)</w:t>
      </w:r>
      <w:r w:rsidRPr="00400A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E2BEA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  <w:t>Απρόσωπη·</w:t>
      </w:r>
      <w:r w:rsidRPr="00400AF7">
        <w:rPr>
          <w:rFonts w:ascii="Times New Roman" w:eastAsia="Times New Roman" w:hAnsi="Times New Roman" w:cs="Times New Roman"/>
          <w:sz w:val="24"/>
          <w:szCs w:val="24"/>
        </w:rPr>
        <w:t xml:space="preserve"> έτσι συντάσσονται τα ρηματικά επίθετα που προέρχονται είτε από </w:t>
      </w:r>
      <w:r w:rsidRPr="00FE2BE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μεταβατικά είτε από αμετάβατα ρήματα</w:t>
      </w:r>
      <w:r w:rsidRPr="00400AF7">
        <w:rPr>
          <w:rFonts w:ascii="Times New Roman" w:eastAsia="Times New Roman" w:hAnsi="Times New Roman" w:cs="Times New Roman"/>
          <w:sz w:val="24"/>
          <w:szCs w:val="24"/>
        </w:rPr>
        <w:t xml:space="preserve">. Στην απρόσωπη σύνταξη το ρηματικό επίθετο τίθεται σε </w:t>
      </w:r>
      <w:r w:rsidRPr="00FE2BE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ουδέτερο γένος ενικού</w:t>
      </w:r>
      <w:r w:rsidRPr="00400AF7">
        <w:rPr>
          <w:rFonts w:ascii="Times New Roman" w:eastAsia="Times New Roman" w:hAnsi="Times New Roman" w:cs="Times New Roman"/>
          <w:sz w:val="24"/>
          <w:szCs w:val="24"/>
        </w:rPr>
        <w:t xml:space="preserve"> (σπανίως πληθυντικού) αριθμού και έχει </w:t>
      </w:r>
      <w:r w:rsidRPr="00FE2BE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ενεργητική σημασία</w:t>
      </w:r>
      <w:r w:rsidRPr="00400AF7">
        <w:rPr>
          <w:rFonts w:ascii="Times New Roman" w:eastAsia="Times New Roman" w:hAnsi="Times New Roman" w:cs="Times New Roman"/>
          <w:sz w:val="24"/>
          <w:szCs w:val="24"/>
        </w:rPr>
        <w:t>. Στη σύνταξη αυτή εξαίρεται η πράξη που πρέπει να γίνει:</w:t>
      </w:r>
    </w:p>
    <w:p w:rsidR="00400AF7" w:rsidRDefault="00400AF7" w:rsidP="00400AF7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>Ἡμῖν</w:t>
      </w:r>
      <w:proofErr w:type="spellEnd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>ὑπὲρ</w:t>
      </w:r>
      <w:proofErr w:type="spellEnd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>τῆς</w:t>
      </w:r>
      <w:proofErr w:type="spellEnd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>ἐλευθερίας</w:t>
      </w:r>
      <w:proofErr w:type="spellEnd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0A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ἀγωνιστέον</w:t>
      </w:r>
      <w:proofErr w:type="spellEnd"/>
      <w:r w:rsidRPr="00400AF7">
        <w:rPr>
          <w:rFonts w:ascii="Times New Roman" w:eastAsia="Times New Roman" w:hAnsi="Times New Roman" w:cs="Times New Roman"/>
          <w:sz w:val="24"/>
          <w:szCs w:val="24"/>
        </w:rPr>
        <w:t>. [</w:t>
      </w:r>
      <w:proofErr w:type="spellStart"/>
      <w:r w:rsidRPr="00400A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Δεῖ</w:t>
      </w:r>
      <w:proofErr w:type="spellEnd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>ἡμᾶς</w:t>
      </w:r>
      <w:proofErr w:type="spellEnd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0A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ἀγωνίζεσθαι</w:t>
      </w:r>
      <w:proofErr w:type="spellEnd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>ὑπὲρ</w:t>
      </w:r>
      <w:proofErr w:type="spellEnd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>τῆς</w:t>
      </w:r>
      <w:proofErr w:type="spellEnd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>ἐλευθερίας</w:t>
      </w:r>
      <w:proofErr w:type="spellEnd"/>
      <w:r w:rsidRPr="00400AF7">
        <w:rPr>
          <w:rFonts w:ascii="Times New Roman" w:eastAsia="Times New Roman" w:hAnsi="Times New Roman" w:cs="Times New Roman"/>
          <w:sz w:val="24"/>
          <w:szCs w:val="24"/>
        </w:rPr>
        <w:t>.]</w:t>
      </w:r>
    </w:p>
    <w:p w:rsidR="00400AF7" w:rsidRDefault="00400AF7" w:rsidP="00400AF7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400A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Οὐ</w:t>
      </w:r>
      <w:proofErr w:type="spellEnd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πάνυ </w:t>
      </w:r>
      <w:proofErr w:type="spellStart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>ἡμῖν</w:t>
      </w:r>
      <w:proofErr w:type="spellEnd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0A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φροντιστέον</w:t>
      </w:r>
      <w:proofErr w:type="spellEnd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τί </w:t>
      </w:r>
      <w:proofErr w:type="spellStart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>ἐροῦσιν</w:t>
      </w:r>
      <w:proofErr w:type="spellEnd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>οἱ</w:t>
      </w:r>
      <w:proofErr w:type="spellEnd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πολλοί</w:t>
      </w:r>
      <w:r w:rsidRPr="00400AF7">
        <w:rPr>
          <w:rFonts w:ascii="Times New Roman" w:eastAsia="Times New Roman" w:hAnsi="Times New Roman" w:cs="Times New Roman"/>
          <w:sz w:val="24"/>
          <w:szCs w:val="24"/>
        </w:rPr>
        <w:t>. [</w:t>
      </w:r>
      <w:proofErr w:type="spellStart"/>
      <w:r w:rsidRPr="00400A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Οὐ</w:t>
      </w:r>
      <w:proofErr w:type="spellEnd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πάνυ </w:t>
      </w:r>
      <w:proofErr w:type="spellStart"/>
      <w:r w:rsidRPr="00400A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δεῖ</w:t>
      </w:r>
      <w:proofErr w:type="spellEnd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>ἡμᾶς</w:t>
      </w:r>
      <w:proofErr w:type="spellEnd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0A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φροντίζειν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τί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ἐροῦσιν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οἱ</w:t>
      </w:r>
      <w:proofErr w:type="spellEnd"/>
    </w:p>
    <w:p w:rsidR="00400AF7" w:rsidRPr="00400AF7" w:rsidRDefault="00400AF7" w:rsidP="00400AF7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>πολλοί</w:t>
      </w:r>
      <w:r w:rsidRPr="00400AF7">
        <w:rPr>
          <w:rFonts w:ascii="Times New Roman" w:eastAsia="Times New Roman" w:hAnsi="Times New Roman" w:cs="Times New Roman"/>
          <w:sz w:val="24"/>
          <w:szCs w:val="24"/>
        </w:rPr>
        <w:t xml:space="preserve">.] </w:t>
      </w:r>
    </w:p>
    <w:p w:rsidR="00400AF7" w:rsidRDefault="00400AF7" w:rsidP="00400AF7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AF7">
        <w:rPr>
          <w:rFonts w:ascii="Times New Roman" w:eastAsia="Times New Roman" w:hAnsi="Times New Roman" w:cs="Times New Roman"/>
          <w:sz w:val="24"/>
          <w:szCs w:val="24"/>
        </w:rPr>
        <w:t xml:space="preserve">H απρόσωπη σύνταξη έχει την εξής μορφή: </w:t>
      </w:r>
    </w:p>
    <w:tbl>
      <w:tblPr>
        <w:tblW w:w="996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0"/>
      </w:tblGrid>
      <w:tr w:rsidR="00400AF7" w:rsidTr="00400AF7">
        <w:trPr>
          <w:trHeight w:val="585"/>
        </w:trPr>
        <w:tc>
          <w:tcPr>
            <w:tcW w:w="9960" w:type="dxa"/>
          </w:tcPr>
          <w:p w:rsidR="00400AF7" w:rsidRDefault="00400AF7" w:rsidP="00400AF7">
            <w:pPr>
              <w:spacing w:before="100" w:beforeAutospacing="1" w:after="100" w:afterAutospacing="1" w:line="240" w:lineRule="auto"/>
              <w:ind w:left="105" w:firstLine="72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2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ουδέτερο ρηματικού επιθέτου</w:t>
            </w:r>
            <w:r w:rsidRPr="00FE2BE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+ ρ. </w:t>
            </w:r>
            <w:proofErr w:type="spellStart"/>
            <w:r w:rsidRPr="00FE2B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highlight w:val="yellow"/>
              </w:rPr>
              <w:t>ἐστὶ</w:t>
            </w:r>
            <w:proofErr w:type="spellEnd"/>
            <w:r w:rsidRPr="00FE2BE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+ </w:t>
            </w:r>
            <w:r w:rsidRPr="00FE2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δοτική προσωπική του ενεργούντος προσώπου</w:t>
            </w:r>
            <w:r w:rsidRPr="00FE2BE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highlight w:val="yellow"/>
                <w:u w:val="single"/>
                <w:vertAlign w:val="superscript"/>
              </w:rPr>
              <w:t xml:space="preserve"> </w:t>
            </w:r>
            <w:r w:rsidRPr="00FE2BE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+ </w:t>
            </w:r>
            <w:r w:rsidRPr="00FE2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αντικείμενο</w:t>
            </w:r>
            <w:r w:rsidRPr="00FE2BE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(κατά τη σύνταξη του οικείου ρήματος, εφόσον αυτό είναι μεταβατικό)·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E2BEA" w:rsidRDefault="00400AF7" w:rsidP="00400AF7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Τ</w:t>
      </w:r>
      <w:r w:rsidRPr="00400AF7">
        <w:rPr>
          <w:rFonts w:ascii="Times New Roman" w:eastAsia="Times New Roman" w:hAnsi="Times New Roman" w:cs="Times New Roman"/>
          <w:sz w:val="24"/>
          <w:szCs w:val="24"/>
        </w:rPr>
        <w:t xml:space="preserve">ο </w:t>
      </w:r>
      <w:proofErr w:type="spellStart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>ἐστὶ</w:t>
      </w:r>
      <w:proofErr w:type="spellEnd"/>
      <w:r w:rsidRPr="00400AF7">
        <w:rPr>
          <w:rFonts w:ascii="Times New Roman" w:eastAsia="Times New Roman" w:hAnsi="Times New Roman" w:cs="Times New Roman"/>
          <w:sz w:val="24"/>
          <w:szCs w:val="24"/>
        </w:rPr>
        <w:t xml:space="preserve"> και η δοτική προσωπική μπορεί να παραλείπονται. Στην απρόσωπη σύνταξη των ρηματικών επιθέτων σε -</w:t>
      </w:r>
      <w:proofErr w:type="spellStart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>τέος</w:t>
      </w:r>
      <w:proofErr w:type="spellEnd"/>
      <w:r w:rsidRPr="00400AF7">
        <w:rPr>
          <w:rFonts w:ascii="Times New Roman" w:eastAsia="Times New Roman" w:hAnsi="Times New Roman" w:cs="Times New Roman"/>
          <w:sz w:val="24"/>
          <w:szCs w:val="24"/>
        </w:rPr>
        <w:t xml:space="preserve"> δεν υπάρχει υποκείμενο. </w:t>
      </w:r>
    </w:p>
    <w:p w:rsidR="00400AF7" w:rsidRPr="00400AF7" w:rsidRDefault="00400AF7" w:rsidP="00FE2BEA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BEA">
        <w:rPr>
          <w:rFonts w:ascii="Times New Roman" w:eastAsia="Times New Roman" w:hAnsi="Times New Roman" w:cs="Times New Roman"/>
          <w:b/>
          <w:sz w:val="24"/>
          <w:szCs w:val="24"/>
        </w:rPr>
        <w:t>Στη μετάφραση αποδίδουμε</w:t>
      </w:r>
      <w:r w:rsidRPr="00400AF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00AF7" w:rsidRPr="00400AF7" w:rsidRDefault="00400AF7" w:rsidP="00400AF7">
      <w:pPr>
        <w:numPr>
          <w:ilvl w:val="1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00AF7">
        <w:rPr>
          <w:rFonts w:ascii="Times New Roman" w:eastAsia="Times New Roman" w:hAnsi="Times New Roman" w:cs="Times New Roman"/>
          <w:sz w:val="24"/>
          <w:szCs w:val="24"/>
        </w:rPr>
        <w:t>τη δοτική προσωπική με υποκείμενο·</w:t>
      </w:r>
    </w:p>
    <w:p w:rsidR="00400AF7" w:rsidRPr="00400AF7" w:rsidRDefault="00400AF7" w:rsidP="00400AF7">
      <w:pPr>
        <w:numPr>
          <w:ilvl w:val="1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00AF7">
        <w:rPr>
          <w:rFonts w:ascii="Times New Roman" w:eastAsia="Times New Roman" w:hAnsi="Times New Roman" w:cs="Times New Roman"/>
          <w:sz w:val="24"/>
          <w:szCs w:val="24"/>
        </w:rPr>
        <w:t xml:space="preserve">το ρηματικό επίθετο + </w:t>
      </w:r>
      <w:proofErr w:type="spellStart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>ἐστὶ</w:t>
      </w:r>
      <w:proofErr w:type="spellEnd"/>
      <w:r w:rsidRPr="00400AF7">
        <w:rPr>
          <w:rFonts w:ascii="Times New Roman" w:eastAsia="Times New Roman" w:hAnsi="Times New Roman" w:cs="Times New Roman"/>
          <w:sz w:val="24"/>
          <w:szCs w:val="24"/>
        </w:rPr>
        <w:t xml:space="preserve"> με το «πρέπει να» + το οικείο ρήμα·</w:t>
      </w:r>
    </w:p>
    <w:p w:rsidR="00400AF7" w:rsidRPr="00400AF7" w:rsidRDefault="00400AF7" w:rsidP="00400AF7">
      <w:pPr>
        <w:numPr>
          <w:ilvl w:val="1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00AF7">
        <w:rPr>
          <w:rFonts w:ascii="Times New Roman" w:eastAsia="Times New Roman" w:hAnsi="Times New Roman" w:cs="Times New Roman"/>
          <w:sz w:val="24"/>
          <w:szCs w:val="24"/>
        </w:rPr>
        <w:t>το αντικείμενο σύμφωνα με τη σύνταξη του ρήματος στη Ν.Ε.:</w:t>
      </w:r>
    </w:p>
    <w:p w:rsidR="0083783C" w:rsidRPr="00400AF7" w:rsidRDefault="00400AF7" w:rsidP="00FE2BEA">
      <w:pPr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>Καὶ</w:t>
      </w:r>
      <w:proofErr w:type="spellEnd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ταύτας </w:t>
      </w:r>
      <w:proofErr w:type="spellStart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>τὰς</w:t>
      </w:r>
      <w:proofErr w:type="spellEnd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>συμφορὰς</w:t>
      </w:r>
      <w:proofErr w:type="spellEnd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0A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ὑπομενετέον</w:t>
      </w:r>
      <w:proofErr w:type="spellEnd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>ἡμῖν</w:t>
      </w:r>
      <w:proofErr w:type="spellEnd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0A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ἐστιν</w:t>
      </w:r>
      <w:proofErr w:type="spellEnd"/>
      <w:r w:rsidRPr="00400AF7">
        <w:rPr>
          <w:rFonts w:ascii="Times New Roman" w:eastAsia="Times New Roman" w:hAnsi="Times New Roman" w:cs="Times New Roman"/>
          <w:sz w:val="24"/>
          <w:szCs w:val="24"/>
        </w:rPr>
        <w:t>. [</w:t>
      </w:r>
      <w:proofErr w:type="spellStart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>ὑπομενετέον</w:t>
      </w:r>
      <w:proofErr w:type="spellEnd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>ἐστίν</w:t>
      </w:r>
      <w:proofErr w:type="spellEnd"/>
      <w:r w:rsidRPr="00400AF7">
        <w:rPr>
          <w:rFonts w:ascii="Times New Roman" w:eastAsia="Times New Roman" w:hAnsi="Times New Roman" w:cs="Times New Roman"/>
          <w:sz w:val="24"/>
          <w:szCs w:val="24"/>
        </w:rPr>
        <w:t xml:space="preserve">: ρήμα, </w:t>
      </w:r>
      <w:proofErr w:type="spellStart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>ἡμῖν</w:t>
      </w:r>
      <w:proofErr w:type="spellEnd"/>
      <w:r w:rsidRPr="00400AF7">
        <w:rPr>
          <w:rFonts w:ascii="Times New Roman" w:eastAsia="Times New Roman" w:hAnsi="Times New Roman" w:cs="Times New Roman"/>
          <w:sz w:val="24"/>
          <w:szCs w:val="24"/>
        </w:rPr>
        <w:t xml:space="preserve"> : δοτ. προσωπική του ενεργούντος προσώπου, </w:t>
      </w:r>
      <w:proofErr w:type="spellStart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>τὰς</w:t>
      </w:r>
      <w:proofErr w:type="spellEnd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συμφοράς</w:t>
      </w:r>
      <w:r w:rsidRPr="00400AF7">
        <w:rPr>
          <w:rFonts w:ascii="Times New Roman" w:eastAsia="Times New Roman" w:hAnsi="Times New Roman" w:cs="Times New Roman"/>
          <w:sz w:val="24"/>
          <w:szCs w:val="24"/>
        </w:rPr>
        <w:t>: αντικείμενο] (Εμείς πρέπει να υπομένουμε και αυτές τις συμφορές.)</w:t>
      </w:r>
      <w:r w:rsidRPr="00400AF7">
        <w:rPr>
          <w:rFonts w:ascii="Times New Roman" w:eastAsia="Times New Roman" w:hAnsi="Times New Roman" w:cs="Times New Roman"/>
          <w:sz w:val="24"/>
          <w:szCs w:val="24"/>
        </w:rPr>
        <w:br/>
      </w:r>
      <w:r w:rsidR="00FE2B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</w:t>
      </w:r>
      <w:proofErr w:type="spellStart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>Πρῶτον</w:t>
      </w:r>
      <w:proofErr w:type="spellEnd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0A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σκεπτέον</w:t>
      </w:r>
      <w:proofErr w:type="spellEnd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>τὸ</w:t>
      </w:r>
      <w:proofErr w:type="spellEnd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>ἑκούσιον</w:t>
      </w:r>
      <w:proofErr w:type="spellEnd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>καὶ</w:t>
      </w:r>
      <w:proofErr w:type="spellEnd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>τὸ</w:t>
      </w:r>
      <w:proofErr w:type="spellEnd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>ἀκούσιον</w:t>
      </w:r>
      <w:proofErr w:type="spellEnd"/>
      <w:r w:rsidRPr="00400AF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00AF7">
        <w:rPr>
          <w:rFonts w:ascii="Times New Roman" w:eastAsia="Times New Roman" w:hAnsi="Times New Roman" w:cs="Times New Roman"/>
          <w:sz w:val="24"/>
          <w:szCs w:val="24"/>
        </w:rPr>
        <w:br/>
      </w:r>
      <w:r w:rsidR="00FE2B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</w:t>
      </w:r>
      <w:proofErr w:type="spellStart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>Τοῦτο</w:t>
      </w:r>
      <w:proofErr w:type="spellEnd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δ' </w:t>
      </w:r>
      <w:proofErr w:type="spellStart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>ἔτι</w:t>
      </w:r>
      <w:proofErr w:type="spellEnd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>μᾶλλον</w:t>
      </w:r>
      <w:proofErr w:type="spellEnd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>διασαφῆσαι</w:t>
      </w:r>
      <w:proofErr w:type="spellEnd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0A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πειρατέον</w:t>
      </w:r>
      <w:proofErr w:type="spellEnd"/>
      <w:r w:rsidRPr="00400AF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00AF7">
        <w:rPr>
          <w:rFonts w:ascii="Times New Roman" w:eastAsia="Times New Roman" w:hAnsi="Times New Roman" w:cs="Times New Roman"/>
          <w:sz w:val="24"/>
          <w:szCs w:val="24"/>
        </w:rPr>
        <w:br/>
      </w:r>
      <w:r w:rsidR="00FE2B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</w:t>
      </w:r>
      <w:proofErr w:type="spellStart"/>
      <w:r w:rsidRPr="00400A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Ἰστέον</w:t>
      </w:r>
      <w:proofErr w:type="spellEnd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>δὲ</w:t>
      </w:r>
      <w:proofErr w:type="spellEnd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>ὅτι</w:t>
      </w:r>
      <w:proofErr w:type="spellEnd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>Παρίων</w:t>
      </w:r>
      <w:proofErr w:type="spellEnd"/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κτίσμα ἡ Θάσος</w:t>
      </w:r>
      <w:r w:rsidRPr="00400AF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00AF7">
        <w:rPr>
          <w:rFonts w:ascii="Times New Roman" w:eastAsia="Times New Roman" w:hAnsi="Times New Roman" w:cs="Times New Roman"/>
          <w:sz w:val="24"/>
          <w:szCs w:val="24"/>
        </w:rPr>
        <w:br/>
        <w:t xml:space="preserve">N.E.: </w:t>
      </w:r>
      <w:r w:rsidRPr="00400A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Σημειωτέον</w:t>
      </w:r>
      <w:r w:rsidRPr="00400A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ότι δουλεύει αμισθί</w:t>
      </w:r>
      <w:r w:rsidRPr="00400AF7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83783C" w:rsidRPr="00400AF7" w:rsidSect="00400AF7">
      <w:pgSz w:w="11906" w:h="16838"/>
      <w:pgMar w:top="1304" w:right="1077" w:bottom="130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F2A47"/>
    <w:multiLevelType w:val="multilevel"/>
    <w:tmpl w:val="651EA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C211EE"/>
    <w:multiLevelType w:val="multilevel"/>
    <w:tmpl w:val="DE6A0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00AF7"/>
    <w:rsid w:val="00400AF7"/>
    <w:rsid w:val="004346C5"/>
    <w:rsid w:val="0083783C"/>
    <w:rsid w:val="00DD5C0A"/>
    <w:rsid w:val="00FE2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6C5"/>
  </w:style>
  <w:style w:type="paragraph" w:styleId="4">
    <w:name w:val="heading 4"/>
    <w:basedOn w:val="a"/>
    <w:link w:val="4Char"/>
    <w:uiPriority w:val="9"/>
    <w:qFormat/>
    <w:rsid w:val="00400AF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400AF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Emphasis"/>
    <w:basedOn w:val="a0"/>
    <w:uiPriority w:val="20"/>
    <w:qFormat/>
    <w:rsid w:val="00400AF7"/>
    <w:rPr>
      <w:i/>
      <w:iCs/>
    </w:rPr>
  </w:style>
  <w:style w:type="paragraph" w:customStyle="1" w:styleId="dist">
    <w:name w:val="dist"/>
    <w:basedOn w:val="a"/>
    <w:rsid w:val="00400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">
    <w:name w:val="par"/>
    <w:basedOn w:val="a0"/>
    <w:rsid w:val="00400AF7"/>
  </w:style>
  <w:style w:type="paragraph" w:customStyle="1" w:styleId="indent">
    <w:name w:val="indent"/>
    <w:basedOn w:val="a"/>
    <w:rsid w:val="00400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00AF7"/>
    <w:rPr>
      <w:b/>
      <w:bCs/>
    </w:rPr>
  </w:style>
  <w:style w:type="character" w:customStyle="1" w:styleId="example">
    <w:name w:val="example"/>
    <w:basedOn w:val="a0"/>
    <w:rsid w:val="00400AF7"/>
  </w:style>
  <w:style w:type="character" w:customStyle="1" w:styleId="transne">
    <w:name w:val="transne"/>
    <w:basedOn w:val="a0"/>
    <w:rsid w:val="00400AF7"/>
  </w:style>
  <w:style w:type="character" w:customStyle="1" w:styleId="orangebold">
    <w:name w:val="orangebold"/>
    <w:basedOn w:val="a0"/>
    <w:rsid w:val="00400AF7"/>
  </w:style>
  <w:style w:type="paragraph" w:styleId="Web">
    <w:name w:val="Normal (Web)"/>
    <w:basedOn w:val="a"/>
    <w:uiPriority w:val="99"/>
    <w:semiHidden/>
    <w:unhideWhenUsed/>
    <w:rsid w:val="00400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">
    <w:name w:val="ne"/>
    <w:basedOn w:val="a0"/>
    <w:rsid w:val="00400AF7"/>
  </w:style>
  <w:style w:type="character" w:styleId="-">
    <w:name w:val="Hyperlink"/>
    <w:basedOn w:val="a0"/>
    <w:uiPriority w:val="99"/>
    <w:semiHidden/>
    <w:unhideWhenUsed/>
    <w:rsid w:val="00400AF7"/>
    <w:rPr>
      <w:color w:val="0000FF"/>
      <w:u w:val="single"/>
    </w:rPr>
  </w:style>
  <w:style w:type="paragraph" w:customStyle="1" w:styleId="example1">
    <w:name w:val="example1"/>
    <w:basedOn w:val="a"/>
    <w:rsid w:val="00400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amplene">
    <w:name w:val="examplene"/>
    <w:basedOn w:val="a0"/>
    <w:rsid w:val="00400A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3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491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</cp:lastModifiedBy>
  <cp:revision>5</cp:revision>
  <dcterms:created xsi:type="dcterms:W3CDTF">2020-04-12T20:12:00Z</dcterms:created>
  <dcterms:modified xsi:type="dcterms:W3CDTF">2021-03-15T16:42:00Z</dcterms:modified>
</cp:coreProperties>
</file>