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6" w:rsidRPr="00024D36" w:rsidRDefault="00024D36" w:rsidP="00B461AD">
      <w:pPr>
        <w:pStyle w:val="Caption"/>
        <w:keepNext/>
        <w:ind w:left="-1170" w:right="-1144"/>
        <w:rPr>
          <w:i/>
          <w:lang w:val="el-GR"/>
        </w:rPr>
      </w:pPr>
      <w:r w:rsidRPr="00024D36">
        <w:rPr>
          <w:i/>
          <w:lang w:val="el-GR"/>
        </w:rPr>
        <w:t xml:space="preserve">Πίνακας </w:t>
      </w:r>
      <w:r w:rsidRPr="00024D36">
        <w:rPr>
          <w:i/>
        </w:rPr>
        <w:fldChar w:fldCharType="begin"/>
      </w:r>
      <w:r w:rsidRPr="00024D36">
        <w:rPr>
          <w:i/>
          <w:lang w:val="el-GR"/>
        </w:rPr>
        <w:instrText xml:space="preserve"> </w:instrText>
      </w:r>
      <w:r w:rsidRPr="00024D36">
        <w:rPr>
          <w:i/>
        </w:rPr>
        <w:instrText>SEQ</w:instrText>
      </w:r>
      <w:r w:rsidRPr="00024D36">
        <w:rPr>
          <w:i/>
          <w:lang w:val="el-GR"/>
        </w:rPr>
        <w:instrText xml:space="preserve"> Πίνακας \* </w:instrText>
      </w:r>
      <w:r w:rsidRPr="00024D36">
        <w:rPr>
          <w:i/>
        </w:rPr>
        <w:instrText>ARABIC</w:instrText>
      </w:r>
      <w:r w:rsidRPr="00024D36">
        <w:rPr>
          <w:i/>
          <w:lang w:val="el-GR"/>
        </w:rPr>
        <w:instrText xml:space="preserve"> </w:instrText>
      </w:r>
      <w:r w:rsidRPr="00024D36">
        <w:rPr>
          <w:i/>
        </w:rPr>
        <w:fldChar w:fldCharType="separate"/>
      </w:r>
      <w:r w:rsidR="00B461AD" w:rsidRPr="001A6805">
        <w:rPr>
          <w:i/>
          <w:noProof/>
          <w:lang w:val="el-GR"/>
        </w:rPr>
        <w:t>1</w:t>
      </w:r>
      <w:r w:rsidRPr="00024D36">
        <w:rPr>
          <w:i/>
        </w:rPr>
        <w:fldChar w:fldCharType="end"/>
      </w:r>
      <w:r w:rsidRPr="00024D36">
        <w:rPr>
          <w:i/>
          <w:lang w:val="el-GR"/>
        </w:rPr>
        <w:t>. Καρτέλα επιλογής δυσκολίας ασκήσεων, καθορισμού στόχου και καταγραφής σκορ εκτέλεσης</w:t>
      </w:r>
      <w:bookmarkStart w:id="0" w:name="_GoBack"/>
      <w:bookmarkEnd w:id="0"/>
    </w:p>
    <w:tbl>
      <w:tblPr>
        <w:tblStyle w:val="TableGrid"/>
        <w:tblW w:w="1044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530"/>
        <w:gridCol w:w="3150"/>
        <w:gridCol w:w="1530"/>
        <w:gridCol w:w="1350"/>
        <w:gridCol w:w="1350"/>
        <w:gridCol w:w="1530"/>
      </w:tblGrid>
      <w:tr w:rsidR="00B461AD" w:rsidTr="00A837EA">
        <w:tc>
          <w:tcPr>
            <w:tcW w:w="1530" w:type="dxa"/>
            <w:shd w:val="clear" w:color="auto" w:fill="BFBFBF" w:themeFill="background1" w:themeFillShade="BF"/>
          </w:tcPr>
          <w:p w:rsidR="0058183A" w:rsidRPr="008A7A54" w:rsidRDefault="0058183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Ασκήσεις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58183A" w:rsidRDefault="0058183A">
            <w:pPr>
              <w:rPr>
                <w:b/>
                <w:lang w:val="el-GR"/>
              </w:rPr>
            </w:pPr>
            <w:r w:rsidRPr="008A7A54">
              <w:rPr>
                <w:b/>
                <w:lang w:val="el-GR"/>
              </w:rPr>
              <w:t>Επίπεδο</w:t>
            </w:r>
          </w:p>
          <w:p w:rsidR="0058183A" w:rsidRPr="008A7A54" w:rsidRDefault="0058183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δυσκολίας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8183A" w:rsidRDefault="0058183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Επιλογή</w:t>
            </w:r>
            <w:r w:rsidR="00BE06ED">
              <w:rPr>
                <w:b/>
                <w:lang w:val="el-GR"/>
              </w:rPr>
              <w:t xml:space="preserve"> </w:t>
            </w:r>
          </w:p>
          <w:p w:rsidR="0058183A" w:rsidRPr="008A7A54" w:rsidRDefault="000436F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Δ</w:t>
            </w:r>
            <w:r w:rsidR="0058183A">
              <w:rPr>
                <w:b/>
                <w:lang w:val="el-GR"/>
              </w:rPr>
              <w:t>υσκολίας</w:t>
            </w:r>
            <w:r w:rsidR="00BE06ED">
              <w:rPr>
                <w:b/>
                <w:lang w:val="el-GR"/>
              </w:rPr>
              <w:t xml:space="preserve"> (</w:t>
            </w:r>
            <w:r w:rsidR="00BE06ED">
              <w:rPr>
                <w:rFonts w:cstheme="minorHAnsi"/>
                <w:b/>
                <w:lang w:val="el-GR"/>
              </w:rPr>
              <w:t>X</w:t>
            </w:r>
            <w:r w:rsidR="00BE06ED">
              <w:rPr>
                <w:b/>
                <w:lang w:val="el-GR"/>
              </w:rPr>
              <w:t>)</w:t>
            </w:r>
            <w:r>
              <w:rPr>
                <w:b/>
                <w:lang w:val="el-GR"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8183A" w:rsidRPr="0029002B" w:rsidRDefault="0058183A" w:rsidP="0029002B">
            <w:pPr>
              <w:ind w:right="-100"/>
              <w:rPr>
                <w:b/>
                <w:vertAlign w:val="superscript"/>
                <w:lang w:val="el-GR"/>
              </w:rPr>
            </w:pPr>
            <w:r>
              <w:rPr>
                <w:b/>
                <w:lang w:val="el-GR"/>
              </w:rPr>
              <w:t>1</w:t>
            </w:r>
            <w:r>
              <w:rPr>
                <w:b/>
                <w:vertAlign w:val="superscript"/>
                <w:lang w:val="el-GR"/>
              </w:rPr>
              <w:t xml:space="preserve">η </w:t>
            </w:r>
            <w:r>
              <w:rPr>
                <w:b/>
                <w:lang w:val="el-GR"/>
              </w:rPr>
              <w:t>Εκτέλεση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8183A" w:rsidRPr="0029002B" w:rsidRDefault="0058183A">
            <w:pPr>
              <w:rPr>
                <w:b/>
                <w:lang w:val="el-GR"/>
              </w:rPr>
            </w:pPr>
            <w:r w:rsidRPr="0029002B">
              <w:rPr>
                <w:b/>
                <w:lang w:val="el-GR"/>
              </w:rPr>
              <w:t>Καθορισμός</w:t>
            </w:r>
          </w:p>
          <w:p w:rsidR="0058183A" w:rsidRDefault="0058183A">
            <w:pPr>
              <w:rPr>
                <w:lang w:val="el-GR"/>
              </w:rPr>
            </w:pPr>
            <w:r w:rsidRPr="0029002B">
              <w:rPr>
                <w:b/>
                <w:lang w:val="el-GR"/>
              </w:rPr>
              <w:t>στόχου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8183A" w:rsidRPr="0029002B" w:rsidRDefault="0058183A">
            <w:pPr>
              <w:rPr>
                <w:b/>
                <w:lang w:val="el-GR"/>
              </w:rPr>
            </w:pPr>
            <w:proofErr w:type="spellStart"/>
            <w:r w:rsidRPr="0029002B">
              <w:rPr>
                <w:b/>
                <w:lang w:val="el-GR"/>
              </w:rPr>
              <w:t>Επανεκτέλεση</w:t>
            </w:r>
            <w:proofErr w:type="spellEnd"/>
          </w:p>
        </w:tc>
      </w:tr>
      <w:tr w:rsidR="00B461AD" w:rsidTr="00A837EA">
        <w:tc>
          <w:tcPr>
            <w:tcW w:w="1530" w:type="dxa"/>
            <w:vMerge w:val="restart"/>
          </w:tcPr>
          <w:p w:rsidR="00A837EA" w:rsidRDefault="00A837EA" w:rsidP="008A7A54">
            <w:r>
              <w:rPr>
                <w:lang w:val="el-GR"/>
              </w:rPr>
              <w:t xml:space="preserve">1 Ανεβάσματα </w:t>
            </w:r>
          </w:p>
          <w:p w:rsidR="0058183A" w:rsidRPr="00A837EA" w:rsidRDefault="00A837EA" w:rsidP="008A7A54">
            <w:r>
              <w:rPr>
                <w:lang w:val="el-GR"/>
              </w:rPr>
              <w:t>σε</w:t>
            </w:r>
            <w:r>
              <w:t xml:space="preserve"> </w:t>
            </w:r>
            <w:r w:rsidR="0058183A">
              <w:rPr>
                <w:lang w:val="el-GR"/>
              </w:rPr>
              <w:t>πάγκο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Ψηλός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Χαμηλός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A837EA" w:rsidRDefault="0058183A">
            <w:r>
              <w:rPr>
                <w:lang w:val="el-GR"/>
              </w:rPr>
              <w:t xml:space="preserve">2 Έλξεις </w:t>
            </w:r>
          </w:p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αγκώνων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Μονόζυγο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Pr="008A7A54" w:rsidRDefault="0058183A">
            <w:r>
              <w:t>TRX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58183A" w:rsidRPr="008A7A54" w:rsidRDefault="0058183A">
            <w:pPr>
              <w:rPr>
                <w:lang w:val="el-GR"/>
              </w:rPr>
            </w:pPr>
            <w:r>
              <w:t xml:space="preserve">3 </w:t>
            </w:r>
            <w:r>
              <w:rPr>
                <w:lang w:val="el-GR"/>
              </w:rPr>
              <w:t>Σανίδα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Έδαφος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BE06ED">
            <w:pPr>
              <w:rPr>
                <w:lang w:val="el-GR"/>
              </w:rPr>
            </w:pPr>
            <w:r>
              <w:rPr>
                <w:lang w:val="el-GR"/>
              </w:rPr>
              <w:t>Στήριξη αγκώνων</w:t>
            </w:r>
            <w:r w:rsidR="0058183A">
              <w:rPr>
                <w:lang w:val="el-GR"/>
              </w:rPr>
              <w:t xml:space="preserve"> στα πολύζυγα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A837EA" w:rsidRDefault="0058183A">
            <w:r>
              <w:rPr>
                <w:lang w:val="el-GR"/>
              </w:rPr>
              <w:t xml:space="preserve">4 Κάμψεις </w:t>
            </w:r>
          </w:p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αγκώνων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Έδαφος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Πολύζυγα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5 Κοιλιακοί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Σε στρώματα άρσεις κορμού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Ροκανίσματα σε όρθια θέση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6 Ραχιαίοι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Εκτάσεις ραχιαίων στο έδαφος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RPr="001A6805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Άρση αντίθετου ποδιού χεριού στο έδαφος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7 Τρικέφαλοι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Βυθίσεις από ύπτια θέση με στήριξη χεριών στα πολύζυγα</w:t>
            </w:r>
          </w:p>
          <w:p w:rsidR="0058183A" w:rsidRDefault="00BE06ED">
            <w:pPr>
              <w:rPr>
                <w:lang w:val="el-GR"/>
              </w:rPr>
            </w:pPr>
            <w:r>
              <w:rPr>
                <w:lang w:val="el-GR"/>
              </w:rPr>
              <w:t>και</w:t>
            </w:r>
            <w:r w:rsidR="00CD7A4F">
              <w:rPr>
                <w:lang w:val="el-GR"/>
              </w:rPr>
              <w:t xml:space="preserve"> </w:t>
            </w:r>
            <w:r w:rsidR="0058183A">
              <w:rPr>
                <w:lang w:val="el-GR"/>
              </w:rPr>
              <w:t>πόδια τεντωμένα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RPr="001A6805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Όπως παραπάνω με πόδια λυγισμένα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Tr="00A837EA">
        <w:tc>
          <w:tcPr>
            <w:tcW w:w="1530" w:type="dxa"/>
            <w:vMerge w:val="restart"/>
          </w:tcPr>
          <w:p w:rsidR="00B461AD" w:rsidRDefault="0058183A">
            <w:r>
              <w:rPr>
                <w:lang w:val="el-GR"/>
              </w:rPr>
              <w:t xml:space="preserve">8 Ανεβάσματα </w:t>
            </w:r>
          </w:p>
          <w:p w:rsidR="0058183A" w:rsidRDefault="0058183A" w:rsidP="00B461AD">
            <w:pPr>
              <w:ind w:right="252"/>
              <w:rPr>
                <w:lang w:val="el-GR"/>
              </w:rPr>
            </w:pPr>
            <w:r>
              <w:rPr>
                <w:lang w:val="el-GR"/>
              </w:rPr>
              <w:t>λεκάνης</w:t>
            </w:r>
          </w:p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 xml:space="preserve">Από ύπτια θέση με ένα πόδι λυγισμένο και το άλλο </w:t>
            </w:r>
          </w:p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 xml:space="preserve">τεντωμένο ανεβάσματα λεκάνης   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  <w:tr w:rsidR="00B461AD" w:rsidRPr="001A6805" w:rsidTr="00A837EA">
        <w:tc>
          <w:tcPr>
            <w:tcW w:w="1530" w:type="dxa"/>
            <w:vMerge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3150" w:type="dxa"/>
          </w:tcPr>
          <w:p w:rsidR="0058183A" w:rsidRDefault="0058183A">
            <w:pPr>
              <w:rPr>
                <w:lang w:val="el-GR"/>
              </w:rPr>
            </w:pPr>
            <w:r>
              <w:rPr>
                <w:lang w:val="el-GR"/>
              </w:rPr>
              <w:t>Όπως παραπάνω και τα δύο πόδια λυγισμένα στα γόνατα</w:t>
            </w: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350" w:type="dxa"/>
          </w:tcPr>
          <w:p w:rsidR="0058183A" w:rsidRDefault="0058183A">
            <w:pPr>
              <w:rPr>
                <w:lang w:val="el-GR"/>
              </w:rPr>
            </w:pPr>
          </w:p>
        </w:tc>
        <w:tc>
          <w:tcPr>
            <w:tcW w:w="1530" w:type="dxa"/>
          </w:tcPr>
          <w:p w:rsidR="0058183A" w:rsidRDefault="0058183A">
            <w:pPr>
              <w:rPr>
                <w:lang w:val="el-GR"/>
              </w:rPr>
            </w:pPr>
          </w:p>
        </w:tc>
      </w:tr>
    </w:tbl>
    <w:p w:rsidR="00A57003" w:rsidRDefault="00A57003">
      <w:pPr>
        <w:rPr>
          <w:lang w:val="el-GR"/>
        </w:rPr>
      </w:pPr>
    </w:p>
    <w:p w:rsidR="00A57003" w:rsidRPr="00A57003" w:rsidRDefault="00A57003">
      <w:pPr>
        <w:rPr>
          <w:lang w:val="el-GR"/>
        </w:rPr>
      </w:pPr>
    </w:p>
    <w:sectPr w:rsidR="00A57003" w:rsidRPr="00A57003" w:rsidSect="00B461AD">
      <w:pgSz w:w="11906" w:h="16838"/>
      <w:pgMar w:top="1440" w:right="1800" w:bottom="1440" w:left="1800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01395"/>
    <w:multiLevelType w:val="hybridMultilevel"/>
    <w:tmpl w:val="84DA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03"/>
    <w:rsid w:val="00024D36"/>
    <w:rsid w:val="000436F3"/>
    <w:rsid w:val="00131BF3"/>
    <w:rsid w:val="001A6805"/>
    <w:rsid w:val="002418E8"/>
    <w:rsid w:val="0029002B"/>
    <w:rsid w:val="002D07A2"/>
    <w:rsid w:val="00314AA1"/>
    <w:rsid w:val="0032390B"/>
    <w:rsid w:val="00445B9B"/>
    <w:rsid w:val="004515AB"/>
    <w:rsid w:val="004C233C"/>
    <w:rsid w:val="0058183A"/>
    <w:rsid w:val="005B0E93"/>
    <w:rsid w:val="00616416"/>
    <w:rsid w:val="00686527"/>
    <w:rsid w:val="00780506"/>
    <w:rsid w:val="0080560C"/>
    <w:rsid w:val="008A7A54"/>
    <w:rsid w:val="00A31981"/>
    <w:rsid w:val="00A57003"/>
    <w:rsid w:val="00A837EA"/>
    <w:rsid w:val="00AC6746"/>
    <w:rsid w:val="00B44F0D"/>
    <w:rsid w:val="00B461AD"/>
    <w:rsid w:val="00BE06ED"/>
    <w:rsid w:val="00C65B38"/>
    <w:rsid w:val="00C7276F"/>
    <w:rsid w:val="00CC490C"/>
    <w:rsid w:val="00CD7A4F"/>
    <w:rsid w:val="00D15F18"/>
    <w:rsid w:val="00E315B0"/>
    <w:rsid w:val="00EC7362"/>
    <w:rsid w:val="00F240EC"/>
    <w:rsid w:val="00F81DF0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A5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4D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A5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4D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George</cp:lastModifiedBy>
  <cp:revision>21</cp:revision>
  <cp:lastPrinted>2022-01-25T17:43:00Z</cp:lastPrinted>
  <dcterms:created xsi:type="dcterms:W3CDTF">2022-01-26T00:18:00Z</dcterms:created>
  <dcterms:modified xsi:type="dcterms:W3CDTF">2022-03-25T23:14:00Z</dcterms:modified>
</cp:coreProperties>
</file>