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AC" w:rsidRPr="00913E9E" w:rsidRDefault="00EA55AC" w:rsidP="00913E9E">
      <w:pPr>
        <w:keepNext/>
        <w:spacing w:after="0" w:line="240" w:lineRule="auto"/>
        <w:ind w:left="-1134"/>
        <w:outlineLvl w:val="0"/>
        <w:rPr>
          <w:rFonts w:eastAsia="Times New Roman" w:cstheme="minorHAnsi"/>
          <w:color w:val="4F81BD" w:themeColor="accent1"/>
          <w:sz w:val="18"/>
          <w:szCs w:val="18"/>
          <w:lang w:val="el-GR" w:eastAsia="el-GR"/>
        </w:rPr>
      </w:pPr>
      <w:r w:rsidRPr="00066052">
        <w:rPr>
          <w:rFonts w:eastAsia="Times New Roman" w:cstheme="minorHAnsi"/>
          <w:bCs/>
          <w:i/>
          <w:color w:val="4F81BD" w:themeColor="accent1"/>
          <w:sz w:val="18"/>
          <w:szCs w:val="18"/>
          <w:lang w:val="el-GR" w:eastAsia="el-GR"/>
        </w:rPr>
        <w:t>Πίνακας 2. Καρτέλα καταγραφής</w:t>
      </w:r>
      <w:r w:rsidR="008C5D81" w:rsidRPr="00066052">
        <w:rPr>
          <w:rFonts w:eastAsia="Times New Roman" w:cstheme="minorHAnsi"/>
          <w:bCs/>
          <w:i/>
          <w:color w:val="4F81BD" w:themeColor="accent1"/>
          <w:sz w:val="18"/>
          <w:szCs w:val="18"/>
          <w:lang w:val="el-GR" w:eastAsia="el-GR"/>
        </w:rPr>
        <w:t xml:space="preserve"> γνωστικής και συναισθηματικής εμπειρίας στο μάθημα της φυσικής αγωγής</w:t>
      </w:r>
      <w:r w:rsidRPr="00066052">
        <w:rPr>
          <w:rFonts w:eastAsia="Times New Roman" w:cstheme="minorHAnsi"/>
          <w:color w:val="4F81BD" w:themeColor="accent1"/>
          <w:sz w:val="18"/>
          <w:szCs w:val="18"/>
          <w:lang w:val="el-GR" w:eastAsia="el-GR"/>
        </w:rPr>
        <w:t xml:space="preserve"> </w:t>
      </w:r>
    </w:p>
    <w:p w:rsidR="00EA55AC" w:rsidRPr="00F01975" w:rsidRDefault="00EA55AC" w:rsidP="00EA55AC">
      <w:pPr>
        <w:keepNext/>
        <w:spacing w:after="0" w:line="240" w:lineRule="auto"/>
        <w:ind w:left="-1134"/>
        <w:outlineLvl w:val="4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EA55AC">
        <w:rPr>
          <w:rFonts w:ascii="Times New Roman" w:eastAsia="Times New Roman" w:hAnsi="Times New Roman" w:cs="Times New Roman"/>
          <w:b/>
          <w:bCs/>
          <w:sz w:val="24"/>
          <w:szCs w:val="20"/>
          <w:lang w:val="el-GR" w:eastAsia="el-GR"/>
        </w:rPr>
        <w:t xml:space="preserve"> </w:t>
      </w:r>
    </w:p>
    <w:tbl>
      <w:tblPr>
        <w:tblW w:w="0" w:type="auto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5070"/>
        <w:gridCol w:w="5244"/>
      </w:tblGrid>
      <w:tr w:rsidR="000D715A" w:rsidRPr="00681254" w:rsidTr="002D2D9C">
        <w:tc>
          <w:tcPr>
            <w:tcW w:w="10314" w:type="dxa"/>
            <w:gridSpan w:val="2"/>
            <w:shd w:val="clear" w:color="auto" w:fill="F2F2F2" w:themeFill="background1" w:themeFillShade="F2"/>
          </w:tcPr>
          <w:p w:rsidR="000D715A" w:rsidRDefault="000D715A" w:rsidP="000D71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0D715A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Τοποθέτησε σε κύκλο τον αριθμό που ταιριάζει περισσότερο στην εμπειρία που είχες κατά τη διάρκεια της άσκησης στο  μάθημα της φυσικής αγωγής.</w:t>
            </w:r>
          </w:p>
          <w:p w:rsidR="00487448" w:rsidRPr="00487448" w:rsidRDefault="00487448" w:rsidP="004874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</w:tc>
      </w:tr>
      <w:tr w:rsidR="00913E9E" w:rsidRPr="00EA55AC" w:rsidTr="002D2D9C">
        <w:tc>
          <w:tcPr>
            <w:tcW w:w="10314" w:type="dxa"/>
            <w:gridSpan w:val="2"/>
            <w:shd w:val="clear" w:color="auto" w:fill="F2F2F2" w:themeFill="background1" w:themeFillShade="F2"/>
          </w:tcPr>
          <w:p w:rsidR="00913E9E" w:rsidRDefault="00913E9E" w:rsidP="00D402D4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                                                                            </w:t>
            </w:r>
            <w:r w:rsidR="00D402D4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   Καθόλου             Κάπως             Αρκετά              Πολύ</w:t>
            </w:r>
          </w:p>
          <w:p w:rsidR="00913E9E" w:rsidRPr="00EA55AC" w:rsidRDefault="00913E9E" w:rsidP="0048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</w:tc>
      </w:tr>
      <w:tr w:rsidR="00EA55AC" w:rsidRPr="00EA55AC" w:rsidTr="002D2D9C">
        <w:tc>
          <w:tcPr>
            <w:tcW w:w="5070" w:type="dxa"/>
            <w:shd w:val="clear" w:color="auto" w:fill="F2F2F2" w:themeFill="background1" w:themeFillShade="F2"/>
          </w:tcPr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Συγκέντρωση: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Ευκολία συγκέντρωσης: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Απορρόφηση / μη συνείδηση του εαυτού: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Έλεγχος της κατάστασης: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Επιθυμώ να συμμετέχω στην δραστηριότητα: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Ταχύτητα χρόνου: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Ικανοποίηση: 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Εύχεσαι να ήσουν κάπου αλλού κατά την διάρκεια  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της δραστηριότητας:  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</w:tc>
        <w:tc>
          <w:tcPr>
            <w:tcW w:w="5244" w:type="dxa"/>
            <w:shd w:val="clear" w:color="auto" w:fill="F2F2F2" w:themeFill="background1" w:themeFillShade="F2"/>
          </w:tcPr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   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1                        2                       3                      4                    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1                        2                       3                      4                 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1                        2                       3                      4                 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1                        2                       3                      4                   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1                        2                       3                      4                 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1                        2                       3                      4                   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1                        2                       3                      4                      </w:t>
            </w: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EA55AC" w:rsidRPr="00EA55AC" w:rsidRDefault="00EA55AC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1                        2                       3                      4                    </w:t>
            </w:r>
          </w:p>
        </w:tc>
      </w:tr>
      <w:tr w:rsidR="000D715A" w:rsidRPr="00681254" w:rsidTr="002D2D9C">
        <w:tc>
          <w:tcPr>
            <w:tcW w:w="10314" w:type="dxa"/>
            <w:gridSpan w:val="2"/>
            <w:shd w:val="clear" w:color="auto" w:fill="F2F2F2" w:themeFill="background1" w:themeFillShade="F2"/>
          </w:tcPr>
          <w:p w:rsidR="000D715A" w:rsidRPr="00487448" w:rsidRDefault="000D715A" w:rsidP="004874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487448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Περιέγραψε την κατάσταση που σε χαρακτήριζε περισσότερο κατά την άσκηση</w:t>
            </w:r>
          </w:p>
          <w:p w:rsidR="00487448" w:rsidRPr="00EA55AC" w:rsidRDefault="00487448" w:rsidP="00EA55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</w:tc>
      </w:tr>
      <w:tr w:rsidR="00487448" w:rsidRPr="00EA55AC" w:rsidTr="002D2D9C">
        <w:tc>
          <w:tcPr>
            <w:tcW w:w="10314" w:type="dxa"/>
            <w:gridSpan w:val="2"/>
            <w:shd w:val="clear" w:color="auto" w:fill="F2F2F2" w:themeFill="background1" w:themeFillShade="F2"/>
          </w:tcPr>
          <w:p w:rsidR="00487448" w:rsidRPr="00EA55AC" w:rsidRDefault="00913E9E" w:rsidP="00487448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                       </w:t>
            </w:r>
            <w:r w:rsidR="00487448"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Πολύ       αρκετά       κάπως      ούτε το ένα      κάπως       αρκετά        πολύ</w:t>
            </w:r>
          </w:p>
          <w:p w:rsidR="00487448" w:rsidRPr="00EA55AC" w:rsidRDefault="00487448" w:rsidP="00487448">
            <w:pPr>
              <w:spacing w:after="0" w:line="240" w:lineRule="auto"/>
              <w:ind w:left="-36" w:hanging="90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                                                                            ούτε το άλλο</w:t>
            </w:r>
          </w:p>
          <w:p w:rsidR="00487448" w:rsidRPr="00EA55AC" w:rsidRDefault="00487448" w:rsidP="004874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487448" w:rsidRPr="00EA55AC" w:rsidRDefault="00487448" w:rsidP="00487448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σε εγρήγορση         .                 .                 .                  .                    .                 .                  .      νυσταγμένος</w:t>
            </w:r>
          </w:p>
          <w:p w:rsidR="00487448" w:rsidRPr="00EA55AC" w:rsidRDefault="00487448" w:rsidP="004874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487448" w:rsidRPr="00EA55AC" w:rsidRDefault="00487448" w:rsidP="00487448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 χαρούμενος            .                 .                 .                  .                    .                 .                  .      λυπημένος</w:t>
            </w:r>
          </w:p>
          <w:p w:rsidR="00487448" w:rsidRPr="00EA55AC" w:rsidRDefault="00487448" w:rsidP="004874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</w:p>
          <w:p w:rsidR="00487448" w:rsidRPr="00EA55AC" w:rsidRDefault="00487448" w:rsidP="00487448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εύθυμος                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.                 .                 .                  .                    .                 .                  .       ευερέθιστος</w:t>
            </w:r>
          </w:p>
          <w:p w:rsidR="00487448" w:rsidRPr="00EA55AC" w:rsidRDefault="00487448" w:rsidP="004874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</w:p>
          <w:p w:rsidR="00487448" w:rsidRPr="00EA55AC" w:rsidRDefault="00487448" w:rsidP="00487448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δυνατός                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.                 .                 .                  .                    .                 .                   .     αδύναμος </w:t>
            </w:r>
          </w:p>
          <w:p w:rsidR="00487448" w:rsidRPr="00EA55AC" w:rsidRDefault="00487448" w:rsidP="004874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  <w:p w:rsidR="00487448" w:rsidRPr="00EA55AC" w:rsidRDefault="00487448" w:rsidP="00913E9E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φιλικός                 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.                 .                 .                  .                    .                 .                   .     θυμωμένος</w:t>
            </w:r>
          </w:p>
          <w:p w:rsidR="00487448" w:rsidRPr="00EA55AC" w:rsidRDefault="00487448" w:rsidP="004874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</w:p>
          <w:p w:rsidR="00487448" w:rsidRPr="00EA55AC" w:rsidRDefault="00487448" w:rsidP="00913E9E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ενεργός                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.                 .                  .                  .                   .                 .                    .     παθητικός</w:t>
            </w:r>
          </w:p>
          <w:p w:rsidR="00487448" w:rsidRPr="00EA55AC" w:rsidRDefault="00487448" w:rsidP="004874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</w:p>
          <w:p w:rsidR="00487448" w:rsidRPr="00EA55AC" w:rsidRDefault="00487448" w:rsidP="00913E9E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κοινωνικός          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.                 .                 .                  .                    .                 .                    .    μοναχικός</w:t>
            </w:r>
          </w:p>
          <w:p w:rsidR="00487448" w:rsidRPr="00EA55AC" w:rsidRDefault="00487448" w:rsidP="004874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</w:p>
          <w:p w:rsidR="00487448" w:rsidRPr="00EA55AC" w:rsidRDefault="00487448" w:rsidP="00913E9E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εμπλεκόμενος     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.                 .                 .                   .                   .                 .                    .     αποσυνδεδεμένος</w:t>
            </w:r>
          </w:p>
          <w:p w:rsidR="00487448" w:rsidRPr="00EA55AC" w:rsidRDefault="00487448" w:rsidP="004874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</w:p>
          <w:p w:rsidR="00487448" w:rsidRPr="00EA55AC" w:rsidRDefault="00487448" w:rsidP="00913E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δημιουργικός        </w:t>
            </w:r>
            <w:r w:rsidR="00913E9E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>.                 .                 .                   .                   .                 .                     .    απαθής</w:t>
            </w:r>
          </w:p>
          <w:p w:rsidR="00487448" w:rsidRPr="00EA55AC" w:rsidRDefault="00487448" w:rsidP="004874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</w:t>
            </w:r>
          </w:p>
          <w:p w:rsidR="00487448" w:rsidRDefault="00487448" w:rsidP="00913E9E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  <w:r w:rsidRPr="00EA55AC"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  <w:t xml:space="preserve"> ανοιχτός                .                 .                 .                   .                   .                 .                     .    κλειστός</w:t>
            </w:r>
          </w:p>
          <w:p w:rsidR="00487448" w:rsidRPr="00487448" w:rsidRDefault="00487448" w:rsidP="00487448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</w:tc>
      </w:tr>
      <w:tr w:rsidR="00913E9E" w:rsidRPr="00EA55AC" w:rsidTr="002D2D9C">
        <w:tc>
          <w:tcPr>
            <w:tcW w:w="10314" w:type="dxa"/>
            <w:gridSpan w:val="2"/>
            <w:shd w:val="clear" w:color="auto" w:fill="F2F2F2" w:themeFill="background1" w:themeFillShade="F2"/>
          </w:tcPr>
          <w:p w:rsidR="00913E9E" w:rsidRDefault="00913E9E" w:rsidP="00913E9E">
            <w:pPr>
              <w:ind w:right="-1054"/>
              <w:rPr>
                <w:rFonts w:ascii="Times New Roman" w:hAnsi="Times New Roman" w:cs="Times New Roman"/>
                <w:lang w:val="el-GR"/>
              </w:rPr>
            </w:pPr>
            <w:r w:rsidRPr="00F01975">
              <w:rPr>
                <w:rFonts w:ascii="Times New Roman" w:hAnsi="Times New Roman" w:cs="Times New Roman"/>
                <w:lang w:val="el-GR"/>
              </w:rPr>
              <w:t>Σε γενικές γραμμές σκεφτόμουν</w:t>
            </w:r>
            <w:r>
              <w:rPr>
                <w:rFonts w:ascii="Times New Roman" w:hAnsi="Times New Roman" w:cs="Times New Roman"/>
                <w:lang w:val="el-GR"/>
              </w:rPr>
              <w:t>…</w:t>
            </w:r>
          </w:p>
          <w:p w:rsidR="00913E9E" w:rsidRDefault="00913E9E" w:rsidP="00487448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</w:tc>
      </w:tr>
      <w:tr w:rsidR="00913E9E" w:rsidRPr="00EA55AC" w:rsidTr="002D2D9C">
        <w:tc>
          <w:tcPr>
            <w:tcW w:w="10314" w:type="dxa"/>
            <w:gridSpan w:val="2"/>
            <w:shd w:val="clear" w:color="auto" w:fill="F2F2F2" w:themeFill="background1" w:themeFillShade="F2"/>
          </w:tcPr>
          <w:p w:rsidR="00913E9E" w:rsidRDefault="00913E9E" w:rsidP="00913E9E">
            <w:pPr>
              <w:ind w:right="-1054"/>
              <w:rPr>
                <w:lang w:val="el-GR"/>
              </w:rPr>
            </w:pPr>
            <w:r>
              <w:rPr>
                <w:lang w:val="el-GR"/>
              </w:rPr>
              <w:t>Σε γενικές γραμμές αισθανόμουν…</w:t>
            </w:r>
          </w:p>
          <w:p w:rsidR="00913E9E" w:rsidRDefault="00913E9E" w:rsidP="00487448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Cs w:val="20"/>
                <w:lang w:val="el-GR" w:eastAsia="el-GR"/>
              </w:rPr>
            </w:pPr>
          </w:p>
        </w:tc>
      </w:tr>
    </w:tbl>
    <w:p w:rsidR="00EA55AC" w:rsidRPr="00F01975" w:rsidRDefault="00EA55AC" w:rsidP="00F01975">
      <w:pPr>
        <w:spacing w:after="0" w:line="240" w:lineRule="auto"/>
        <w:ind w:left="-1134"/>
        <w:rPr>
          <w:rFonts w:ascii="Times New Roman" w:eastAsia="Times New Roman" w:hAnsi="Times New Roman" w:cs="Times New Roman"/>
          <w:szCs w:val="20"/>
          <w:lang w:val="el-GR" w:eastAsia="el-GR"/>
        </w:rPr>
      </w:pPr>
      <w:r w:rsidRPr="00EA55AC">
        <w:rPr>
          <w:rFonts w:ascii="Times New Roman" w:eastAsia="Times New Roman" w:hAnsi="Times New Roman" w:cs="Times New Roman"/>
          <w:szCs w:val="20"/>
          <w:lang w:val="el-GR" w:eastAsia="el-GR"/>
        </w:rPr>
        <w:t xml:space="preserve">                                                                                         </w:t>
      </w:r>
    </w:p>
    <w:p w:rsidR="00F01975" w:rsidRPr="00681254" w:rsidRDefault="00F01975" w:rsidP="0068125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l-GR" w:eastAsia="el-GR"/>
        </w:rPr>
      </w:pPr>
      <w:bookmarkStart w:id="0" w:name="_GoBack"/>
      <w:bookmarkEnd w:id="0"/>
    </w:p>
    <w:sectPr w:rsidR="00F01975" w:rsidRPr="00681254" w:rsidSect="00F01975">
      <w:pgSz w:w="11906" w:h="16838"/>
      <w:pgMar w:top="1440" w:right="1106" w:bottom="630" w:left="1800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5118"/>
    <w:multiLevelType w:val="hybridMultilevel"/>
    <w:tmpl w:val="59A0A350"/>
    <w:lvl w:ilvl="0" w:tplc="6456BA52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">
    <w:nsid w:val="54D36B35"/>
    <w:multiLevelType w:val="hybridMultilevel"/>
    <w:tmpl w:val="C9BE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AC"/>
    <w:rsid w:val="00066052"/>
    <w:rsid w:val="000D715A"/>
    <w:rsid w:val="00131BF3"/>
    <w:rsid w:val="002418E8"/>
    <w:rsid w:val="002D2D9C"/>
    <w:rsid w:val="00314AA1"/>
    <w:rsid w:val="004515AB"/>
    <w:rsid w:val="00487448"/>
    <w:rsid w:val="005B0E93"/>
    <w:rsid w:val="00616416"/>
    <w:rsid w:val="00681254"/>
    <w:rsid w:val="00686527"/>
    <w:rsid w:val="008C5D81"/>
    <w:rsid w:val="00913E9E"/>
    <w:rsid w:val="00A31981"/>
    <w:rsid w:val="00AC6746"/>
    <w:rsid w:val="00B44F0D"/>
    <w:rsid w:val="00C65B38"/>
    <w:rsid w:val="00D15F18"/>
    <w:rsid w:val="00D402D4"/>
    <w:rsid w:val="00E315B0"/>
    <w:rsid w:val="00EA55AC"/>
    <w:rsid w:val="00EC7362"/>
    <w:rsid w:val="00F01975"/>
    <w:rsid w:val="00F2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6</cp:revision>
  <cp:lastPrinted>2022-01-25T21:48:00Z</cp:lastPrinted>
  <dcterms:created xsi:type="dcterms:W3CDTF">2022-01-25T17:48:00Z</dcterms:created>
  <dcterms:modified xsi:type="dcterms:W3CDTF">2022-03-27T20:15:00Z</dcterms:modified>
</cp:coreProperties>
</file>