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C3B6" w14:textId="14A2068F" w:rsidR="009E69EE" w:rsidRDefault="00535E1C" w:rsidP="001A35B1">
      <w:pPr>
        <w:shd w:val="clear" w:color="auto" w:fill="D9D9D9" w:themeFill="background1" w:themeFillShade="D9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ΦΥΣΙΚΗ ΠΡΟΣΑΝΑΤΟΛΙΣΜΟΥ </w:t>
      </w:r>
      <w:r w:rsidR="00750F94">
        <w:rPr>
          <w:rFonts w:ascii="Cambria" w:hAnsi="Cambria"/>
          <w:b/>
          <w:bCs/>
        </w:rPr>
        <w:t>Β</w:t>
      </w:r>
      <w:r>
        <w:rPr>
          <w:rFonts w:ascii="Cambria" w:hAnsi="Cambria"/>
          <w:b/>
          <w:bCs/>
        </w:rPr>
        <w:t xml:space="preserve"> ΛΥΚΕΙΟΥ</w:t>
      </w:r>
    </w:p>
    <w:p w14:paraId="6AAEABDF" w14:textId="77777777" w:rsidR="00535E1C" w:rsidRPr="001A35B1" w:rsidRDefault="00535E1C">
      <w:pPr>
        <w:rPr>
          <w:rFonts w:ascii="Cambria" w:hAnsi="Cambria"/>
          <w:b/>
          <w:bCs/>
          <w:sz w:val="10"/>
          <w:szCs w:val="10"/>
        </w:rPr>
      </w:pPr>
    </w:p>
    <w:p w14:paraId="0C29D1DA" w14:textId="22CE1832" w:rsidR="00535E1C" w:rsidRPr="005225A5" w:rsidRDefault="00613CFD" w:rsidP="001A35B1">
      <w:pPr>
        <w:shd w:val="clear" w:color="auto" w:fill="D9D9D9" w:themeFill="background1" w:themeFillShade="D9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ΠΡΟΒΛΗΜΑΤΑ ΟΡΙΖΟΝΤΙΑ ΒΟΛΗ -</w:t>
      </w:r>
      <w:r w:rsidR="00535E1C">
        <w:rPr>
          <w:rFonts w:ascii="Cambria" w:hAnsi="Cambria"/>
          <w:b/>
          <w:bCs/>
          <w:sz w:val="28"/>
          <w:szCs w:val="28"/>
        </w:rPr>
        <w:t xml:space="preserve"> </w:t>
      </w:r>
      <w:r w:rsidR="00E52D48">
        <w:rPr>
          <w:rFonts w:ascii="Cambria" w:hAnsi="Cambria"/>
          <w:b/>
          <w:bCs/>
          <w:sz w:val="28"/>
          <w:szCs w:val="28"/>
        </w:rPr>
        <w:t>ΟΜΑΛΗ ΚΥΚΛΙΚΗ ΚΙΝΗΣΗ</w:t>
      </w:r>
    </w:p>
    <w:p w14:paraId="2A2BDDAE" w14:textId="32847530" w:rsidR="00535E1C" w:rsidRPr="001A35B1" w:rsidRDefault="00535E1C" w:rsidP="001A35B1">
      <w:pPr>
        <w:rPr>
          <w:rFonts w:ascii="Cambria" w:hAnsi="Cambria"/>
          <w:b/>
          <w:bCs/>
          <w:sz w:val="10"/>
          <w:szCs w:val="10"/>
        </w:rPr>
      </w:pPr>
    </w:p>
    <w:p w14:paraId="1E90744D" w14:textId="117BA324" w:rsidR="00535E1C" w:rsidRDefault="00535E1C" w:rsidP="001A35B1">
      <w:pPr>
        <w:shd w:val="clear" w:color="auto" w:fill="D9D9D9" w:themeFill="background1" w:themeFillShade="D9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ΘΕΜΑ </w:t>
      </w:r>
      <w:r w:rsidR="00613CFD">
        <w:rPr>
          <w:rFonts w:ascii="Cambria" w:hAnsi="Cambria"/>
          <w:b/>
          <w:bCs/>
          <w:sz w:val="28"/>
          <w:szCs w:val="28"/>
        </w:rPr>
        <w:t>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535E1C" w14:paraId="0B37DAE9" w14:textId="77777777" w:rsidTr="001A35B1">
        <w:tc>
          <w:tcPr>
            <w:tcW w:w="704" w:type="dxa"/>
          </w:tcPr>
          <w:p w14:paraId="3F66D78A" w14:textId="77777777" w:rsidR="00535E1C" w:rsidRPr="00D7582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8924" w:type="dxa"/>
          </w:tcPr>
          <w:p w14:paraId="08A768E6" w14:textId="77777777" w:rsidR="00D7582C" w:rsidRDefault="00D7582C" w:rsidP="00D7582C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53AE1ADB" wp14:editId="594919CD">
                      <wp:simplePos x="0" y="0"/>
                      <wp:positionH relativeFrom="column">
                        <wp:posOffset>4213860</wp:posOffset>
                      </wp:positionH>
                      <wp:positionV relativeFrom="paragraph">
                        <wp:posOffset>67310</wp:posOffset>
                      </wp:positionV>
                      <wp:extent cx="2120265" cy="1571625"/>
                      <wp:effectExtent l="0" t="0" r="0" b="9525"/>
                      <wp:wrapSquare wrapText="bothSides"/>
                      <wp:docPr id="1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g:wgp>
                              <wpg:cNvPr id="37" name="Group 37"/>
                              <wpg:cNvGrpSpPr/>
                              <wpg:grpSpPr>
                                <a:xfrm>
                                  <a:off x="0" y="178603"/>
                                  <a:ext cx="1838190" cy="1328187"/>
                                  <a:chOff x="0" y="178603"/>
                                  <a:chExt cx="1838190" cy="1328187"/>
                                </a:xfrm>
                              </wpg:grpSpPr>
                              <wpg:grpSp>
                                <wpg:cNvPr id="15" name="Group 15"/>
                                <wpg:cNvGrpSpPr/>
                                <wpg:grpSpPr>
                                  <a:xfrm>
                                    <a:off x="0" y="178603"/>
                                    <a:ext cx="1838190" cy="1328187"/>
                                    <a:chOff x="1381219" y="785716"/>
                                    <a:chExt cx="1838190" cy="1328187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" name="Picture 3" descr="Shape&#10;&#10;Description automatically generated with medium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107737">
                                      <a:off x="1911239" y="785716"/>
                                      <a:ext cx="1216167" cy="1213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1698172" y="1507253"/>
                                      <a:ext cx="266281" cy="306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" name="Rectangle 5"/>
                                  <wps:cNvSpPr/>
                                  <wps:spPr>
                                    <a:xfrm>
                                      <a:off x="1742519" y="1777688"/>
                                      <a:ext cx="729376" cy="306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" name="Rectangle 6"/>
                                  <wps:cNvSpPr/>
                                  <wps:spPr>
                                    <a:xfrm>
                                      <a:off x="2405709" y="1807833"/>
                                      <a:ext cx="613821" cy="306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2556436" y="1571697"/>
                                      <a:ext cx="266065" cy="306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Rectangle 8"/>
                                  <wps:cNvSpPr/>
                                  <wps:spPr>
                                    <a:xfrm>
                                      <a:off x="2496145" y="1385802"/>
                                      <a:ext cx="266065" cy="306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" name="Rectangle 9"/>
                                  <wps:cNvSpPr/>
                                  <wps:spPr>
                                    <a:xfrm>
                                      <a:off x="2511217" y="1405899"/>
                                      <a:ext cx="266065" cy="306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" name="Rectangle 10"/>
                                  <wps:cNvSpPr/>
                                  <wps:spPr>
                                    <a:xfrm>
                                      <a:off x="2265034" y="1601841"/>
                                      <a:ext cx="151596" cy="306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" name="Rectangle 11"/>
                                  <wps:cNvSpPr/>
                                  <wps:spPr>
                                    <a:xfrm>
                                      <a:off x="1948510" y="1275270"/>
                                      <a:ext cx="176717" cy="306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Arc 12"/>
                                  <wps:cNvSpPr/>
                                  <wps:spPr>
                                    <a:xfrm>
                                      <a:off x="1467060" y="949569"/>
                                      <a:ext cx="1738365" cy="85412"/>
                                    </a:xfrm>
                                    <a:prstGeom prst="arc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" name="Arc 13"/>
                                  <wps:cNvSpPr/>
                                  <wps:spPr>
                                    <a:xfrm flipH="1">
                                      <a:off x="1390456" y="954593"/>
                                      <a:ext cx="1558735" cy="224897"/>
                                    </a:xfrm>
                                    <a:prstGeom prst="arc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" name="Arc 14"/>
                                  <wps:cNvSpPr/>
                                  <wps:spPr>
                                    <a:xfrm rot="10800000">
                                      <a:off x="1381219" y="933341"/>
                                      <a:ext cx="1838190" cy="272461"/>
                                    </a:xfrm>
                                    <a:prstGeom prst="arc">
                                      <a:avLst>
                                        <a:gd name="adj1" fmla="val 10852609"/>
                                        <a:gd name="adj2" fmla="val 0"/>
                                      </a:avLst>
                                    </a:prstGeom>
                                    <a:ln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1" name="Straight Connector 21"/>
                                <wps:cNvCnPr/>
                                <wps:spPr>
                                  <a:xfrm flipH="1">
                                    <a:off x="351457" y="1053378"/>
                                    <a:ext cx="26628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Straight Connector 24"/>
                                <wps:cNvCnPr/>
                                <wps:spPr>
                                  <a:xfrm>
                                    <a:off x="724619" y="1053378"/>
                                    <a:ext cx="33643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" name="Straight Connector 26"/>
                                <wps:cNvCnPr/>
                                <wps:spPr>
                                  <a:xfrm>
                                    <a:off x="1114926" y="1053378"/>
                                    <a:ext cx="403323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Straight Connector 27"/>
                                <wps:cNvCnPr/>
                                <wps:spPr>
                                  <a:xfrm flipH="1">
                                    <a:off x="163902" y="1053378"/>
                                    <a:ext cx="205328" cy="18882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Straight Connector 28"/>
                                <wps:cNvCnPr/>
                                <wps:spPr>
                                  <a:xfrm flipH="1">
                                    <a:off x="1327313" y="1053609"/>
                                    <a:ext cx="205105" cy="18859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Straight Connector 29"/>
                                <wps:cNvCnPr/>
                                <wps:spPr>
                                  <a:xfrm>
                                    <a:off x="1532418" y="1053378"/>
                                    <a:ext cx="0" cy="18882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Straight Connector 31"/>
                                <wps:cNvCnPr/>
                                <wps:spPr>
                                  <a:xfrm>
                                    <a:off x="1327313" y="1242204"/>
                                    <a:ext cx="0" cy="20607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Straight Connector 32"/>
                                <wps:cNvCnPr/>
                                <wps:spPr>
                                  <a:xfrm>
                                    <a:off x="163902" y="1242204"/>
                                    <a:ext cx="0" cy="21566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" name="Straight Connector 33"/>
                                <wps:cNvCnPr>
                                  <a:endCxn id="7" idx="2"/>
                                </wps:cNvCnPr>
                                <wps:spPr>
                                  <a:xfrm>
                                    <a:off x="181154" y="1242204"/>
                                    <a:ext cx="1152144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Straight Connector 35"/>
                                <wps:cNvCnPr/>
                                <wps:spPr>
                                  <a:xfrm>
                                    <a:off x="163902" y="1457864"/>
                                    <a:ext cx="1161288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" name="Straight Connector 36"/>
                                <wps:cNvCnPr/>
                                <wps:spPr>
                                  <a:xfrm flipH="1">
                                    <a:off x="1331401" y="1259457"/>
                                    <a:ext cx="201017" cy="20584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9894CF" id="Canvas 1" o:spid="_x0000_s1026" editas="canvas" style="position:absolute;margin-left:331.8pt;margin-top:5.3pt;width:166.95pt;height:123.75pt;z-index:251659264;mso-width-relative:margin;mso-height-relative:margin" coordsize="21202,15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202;height:15716;visibility:visible;mso-wrap-style:square" filled="t">
                        <v:fill o:detectmouseclick="t"/>
                        <v:path o:connecttype="none"/>
                      </v:shape>
                      <v:group id="Group 37" o:spid="_x0000_s1028" style="position:absolute;top:1786;width:18381;height:13281" coordorigin=",1786" coordsize="18381,13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group id="Group 15" o:spid="_x0000_s1029" style="position:absolute;top:1786;width:18381;height:13281" coordorigin="13812,7857" coordsize="18381,13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shape id="Picture 3" o:spid="_x0000_s1030" type="#_x0000_t75" alt="Shape&#10;&#10;Description automatically generated with medium confidence" style="position:absolute;left:19112;top:7857;width:12162;height:12131;rotation:120994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">
                            <v:imagedata r:id="rId8" o:title="Shape&#10;&#10;Description automatically generated with medium confidence"/>
                          </v:shape>
                          <v:rect id="Rectangle 4" o:spid="_x0000_s1031" style="position:absolute;left:16981;top:15072;width:2663;height:3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pUxAAAANoAAAAPAAAAZHJzL2Rvd25yZXYueG1sRI9PawIx&#10;FMTvhX6H8ApeimZ1i8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BqbGlTEAAAA2gAAAA8A&#10;AAAAAAAAAAAAAAAABwIAAGRycy9kb3ducmV2LnhtbFBLBQYAAAAAAwADALcAAAD4AgAAAAA=&#10;" fillcolor="white [3212]" stroked="f" strokeweight="1pt"/>
                          <v:rect id="Rectangle 5" o:spid="_x0000_s1032" style="position:absolute;left:17425;top:17776;width:7293;height:3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7/PxAAAANoAAAAPAAAAZHJzL2Rvd25yZXYueG1sRI9PawIx&#10;FMTvhX6H8ApeimZ1qc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HXXv8/EAAAA2gAAAA8A&#10;AAAAAAAAAAAAAAAABwIAAGRycy9kb3ducmV2LnhtbFBLBQYAAAAAAwADALcAAAD4AgAAAAA=&#10;" fillcolor="white [3212]" stroked="f" strokeweight="1pt"/>
                          <v:rect id="Rectangle 6" o:spid="_x0000_s1033" style="position:absolute;left:24057;top:18078;width:6138;height:3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" fillcolor="white [3212]" stroked="f" strokeweight="1pt"/>
                          <v:rect id="Rectangle 7" o:spid="_x0000_s1034" style="position:absolute;left:25564;top:15716;width:2661;height:3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" fillcolor="white [3212]" stroked="f" strokeweight="1pt"/>
                          <v:rect id="Rectangle 8" o:spid="_x0000_s1035" style="position:absolute;left:24961;top:13858;width:2661;height: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" fillcolor="white [3212]" stroked="f" strokeweight="1pt"/>
                          <v:rect id="Rectangle 9" o:spid="_x0000_s1036" style="position:absolute;left:25112;top:14058;width:2660;height:3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" fillcolor="white [3212]" stroked="f" strokeweight="1pt"/>
                          <v:rect id="Rectangle 10" o:spid="_x0000_s1037" style="position:absolute;left:22650;top:16018;width:1516;height:3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Ji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" fillcolor="white [3212]" stroked="f" strokeweight="1pt"/>
                          <v:rect id="Rectangle 11" o:spid="_x0000_s1038" style="position:absolute;left:19485;top:12752;width:1767;height:3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" fillcolor="white [3212]" stroked="f" strokeweight="1pt"/>
                          <v:shape id="Arc 12" o:spid="_x0000_s1039" style="position:absolute;left:14670;top:9495;width:17384;height:854;visibility:visible;mso-wrap-style:square;v-text-anchor:middle" coordsize="1738365,85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" path="m869183,nsc1349220,,1738366,19120,1738366,42706r-869183,l869183,xem869183,nfc1349220,,1738366,19120,1738366,42706e" filled="f" strokecolor="#0d0d0d [3069]" strokeweight=".5pt">
                            <v:stroke dashstyle="dash" joinstyle="miter"/>
                            <v:path arrowok="t" o:connecttype="custom" o:connectlocs="869183,0;1738366,42706" o:connectangles="0,0"/>
                          </v:shape>
                          <v:shape id="Arc 13" o:spid="_x0000_s1040" style="position:absolute;left:13904;top:9545;width:15587;height:2249;flip:x;visibility:visible;mso-wrap-style:square;v-text-anchor:middle" coordsize="1558735,22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" path="m779368,nsc1209801,,1558736,50345,1558736,112449r-779368,l779368,xem779368,nfc1209801,,1558736,50345,1558736,112449e" filled="f" strokecolor="#0d0d0d [3069]" strokeweight=".5pt">
                            <v:stroke dashstyle="dash" joinstyle="miter"/>
                            <v:path arrowok="t" o:connecttype="custom" o:connectlocs="779368,0;1558736,112449" o:connectangles="0,0"/>
                          </v:shape>
                          <v:shape id="Arc 14" o:spid="_x0000_s1041" style="position:absolute;left:13812;top:9333;width:18382;height:2725;rotation:180;visibility:visible;mso-wrap-style:square;v-text-anchor:middle" coordsize="1838190,27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" path="m4861,122239nsc53283,52728,448686,-79,920138,v507195,85,918053,61053,918053,136231l919095,136231,4861,122239xem4861,122239nfc53283,52728,448686,-79,920138,v507195,85,918053,61053,918053,136231e" filled="f" strokecolor="#0d0d0d [3069]" strokeweight=".5pt">
                            <v:stroke dashstyle="dash" joinstyle="miter"/>
                            <v:path arrowok="t" o:connecttype="custom" o:connectlocs="4861,122239;920138,0;1838191,136231" o:connectangles="0,0,0"/>
                          </v:shape>
                        </v:group>
                        <v:line id="Straight Connector 21" o:spid="_x0000_s1042" style="position:absolute;flip:x;visibility:visible;mso-wrap-style:square" from="3514,10533" to="6177,10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" strokecolor="#0d0d0d [3069]" strokeweight=".5pt">
                          <v:stroke joinstyle="miter"/>
                        </v:line>
                        <v:line id="Straight Connector 24" o:spid="_x0000_s1043" style="position:absolute;visibility:visible;mso-wrap-style:square" from="7246,10533" to="10610,10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" strokecolor="#0d0d0d [3069]" strokeweight=".5pt">
                          <v:stroke joinstyle="miter"/>
                        </v:line>
                        <v:line id="Straight Connector 26" o:spid="_x0000_s1044" style="position:absolute;visibility:visible;mso-wrap-style:square" from="11149,10533" to="15182,10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" strokecolor="#0d0d0d [3069]" strokeweight=".5pt">
                          <v:stroke joinstyle="miter"/>
                        </v:line>
                        <v:line id="Straight Connector 27" o:spid="_x0000_s1045" style="position:absolute;flip:x;visibility:visible;mso-wrap-style:square" from="1639,10533" to="3692,12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" strokecolor="#0d0d0d [3069]" strokeweight=".5pt">
                          <v:stroke joinstyle="miter"/>
                        </v:line>
                        <v:line id="Straight Connector 28" o:spid="_x0000_s1046" style="position:absolute;flip:x;visibility:visible;mso-wrap-style:square" from="13273,10536" to="15324,12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" strokecolor="#0d0d0d [3069]" strokeweight=".5pt">
                          <v:stroke joinstyle="miter"/>
                        </v:line>
                        <v:line id="Straight Connector 29" o:spid="_x0000_s1047" style="position:absolute;visibility:visible;mso-wrap-style:square" from="15324,10533" to="15324,12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" strokecolor="#0d0d0d [3069]" strokeweight=".5pt">
                          <v:stroke joinstyle="miter"/>
                        </v:line>
                        <v:line id="Straight Connector 31" o:spid="_x0000_s1048" style="position:absolute;visibility:visible;mso-wrap-style:square" from="13273,12422" to="13273,1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" strokecolor="#0d0d0d [3069]" strokeweight=".5pt">
                          <v:stroke joinstyle="miter"/>
                        </v:line>
                        <v:line id="Straight Connector 32" o:spid="_x0000_s1049" style="position:absolute;visibility:visible;mso-wrap-style:square" from="1639,12422" to="1639,1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" strokecolor="#0d0d0d [3069]" strokeweight=".5pt">
                          <v:stroke joinstyle="miter"/>
                        </v:line>
                        <v:line id="Straight Connector 33" o:spid="_x0000_s1050" style="position:absolute;visibility:visible;mso-wrap-style:square" from="1811,12422" to="13332,12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" strokecolor="#0d0d0d [3069]" strokeweight=".5pt">
                          <v:stroke joinstyle="miter"/>
                        </v:line>
                        <v:line id="Straight Connector 35" o:spid="_x0000_s1051" style="position:absolute;visibility:visible;mso-wrap-style:square" from="1639,14578" to="13251,1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" strokecolor="#0d0d0d [3069]" strokeweight=".5pt">
                          <v:stroke joinstyle="miter"/>
                        </v:line>
                        <v:line id="Straight Connector 36" o:spid="_x0000_s1052" style="position:absolute;flip:x;visibility:visible;mso-wrap-style:square" from="13314,12594" to="15324,14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" strokecolor="#0d0d0d [3069]" strokeweight=".5pt">
                          <v:stroke joinstyle="miter"/>
                        </v:line>
                      </v:group>
                      <w10:wrap type="square"/>
                    </v:group>
                  </w:pict>
                </mc:Fallback>
              </mc:AlternateContent>
            </w:r>
            <w:r>
              <w:t xml:space="preserve">Η σφυροβολία είναι από τα παλαιότερα αθλήματα των σύγχρονων Ολυμπιακών Αγώνων. Η σφύρα αποτελείται από μία σφαίρα μάζας </w:t>
            </w:r>
            <m:oMath>
              <m:r>
                <w:rPr>
                  <w:rFonts w:ascii="Cambria Math" w:hAnsi="Cambria Math"/>
                </w:rPr>
                <m:t xml:space="preserve">4 </m:t>
              </m:r>
              <m:r>
                <w:rPr>
                  <w:rFonts w:ascii="Cambria Math" w:hAnsi="Cambria Math"/>
                  <w:lang w:val="en-US"/>
                </w:rPr>
                <m:t>kg</m:t>
              </m:r>
            </m:oMath>
            <w:r w:rsidRPr="00C62B02">
              <w:t xml:space="preserve"> </w:t>
            </w:r>
            <w:r>
              <w:t xml:space="preserve">η οποία είναι δεμένη σε σύρμα, το οποίο έχει πολύ μικρότερη (αμελητέα) μάζα σε σχέση με τη σφαίρα. Αθλήτρια της σφυροβολίας, καθώς προπονείται, περιστρέφει τη σφύρα σε οριζόντιο επίπεδο ώστε η σφαίρα να κάνει κυκλική κίνηση ακτίνας </w:t>
            </w:r>
            <m:oMath>
              <m:r>
                <w:rPr>
                  <w:rFonts w:ascii="Cambria Math" w:hAnsi="Cambria Math"/>
                </w:rPr>
                <m:t xml:space="preserve">1,5 </m:t>
              </m:r>
              <m:r>
                <w:rPr>
                  <w:rFonts w:ascii="Cambria Math" w:hAnsi="Cambria Math"/>
                  <w:lang w:val="en-US"/>
                </w:rPr>
                <m:t>m</m:t>
              </m:r>
            </m:oMath>
            <w:r>
              <w:t>,</w:t>
            </w:r>
            <w:r w:rsidRPr="003F0C4D">
              <w:t xml:space="preserve"> </w:t>
            </w:r>
            <w:r>
              <w:t xml:space="preserve">με ταχύτητα σταθερού μέτρου </w:t>
            </w:r>
            <m:oMath>
              <m:r>
                <w:rPr>
                  <w:rFonts w:ascii="Cambria Math" w:hAnsi="Cambria Math"/>
                </w:rPr>
                <m:t xml:space="preserve">15 </m:t>
              </m:r>
              <m:r>
                <w:rPr>
                  <w:rFonts w:ascii="Cambria Math" w:hAnsi="Cambria Math"/>
                  <w:lang w:val="en-US"/>
                </w:rPr>
                <m:t>m</m:t>
              </m:r>
              <m: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  <w:lang w:val="en-US"/>
                </w:rPr>
                <m:t>s</m:t>
              </m:r>
            </m:oMath>
            <w:r w:rsidRPr="003625EF">
              <w:t xml:space="preserve">. </w:t>
            </w:r>
          </w:p>
          <w:p w14:paraId="196FEC70" w14:textId="67777B60" w:rsidR="00D7582C" w:rsidRDefault="00D7582C" w:rsidP="00D7582C">
            <w:pPr>
              <w:spacing w:line="360" w:lineRule="auto"/>
              <w:jc w:val="both"/>
            </w:pPr>
            <w:r>
              <w:rPr>
                <w:b/>
              </w:rPr>
              <w:t>1</w:t>
            </w:r>
            <w:r w:rsidRPr="00023886">
              <w:rPr>
                <w:b/>
              </w:rPr>
              <w:t>.1</w:t>
            </w:r>
            <w:r>
              <w:rPr>
                <w:b/>
              </w:rPr>
              <w:t>.</w:t>
            </w:r>
            <w:r w:rsidRPr="003625EF">
              <w:t xml:space="preserve"> </w:t>
            </w:r>
            <w:r>
              <w:t>Υπολογίστε τον χρόνο που χρειάζεται η σφαίρα για να εκτελέσει μία πλήρη περιστροφή καθώς και την γωνιακή της ταχύτητα.</w:t>
            </w:r>
            <w:r w:rsidRPr="003625EF">
              <w:t xml:space="preserve"> </w:t>
            </w:r>
          </w:p>
          <w:p w14:paraId="07EADFC8" w14:textId="3A81AFE4" w:rsidR="00D7582C" w:rsidRDefault="00D7582C" w:rsidP="00D7582C">
            <w:pPr>
              <w:spacing w:line="360" w:lineRule="auto"/>
              <w:jc w:val="both"/>
            </w:pPr>
            <w:r>
              <w:rPr>
                <w:b/>
              </w:rPr>
              <w:t>1</w:t>
            </w:r>
            <w:r w:rsidRPr="00023886">
              <w:rPr>
                <w:b/>
              </w:rPr>
              <w:t>.</w:t>
            </w:r>
            <w:r>
              <w:rPr>
                <w:b/>
              </w:rPr>
              <w:t>2.</w:t>
            </w:r>
            <w:r w:rsidRPr="003625EF">
              <w:t xml:space="preserve"> </w:t>
            </w:r>
            <w:r>
              <w:t xml:space="preserve">Υπολογίστε την κεντρομόλο επιτάχυνση της σφαίρας και την κεντρομόλο δύναμη η οποία την αναγκάζει να εκτελεί την περιστροφή και εξηγήστε </w:t>
            </w:r>
            <w:r w:rsidRPr="007352CE">
              <w:t>ποια (ή ποιες) από τις δυνάμεις που ασκούνται στην σφύρα παίζει το ρόλο κεντρομόλου</w:t>
            </w:r>
            <w:r>
              <w:t xml:space="preserve"> δύναμης.</w:t>
            </w:r>
            <w:r w:rsidRPr="003625EF">
              <w:t xml:space="preserve"> </w:t>
            </w:r>
          </w:p>
          <w:p w14:paraId="4D3AC7A1" w14:textId="77777777" w:rsidR="00D7582C" w:rsidRDefault="00D7582C" w:rsidP="00D7582C">
            <w:pPr>
              <w:spacing w:line="360" w:lineRule="auto"/>
              <w:jc w:val="both"/>
              <w:rPr>
                <w:b/>
              </w:rPr>
            </w:pPr>
            <w:r>
              <w:t xml:space="preserve">Κατά λάθος, η αθλήτρια αφήνει ελεύθερη τη σφύρα, ενώ αυτή περιστρέφεται σε οριζόντιο επίπεδο, το οποίο βρίσκεται σε ύψος </w:t>
            </w:r>
            <m:oMath>
              <m:r>
                <w:rPr>
                  <w:rFonts w:ascii="Cambria Math" w:hAnsi="Cambria Math"/>
                </w:rPr>
                <m:t xml:space="preserve">1,8 </m:t>
              </m:r>
              <m:r>
                <w:rPr>
                  <w:rFonts w:ascii="Cambria Math" w:hAnsi="Cambria Math"/>
                  <w:lang w:val="en-US"/>
                </w:rPr>
                <m:t>m</m:t>
              </m:r>
            </m:oMath>
            <w:r w:rsidRPr="007D6A5C">
              <w:t xml:space="preserve"> </w:t>
            </w:r>
            <w:r>
              <w:t>από το έδαφος. Μπορούμε να θεωρήσουμε πως η σφαίρα εκτελεί οριζόντια βολή, θεωρώντας αμελητέα την επίδραση του σύρματος στην κίνησή της και θεωρώντας επίσης αμελητέα την αντίσταση του αέρα.</w:t>
            </w:r>
          </w:p>
          <w:p w14:paraId="63093D88" w14:textId="31577525" w:rsidR="00D7582C" w:rsidRDefault="00D7582C" w:rsidP="00D7582C">
            <w:pPr>
              <w:spacing w:line="360" w:lineRule="auto"/>
              <w:jc w:val="both"/>
            </w:pPr>
            <w:r>
              <w:rPr>
                <w:b/>
              </w:rPr>
              <w:t>1</w:t>
            </w:r>
            <w:r w:rsidRPr="00023886">
              <w:rPr>
                <w:b/>
              </w:rPr>
              <w:t>.</w:t>
            </w:r>
            <w:r>
              <w:rPr>
                <w:b/>
              </w:rPr>
              <w:t>3.</w:t>
            </w:r>
            <w:r w:rsidRPr="003625EF">
              <w:t xml:space="preserve"> </w:t>
            </w:r>
            <w:r>
              <w:t>Υπολογίστε πόσο χρόνο θα χρειαστεί η σφαίρα για να φτάσει στο έδαφος, και ποια είναι η οριζόντια απόσταση από το σημείο που αφέθηκε ελεύθερη του σημείου που θα φτάσει.</w:t>
            </w:r>
          </w:p>
          <w:p w14:paraId="015BFB34" w14:textId="42F60AAD" w:rsidR="00D7582C" w:rsidRPr="00E15D50" w:rsidRDefault="00D7582C" w:rsidP="00D7582C">
            <w:pPr>
              <w:spacing w:line="360" w:lineRule="auto"/>
              <w:jc w:val="both"/>
            </w:pPr>
            <w:r>
              <w:rPr>
                <w:b/>
              </w:rPr>
              <w:t>1</w:t>
            </w:r>
            <w:r w:rsidRPr="00E15D50">
              <w:rPr>
                <w:b/>
              </w:rPr>
              <w:t>.4</w:t>
            </w:r>
            <w:r>
              <w:rPr>
                <w:b/>
              </w:rPr>
              <w:t xml:space="preserve"> </w:t>
            </w:r>
            <w:r w:rsidRPr="00E15D50">
              <w:t>Υπολογίστε την εφαπτομένη της</w:t>
            </w:r>
            <w:r>
              <w:rPr>
                <w:b/>
              </w:rPr>
              <w:t xml:space="preserve"> </w:t>
            </w:r>
            <w:r w:rsidRPr="00E15D50">
              <w:rPr>
                <w:bCs/>
              </w:rPr>
              <w:t>γω</w:t>
            </w:r>
            <w:r>
              <w:rPr>
                <w:bCs/>
              </w:rPr>
              <w:t>νίας που θα σχηματίζει το διάνυσμα της ταχύτητας της σφαίρας με το οριζόντιο επίπεδο</w:t>
            </w:r>
            <w:r w:rsidRPr="00E15D50">
              <w:rPr>
                <w:bCs/>
              </w:rPr>
              <w:t xml:space="preserve"> </w:t>
            </w:r>
            <w:r>
              <w:rPr>
                <w:bCs/>
              </w:rPr>
              <w:t>όταν η σφαίρα θα φτάσει στο έδαφος</w:t>
            </w:r>
            <w:r w:rsidRPr="00E15D50">
              <w:t xml:space="preserve">. </w:t>
            </w:r>
          </w:p>
          <w:p w14:paraId="67679123" w14:textId="235913A3" w:rsidR="00BD212D" w:rsidRPr="00D7582C" w:rsidRDefault="00D7582C" w:rsidP="00D7582C">
            <w:pPr>
              <w:spacing w:line="360" w:lineRule="auto"/>
            </w:pPr>
            <w:r>
              <w:t xml:space="preserve">Υπενθυμίζεται η προσεγγιστική τιμή της επιτάχυνσης της βαρύτητας </w:t>
            </w:r>
            <m:oMath>
              <m:r>
                <w:rPr>
                  <w:rFonts w:ascii="Cambria Math" w:hAnsi="Cambria Math"/>
                  <w:lang w:val="en-US"/>
                </w:rPr>
                <m:t>g</m:t>
              </m:r>
              <m:r>
                <w:rPr>
                  <w:rFonts w:ascii="Cambria Math" w:hAnsi="Cambria Math"/>
                </w:rPr>
                <m:t xml:space="preserve">=10 </m:t>
              </m:r>
              <m:r>
                <w:rPr>
                  <w:rFonts w:ascii="Cambria Math" w:hAnsi="Cambria Math"/>
                  <w:lang w:val="en-US"/>
                </w:rPr>
                <m:t>m</m:t>
              </m:r>
              <m:r>
                <w:rPr>
                  <w:rFonts w:ascii="Cambria Math" w:hAnsi="Cambria Math"/>
                </w:rPr>
                <m:t>/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4F0C2C">
              <w:t>.</w:t>
            </w:r>
          </w:p>
        </w:tc>
      </w:tr>
      <w:tr w:rsidR="00535E1C" w14:paraId="489A5150" w14:textId="77777777" w:rsidTr="001A35B1">
        <w:tc>
          <w:tcPr>
            <w:tcW w:w="704" w:type="dxa"/>
          </w:tcPr>
          <w:p w14:paraId="78D5E566" w14:textId="77777777" w:rsidR="00535E1C" w:rsidRPr="00D7582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8924" w:type="dxa"/>
          </w:tcPr>
          <w:p w14:paraId="57F0EFBC" w14:textId="77777777" w:rsidR="00697955" w:rsidRPr="00795D84" w:rsidRDefault="00697955" w:rsidP="00697955">
            <w:pPr>
              <w:spacing w:line="360" w:lineRule="auto"/>
              <w:jc w:val="both"/>
            </w:pPr>
            <w:r w:rsidRPr="57452E59">
              <w:t xml:space="preserve">Σώμα βρίσκεται στην άκρη της οριζόντιας επιφάνειας ενός τραπεζιού σε ύψος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oMath>
            <w:r w:rsidRPr="57452E59">
              <w:t xml:space="preserve">. Την χρονική στιγμή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=0</m:t>
              </m:r>
            </m:oMath>
            <w:r>
              <w:t xml:space="preserve"> </w:t>
            </w:r>
            <w:r w:rsidRPr="57452E59">
              <w:t xml:space="preserve">δίνουμε στο σώμα οριζόντια ταχύτητα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Pr="57452E59">
              <w:t xml:space="preserve"> και αυτό εκτελεί οριζόντια βολή. Το σώμα φτάνει στο έδαφος την χρονική στιγμή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=0,4s</m:t>
              </m:r>
            </m:oMath>
            <w:r w:rsidRPr="57452E59">
              <w:t xml:space="preserve"> έχοντας μετατοπιστεί οριζόντια κατά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=4m</m:t>
              </m:r>
            </m:oMath>
            <w:r w:rsidRPr="57452E59">
              <w:t xml:space="preserve">. Δίνεται ότι η επιτάχυνση της βαρύτητας είναι 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=10</m:t>
              </m:r>
              <m:sSup>
                <m:sSup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Cs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den>
                  </m:f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57452E59">
              <w:t xml:space="preserve"> </w:t>
            </w:r>
            <w:r>
              <w:t>και η αντίσταση από τον αέρα θεωρείται αμελητέα</w:t>
            </w:r>
            <w:r w:rsidRPr="57452E59">
              <w:t>.</w:t>
            </w:r>
          </w:p>
          <w:p w14:paraId="5129DC5B" w14:textId="45FAB99A" w:rsidR="00697955" w:rsidRDefault="00697955" w:rsidP="00697955">
            <w:pPr>
              <w:spacing w:line="360" w:lineRule="auto"/>
              <w:jc w:val="both"/>
            </w:pPr>
            <w:r>
              <w:rPr>
                <w:b/>
              </w:rPr>
              <w:t>2</w:t>
            </w:r>
            <w:r w:rsidRPr="00023886">
              <w:rPr>
                <w:b/>
              </w:rPr>
              <w:t>.1</w:t>
            </w:r>
            <w:r>
              <w:rPr>
                <w:b/>
              </w:rPr>
              <w:t>.</w:t>
            </w:r>
            <w:r w:rsidRPr="003625EF">
              <w:t xml:space="preserve"> </w:t>
            </w:r>
            <w:r w:rsidRPr="00CD60C8">
              <w:t xml:space="preserve">Να υπολογίσετε το ύψος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oMath>
            <w:r>
              <w:t xml:space="preserve"> του τραπεζιού.</w:t>
            </w:r>
          </w:p>
          <w:p w14:paraId="2AEFA9A8" w14:textId="614EDFB8" w:rsidR="00697955" w:rsidRDefault="00697955" w:rsidP="00697955">
            <w:pPr>
              <w:spacing w:line="360" w:lineRule="auto"/>
              <w:jc w:val="both"/>
            </w:pPr>
            <w:r>
              <w:rPr>
                <w:b/>
              </w:rPr>
              <w:t>2</w:t>
            </w:r>
            <w:r w:rsidRPr="00023886">
              <w:rPr>
                <w:b/>
              </w:rPr>
              <w:t>.</w:t>
            </w:r>
            <w:r>
              <w:rPr>
                <w:b/>
              </w:rPr>
              <w:t>2.</w:t>
            </w:r>
            <w:r w:rsidRPr="003625EF">
              <w:t xml:space="preserve"> </w:t>
            </w:r>
            <w:r w:rsidRPr="00CD60C8">
              <w:t xml:space="preserve">Να υπολογίσετε την αρχική ταχύτητα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t xml:space="preserve"> με την οποία εκτοξεύτηκε το σώμα.</w:t>
            </w:r>
            <w:r w:rsidRPr="003625EF">
              <w:t xml:space="preserve"> </w:t>
            </w:r>
          </w:p>
          <w:p w14:paraId="54BFD623" w14:textId="7C9F1089" w:rsidR="00697955" w:rsidRDefault="00697955" w:rsidP="00697955">
            <w:pPr>
              <w:spacing w:line="360" w:lineRule="auto"/>
              <w:jc w:val="both"/>
            </w:pPr>
            <w:r>
              <w:rPr>
                <w:b/>
              </w:rPr>
              <w:t>2</w:t>
            </w:r>
            <w:r w:rsidRPr="00023886">
              <w:rPr>
                <w:b/>
              </w:rPr>
              <w:t>.</w:t>
            </w:r>
            <w:r>
              <w:rPr>
                <w:b/>
              </w:rPr>
              <w:t>3.</w:t>
            </w:r>
            <w:r w:rsidRPr="003625EF">
              <w:t xml:space="preserve"> </w:t>
            </w:r>
            <w:r w:rsidRPr="009B4950">
              <w:t xml:space="preserve">Εξετάστε αν σε κάποιο σημείο της τροχιάς </w:t>
            </w:r>
            <w:r>
              <w:t xml:space="preserve">της </w:t>
            </w:r>
            <w:r w:rsidRPr="009B4950">
              <w:t>κίνησης τ</w:t>
            </w:r>
            <w:r>
              <w:t>ου</w:t>
            </w:r>
            <w:r w:rsidRPr="009B4950">
              <w:t xml:space="preserve"> </w:t>
            </w:r>
            <w:r>
              <w:t>σώματο</w:t>
            </w:r>
            <w:r w:rsidRPr="009B4950">
              <w:t>ς</w:t>
            </w:r>
            <w:r>
              <w:t>, εκτός από το σημείο εκτόξευσης,</w:t>
            </w:r>
            <w:r w:rsidRPr="009B4950">
              <w:t xml:space="preserve"> η οριζόντια και η κατακόρυφη </w:t>
            </w:r>
            <w:r>
              <w:t>θέση του σώματος έχουν το ίδιο μέτρο</w:t>
            </w:r>
            <w:r w:rsidRPr="009B4950">
              <w:t xml:space="preserve">. </w:t>
            </w:r>
          </w:p>
          <w:p w14:paraId="40CE6235" w14:textId="25D35797" w:rsidR="00183C08" w:rsidRPr="00697955" w:rsidRDefault="00697955" w:rsidP="00697955">
            <w:pPr>
              <w:spacing w:line="360" w:lineRule="auto"/>
              <w:jc w:val="both"/>
            </w:pPr>
            <w:r>
              <w:rPr>
                <w:b/>
                <w:bCs/>
              </w:rPr>
              <w:lastRenderedPageBreak/>
              <w:t>2</w:t>
            </w:r>
            <w:r w:rsidRPr="33919B00">
              <w:rPr>
                <w:b/>
                <w:bCs/>
              </w:rPr>
              <w:t>.4.</w:t>
            </w:r>
            <w:r w:rsidRPr="33919B00">
              <w:t xml:space="preserve"> Να υπολογίσετε το ύψος στο οποίο βρίσκεται το σώμα, τη χρονική στιγμή που η οριζόντια συνιστώσα της ταχύτητάς του έχει πενταπλάσιο μέτρο από την κατακόρυφη συνιστώσα της ταχύτητας.</w:t>
            </w:r>
          </w:p>
        </w:tc>
      </w:tr>
      <w:tr w:rsidR="00535E1C" w14:paraId="6C413F89" w14:textId="77777777" w:rsidTr="001A35B1">
        <w:tc>
          <w:tcPr>
            <w:tcW w:w="704" w:type="dxa"/>
          </w:tcPr>
          <w:p w14:paraId="632E3D88" w14:textId="77777777" w:rsidR="00535E1C" w:rsidRPr="00D7582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8924" w:type="dxa"/>
          </w:tcPr>
          <w:p w14:paraId="1A9BE4F1" w14:textId="058D61F0" w:rsidR="008B239C" w:rsidRPr="008B239C" w:rsidRDefault="008B239C" w:rsidP="008B239C">
            <w:pPr>
              <w:jc w:val="both"/>
              <w:rPr>
                <w:i/>
              </w:rPr>
            </w:pPr>
            <w:r>
              <w:t xml:space="preserve">Ένα σώμα εκτοξεύεται οριζόντια από ύψος </w:t>
            </w:r>
            <m:oMath>
              <m:r>
                <w:rPr>
                  <w:rFonts w:ascii="Cambria Math" w:hAnsi="Cambria Math"/>
                </w:rPr>
                <m:t>Η=125</m:t>
              </m:r>
              <m:r>
                <w:rPr>
                  <w:rFonts w:ascii="Cambria Math" w:hAnsi="Cambria Math"/>
                  <w:lang w:val="en-US"/>
                </w:rPr>
                <m:t>m</m:t>
              </m:r>
            </m:oMath>
            <w:r>
              <w:t xml:space="preserve">, σε σχέση με το έδαφος, με αρχική ταχύτητα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ο</m:t>
                  </m:r>
                </m:sub>
              </m:sSub>
            </m:oMath>
            <w:r>
              <w:t xml:space="preserve">. Αν γνωρίζετε ότι η επιτάχυνση της βαρύτητας είναι ίση με </w:t>
            </w:r>
            <m:oMath>
              <m:r>
                <w:rPr>
                  <w:rFonts w:ascii="Cambria Math" w:hAnsi="Cambria Math"/>
                </w:rPr>
                <m:t>g=10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F709E3">
              <w:t xml:space="preserve">, </w:t>
            </w:r>
            <w:r>
              <w:t>να προσδιορίσετε:</w:t>
            </w:r>
          </w:p>
          <w:p w14:paraId="69AAC3D2" w14:textId="0D05C76E" w:rsidR="008B239C" w:rsidRDefault="008B239C" w:rsidP="008B239C">
            <w:pPr>
              <w:spacing w:line="360" w:lineRule="auto"/>
              <w:jc w:val="both"/>
            </w:pPr>
            <w:r>
              <w:rPr>
                <w:b/>
              </w:rPr>
              <w:t>3</w:t>
            </w:r>
            <w:r w:rsidRPr="00023886">
              <w:rPr>
                <w:b/>
              </w:rPr>
              <w:t>.1</w:t>
            </w:r>
            <w:r>
              <w:rPr>
                <w:b/>
              </w:rPr>
              <w:t>.</w:t>
            </w:r>
            <w:r w:rsidRPr="003625EF">
              <w:t xml:space="preserve"> </w:t>
            </w:r>
            <w:r>
              <w:t>το χ</w:t>
            </w:r>
            <w:r w:rsidRPr="00F709E3">
              <w:t xml:space="preserve">ρόνο </w:t>
            </w:r>
            <w:r>
              <w:t xml:space="preserve">που </w:t>
            </w:r>
            <w:r w:rsidRPr="00F709E3">
              <w:t>χρειάστηκε για να φθάσει στο έδαφος</w:t>
            </w:r>
            <w:r>
              <w:t>.</w:t>
            </w:r>
          </w:p>
          <w:p w14:paraId="16EB4B6F" w14:textId="3E8ADEDA" w:rsidR="008B239C" w:rsidRDefault="008B239C" w:rsidP="008B239C">
            <w:pPr>
              <w:spacing w:line="360" w:lineRule="auto"/>
              <w:jc w:val="both"/>
            </w:pPr>
            <w:r>
              <w:rPr>
                <w:b/>
              </w:rPr>
              <w:t>3</w:t>
            </w:r>
            <w:r w:rsidRPr="00023886">
              <w:rPr>
                <w:b/>
              </w:rPr>
              <w:t>.</w:t>
            </w:r>
            <w:r>
              <w:rPr>
                <w:b/>
              </w:rPr>
              <w:t>2.</w:t>
            </w:r>
            <w:r w:rsidRPr="003625EF">
              <w:t xml:space="preserve"> </w:t>
            </w:r>
            <w:r w:rsidRPr="00F31092">
              <w:t>Αν η οριζόντια απόσταση</w:t>
            </w:r>
            <w:r>
              <w:t xml:space="preserve">, </w:t>
            </w:r>
            <w:r w:rsidRPr="00F31092">
              <w:t xml:space="preserve">που </w:t>
            </w:r>
            <w:proofErr w:type="spellStart"/>
            <w:r w:rsidRPr="00F31092">
              <w:t>διήνυσε</w:t>
            </w:r>
            <w:proofErr w:type="spellEnd"/>
            <w:r w:rsidRPr="00F31092">
              <w:t xml:space="preserve"> </w:t>
            </w:r>
            <w:r>
              <w:t xml:space="preserve">μέχρι να φτάσει στο έδαφος, </w:t>
            </w:r>
            <w:r w:rsidRPr="00F31092">
              <w:t xml:space="preserve"> είναι</w:t>
            </w:r>
            <w:r w:rsidRPr="00D85C11">
              <w:t xml:space="preserve"> </w:t>
            </w:r>
            <m:oMath>
              <m:r>
                <w:rPr>
                  <w:rFonts w:ascii="Cambria Math" w:hAnsi="Cambria Math"/>
                </w:rPr>
                <m:t xml:space="preserve"> S=50 m</m:t>
              </m:r>
            </m:oMath>
            <w:r w:rsidRPr="00F31092">
              <w:t xml:space="preserve">, </w:t>
            </w:r>
            <w:r>
              <w:t xml:space="preserve">να υπολογίσετε το μέτρο της ταχύτητας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ο</m:t>
                  </m:r>
                </m:sub>
              </m:sSub>
            </m:oMath>
            <w:r>
              <w:t xml:space="preserve"> με την οποία εκτοξεύτηκε.</w:t>
            </w:r>
          </w:p>
          <w:p w14:paraId="7DA49F11" w14:textId="014652CC" w:rsidR="008B239C" w:rsidRDefault="008B239C" w:rsidP="008B239C">
            <w:pPr>
              <w:spacing w:line="360" w:lineRule="auto"/>
              <w:jc w:val="both"/>
            </w:pPr>
            <w:r>
              <w:rPr>
                <w:b/>
              </w:rPr>
              <w:t>3</w:t>
            </w:r>
            <w:r w:rsidRPr="00023886">
              <w:rPr>
                <w:b/>
              </w:rPr>
              <w:t>.</w:t>
            </w:r>
            <w:r>
              <w:rPr>
                <w:b/>
              </w:rPr>
              <w:t>3.</w:t>
            </w:r>
            <w:r w:rsidRPr="003625EF">
              <w:t xml:space="preserve"> </w:t>
            </w:r>
            <w:r w:rsidRPr="00A1308D">
              <w:t xml:space="preserve">Να προσδιορίσετε </w:t>
            </w:r>
            <w:r>
              <w:t>το μέτρο της ταχύτητας με την οποία φτάνει στο έδαφος.</w:t>
            </w:r>
          </w:p>
          <w:p w14:paraId="0E86557D" w14:textId="7D7B0EF1" w:rsidR="008B239C" w:rsidRDefault="008B239C" w:rsidP="008B239C">
            <w:pPr>
              <w:spacing w:line="360" w:lineRule="auto"/>
              <w:jc w:val="both"/>
            </w:pPr>
            <w:r>
              <w:rPr>
                <w:b/>
              </w:rPr>
              <w:t>3</w:t>
            </w:r>
            <w:r w:rsidRPr="00023886">
              <w:rPr>
                <w:b/>
              </w:rPr>
              <w:t>.</w:t>
            </w:r>
            <w:r>
              <w:rPr>
                <w:b/>
              </w:rPr>
              <w:t>4.</w:t>
            </w:r>
            <w:r w:rsidRPr="003625EF">
              <w:t xml:space="preserve"> </w:t>
            </w:r>
            <w:r w:rsidRPr="00F31092">
              <w:t>Ποια χρονική στιγμή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F31092">
              <w:t xml:space="preserve"> το σώμα περνάει από ένα σημείο Α που βρίσκεται σε ύψος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=25m</m:t>
              </m:r>
            </m:oMath>
            <w:r w:rsidRPr="00F31092">
              <w:t xml:space="preserve"> από το έδαφος</w:t>
            </w:r>
            <w:r>
              <w:t>;</w:t>
            </w:r>
          </w:p>
          <w:p w14:paraId="7FFB7194" w14:textId="57EBAE37" w:rsidR="00183C08" w:rsidRPr="008B239C" w:rsidRDefault="008B239C" w:rsidP="008B239C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Να θεωρήσετε ότι στο σώμα ασκείται μόνο το βάρος του.</w:t>
            </w:r>
          </w:p>
        </w:tc>
      </w:tr>
      <w:tr w:rsidR="00535E1C" w14:paraId="6D1F1EAE" w14:textId="77777777" w:rsidTr="001A35B1">
        <w:tc>
          <w:tcPr>
            <w:tcW w:w="704" w:type="dxa"/>
          </w:tcPr>
          <w:p w14:paraId="1E2F65E1" w14:textId="77777777" w:rsidR="00535E1C" w:rsidRPr="00D7582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8924" w:type="dxa"/>
          </w:tcPr>
          <w:p w14:paraId="44AB86BD" w14:textId="4E57D815" w:rsidR="00612EB1" w:rsidRPr="00F22BEF" w:rsidRDefault="00AB534F" w:rsidP="003F10E7">
            <w:pPr>
              <w:spacing w:line="360" w:lineRule="auto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B0985C8" wp14:editId="575E0F9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264160</wp:posOffset>
                  </wp:positionV>
                  <wp:extent cx="2886075" cy="2295525"/>
                  <wp:effectExtent l="0" t="0" r="0" b="0"/>
                  <wp:wrapTight wrapText="bothSides">
                    <wp:wrapPolygon edited="0">
                      <wp:start x="0" y="0"/>
                      <wp:lineTo x="0" y="21510"/>
                      <wp:lineTo x="21529" y="21510"/>
                      <wp:lineTo x="21529" y="0"/>
                      <wp:lineTo x="0" y="0"/>
                    </wp:wrapPolygon>
                  </wp:wrapTight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2EB1">
              <w:t xml:space="preserve">Σφαίρα μάζας </w:t>
            </w:r>
            <m:oMath>
              <m:r>
                <w:rPr>
                  <w:rFonts w:ascii="Cambria Math" w:hAnsi="Cambria Math"/>
                  <w:lang w:val="en-US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=0,1Kg</m:t>
              </m:r>
            </m:oMath>
            <w:r w:rsidR="00612EB1" w:rsidRPr="00DA6736">
              <w:t xml:space="preserve"> </w:t>
            </w:r>
            <w:r w:rsidR="00612EB1">
              <w:t xml:space="preserve">βάλλεται </w:t>
            </w:r>
            <w:r w:rsidR="00612EB1">
              <w:rPr>
                <w:iCs/>
              </w:rPr>
              <w:t xml:space="preserve">οριζόντια με ταχύτητα μέτρου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=20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/s</m:t>
              </m:r>
            </m:oMath>
            <w:r w:rsidR="00612EB1">
              <w:rPr>
                <w:iCs/>
              </w:rPr>
              <w:t xml:space="preserve"> από την ταράτσα ενός κτιρίου ύψους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oMath>
            <w:r w:rsidR="00612EB1">
              <w:t xml:space="preserve"> από το έδαφος</w:t>
            </w:r>
            <w:r w:rsidR="00612EB1" w:rsidRPr="00F22BEF">
              <w:t xml:space="preserve">. Όταν πέφτει στο έδαφος </w:t>
            </w:r>
            <w:r w:rsidR="00612EB1">
              <w:t>η σφαίρα</w:t>
            </w:r>
            <w:r w:rsidR="00612EB1" w:rsidRPr="00F22BEF">
              <w:t xml:space="preserve"> η ταχύτητ</w:t>
            </w:r>
            <w:r w:rsidR="00612EB1">
              <w:t>ά της</w:t>
            </w:r>
            <w:r w:rsidR="00612EB1" w:rsidRPr="00F22BEF">
              <w:t xml:space="preserve"> σχηματίζει με αυτό γωνία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φ=</m:t>
              </m:r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ο</m:t>
                  </m:r>
                </m:sup>
              </m:sSup>
            </m:oMath>
            <w:r w:rsidR="00612EB1">
              <w:t xml:space="preserve"> </w:t>
            </w:r>
            <w:r w:rsidR="00612EB1">
              <w:rPr>
                <w:iCs/>
              </w:rPr>
              <w:t>(</w:t>
            </w:r>
            <w:r w:rsidR="00612EB1">
              <w:t>όπως φαίνεται στο παραπάνω σχήμα</w:t>
            </w:r>
            <w:r w:rsidR="00612EB1">
              <w:rPr>
                <w:iCs/>
              </w:rPr>
              <w:t>)</w:t>
            </w:r>
            <w:r w:rsidR="00612EB1" w:rsidRPr="003625EF">
              <w:t>.</w:t>
            </w:r>
          </w:p>
          <w:p w14:paraId="035CD602" w14:textId="77777777" w:rsidR="00612EB1" w:rsidRDefault="00612EB1" w:rsidP="003F10E7">
            <w:pPr>
              <w:spacing w:line="360" w:lineRule="auto"/>
              <w:jc w:val="both"/>
            </w:pPr>
            <w:r w:rsidRPr="00A5357B">
              <w:rPr>
                <w:b/>
              </w:rPr>
              <w:t>4</w:t>
            </w:r>
            <w:r w:rsidRPr="00023886">
              <w:rPr>
                <w:b/>
              </w:rPr>
              <w:t>.1</w:t>
            </w:r>
            <w:r>
              <w:rPr>
                <w:b/>
              </w:rPr>
              <w:t>.</w:t>
            </w:r>
            <w:r w:rsidRPr="003625EF">
              <w:t xml:space="preserve"> </w:t>
            </w:r>
            <w:r>
              <w:t>Να υπολογίσετε την κινητική ενέργεια της σφαίρας όταν φτάνει στο έδαφος.</w:t>
            </w:r>
            <w:r w:rsidRPr="003625EF">
              <w:t xml:space="preserve"> </w:t>
            </w:r>
          </w:p>
          <w:p w14:paraId="340BC9EF" w14:textId="77777777" w:rsidR="00612EB1" w:rsidRDefault="00612EB1" w:rsidP="003F10E7">
            <w:pPr>
              <w:spacing w:line="360" w:lineRule="auto"/>
              <w:jc w:val="both"/>
            </w:pPr>
            <w:r w:rsidRPr="00A5357B">
              <w:rPr>
                <w:b/>
              </w:rPr>
              <w:t>4</w:t>
            </w:r>
            <w:r w:rsidRPr="00023886">
              <w:rPr>
                <w:b/>
              </w:rPr>
              <w:t>.</w:t>
            </w:r>
            <w:r>
              <w:rPr>
                <w:b/>
              </w:rPr>
              <w:t>2.</w:t>
            </w:r>
            <w:r w:rsidRPr="003625EF">
              <w:t xml:space="preserve"> </w:t>
            </w:r>
            <w:r>
              <w:t>Να βρεθεί το ύψος</w:t>
            </w:r>
            <w:r w:rsidRPr="000B1E96">
              <w:rPr>
                <w:rFonts w:ascii="Cambria Math" w:hAnsi="Cambria Math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oMath>
            <w:r>
              <w:t xml:space="preserve"> του κτιρίου.</w:t>
            </w:r>
            <w:r w:rsidRPr="003625EF">
              <w:t xml:space="preserve"> </w:t>
            </w:r>
          </w:p>
          <w:p w14:paraId="3D59B70F" w14:textId="77777777" w:rsidR="00612EB1" w:rsidRDefault="00612EB1" w:rsidP="003F10E7">
            <w:pPr>
              <w:spacing w:line="360" w:lineRule="auto"/>
              <w:jc w:val="both"/>
            </w:pPr>
            <w:r w:rsidRPr="00A5357B">
              <w:rPr>
                <w:b/>
              </w:rPr>
              <w:t>4</w:t>
            </w:r>
            <w:r w:rsidRPr="00023886">
              <w:rPr>
                <w:b/>
              </w:rPr>
              <w:t>.</w:t>
            </w:r>
            <w:r>
              <w:rPr>
                <w:b/>
              </w:rPr>
              <w:t>3.</w:t>
            </w:r>
            <w:r w:rsidRPr="00EF6615">
              <w:t xml:space="preserve"> </w:t>
            </w:r>
            <w:r>
              <w:t xml:space="preserve">Να υπολογίσετε τη δυναμική ενέργεια της σφαίρας τη χρονική στιγμή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=1s</m:t>
              </m:r>
            </m:oMath>
            <w:r w:rsidRPr="00EF6615">
              <w:t xml:space="preserve">. </w:t>
            </w:r>
            <w:r>
              <w:t>Ως επίπεδο μηδενικής δυναμικής ενέργειας να θεωρήσετε το έδαφος</w:t>
            </w:r>
            <w:r w:rsidRPr="00602B1A">
              <w:t>.</w:t>
            </w:r>
            <w:r w:rsidRPr="003625EF">
              <w:t xml:space="preserve"> </w:t>
            </w:r>
          </w:p>
          <w:p w14:paraId="1D0F557B" w14:textId="77777777" w:rsidR="00612EB1" w:rsidRPr="00602B1A" w:rsidRDefault="00612EB1" w:rsidP="003F10E7">
            <w:pPr>
              <w:spacing w:line="360" w:lineRule="auto"/>
              <w:jc w:val="both"/>
            </w:pPr>
            <w:r w:rsidRPr="00A5357B">
              <w:rPr>
                <w:b/>
              </w:rPr>
              <w:t>4</w:t>
            </w:r>
            <w:r w:rsidRPr="00023886">
              <w:rPr>
                <w:b/>
              </w:rPr>
              <w:t>.</w:t>
            </w:r>
            <w:r>
              <w:rPr>
                <w:b/>
              </w:rPr>
              <w:t>4.</w:t>
            </w:r>
            <w:r w:rsidRPr="00180418">
              <w:t xml:space="preserve"> </w:t>
            </w:r>
            <w:r>
              <w:t xml:space="preserve">Να υπολογίσετε την κινητική ενέργεια της σφαίρας τη χρονική στιγμή </w:t>
            </w:r>
            <w:r>
              <w:rPr>
                <w:lang w:val="en-US"/>
              </w:rPr>
              <w:t>t</w:t>
            </w:r>
            <w:r w:rsidRPr="009356DC">
              <w:rPr>
                <w:vertAlign w:val="subscript"/>
              </w:rPr>
              <w:t>2</w:t>
            </w:r>
            <w:r w:rsidRPr="009356DC">
              <w:t>,</w:t>
            </w:r>
            <w:r>
              <w:rPr>
                <w:vertAlign w:val="subscript"/>
              </w:rPr>
              <w:t xml:space="preserve"> </w:t>
            </w:r>
            <w:r w:rsidRPr="009356DC">
              <w:rPr>
                <w:vertAlign w:val="subscript"/>
              </w:rPr>
              <w:t xml:space="preserve"> </w:t>
            </w:r>
            <w:r>
              <w:t>όπου η οριζόντια μετατόπιση της σφαίρας είναι οκταπλάσια της κατακόρυφης μετατόπισής της.</w:t>
            </w:r>
          </w:p>
          <w:p w14:paraId="1B642D00" w14:textId="015BE0BB" w:rsidR="000A57FE" w:rsidRPr="003F10E7" w:rsidRDefault="00612EB1" w:rsidP="003F10E7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</w:rPr>
              <w:t xml:space="preserve">Δίνεται η επιτάχυνση βαρύτητας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=10 m/</m:t>
              </m:r>
              <m:sSup>
                <m:sSup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  <w:r w:rsidRPr="00804AFA">
              <w:t xml:space="preserve"> </w:t>
            </w:r>
          </w:p>
        </w:tc>
      </w:tr>
      <w:tr w:rsidR="002E503F" w14:paraId="2D45F5D3" w14:textId="77777777" w:rsidTr="001A35B1">
        <w:tc>
          <w:tcPr>
            <w:tcW w:w="704" w:type="dxa"/>
          </w:tcPr>
          <w:p w14:paraId="70DE84DC" w14:textId="77777777" w:rsidR="002E503F" w:rsidRPr="00D7582C" w:rsidRDefault="002E503F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8924" w:type="dxa"/>
          </w:tcPr>
          <w:p w14:paraId="74F4DC1D" w14:textId="77777777" w:rsidR="00057530" w:rsidRPr="006A77CD" w:rsidRDefault="00057530" w:rsidP="00057530">
            <w:pPr>
              <w:spacing w:line="360" w:lineRule="auto"/>
              <w:jc w:val="both"/>
              <w:rPr>
                <w:rFonts w:cstheme="minorHAnsi"/>
              </w:rPr>
            </w:pPr>
            <w:r w:rsidRPr="006A77CD">
              <w:rPr>
                <w:rFonts w:cstheme="minorHAnsi"/>
              </w:rPr>
              <w:t xml:space="preserve">Σώμα βρίσκεται στην οριζόντια ταράτσα ουρανοξύστη και εκτελεί ομαλή κυκλική κίνηση σε κύκλο ακτίνας </w:t>
            </w:r>
            <m:oMath>
              <m:r>
                <w:rPr>
                  <w:rFonts w:ascii="Cambria Math" w:hAnsi="Cambria Math" w:cstheme="minorHAnsi"/>
                </w:rPr>
                <m:t>r=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π</m:t>
                  </m:r>
                </m:den>
              </m:f>
              <m:r>
                <m:rPr>
                  <m:nor/>
                </m:rPr>
                <w:rPr>
                  <w:rFonts w:cstheme="minorHAnsi"/>
                </w:rPr>
                <m:t xml:space="preserve"> m</m:t>
              </m:r>
            </m:oMath>
            <w:r w:rsidRPr="006A77CD">
              <w:rPr>
                <w:rFonts w:cstheme="minorHAnsi"/>
              </w:rPr>
              <w:t xml:space="preserve"> με περίοδο </w:t>
            </w:r>
            <m:oMath>
              <m:r>
                <w:rPr>
                  <w:rFonts w:ascii="Cambria Math" w:hAnsi="Cambria Math" w:cstheme="minorHAnsi"/>
                </w:rPr>
                <m:t>T=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m:rPr>
                  <m:nor/>
                </m:rPr>
                <w:rPr>
                  <w:rFonts w:cstheme="minorHAnsi"/>
                </w:rPr>
                <m:t xml:space="preserve"> s</m:t>
              </m:r>
            </m:oMath>
            <w:r w:rsidRPr="006A77CD">
              <w:rPr>
                <w:rFonts w:cstheme="minorHAnsi"/>
              </w:rPr>
              <w:t>. Το επίπεδο της κυκλικής τροχιάς είναι οριζόντιο. Να βρείτε:</w:t>
            </w:r>
          </w:p>
          <w:p w14:paraId="42B43E0D" w14:textId="613BCAB4" w:rsidR="00057530" w:rsidRPr="00057530" w:rsidRDefault="00057530" w:rsidP="00057530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6A77CD">
              <w:rPr>
                <w:rFonts w:cstheme="minorHAnsi"/>
                <w:b/>
                <w:bCs/>
              </w:rPr>
              <w:t>.1.</w:t>
            </w:r>
            <w:r w:rsidRPr="00381209">
              <w:rPr>
                <w:rFonts w:cstheme="minorHAnsi"/>
                <w:b/>
                <w:bCs/>
              </w:rPr>
              <w:t xml:space="preserve"> </w:t>
            </w:r>
            <w:r w:rsidRPr="00381209">
              <w:rPr>
                <w:rFonts w:cstheme="minorHAnsi"/>
              </w:rPr>
              <w:t>Το μέτρο της γραμμικής ταχύτητας του σώματος.</w:t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</w:p>
          <w:p w14:paraId="17BD5782" w14:textId="77777777" w:rsidR="00057530" w:rsidRPr="00381209" w:rsidRDefault="00057530" w:rsidP="00057530">
            <w:pPr>
              <w:spacing w:line="360" w:lineRule="auto"/>
              <w:jc w:val="both"/>
            </w:pPr>
            <w:r w:rsidRPr="457040B9">
              <w:t>Κάποια χρονική στιγμή το σχοινί, το οποίο συγκρατεί το σώμα στην κυκλική τροχιά, κόβεται με αποτέλεσμα το σώμα να διαφύγει από την ταράτσα εκτελώντας οριζόντια βολή. Να βρείτε:</w:t>
            </w:r>
          </w:p>
          <w:p w14:paraId="1705FCB9" w14:textId="182BB97B" w:rsidR="00057530" w:rsidRPr="00057530" w:rsidRDefault="00057530" w:rsidP="00057530">
            <w:pPr>
              <w:spacing w:line="360" w:lineRule="auto"/>
              <w:jc w:val="both"/>
            </w:pPr>
            <w:r>
              <w:rPr>
                <w:b/>
                <w:bCs/>
              </w:rPr>
              <w:t>5</w:t>
            </w:r>
            <w:r w:rsidRPr="457040B9">
              <w:rPr>
                <w:b/>
                <w:bCs/>
              </w:rPr>
              <w:t xml:space="preserve">.2. </w:t>
            </w:r>
            <w:r w:rsidRPr="457040B9">
              <w:t xml:space="preserve">Την ταχύτητα του σώματος κατά μέτρο και κατεύθυνση </w:t>
            </w:r>
            <m:oMath>
              <m:r>
                <w:rPr>
                  <w:rFonts w:ascii="Cambria Math" w:hAnsi="Cambria Math" w:cstheme="minorHAnsi"/>
                </w:rPr>
                <m:t xml:space="preserve">2 </m:t>
              </m:r>
              <m:r>
                <w:rPr>
                  <w:rFonts w:ascii="Cambria Math" w:hAnsi="Cambria Math" w:cstheme="minorHAnsi"/>
                  <w:lang w:val="en-US"/>
                </w:rPr>
                <m:t>s</m:t>
              </m:r>
            </m:oMath>
            <w:r w:rsidRPr="457040B9">
              <w:t xml:space="preserve"> αφότου διέφυγε από την ταράτσα  της πολυκατοικίας.</w:t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</w:p>
          <w:p w14:paraId="5BBD05CB" w14:textId="60C729FE" w:rsidR="00057530" w:rsidRPr="00381209" w:rsidRDefault="00057530" w:rsidP="00057530">
            <w:pPr>
              <w:spacing w:line="360" w:lineRule="auto"/>
              <w:jc w:val="both"/>
            </w:pPr>
            <w:r>
              <w:rPr>
                <w:b/>
                <w:bCs/>
              </w:rPr>
              <w:t>5</w:t>
            </w:r>
            <w:r w:rsidRPr="457040B9">
              <w:rPr>
                <w:b/>
                <w:bCs/>
              </w:rPr>
              <w:t xml:space="preserve">.3. </w:t>
            </w:r>
            <w:r w:rsidRPr="457040B9">
              <w:t>Την απόσταση μεταξύ του σημείου από το οποίο διέφυγε από την ταράτσα και του σημείου στο οποίο βρίσκεται  τη χρονική</w:t>
            </w:r>
            <w:r w:rsidRPr="457040B9">
              <w:rPr>
                <w:color w:val="FF0000"/>
              </w:rPr>
              <w:t xml:space="preserve"> </w:t>
            </w:r>
            <w:r w:rsidRPr="457040B9">
              <w:t>στιγμή που περιγράφεται στο ερώτημα 4.2</w:t>
            </w:r>
          </w:p>
          <w:p w14:paraId="7D942C9C" w14:textId="53A2D39B" w:rsidR="00057530" w:rsidRPr="006A77CD" w:rsidRDefault="00057530" w:rsidP="00057530">
            <w:pPr>
              <w:spacing w:line="360" w:lineRule="auto"/>
              <w:jc w:val="both"/>
              <w:rPr>
                <w:rFonts w:cstheme="minorHAnsi"/>
                <w:b/>
                <w:i/>
              </w:rPr>
            </w:pP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  <w:r w:rsidRPr="006A77CD">
              <w:rPr>
                <w:rFonts w:cstheme="minorHAnsi"/>
              </w:rPr>
              <w:tab/>
            </w:r>
          </w:p>
          <w:p w14:paraId="03447337" w14:textId="77777777" w:rsidR="00057530" w:rsidRDefault="00057530" w:rsidP="00057530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lastRenderedPageBreak/>
              <w:t>5</w:t>
            </w:r>
            <w:r w:rsidRPr="006A77CD">
              <w:rPr>
                <w:rFonts w:cstheme="minorHAnsi"/>
                <w:b/>
                <w:bCs/>
              </w:rPr>
              <w:t xml:space="preserve">.4. </w:t>
            </w:r>
            <w:r>
              <w:rPr>
                <w:rFonts w:cstheme="minorHAnsi"/>
              </w:rPr>
              <w:t>Γνωρίζουμε</w:t>
            </w:r>
            <w:r w:rsidRPr="006A77CD">
              <w:rPr>
                <w:rFonts w:cstheme="minorHAnsi"/>
              </w:rPr>
              <w:t xml:space="preserve"> ότι όταν το σώμα φτάνει στο οριζόντιο έδαφος, η διεύθυνση της ταχύτητας σχηματίζει γωνία </w:t>
            </w:r>
            <m:oMath>
              <m:r>
                <w:rPr>
                  <w:rFonts w:ascii="Cambria Math" w:hAnsi="Cambria Math" w:cstheme="minorHAnsi"/>
                </w:rPr>
                <m:t>ω</m:t>
              </m:r>
            </m:oMath>
            <w:r w:rsidRPr="006A77CD">
              <w:rPr>
                <w:rFonts w:cstheme="minorHAnsi"/>
              </w:rPr>
              <w:t xml:space="preserve"> ως προς αυτό</w:t>
            </w:r>
            <w:r>
              <w:rPr>
                <w:rFonts w:cstheme="minorHAnsi"/>
              </w:rPr>
              <w:t>,</w:t>
            </w:r>
            <w:r w:rsidRPr="006A77C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όπου</w:t>
            </w:r>
            <w:r w:rsidRPr="006A77CD">
              <w:rPr>
                <w:rFonts w:cstheme="minorHAnsi"/>
              </w:rPr>
              <w:t xml:space="preserve">: </w:t>
            </w:r>
            <w:proofErr w:type="spellStart"/>
            <m:oMath>
              <m:r>
                <m:rPr>
                  <m:nor/>
                </m:rPr>
                <w:rPr>
                  <w:rFonts w:cstheme="minorHAnsi"/>
                </w:rPr>
                <m:t>εφ</m:t>
              </m:r>
              <w:proofErr w:type="spellEnd"/>
              <m:r>
                <w:rPr>
                  <w:rFonts w:ascii="Cambria Math" w:hAnsi="Cambria Math" w:cstheme="minorHAnsi"/>
                </w:rPr>
                <m:t>ω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=2</m:t>
              </m:r>
            </m:oMath>
            <w:r w:rsidRPr="006A77CD">
              <w:rPr>
                <w:rFonts w:cstheme="minorHAnsi"/>
              </w:rPr>
              <w:t xml:space="preserve">. Να </w:t>
            </w:r>
            <w:r w:rsidRPr="00381209">
              <w:rPr>
                <w:rFonts w:cstheme="minorHAnsi"/>
              </w:rPr>
              <w:t>συγκρίνετε</w:t>
            </w:r>
            <w:r>
              <w:rPr>
                <w:rFonts w:cstheme="minorHAnsi"/>
              </w:rPr>
              <w:t>:</w:t>
            </w:r>
            <w:r w:rsidRPr="0038120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α) </w:t>
            </w:r>
            <w:r w:rsidRPr="00381209">
              <w:rPr>
                <w:rFonts w:cstheme="minorHAnsi"/>
              </w:rPr>
              <w:t>την κατακόρυφη απόσταση</w:t>
            </w:r>
            <w:r>
              <w:rPr>
                <w:rFonts w:cstheme="minorHAnsi"/>
              </w:rPr>
              <w:t xml:space="preserve"> </w:t>
            </w:r>
            <w:r w:rsidRPr="00381209">
              <w:rPr>
                <w:rFonts w:cstheme="minorHAnsi"/>
              </w:rPr>
              <w:t>του σημείου πτώσης</w:t>
            </w:r>
            <w:r>
              <w:rPr>
                <w:rFonts w:cstheme="minorHAnsi"/>
              </w:rPr>
              <w:t xml:space="preserve"> του σώματος </w:t>
            </w:r>
            <w:r w:rsidRPr="00381209">
              <w:rPr>
                <w:rFonts w:cstheme="minorHAnsi"/>
              </w:rPr>
              <w:t>στο έδαφος</w:t>
            </w:r>
            <w:r>
              <w:rPr>
                <w:rFonts w:cstheme="minorHAnsi"/>
              </w:rPr>
              <w:t>,</w:t>
            </w:r>
            <w:r w:rsidRPr="00381209">
              <w:rPr>
                <w:rFonts w:cstheme="minorHAnsi"/>
              </w:rPr>
              <w:t xml:space="preserve"> από το σημείο βολής</w:t>
            </w:r>
            <w:r>
              <w:rPr>
                <w:rFonts w:cstheme="minorHAnsi"/>
              </w:rPr>
              <w:t xml:space="preserve"> με β) την οριζόντια απόσταση</w:t>
            </w:r>
            <w:r w:rsidRPr="009973C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(βεληνεκές)</w:t>
            </w:r>
            <w:r w:rsidRPr="009973C1">
              <w:rPr>
                <w:rFonts w:cstheme="minorHAnsi"/>
              </w:rPr>
              <w:t xml:space="preserve"> </w:t>
            </w:r>
            <w:r w:rsidRPr="00381209">
              <w:rPr>
                <w:rFonts w:cstheme="minorHAnsi"/>
              </w:rPr>
              <w:t>που διένυσε το σώμα κατά τη διάρκεια της βολής.</w:t>
            </w:r>
            <w:r w:rsidRPr="006A77CD">
              <w:rPr>
                <w:rFonts w:cstheme="minorHAnsi"/>
              </w:rPr>
              <w:tab/>
            </w:r>
          </w:p>
          <w:p w14:paraId="239BDBA4" w14:textId="589FAD6C" w:rsidR="002E503F" w:rsidRPr="00057530" w:rsidRDefault="00057530" w:rsidP="00057530">
            <w:pPr>
              <w:spacing w:line="360" w:lineRule="auto"/>
              <w:jc w:val="both"/>
              <w:rPr>
                <w:rFonts w:cstheme="minorHAnsi"/>
              </w:rPr>
            </w:pPr>
            <w:r w:rsidRPr="006A77CD">
              <w:rPr>
                <w:rFonts w:cstheme="minorHAnsi"/>
              </w:rPr>
              <w:t xml:space="preserve">Δίδεται η επιτάχυνση της βαρύτητας στη επιφάνειας της γης </w:t>
            </w:r>
            <m:oMath>
              <m:r>
                <w:rPr>
                  <w:rFonts w:ascii="Cambria Math" w:hAnsi="Cambria Math" w:cstheme="minorHAnsi"/>
                </w:rPr>
                <m:t xml:space="preserve">g=10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den>
              </m:f>
            </m:oMath>
            <w:r w:rsidRPr="006A77CD">
              <w:rPr>
                <w:rFonts w:cstheme="minorHAnsi"/>
              </w:rPr>
              <w:t>, και ότι κάθε είδους τριβή όπως και η αντίσταση από τον αέρα θεωρούνται αμελητέες.</w:t>
            </w:r>
          </w:p>
        </w:tc>
      </w:tr>
      <w:tr w:rsidR="00535E1C" w14:paraId="5B88CB20" w14:textId="77777777" w:rsidTr="001A35B1">
        <w:tc>
          <w:tcPr>
            <w:tcW w:w="704" w:type="dxa"/>
          </w:tcPr>
          <w:p w14:paraId="5DE8F691" w14:textId="77777777" w:rsidR="00535E1C" w:rsidRPr="00D7582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8924" w:type="dxa"/>
          </w:tcPr>
          <w:p w14:paraId="07372787" w14:textId="77777777" w:rsidR="00C424BE" w:rsidRPr="00705077" w:rsidRDefault="00C424BE" w:rsidP="00C424BE">
            <w:pPr>
              <w:spacing w:line="360" w:lineRule="auto"/>
              <w:jc w:val="both"/>
              <w:rPr>
                <w:rFonts w:cstheme="minorHAnsi"/>
              </w:rPr>
            </w:pPr>
            <w:r w:rsidRPr="003D63C4">
              <w:rPr>
                <w:rFonts w:cstheme="minorHAnsi"/>
              </w:rPr>
              <w:t xml:space="preserve">Αεροπλάνο μάζας </w:t>
            </w:r>
            <m:oMath>
              <m:r>
                <w:rPr>
                  <w:rFonts w:ascii="Cambria Math" w:hAnsi="Cambria Math" w:cstheme="minorHAnsi"/>
                </w:rPr>
                <m:t xml:space="preserve">20.000 </m:t>
              </m:r>
              <m:r>
                <w:rPr>
                  <w:rFonts w:ascii="Cambria Math" w:hAnsi="Cambria Math" w:cstheme="minorHAnsi"/>
                  <w:lang w:val="en-US"/>
                </w:rPr>
                <m:t>kg</m:t>
              </m:r>
            </m:oMath>
            <w:r w:rsidRPr="003D63C4">
              <w:rPr>
                <w:rFonts w:cstheme="minorHAnsi"/>
              </w:rPr>
              <w:t xml:space="preserve"> πετάει σε οριζόντιο κύκλο περιμένοντας άδεια να προσγειωθεί. </w:t>
            </w:r>
            <w:r>
              <w:rPr>
                <w:rFonts w:cstheme="minorHAnsi"/>
              </w:rPr>
              <w:t xml:space="preserve">Το μέτρο της </w:t>
            </w:r>
            <w:r w:rsidRPr="003D63C4">
              <w:rPr>
                <w:rFonts w:cstheme="minorHAnsi"/>
              </w:rPr>
              <w:t xml:space="preserve"> ταχύτητά</w:t>
            </w:r>
            <w:r>
              <w:rPr>
                <w:rFonts w:cstheme="minorHAnsi"/>
              </w:rPr>
              <w:t>ς</w:t>
            </w:r>
            <w:r w:rsidRPr="003D63C4">
              <w:rPr>
                <w:rFonts w:cstheme="minorHAnsi"/>
              </w:rPr>
              <w:t xml:space="preserve"> του παραμένει σταθερ</w:t>
            </w:r>
            <w:r>
              <w:rPr>
                <w:rFonts w:cstheme="minorHAnsi"/>
              </w:rPr>
              <w:t>ό</w:t>
            </w:r>
            <w:r w:rsidRPr="003D63C4">
              <w:rPr>
                <w:rFonts w:cstheme="minorHAnsi"/>
              </w:rPr>
              <w:t xml:space="preserve"> και ίσ</w:t>
            </w:r>
            <w:r>
              <w:rPr>
                <w:rFonts w:cstheme="minorHAnsi"/>
              </w:rPr>
              <w:t>ο</w:t>
            </w:r>
            <w:r w:rsidRPr="003D63C4">
              <w:rPr>
                <w:rFonts w:cstheme="minorHAnsi"/>
              </w:rPr>
              <w:t xml:space="preserve"> με </w:t>
            </w:r>
            <m:oMath>
              <m:r>
                <w:rPr>
                  <w:rFonts w:ascii="Cambria Math" w:hAnsi="Cambria Math" w:cstheme="minorHAnsi"/>
                </w:rPr>
                <m:t xml:space="preserve">100 </m:t>
              </m:r>
              <m:r>
                <w:rPr>
                  <w:rFonts w:ascii="Cambria Math" w:hAnsi="Cambria Math" w:cstheme="minorHAnsi"/>
                  <w:lang w:val="en-US"/>
                </w:rPr>
                <m:t>m</m:t>
              </m:r>
              <m:r>
                <w:rPr>
                  <w:rFonts w:ascii="Cambria Math" w:hAnsi="Cambria Math" w:cstheme="minorHAnsi"/>
                </w:rPr>
                <m:t>/</m:t>
              </m:r>
              <m:r>
                <w:rPr>
                  <w:rFonts w:ascii="Cambria Math" w:hAnsi="Cambria Math" w:cstheme="minorHAnsi"/>
                  <w:lang w:val="en-US"/>
                </w:rPr>
                <m:t>s</m:t>
              </m:r>
            </m:oMath>
            <w:r w:rsidRPr="003D63C4">
              <w:rPr>
                <w:rFonts w:cstheme="minorHAnsi"/>
              </w:rPr>
              <w:t>.</w:t>
            </w:r>
            <w:r w:rsidRPr="0002431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Τα αεροπλάνα στρίβουν πάντα με κατάλληλο τρόπο ώστε να μειώσουν την αίσθηση της επιτάχυνσης στους επιβάτες, η οποία μπορεί να προκαλέσει δυσφορία στους τελευταίους.</w:t>
            </w:r>
          </w:p>
          <w:p w14:paraId="69F424D5" w14:textId="77777777" w:rsidR="00C424BE" w:rsidRDefault="00C424BE" w:rsidP="00C424BE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4C64DF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75908E9" wp14:editId="5DB7D1F2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161925</wp:posOffset>
                      </wp:positionV>
                      <wp:extent cx="3019425" cy="1503680"/>
                      <wp:effectExtent l="0" t="0" r="28575" b="1270"/>
                      <wp:wrapSquare wrapText="bothSides"/>
                      <wp:docPr id="17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9425" cy="1503680"/>
                                <a:chOff x="6990" y="13880"/>
                                <a:chExt cx="4755" cy="2365"/>
                              </a:xfrm>
                            </wpg:grpSpPr>
                            <wps:wsp>
                              <wps:cNvPr id="18" name="AutoShape 1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010" y="14284"/>
                                  <a:ext cx="2685" cy="1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9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90" y="13880"/>
                                  <a:ext cx="4755" cy="2365"/>
                                  <a:chOff x="6912" y="14315"/>
                                  <a:chExt cx="4755" cy="2365"/>
                                </a:xfrm>
                              </wpg:grpSpPr>
                              <wps:wsp>
                                <wps:cNvPr id="20" name="Text Box 1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501" y="14315"/>
                                    <a:ext cx="540" cy="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FAB0ED7" w14:textId="77777777" w:rsidR="00C424BE" w:rsidRPr="003D63C4" w:rsidRDefault="00C424BE" w:rsidP="00C424BE">
                                      <w:pPr>
                                        <w:rPr>
                                          <w:rFonts w:cstheme="minorHAnsi"/>
                                          <w:bCs/>
                                        </w:rPr>
                                      </w:pPr>
                                      <w:r w:rsidRPr="003D63C4">
                                        <w:rPr>
                                          <w:rFonts w:cstheme="minorHAnsi"/>
                                          <w:bCs/>
                                        </w:rPr>
                                        <w:t>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912" y="14553"/>
                                    <a:ext cx="4755" cy="2127"/>
                                    <a:chOff x="6915" y="12270"/>
                                    <a:chExt cx="4755" cy="2127"/>
                                  </a:xfrm>
                                </wpg:grpSpPr>
                                <wps:wsp>
                                  <wps:cNvPr id="23" name="Oval 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15" y="12270"/>
                                      <a:ext cx="4755" cy="16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Text Box 8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7177" y="13377"/>
                                      <a:ext cx="1425" cy="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4A5F60F" w14:textId="77777777" w:rsidR="00C424BE" w:rsidRDefault="00C424BE" w:rsidP="00C424BE">
                                        <w:r w:rsidRPr="00CC355E"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708A2DD7" wp14:editId="000D95BC">
                                              <wp:extent cx="601895" cy="365760"/>
                                              <wp:effectExtent l="12700" t="0" r="8255" b="2540"/>
                                              <wp:docPr id="31" name="Picture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0"/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21023961" flipH="1">
                                                        <a:off x="0" y="0"/>
                                                        <a:ext cx="635220" cy="38601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5908E9" id="Group 21" o:spid="_x0000_s1026" style="position:absolute;left:0;text-align:left;margin-left:109.05pt;margin-top:12.75pt;width:237.75pt;height:118.4pt;z-index:251663360" coordorigin="6990,13880" coordsize="4755,2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3" o:spid="_x0000_s1027" type="#_x0000_t32" style="position:absolute;left:8010;top:14284;width:2685;height:12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">
                        <v:stroke dashstyle="dash"/>
                        <o:lock v:ext="edit" shapetype="f"/>
                      </v:shape>
                      <v:group id="Group 20" o:spid="_x0000_s1028" style="position:absolute;left:6990;top:13880;width:4755;height:2365" coordorigin="6912,14315" coordsize="4755,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2" o:spid="_x0000_s1029" type="#_x0000_t202" style="position:absolute;left:10501;top:14315;width:54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" filled="f" stroked="f">
                          <v:path arrowok="t"/>
                          <v:textbox>
                            <w:txbxContent>
                              <w:p w14:paraId="6FAB0ED7" w14:textId="77777777" w:rsidR="00C424BE" w:rsidRPr="003D63C4" w:rsidRDefault="00C424BE" w:rsidP="00C424BE">
                                <w:pPr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 w:rsidRPr="003D63C4">
                                  <w:rPr>
                                    <w:rFonts w:cstheme="minorHAnsi"/>
                                    <w:bCs/>
                                  </w:rPr>
                                  <w:t>Β</w:t>
                                </w:r>
                              </w:p>
                            </w:txbxContent>
                          </v:textbox>
                        </v:shape>
                        <v:group id="Group 14" o:spid="_x0000_s1030" style="position:absolute;left:6912;top:14553;width:4755;height:2127" coordorigin="6915,12270" coordsize="4755,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oval id="Oval 9" o:spid="_x0000_s1031" style="position:absolute;left:6915;top:12270;width:4755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" filled="f">
                            <v:stroke dashstyle="dash"/>
                            <v:path arrowok="t"/>
                          </v:oval>
                          <v:shape id="Text Box 8" o:spid="_x0000_s1032" type="#_x0000_t202" style="position:absolute;left:7177;top:13377;width:1425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" filled="f" stroked="f">
                            <v:path arrowok="t"/>
                            <v:textbox>
                              <w:txbxContent>
                                <w:p w14:paraId="14A5F60F" w14:textId="77777777" w:rsidR="00C424BE" w:rsidRDefault="00C424BE" w:rsidP="00C424BE">
                                  <w:r w:rsidRPr="00CC355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8A2DD7" wp14:editId="000D95BC">
                                        <wp:extent cx="601895" cy="365760"/>
                                        <wp:effectExtent l="12700" t="0" r="8255" b="2540"/>
                                        <wp:docPr id="3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21023961" flipH="1">
                                                  <a:off x="0" y="0"/>
                                                  <a:ext cx="635220" cy="3860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  <w:p w14:paraId="5635E176" w14:textId="77777777" w:rsidR="00C424BE" w:rsidRDefault="00C424BE" w:rsidP="00C424BE">
            <w:pPr>
              <w:spacing w:line="360" w:lineRule="auto"/>
              <w:jc w:val="both"/>
            </w:pPr>
            <w:r w:rsidRPr="003625EF">
              <w:t xml:space="preserve"> </w:t>
            </w:r>
          </w:p>
          <w:p w14:paraId="6C173CCA" w14:textId="77777777" w:rsidR="00C424BE" w:rsidRDefault="00C424BE" w:rsidP="00C424BE">
            <w:pPr>
              <w:spacing w:line="360" w:lineRule="auto"/>
              <w:jc w:val="both"/>
              <w:rPr>
                <w:b/>
              </w:rPr>
            </w:pPr>
          </w:p>
          <w:p w14:paraId="5283F1D1" w14:textId="77777777" w:rsidR="00C424BE" w:rsidRDefault="00C424BE" w:rsidP="00C424BE">
            <w:pPr>
              <w:spacing w:line="360" w:lineRule="auto"/>
              <w:jc w:val="both"/>
              <w:rPr>
                <w:b/>
              </w:rPr>
            </w:pPr>
          </w:p>
          <w:p w14:paraId="2AE0B013" w14:textId="77777777" w:rsidR="00C424BE" w:rsidRDefault="00C424BE" w:rsidP="00C424BE">
            <w:pPr>
              <w:spacing w:line="360" w:lineRule="auto"/>
              <w:jc w:val="both"/>
              <w:rPr>
                <w:b/>
              </w:rPr>
            </w:pPr>
          </w:p>
          <w:p w14:paraId="08CF97E1" w14:textId="77777777" w:rsidR="00C424BE" w:rsidRDefault="00C424BE" w:rsidP="00C424BE">
            <w:pPr>
              <w:spacing w:line="360" w:lineRule="auto"/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FE220E" wp14:editId="036D5792">
                      <wp:simplePos x="0" y="0"/>
                      <wp:positionH relativeFrom="column">
                        <wp:posOffset>1818096</wp:posOffset>
                      </wp:positionH>
                      <wp:positionV relativeFrom="paragraph">
                        <wp:posOffset>4536</wp:posOffset>
                      </wp:positionV>
                      <wp:extent cx="342900" cy="276575"/>
                      <wp:effectExtent l="0" t="0" r="0" b="0"/>
                      <wp:wrapNone/>
                      <wp:docPr id="3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27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35EDE5" w14:textId="77777777" w:rsidR="00C424BE" w:rsidRPr="00080AAD" w:rsidRDefault="00C424BE" w:rsidP="00C424BE">
                                  <w:pPr>
                                    <w:rPr>
                                      <w:rFonts w:cstheme="minorHAnsi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r w:rsidRPr="00080AAD">
                                    <w:rPr>
                                      <w:rFonts w:cstheme="minorHAnsi"/>
                                      <w:b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FE220E" id="Text Box 11" o:spid="_x0000_s1033" type="#_x0000_t202" style="position:absolute;left:0;text-align:left;margin-left:143.15pt;margin-top:.35pt;width:27pt;height:2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" filled="f" stroked="f">
                      <v:path arrowok="t"/>
                      <v:textbox>
                        <w:txbxContent>
                          <w:p w14:paraId="2435EDE5" w14:textId="77777777" w:rsidR="00C424BE" w:rsidRPr="00080AAD" w:rsidRDefault="00C424BE" w:rsidP="00C424BE">
                            <w:pPr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080AAD">
                              <w:rPr>
                                <w:rFonts w:cstheme="minorHAnsi"/>
                                <w:b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025773" w14:textId="77777777" w:rsidR="00C424BE" w:rsidRDefault="00C424BE" w:rsidP="00C424BE">
            <w:pPr>
              <w:spacing w:line="360" w:lineRule="auto"/>
              <w:jc w:val="both"/>
              <w:rPr>
                <w:b/>
              </w:rPr>
            </w:pPr>
          </w:p>
          <w:p w14:paraId="37E19FE8" w14:textId="701BA173" w:rsidR="00C424BE" w:rsidRDefault="00C424BE" w:rsidP="00C424BE">
            <w:pPr>
              <w:spacing w:line="360" w:lineRule="auto"/>
              <w:jc w:val="both"/>
            </w:pPr>
            <w:r>
              <w:rPr>
                <w:b/>
              </w:rPr>
              <w:t>6</w:t>
            </w:r>
            <w:r w:rsidRPr="00023886">
              <w:rPr>
                <w:b/>
              </w:rPr>
              <w:t>.1</w:t>
            </w:r>
            <w:r>
              <w:rPr>
                <w:b/>
              </w:rPr>
              <w:t>.</w:t>
            </w:r>
            <w:r w:rsidRPr="003625EF">
              <w:t xml:space="preserve"> </w:t>
            </w:r>
            <w:r w:rsidRPr="003D63C4">
              <w:rPr>
                <w:rFonts w:cstheme="minorHAnsi"/>
              </w:rPr>
              <w:t xml:space="preserve">Υπολογίστε την ακτίνα του κύκλου ώστε οι επιβάτες να μην αισθανθούν οριζόντια (κεντρομόλο) επιτάχυνση πάνω από </w:t>
            </w:r>
            <m:oMath>
              <m:r>
                <w:rPr>
                  <w:rFonts w:ascii="Cambria Math" w:hAnsi="Cambria Math" w:cstheme="minorHAnsi"/>
                </w:rPr>
                <m:t>0,1</m:t>
              </m:r>
              <m:r>
                <w:rPr>
                  <w:rFonts w:ascii="Cambria Math" w:hAnsi="Cambria Math" w:cstheme="minorHAnsi"/>
                  <w:lang w:val="en-US"/>
                </w:rPr>
                <m:t>g</m:t>
              </m:r>
            </m:oMath>
            <w:r w:rsidRPr="003D63C4">
              <w:rPr>
                <w:rFonts w:cstheme="minorHAnsi"/>
              </w:rPr>
              <w:t>.</w:t>
            </w:r>
          </w:p>
          <w:p w14:paraId="21F8A150" w14:textId="7964EA9F" w:rsidR="00C424BE" w:rsidRDefault="00C424BE" w:rsidP="00C424BE">
            <w:pPr>
              <w:spacing w:line="360" w:lineRule="auto"/>
              <w:jc w:val="both"/>
            </w:pPr>
            <w:r>
              <w:rPr>
                <w:b/>
              </w:rPr>
              <w:t>6</w:t>
            </w:r>
            <w:r w:rsidRPr="00023886">
              <w:rPr>
                <w:b/>
              </w:rPr>
              <w:t>.</w:t>
            </w:r>
            <w:r>
              <w:rPr>
                <w:b/>
              </w:rPr>
              <w:t>2.</w:t>
            </w:r>
            <w:r w:rsidRPr="003625EF">
              <w:t xml:space="preserve"> </w:t>
            </w:r>
            <w:r w:rsidRPr="003425B2">
              <w:t>Υπολογίστε τ</w:t>
            </w:r>
            <w:r>
              <w:t>ο μέτρο της</w:t>
            </w:r>
            <w:r w:rsidRPr="003425B2">
              <w:t xml:space="preserve"> μεταβολή</w:t>
            </w:r>
            <w:r>
              <w:t>ς</w:t>
            </w:r>
            <w:r w:rsidRPr="003425B2">
              <w:t xml:space="preserve"> της ταχύτητας του αεροπλάνου ανάμεσα στα σημεία Α και Β</w:t>
            </w:r>
            <w:r w:rsidRPr="004E6071">
              <w:t xml:space="preserve"> (</w:t>
            </w:r>
            <w:r>
              <w:t xml:space="preserve">όπου Β το σημείο </w:t>
            </w:r>
            <w:proofErr w:type="spellStart"/>
            <w:r>
              <w:t>αντιδιαμετρικά</w:t>
            </w:r>
            <w:proofErr w:type="spellEnd"/>
            <w:r>
              <w:t xml:space="preserve"> του Α)</w:t>
            </w:r>
            <w:r w:rsidRPr="003425B2">
              <w:t>.</w:t>
            </w:r>
          </w:p>
          <w:p w14:paraId="7A497667" w14:textId="77777777" w:rsidR="00C424BE" w:rsidRPr="005D56A5" w:rsidRDefault="00C424BE" w:rsidP="00C424B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5D56A5">
              <w:rPr>
                <w:rFonts w:cstheme="minorHAnsi"/>
              </w:rPr>
              <w:t xml:space="preserve">Ενώ το αεροπλάνο βρίσκεται σε ύψος </w:t>
            </w:r>
            <m:oMath>
              <m:r>
                <w:rPr>
                  <w:rFonts w:ascii="Cambria Math" w:hAnsi="Cambria Math" w:cstheme="minorHAnsi"/>
                </w:rPr>
                <m:t xml:space="preserve">1280 </m:t>
              </m:r>
              <m:r>
                <w:rPr>
                  <w:rFonts w:ascii="Cambria Math" w:hAnsi="Cambria Math" w:cstheme="minorHAnsi"/>
                  <w:lang w:val="en-US"/>
                </w:rPr>
                <m:t>m</m:t>
              </m:r>
            </m:oMath>
            <w:r w:rsidRPr="005D56A5">
              <w:rPr>
                <w:rFonts w:eastAsiaTheme="minorEastAsia" w:cstheme="minorHAnsi"/>
              </w:rPr>
              <w:t xml:space="preserve"> και στο σημείο </w:t>
            </w:r>
            <w:r>
              <w:rPr>
                <w:rFonts w:eastAsiaTheme="minorEastAsia" w:cstheme="minorHAnsi"/>
                <w:lang w:val="en-US"/>
              </w:rPr>
              <w:t>B</w:t>
            </w:r>
            <w:r w:rsidRPr="005D56A5">
              <w:rPr>
                <w:rFonts w:eastAsiaTheme="minorEastAsia" w:cstheme="minorHAnsi"/>
              </w:rPr>
              <w:t xml:space="preserve"> του παραπάνω σχήματος</w:t>
            </w:r>
            <w:r w:rsidRPr="005D56A5">
              <w:rPr>
                <w:rFonts w:cstheme="minorHAnsi"/>
              </w:rPr>
              <w:t xml:space="preserve">, </w:t>
            </w:r>
            <w:r w:rsidRPr="005D56A5">
              <w:rPr>
                <w:rFonts w:cstheme="minorHAnsi"/>
                <w:b/>
                <w:bCs/>
              </w:rPr>
              <w:t>αφήνει</w:t>
            </w:r>
            <w:r w:rsidRPr="005D56A5">
              <w:rPr>
                <w:rFonts w:cstheme="minorHAnsi"/>
              </w:rPr>
              <w:t xml:space="preserve"> ένα πακέτο μάζας </w:t>
            </w:r>
            <m:oMath>
              <m:r>
                <w:rPr>
                  <w:rFonts w:ascii="Cambria Math" w:hAnsi="Cambria Math" w:cstheme="minorHAnsi"/>
                </w:rPr>
                <m:t xml:space="preserve">5 </m:t>
              </m:r>
              <m:r>
                <w:rPr>
                  <w:rFonts w:ascii="Cambria Math" w:hAnsi="Cambria Math" w:cstheme="minorHAnsi"/>
                  <w:lang w:val="en-US"/>
                </w:rPr>
                <m:t>kg</m:t>
              </m:r>
            </m:oMath>
            <w:r w:rsidRPr="005D56A5">
              <w:rPr>
                <w:rFonts w:cstheme="minorHAnsi"/>
              </w:rPr>
              <w:t xml:space="preserve"> να πέσει προς το έδαφος, χωρίς αλεξίπτωτο. Οι διαστάσεις του πακέτου είναι πολύ μικρές, ώστε να μπορούμε να αγνοήσουμε την επίδραση της αντίστασης του αέρα.</w:t>
            </w:r>
          </w:p>
          <w:p w14:paraId="6F503724" w14:textId="54D9C260" w:rsidR="00C424BE" w:rsidRDefault="00C424BE" w:rsidP="00C424BE">
            <w:pPr>
              <w:spacing w:line="360" w:lineRule="auto"/>
              <w:jc w:val="both"/>
            </w:pPr>
            <w:r>
              <w:rPr>
                <w:b/>
              </w:rPr>
              <w:t>6</w:t>
            </w:r>
            <w:r w:rsidRPr="00023886">
              <w:rPr>
                <w:b/>
              </w:rPr>
              <w:t>.</w:t>
            </w:r>
            <w:r>
              <w:rPr>
                <w:b/>
              </w:rPr>
              <w:t>3.</w:t>
            </w:r>
            <w:r w:rsidRPr="003625EF">
              <w:t xml:space="preserve"> </w:t>
            </w:r>
            <w:r w:rsidRPr="002C4515">
              <w:rPr>
                <w:rFonts w:cstheme="minorHAnsi"/>
              </w:rPr>
              <w:t xml:space="preserve">Υπολογίστε την οριζόντια απόσταση ανάμεσα στο σημείο </w:t>
            </w:r>
            <w:r>
              <w:rPr>
                <w:rFonts w:cstheme="minorHAnsi"/>
                <w:lang w:val="en-US"/>
              </w:rPr>
              <w:t>B</w:t>
            </w:r>
            <w:r w:rsidRPr="002C4515">
              <w:rPr>
                <w:rFonts w:cstheme="minorHAnsi"/>
              </w:rPr>
              <w:t xml:space="preserve"> και </w:t>
            </w:r>
            <w:r>
              <w:rPr>
                <w:rFonts w:cstheme="minorHAnsi"/>
              </w:rPr>
              <w:t>σ</w:t>
            </w:r>
            <w:r w:rsidRPr="002C4515">
              <w:rPr>
                <w:rFonts w:cstheme="minorHAnsi"/>
              </w:rPr>
              <w:t xml:space="preserve">το σημείο </w:t>
            </w:r>
            <w:r>
              <w:rPr>
                <w:rFonts w:cstheme="minorHAnsi"/>
              </w:rPr>
              <w:t>όπου</w:t>
            </w:r>
            <w:r w:rsidRPr="002C4515">
              <w:rPr>
                <w:rFonts w:cstheme="minorHAnsi"/>
              </w:rPr>
              <w:t xml:space="preserve"> το πακέτο θα χτυπήσει στο έδαφος (βεληνεκές).</w:t>
            </w:r>
          </w:p>
          <w:p w14:paraId="4F4FAA76" w14:textId="2075F8AA" w:rsidR="00C424BE" w:rsidRDefault="00C424BE" w:rsidP="00C424BE">
            <w:pPr>
              <w:spacing w:line="360" w:lineRule="auto"/>
              <w:jc w:val="both"/>
            </w:pPr>
            <w:r>
              <w:rPr>
                <w:b/>
              </w:rPr>
              <w:t>6</w:t>
            </w:r>
            <w:r w:rsidRPr="00023886">
              <w:rPr>
                <w:b/>
              </w:rPr>
              <w:t>.</w:t>
            </w:r>
            <w:r>
              <w:rPr>
                <w:b/>
              </w:rPr>
              <w:t>4.</w:t>
            </w:r>
            <w:r w:rsidRPr="003625EF">
              <w:t xml:space="preserve"> </w:t>
            </w:r>
            <w:r w:rsidRPr="00130373">
              <w:t>Υπολογίστε τη</w:t>
            </w:r>
            <w:r>
              <w:t>ν εφαπτομένη της γωνίας που θα σχηματίζει η ταχύτητα του πακέτου με το οριζόντιο επίπεδο όταν το πακέτο θα χτυπήσει στο έδαφος</w:t>
            </w:r>
            <w:r w:rsidRPr="00130373">
              <w:t>.</w:t>
            </w:r>
            <w:r w:rsidRPr="003625EF">
              <w:t xml:space="preserve"> </w:t>
            </w:r>
          </w:p>
          <w:p w14:paraId="4D47EE2B" w14:textId="75CED449" w:rsidR="00A43D20" w:rsidRPr="00C424BE" w:rsidRDefault="00C424BE" w:rsidP="00C424BE">
            <w:pPr>
              <w:spacing w:line="360" w:lineRule="auto"/>
              <w:rPr>
                <w:i/>
              </w:rPr>
            </w:pPr>
            <w:r>
              <w:t xml:space="preserve">Δίνεται η επιτάχυνση της βαρύτητας </w:t>
            </w:r>
            <m:oMath>
              <m:r>
                <w:rPr>
                  <w:rFonts w:ascii="Cambria Math" w:hAnsi="Cambria Math"/>
                  <w:lang w:val="en-US"/>
                </w:rPr>
                <m:t>g</m:t>
              </m:r>
              <m:r>
                <w:rPr>
                  <w:rFonts w:ascii="Cambria Math" w:hAnsi="Cambria Math"/>
                </w:rPr>
                <m:t>=10 m/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  <w:tr w:rsidR="00535E1C" w14:paraId="1CB39D10" w14:textId="77777777" w:rsidTr="001A35B1">
        <w:tc>
          <w:tcPr>
            <w:tcW w:w="704" w:type="dxa"/>
          </w:tcPr>
          <w:p w14:paraId="29E56CDC" w14:textId="77777777" w:rsidR="00535E1C" w:rsidRPr="00D7582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8924" w:type="dxa"/>
          </w:tcPr>
          <w:p w14:paraId="782C7C1C" w14:textId="77777777" w:rsidR="00916B03" w:rsidRDefault="00916B03" w:rsidP="00916B03">
            <w:pPr>
              <w:spacing w:line="360" w:lineRule="auto"/>
              <w:jc w:val="both"/>
            </w:pPr>
            <w:r>
              <w:t xml:space="preserve">Σημειακό αντικείμενο μάζας </w:t>
            </w:r>
            <m:oMath>
              <m:r>
                <w:rPr>
                  <w:rFonts w:ascii="Cambria Math" w:hAnsi="Cambria Math"/>
                </w:rPr>
                <m:t>m= 1 kg</m:t>
              </m:r>
            </m:oMath>
            <w:r w:rsidRPr="000F57A9">
              <w:t xml:space="preserve"> </w:t>
            </w:r>
            <w:r>
              <w:t>εκτελεί ομαλή κυκλική κίνηση</w:t>
            </w:r>
            <w:r w:rsidRPr="00255E3E">
              <w:t xml:space="preserve"> </w:t>
            </w:r>
            <w:r>
              <w:t xml:space="preserve">ολισθαίνοντας στην οριζόντια και λεία επιφάνεια τραπεζιού. Το σημειακό αντικείμενο συγκρατείται στην κυκλική του τροχιά, δεμένο στο ένα άκρο οριζόντιου, τεντωμένου, αβαρούς και μη ελαστικού νήματος, μήκους </w:t>
            </w:r>
            <m:oMath>
              <m:r>
                <m:rPr>
                  <m:scr m:val="script"/>
                </m:rPr>
                <w:rPr>
                  <w:rFonts w:ascii="Cambria Math" w:hAnsi="Cambria Math"/>
                </w:rPr>
                <m:t>l = </m:t>
              </m:r>
              <m:r>
                <w:rPr>
                  <w:rFonts w:ascii="Cambria Math" w:hAnsi="Cambria Math"/>
                </w:rPr>
                <m:t xml:space="preserve">0,5 </m:t>
              </m:r>
              <m:r>
                <w:rPr>
                  <w:rFonts w:ascii="Cambria Math" w:hAnsi="Cambria Math"/>
                  <w:lang w:val="en-US"/>
                </w:rPr>
                <m:t>m</m:t>
              </m:r>
            </m:oMath>
            <w:r w:rsidRPr="000F57A9">
              <w:t xml:space="preserve">, </w:t>
            </w:r>
            <w:r>
              <w:t xml:space="preserve">το άλλο άκρο του οποίου είναι δεμένο σε ακλόνητο σημείο. Η συχνότητα της κυκλικής κίνησης του σημειακού αντικειμένου είναι </w:t>
            </w:r>
            <m:oMath>
              <m:r>
                <w:rPr>
                  <w:rFonts w:ascii="Cambria Math" w:hAnsi="Cambria Math"/>
                </w:rPr>
                <m:t>f = 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π</m:t>
                  </m:r>
                </m:den>
              </m:f>
              <m:r>
                <w:rPr>
                  <w:rFonts w:ascii="Cambria Math" w:hAnsi="Cambria Math"/>
                </w:rPr>
                <m:t> </m:t>
              </m:r>
              <m:r>
                <w:rPr>
                  <w:rFonts w:ascii="Cambria Math" w:hAnsi="Cambria Math"/>
                  <w:lang w:val="en-US"/>
                </w:rPr>
                <m:t>Hz</m:t>
              </m:r>
            </m:oMath>
            <w:r>
              <w:t>.</w:t>
            </w:r>
          </w:p>
          <w:p w14:paraId="5DA22DD0" w14:textId="6A37DE89" w:rsidR="00916B03" w:rsidRDefault="00916B03" w:rsidP="00916B03">
            <w:pPr>
              <w:spacing w:line="360" w:lineRule="auto"/>
              <w:jc w:val="both"/>
            </w:pPr>
            <w:r>
              <w:rPr>
                <w:b/>
              </w:rPr>
              <w:t>7</w:t>
            </w:r>
            <w:r w:rsidRPr="00023886">
              <w:rPr>
                <w:b/>
              </w:rPr>
              <w:t>.1</w:t>
            </w:r>
            <w:r>
              <w:rPr>
                <w:b/>
              </w:rPr>
              <w:t>.</w:t>
            </w:r>
            <w:r w:rsidRPr="003625EF">
              <w:t xml:space="preserve"> </w:t>
            </w:r>
            <w:r>
              <w:t>Να υπολογίσετε το μέτρο της τάσης του νήματος.</w:t>
            </w:r>
          </w:p>
          <w:p w14:paraId="5920BC27" w14:textId="77777777" w:rsidR="00916B03" w:rsidRPr="00D13281" w:rsidRDefault="00916B03" w:rsidP="00916B03">
            <w:pPr>
              <w:spacing w:line="360" w:lineRule="auto"/>
              <w:jc w:val="both"/>
              <w:rPr>
                <w:bCs/>
              </w:rPr>
            </w:pPr>
            <w:r w:rsidRPr="00D13281">
              <w:rPr>
                <w:bCs/>
              </w:rPr>
              <w:lastRenderedPageBreak/>
              <w:t>Κάποια χρονική στιγμή</w:t>
            </w:r>
            <w:r>
              <w:rPr>
                <w:bCs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 = 0</m:t>
                  </m:r>
                </m:e>
              </m:d>
            </m:oMath>
            <w:r w:rsidRPr="00D13281">
              <w:rPr>
                <w:bCs/>
              </w:rPr>
              <w:t xml:space="preserve"> </w:t>
            </w:r>
            <w:r>
              <w:rPr>
                <w:bCs/>
              </w:rPr>
              <w:t>το νήμα κόβεται και το σημειακό αντικείμενο εκτελεί οριζόντια βολή με αρχική</w:t>
            </w:r>
            <w:r w:rsidRPr="00EF4AA7">
              <w:rPr>
                <w:bCs/>
              </w:rPr>
              <w:t>,</w:t>
            </w:r>
            <w:r>
              <w:rPr>
                <w:bCs/>
              </w:rPr>
              <w:t xml:space="preserve"> οριζόντια ταχύτητα μέτρου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ο</m:t>
                  </m:r>
                </m:sub>
              </m:sSub>
            </m:oMath>
            <w:r>
              <w:rPr>
                <w:bCs/>
              </w:rPr>
              <w:t xml:space="preserve">, ίσου με το μέτρο της γραμμικής ταχύτητας της ομαλής κυκλικής κίνησης του αντικειμένου. Η επιφάνεια του τραπεζιού απέχει ύψος </w:t>
            </w:r>
            <m:oMath>
              <m:r>
                <w:rPr>
                  <w:rFonts w:ascii="Cambria Math" w:hAnsi="Cambria Math"/>
                </w:rPr>
                <m:t>h = 0,8 m</m:t>
              </m:r>
            </m:oMath>
            <w:r w:rsidRPr="00D13281">
              <w:rPr>
                <w:bCs/>
              </w:rPr>
              <w:t xml:space="preserve"> </w:t>
            </w:r>
            <w:r>
              <w:rPr>
                <w:bCs/>
              </w:rPr>
              <w:t>από το οριζόντιο δάπεδο, στο οποίο στηρίζεται το τραπέζι.</w:t>
            </w:r>
          </w:p>
          <w:p w14:paraId="57DF0A72" w14:textId="3738FA9D" w:rsidR="00916B03" w:rsidRDefault="00916B03" w:rsidP="00916B03">
            <w:pPr>
              <w:spacing w:line="360" w:lineRule="auto"/>
              <w:jc w:val="both"/>
            </w:pPr>
            <w:r>
              <w:rPr>
                <w:b/>
              </w:rPr>
              <w:t>7</w:t>
            </w:r>
            <w:r w:rsidRPr="00023886">
              <w:rPr>
                <w:b/>
              </w:rPr>
              <w:t>.</w:t>
            </w:r>
            <w:r>
              <w:rPr>
                <w:b/>
              </w:rPr>
              <w:t>2.</w:t>
            </w:r>
            <w:r w:rsidRPr="003625EF">
              <w:t xml:space="preserve"> </w:t>
            </w:r>
            <w:r>
              <w:t xml:space="preserve">Ποια χρονική στιγμή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το σημειακό αντικείμενο προσκρούει στο δάπεδο που στηρίζεται το τραπέζι;</w:t>
            </w:r>
          </w:p>
          <w:p w14:paraId="0498204C" w14:textId="4D6FAA04" w:rsidR="00916B03" w:rsidRDefault="00916B03" w:rsidP="00916B03">
            <w:pPr>
              <w:spacing w:line="360" w:lineRule="auto"/>
              <w:jc w:val="both"/>
            </w:pPr>
            <w:r>
              <w:rPr>
                <w:b/>
              </w:rPr>
              <w:t>7</w:t>
            </w:r>
            <w:r w:rsidRPr="00023886">
              <w:rPr>
                <w:b/>
              </w:rPr>
              <w:t>.</w:t>
            </w:r>
            <w:r>
              <w:rPr>
                <w:b/>
              </w:rPr>
              <w:t>3.</w:t>
            </w:r>
            <w:r w:rsidRPr="003625EF">
              <w:t xml:space="preserve"> </w:t>
            </w:r>
            <w:r>
              <w:t>Σε πόση οριζόντια απόσταση από το σημείο που εγκατέλειψε την επιφάνεια του τραπεζιού το σημειακό αντικείμενο προσέκρουσε στο δάπεδο;</w:t>
            </w:r>
          </w:p>
          <w:p w14:paraId="4D7A1015" w14:textId="01860C8F" w:rsidR="00916B03" w:rsidRPr="003625EF" w:rsidRDefault="00916B03" w:rsidP="00916B03">
            <w:pPr>
              <w:spacing w:line="360" w:lineRule="auto"/>
              <w:jc w:val="both"/>
            </w:pPr>
            <w:r>
              <w:rPr>
                <w:b/>
              </w:rPr>
              <w:t>7</w:t>
            </w:r>
            <w:r w:rsidRPr="00023886">
              <w:rPr>
                <w:b/>
              </w:rPr>
              <w:t>.</w:t>
            </w:r>
            <w:r>
              <w:rPr>
                <w:b/>
              </w:rPr>
              <w:t>4.</w:t>
            </w:r>
            <w:r w:rsidRPr="003625EF">
              <w:t xml:space="preserve"> </w:t>
            </w:r>
            <w:r>
              <w:t xml:space="preserve">Προσδιορίστε την ταχύτητα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του σημειακού αντικειμένου τη χρονική στιγμή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κατά την οποία προσκρούει στο δάπεδο </w:t>
            </w:r>
          </w:p>
          <w:p w14:paraId="618DEC6B" w14:textId="10466486" w:rsidR="00BA24E5" w:rsidRPr="000C4EDB" w:rsidRDefault="00916B03" w:rsidP="00916B03">
            <w:pPr>
              <w:spacing w:line="360" w:lineRule="auto"/>
              <w:jc w:val="both"/>
            </w:pPr>
            <w:r>
              <w:t xml:space="preserve">Να θεωρήσετε τη </w:t>
            </w:r>
            <w:proofErr w:type="spellStart"/>
            <w:r>
              <w:t>βαρυτική</w:t>
            </w:r>
            <w:proofErr w:type="spellEnd"/>
            <w:r>
              <w:t xml:space="preserve"> επιτάχυνση σταθερή, με μέτρο </w:t>
            </w:r>
            <m:oMath>
              <m:r>
                <w:rPr>
                  <w:rFonts w:ascii="Cambria Math" w:hAnsi="Cambria Math"/>
                  <w:lang w:val="en-US"/>
                </w:rPr>
                <m:t>g</m:t>
              </m:r>
              <m:r>
                <w:rPr>
                  <w:rFonts w:ascii="Cambria Math" w:hAnsi="Cambria Math"/>
                </w:rPr>
                <m:t> = 10 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>
              <w:t xml:space="preserve"> και να αγνοήσετε τις δυνάμεις που ασκεί ο ατμοσφαιρικός αέρας στο αντικείμενο.</w:t>
            </w:r>
          </w:p>
        </w:tc>
      </w:tr>
      <w:tr w:rsidR="00535E1C" w14:paraId="4920A0B2" w14:textId="77777777" w:rsidTr="001A35B1">
        <w:tc>
          <w:tcPr>
            <w:tcW w:w="704" w:type="dxa"/>
          </w:tcPr>
          <w:p w14:paraId="319D40A3" w14:textId="77777777" w:rsidR="00535E1C" w:rsidRPr="00D7582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8924" w:type="dxa"/>
          </w:tcPr>
          <w:p w14:paraId="70D51D4A" w14:textId="232E6602" w:rsidR="005A0E98" w:rsidRPr="005F4985" w:rsidRDefault="005A0E98" w:rsidP="005A0E98">
            <w:pPr>
              <w:spacing w:line="360" w:lineRule="auto"/>
              <w:jc w:val="both"/>
            </w:pPr>
            <w:r w:rsidRPr="005F4985">
              <w:t xml:space="preserve">Μικρή σφαίρα μάζας </w:t>
            </w:r>
            <m:oMath>
              <m:r>
                <w:rPr>
                  <w:rFonts w:ascii="Cambria Math" w:hAnsi="Cambria Math"/>
                </w:rPr>
                <m:t>m=200 g</m:t>
              </m:r>
            </m:oMath>
            <w:r w:rsidRPr="00C942AD">
              <w:t xml:space="preserve"> </w:t>
            </w:r>
            <w:r w:rsidRPr="005F4985">
              <w:t xml:space="preserve">κρέμεται δεμένη στο κάτω άκρο </w:t>
            </w:r>
            <w:r>
              <w:t xml:space="preserve">αβαρούς </w:t>
            </w:r>
            <w:r w:rsidRPr="005F4985">
              <w:t>μη ελαστικού</w:t>
            </w:r>
            <w:r w:rsidR="00484D61">
              <w:rPr>
                <w:b/>
                <w:i/>
                <w:noProof/>
              </w:rPr>
              <w:drawing>
                <wp:anchor distT="0" distB="0" distL="114300" distR="114300" simplePos="0" relativeHeight="251666432" behindDoc="1" locked="0" layoutInCell="1" allowOverlap="1" wp14:anchorId="460C20A2" wp14:editId="5A4CD2B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264160</wp:posOffset>
                  </wp:positionV>
                  <wp:extent cx="2475230" cy="1734185"/>
                  <wp:effectExtent l="0" t="0" r="1270" b="0"/>
                  <wp:wrapTight wrapText="bothSides">
                    <wp:wrapPolygon edited="0">
                      <wp:start x="0" y="0"/>
                      <wp:lineTo x="0" y="21355"/>
                      <wp:lineTo x="21445" y="21355"/>
                      <wp:lineTo x="21445" y="0"/>
                      <wp:lineTo x="0" y="0"/>
                    </wp:wrapPolygon>
                  </wp:wrapTight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nhma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8" t="4642" r="3471"/>
                          <a:stretch/>
                        </pic:blipFill>
                        <pic:spPr bwMode="auto">
                          <a:xfrm>
                            <a:off x="0" y="0"/>
                            <a:ext cx="2475230" cy="1734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4985">
              <w:t xml:space="preserve"> νήματος, μήκους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 w:rsidRPr="005F4985">
              <w:t>. Το πάνω άκρο το</w:t>
            </w:r>
            <w:r>
              <w:t>υ</w:t>
            </w:r>
            <w:r w:rsidRPr="005F4985">
              <w:t xml:space="preserve"> νήματος είναι δεμένο σε ακλόνητο σημείο Ο, το οποίο απέχει από οριζόντιο δάπεδο (δ), ύψος </w:t>
            </w:r>
            <m:oMath>
              <m:r>
                <w:rPr>
                  <w:rFonts w:ascii="Cambria Math" w:hAnsi="Cambria Math"/>
                  <w:lang w:val="en-US"/>
                </w:rPr>
                <m:t>H</m:t>
              </m:r>
              <m:r>
                <w:rPr>
                  <w:rFonts w:ascii="Cambria Math" w:hAnsi="Cambria Math"/>
                </w:rPr>
                <m:t>=1,25 m</m:t>
              </m:r>
            </m:oMath>
            <w:r w:rsidRPr="005F4985">
              <w:t>. Θέτουμε το σύστημα σε αιώρηση με τέτοιο τρ</w:t>
            </w:r>
            <w:proofErr w:type="spellStart"/>
            <w:r w:rsidRPr="005F4985">
              <w:t>όπο</w:t>
            </w:r>
            <w:proofErr w:type="spellEnd"/>
            <w:r w:rsidRPr="005F4985">
              <w:t xml:space="preserve"> ώστε τελικά το σώμα να κινείται σε κατακόρυφο επίπεδο με το νήμα τεντωμένο. </w:t>
            </w:r>
          </w:p>
          <w:p w14:paraId="3AD1A495" w14:textId="77777777" w:rsidR="005A0E98" w:rsidRDefault="005A0E98" w:rsidP="005A0E98">
            <w:pPr>
              <w:spacing w:line="360" w:lineRule="auto"/>
              <w:jc w:val="both"/>
            </w:pPr>
            <w:r w:rsidRPr="23F0E696">
              <w:t xml:space="preserve">Τη στιγμή που η σφαίρα περνάει από την κατώτερη θέση Γ της κυκλικής τροχιάς της, με το νήμα τεντωμένο  και κατακόρυφο, η κεντρομόλος επιτάχυνσή της έχει μέτρο </w:t>
            </w:r>
            <m:oMath>
              <m:r>
                <w:rPr>
                  <w:rFonts w:ascii="Cambria Math" w:hAnsi="Cambria Math"/>
                </w:rPr>
                <m:t xml:space="preserve">20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23F0E696">
              <w:t xml:space="preserve">. Ακριβώς τη στιγμή που διέρχεται από τη θέση Γ, το νήμα κόβεται και η σφαίρα με την ταχύτητα που είχε, πραγματοποιεί οριζόντια βολή μέχρι να χτυπήσει στο οριζόντιο δάπεδο. Η σφαίρα φτάνει στο δάπεδο μετά από χρόνο </w:t>
            </w:r>
            <m:oMath>
              <m:r>
                <w:rPr>
                  <w:rFonts w:ascii="Cambria Math" w:hAnsi="Cambria Math"/>
                </w:rPr>
                <m:t>0,3 s</m:t>
              </m:r>
            </m:oMath>
            <w:r w:rsidRPr="23F0E696">
              <w:t xml:space="preserve"> από τη στιγμή που κόπηκε το νήμα. Δίνεται το μέτρο της επιτάχυνσης της βαρύτητας </w:t>
            </w:r>
            <m:oMath>
              <m:r>
                <w:rPr>
                  <w:rFonts w:ascii="Cambria Math" w:hAnsi="Cambria Math"/>
                </w:rPr>
                <m:t xml:space="preserve">g=10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23F0E696">
              <w:t xml:space="preserve"> και ότι η αντίσταση του αέρα θεωρείται αμελητέα. </w:t>
            </w:r>
          </w:p>
          <w:p w14:paraId="17A3B5FB" w14:textId="77777777" w:rsidR="005A0E98" w:rsidRDefault="005A0E98" w:rsidP="005A0E98">
            <w:pPr>
              <w:spacing w:line="360" w:lineRule="auto"/>
              <w:jc w:val="both"/>
            </w:pPr>
            <w:r w:rsidRPr="00C942AD">
              <w:t>Να υπολογίσετε:</w:t>
            </w:r>
            <w:r>
              <w:t xml:space="preserve"> </w:t>
            </w:r>
          </w:p>
          <w:p w14:paraId="6FA1C215" w14:textId="0CE70E1C" w:rsidR="005A0E98" w:rsidRPr="003625EF" w:rsidRDefault="005A0E98" w:rsidP="005A0E98">
            <w:pPr>
              <w:spacing w:line="360" w:lineRule="auto"/>
              <w:jc w:val="both"/>
            </w:pPr>
            <w:r>
              <w:rPr>
                <w:b/>
              </w:rPr>
              <w:t>8</w:t>
            </w:r>
            <w:r w:rsidRPr="00023886">
              <w:rPr>
                <w:b/>
              </w:rPr>
              <w:t>.</w:t>
            </w:r>
            <w:r>
              <w:rPr>
                <w:b/>
              </w:rPr>
              <w:t>1.</w:t>
            </w:r>
            <w:r w:rsidRPr="00C92FC1">
              <w:t xml:space="preserve">Το </w:t>
            </w:r>
            <w:r>
              <w:t xml:space="preserve">μήκος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 w:rsidRPr="000007C3" w:rsidDel="008C069A">
              <w:t xml:space="preserve"> </w:t>
            </w:r>
            <w:r w:rsidRPr="005F4985">
              <w:t xml:space="preserve"> </w:t>
            </w:r>
            <w:r>
              <w:t xml:space="preserve">του νήματος. </w:t>
            </w:r>
          </w:p>
          <w:p w14:paraId="2B9FA514" w14:textId="1A7CE730" w:rsidR="005A0E98" w:rsidRDefault="005A0E98" w:rsidP="005A0E98">
            <w:pPr>
              <w:spacing w:line="360" w:lineRule="auto"/>
              <w:jc w:val="both"/>
            </w:pPr>
            <w:r>
              <w:rPr>
                <w:b/>
              </w:rPr>
              <w:t>8</w:t>
            </w:r>
            <w:r w:rsidRPr="00023886">
              <w:rPr>
                <w:b/>
              </w:rPr>
              <w:t>.</w:t>
            </w:r>
            <w:r>
              <w:rPr>
                <w:b/>
              </w:rPr>
              <w:t>2.</w:t>
            </w:r>
            <w:r w:rsidRPr="005F4985">
              <w:t>Την οριζόντια απόσταση από το σημείο Γ, του σημείου στο οποίο θα χτυπήσει η σφαίρα στο δάπεδο</w:t>
            </w:r>
            <w:r>
              <w:t xml:space="preserve">. </w:t>
            </w:r>
          </w:p>
          <w:p w14:paraId="72DD1AD8" w14:textId="41B2CC1C" w:rsidR="005A0E98" w:rsidRPr="003625EF" w:rsidRDefault="005A0E98" w:rsidP="005A0E98">
            <w:pPr>
              <w:spacing w:line="360" w:lineRule="auto"/>
              <w:jc w:val="both"/>
            </w:pPr>
            <w:r>
              <w:rPr>
                <w:b/>
              </w:rPr>
              <w:t>8</w:t>
            </w:r>
            <w:r w:rsidRPr="00023886">
              <w:rPr>
                <w:b/>
              </w:rPr>
              <w:t>.</w:t>
            </w:r>
            <w:r>
              <w:rPr>
                <w:b/>
              </w:rPr>
              <w:t>3.</w:t>
            </w:r>
            <w:r w:rsidRPr="003625EF">
              <w:t xml:space="preserve"> </w:t>
            </w:r>
            <w:r w:rsidRPr="005F4985">
              <w:t xml:space="preserve">Τη </w:t>
            </w:r>
            <w:proofErr w:type="spellStart"/>
            <w:r w:rsidRPr="005F4985">
              <w:t>βαρυτική</w:t>
            </w:r>
            <w:proofErr w:type="spellEnd"/>
            <w:r w:rsidRPr="005F4985">
              <w:t xml:space="preserve"> δυναμική ενέργεια της σφαίρας ως προς το οριζόντιο δάπεδο (δ) μετά από χρόνο </w:t>
            </w:r>
            <m:oMath>
              <m:r>
                <w:rPr>
                  <w:rFonts w:ascii="Cambria Math" w:hAnsi="Cambria Math"/>
                </w:rPr>
                <m:t>0,2 s</m:t>
              </m:r>
            </m:oMath>
            <w:r w:rsidRPr="005F4985">
              <w:t xml:space="preserve"> από τη στιγμή που κόπηκε το νήμα.</w:t>
            </w:r>
            <w:r>
              <w:t xml:space="preserve">  </w:t>
            </w:r>
          </w:p>
          <w:p w14:paraId="275BB2B4" w14:textId="423E4A2D" w:rsidR="005A0E98" w:rsidRDefault="005A0E98" w:rsidP="005A0E98">
            <w:pPr>
              <w:spacing w:line="360" w:lineRule="auto"/>
              <w:jc w:val="both"/>
            </w:pPr>
            <w:r>
              <w:rPr>
                <w:b/>
                <w:bCs/>
              </w:rPr>
              <w:t>8</w:t>
            </w:r>
            <w:r w:rsidRPr="288C1AC7">
              <w:rPr>
                <w:b/>
                <w:bCs/>
              </w:rPr>
              <w:t>.4.</w:t>
            </w:r>
            <w:r w:rsidRPr="288C1AC7">
              <w:t xml:space="preserve"> Το μέτρο της ταχύτητας καθώς και την εφαπτομένη της γωνίας που σχηματίζει το διάνυσμα της ταχύτητας με το  οριζόντιο δάπεδο, </w:t>
            </w:r>
            <w:r>
              <w:t>ελάχιστα</w:t>
            </w:r>
            <w:r w:rsidRPr="288C1AC7">
              <w:t xml:space="preserve"> πριν η σφαίρα προσκρούσει στο δάπεδο.</w:t>
            </w:r>
          </w:p>
          <w:p w14:paraId="78C56E2D" w14:textId="550C1833" w:rsidR="002177AE" w:rsidRPr="002177AE" w:rsidRDefault="002177AE" w:rsidP="005A0E98">
            <w:pPr>
              <w:spacing w:line="360" w:lineRule="auto"/>
              <w:jc w:val="right"/>
            </w:pPr>
          </w:p>
        </w:tc>
      </w:tr>
    </w:tbl>
    <w:p w14:paraId="260CF6FF" w14:textId="77777777" w:rsidR="00535E1C" w:rsidRPr="00535E1C" w:rsidRDefault="00535E1C" w:rsidP="00535E1C">
      <w:pPr>
        <w:rPr>
          <w:rFonts w:ascii="Cambria" w:hAnsi="Cambria"/>
          <w:b/>
          <w:bCs/>
          <w:sz w:val="28"/>
          <w:szCs w:val="28"/>
        </w:rPr>
      </w:pPr>
    </w:p>
    <w:sectPr w:rsidR="00535E1C" w:rsidRPr="00535E1C" w:rsidSect="00F232F5">
      <w:footerReference w:type="default" r:id="rId1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52B8" w14:textId="77777777" w:rsidR="00F61515" w:rsidRDefault="00F61515" w:rsidP="00F232F5">
      <w:pPr>
        <w:spacing w:after="0" w:line="240" w:lineRule="auto"/>
      </w:pPr>
      <w:r>
        <w:separator/>
      </w:r>
    </w:p>
  </w:endnote>
  <w:endnote w:type="continuationSeparator" w:id="0">
    <w:p w14:paraId="2FB2216E" w14:textId="77777777" w:rsidR="00F61515" w:rsidRDefault="00F61515" w:rsidP="00F2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5733"/>
      <w:docPartObj>
        <w:docPartGallery w:val="Page Numbers (Bottom of Page)"/>
        <w:docPartUnique/>
      </w:docPartObj>
    </w:sdtPr>
    <w:sdtEndPr/>
    <w:sdtContent>
      <w:p w14:paraId="2C8DF0AA" w14:textId="684D7E2D" w:rsidR="00F232F5" w:rsidRDefault="00F232F5">
        <w:pPr>
          <w:pStyle w:val="a7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1EC27C16" w14:textId="77777777" w:rsidR="00F232F5" w:rsidRDefault="00F232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65B4" w14:textId="77777777" w:rsidR="00F61515" w:rsidRDefault="00F61515" w:rsidP="00F232F5">
      <w:pPr>
        <w:spacing w:after="0" w:line="240" w:lineRule="auto"/>
      </w:pPr>
      <w:r>
        <w:separator/>
      </w:r>
    </w:p>
  </w:footnote>
  <w:footnote w:type="continuationSeparator" w:id="0">
    <w:p w14:paraId="4444F450" w14:textId="77777777" w:rsidR="00F61515" w:rsidRDefault="00F61515" w:rsidP="00F23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93B6F"/>
    <w:multiLevelType w:val="hybridMultilevel"/>
    <w:tmpl w:val="9A08920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12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1C"/>
    <w:rsid w:val="00011165"/>
    <w:rsid w:val="00015B26"/>
    <w:rsid w:val="00057530"/>
    <w:rsid w:val="00081027"/>
    <w:rsid w:val="000A57FE"/>
    <w:rsid w:val="000C4EDB"/>
    <w:rsid w:val="00141E71"/>
    <w:rsid w:val="00153EC5"/>
    <w:rsid w:val="001819B2"/>
    <w:rsid w:val="00183C08"/>
    <w:rsid w:val="001A35B1"/>
    <w:rsid w:val="001A78B0"/>
    <w:rsid w:val="001D326F"/>
    <w:rsid w:val="001E7079"/>
    <w:rsid w:val="001F336F"/>
    <w:rsid w:val="002177AE"/>
    <w:rsid w:val="00261016"/>
    <w:rsid w:val="002774CE"/>
    <w:rsid w:val="002939E5"/>
    <w:rsid w:val="002A179E"/>
    <w:rsid w:val="002E503F"/>
    <w:rsid w:val="002F66BA"/>
    <w:rsid w:val="00320168"/>
    <w:rsid w:val="0034403A"/>
    <w:rsid w:val="00382EC3"/>
    <w:rsid w:val="00386AC5"/>
    <w:rsid w:val="003F10E7"/>
    <w:rsid w:val="00407BF5"/>
    <w:rsid w:val="00484D61"/>
    <w:rsid w:val="00495A25"/>
    <w:rsid w:val="004D24F4"/>
    <w:rsid w:val="004D28CC"/>
    <w:rsid w:val="004F01F3"/>
    <w:rsid w:val="005225A5"/>
    <w:rsid w:val="00535E1C"/>
    <w:rsid w:val="005A0E98"/>
    <w:rsid w:val="005B2A47"/>
    <w:rsid w:val="005C58C2"/>
    <w:rsid w:val="00612EB1"/>
    <w:rsid w:val="00613CFD"/>
    <w:rsid w:val="00650E8F"/>
    <w:rsid w:val="00697955"/>
    <w:rsid w:val="00733F6E"/>
    <w:rsid w:val="0074610C"/>
    <w:rsid w:val="00750F94"/>
    <w:rsid w:val="00773E11"/>
    <w:rsid w:val="008871A7"/>
    <w:rsid w:val="008A7289"/>
    <w:rsid w:val="008B239C"/>
    <w:rsid w:val="008D13B4"/>
    <w:rsid w:val="00905B03"/>
    <w:rsid w:val="00916B03"/>
    <w:rsid w:val="009E69EE"/>
    <w:rsid w:val="009F5919"/>
    <w:rsid w:val="00A43D20"/>
    <w:rsid w:val="00A900A5"/>
    <w:rsid w:val="00AA31E5"/>
    <w:rsid w:val="00AB534F"/>
    <w:rsid w:val="00AC0C0B"/>
    <w:rsid w:val="00AC5692"/>
    <w:rsid w:val="00AC6FB9"/>
    <w:rsid w:val="00B5561C"/>
    <w:rsid w:val="00B85CC1"/>
    <w:rsid w:val="00BA24E5"/>
    <w:rsid w:val="00BD212D"/>
    <w:rsid w:val="00BE62E2"/>
    <w:rsid w:val="00BF710F"/>
    <w:rsid w:val="00C424BE"/>
    <w:rsid w:val="00CB1D4D"/>
    <w:rsid w:val="00D27274"/>
    <w:rsid w:val="00D7582C"/>
    <w:rsid w:val="00DA2A17"/>
    <w:rsid w:val="00DB4332"/>
    <w:rsid w:val="00DE0821"/>
    <w:rsid w:val="00DE5158"/>
    <w:rsid w:val="00E5031A"/>
    <w:rsid w:val="00E52D48"/>
    <w:rsid w:val="00E7268D"/>
    <w:rsid w:val="00EA38FA"/>
    <w:rsid w:val="00EC578E"/>
    <w:rsid w:val="00F232F5"/>
    <w:rsid w:val="00F61515"/>
    <w:rsid w:val="00FA29FE"/>
    <w:rsid w:val="00FC27F7"/>
    <w:rsid w:val="00FC3287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76B55"/>
  <w15:chartTrackingRefBased/>
  <w15:docId w15:val="{BD28F219-E635-46EA-92C7-40570AE7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E1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A179E"/>
    <w:rPr>
      <w:color w:val="808080"/>
    </w:rPr>
  </w:style>
  <w:style w:type="paragraph" w:styleId="a6">
    <w:name w:val="header"/>
    <w:basedOn w:val="a"/>
    <w:link w:val="Char"/>
    <w:uiPriority w:val="99"/>
    <w:unhideWhenUsed/>
    <w:rsid w:val="00F23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F232F5"/>
  </w:style>
  <w:style w:type="paragraph" w:styleId="a7">
    <w:name w:val="footer"/>
    <w:basedOn w:val="a"/>
    <w:link w:val="Char0"/>
    <w:uiPriority w:val="99"/>
    <w:unhideWhenUsed/>
    <w:rsid w:val="00F23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F23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1398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Panayotis Haratzopoulos</dc:creator>
  <cp:keywords/>
  <dc:description/>
  <cp:lastModifiedBy>Panayotis Haratzopoulos</cp:lastModifiedBy>
  <cp:revision>19</cp:revision>
  <dcterms:created xsi:type="dcterms:W3CDTF">2022-11-06T10:34:00Z</dcterms:created>
  <dcterms:modified xsi:type="dcterms:W3CDTF">2022-12-19T14:07:00Z</dcterms:modified>
</cp:coreProperties>
</file>