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193"/>
        <w:gridCol w:w="4193"/>
      </w:tblGrid>
      <w:tr w:rsidR="00700901" w:rsidRPr="00D42084" w:rsidTr="00700901">
        <w:trPr>
          <w:trHeight w:val="11970"/>
        </w:trPr>
        <w:tc>
          <w:tcPr>
            <w:tcW w:w="4193" w:type="dxa"/>
          </w:tcPr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13370">
              <w:rPr>
                <w:rFonts w:ascii="Arial" w:hAnsi="Arial" w:cs="Arial"/>
                <w:sz w:val="28"/>
                <w:szCs w:val="28"/>
                <w:lang w:val="en-US"/>
              </w:rPr>
              <w:t>In common</w:t>
            </w:r>
          </w:p>
          <w:p w:rsidR="00700901" w:rsidRPr="004944D5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 hurry</w:t>
            </w:r>
            <w:r w:rsidRPr="00171FD4">
              <w:rPr>
                <w:rFonts w:ascii="Arial" w:hAnsi="Arial" w:cs="Arial"/>
                <w:sz w:val="28"/>
                <w:szCs w:val="28"/>
                <w:lang w:val="en-US"/>
              </w:rPr>
              <w:t>=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quickly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public/private/secret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time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debt/difficulties/danger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love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need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other words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half/pieces/two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ink/pencil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place</w:t>
            </w:r>
          </w:p>
          <w:p w:rsidR="00700901" w:rsidRPr="00D42084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sight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tears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all=altogether, in total,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any case/that case/some cases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fact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In particular=especially,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exactly,specially</w:t>
            </w:r>
            <w:proofErr w:type="spellEnd"/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 sense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short/brief/a word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all likelihood/probability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turn=one by one</w:t>
            </w:r>
          </w:p>
          <w:p w:rsidR="00700901" w:rsidRPr="00D42084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trouble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the long run=in the end, eventually, in the final analysis,</w:t>
            </w:r>
            <w:r w:rsidR="00D4208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when all is said and done</w:t>
            </w:r>
          </w:p>
          <w:p w:rsidR="00D42084" w:rsidRDefault="00D42084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due course=at the natural or appropriate time, in time,</w:t>
            </w:r>
          </w:p>
          <w:p w:rsidR="00D42084" w:rsidRDefault="00D42084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the end=at last ,eventually, finally</w:t>
            </w:r>
          </w:p>
          <w:p w:rsidR="00700901" w:rsidRPr="00D42084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general=generally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stock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action</w:t>
            </w:r>
          </w:p>
          <w:p w:rsidR="00700901" w:rsidRPr="00700901" w:rsidRDefault="00700901" w:rsidP="00700901">
            <w:pPr>
              <w:rPr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addition</w:t>
            </w:r>
          </w:p>
        </w:tc>
        <w:tc>
          <w:tcPr>
            <w:tcW w:w="4193" w:type="dxa"/>
          </w:tcPr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advance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cash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charge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conclusion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detail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doubt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flames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my opinion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love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pain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vain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place=in position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the beginning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agreement with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comparison with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control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the dark=ignorant, unaware, uninformed, blind to something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……. mood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prison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order=tidy, appropriate, right correct, suitable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some respects=from some point of view, in a way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the right/wrong way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safety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touch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town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use</w:t>
            </w:r>
          </w:p>
          <w:p w:rsidR="00700901" w:rsidRPr="004944D5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view of</w:t>
            </w:r>
            <w:r w:rsidRPr="004944D5">
              <w:rPr>
                <w:rFonts w:ascii="Arial" w:hAnsi="Arial" w:cs="Arial"/>
                <w:sz w:val="28"/>
                <w:szCs w:val="28"/>
                <w:lang w:val="en-US"/>
              </w:rPr>
              <w:t>=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considering, taking into consideration, taking into account, bearing in mind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fun=for a joke</w:t>
            </w:r>
          </w:p>
          <w:p w:rsidR="00700901" w:rsidRDefault="00700901" w:rsidP="0070090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a way= taken in one way, in some respects</w:t>
            </w:r>
          </w:p>
          <w:p w:rsidR="00700901" w:rsidRPr="00700901" w:rsidRDefault="00700901">
            <w:pPr>
              <w:rPr>
                <w:lang w:val="en-US"/>
              </w:rPr>
            </w:pPr>
          </w:p>
        </w:tc>
      </w:tr>
    </w:tbl>
    <w:p w:rsidR="00DF3DF4" w:rsidRPr="00D42084" w:rsidRDefault="00DF3DF4">
      <w:pPr>
        <w:rPr>
          <w:lang w:val="en-US"/>
        </w:rPr>
      </w:pPr>
    </w:p>
    <w:p w:rsidR="00700901" w:rsidRPr="00D42084" w:rsidRDefault="00700901">
      <w:pPr>
        <w:rPr>
          <w:lang w:val="en-US"/>
        </w:rPr>
      </w:pPr>
    </w:p>
    <w:p w:rsidR="00700901" w:rsidRPr="00D42084" w:rsidRDefault="00700901">
      <w:pPr>
        <w:rPr>
          <w:lang w:val="en-US"/>
        </w:rPr>
      </w:pPr>
    </w:p>
    <w:p w:rsidR="00700901" w:rsidRPr="00D42084" w:rsidRDefault="00700901">
      <w:pPr>
        <w:rPr>
          <w:lang w:val="en-US"/>
        </w:rPr>
      </w:pPr>
    </w:p>
    <w:p w:rsidR="00700901" w:rsidRDefault="00700901" w:rsidP="0070090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EXERCISE</w:t>
      </w:r>
    </w:p>
    <w:p w:rsidR="00700901" w:rsidRDefault="00700901" w:rsidP="0070090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Write the suitable collocation</w:t>
      </w:r>
    </w:p>
    <w:p w:rsidR="00700901" w:rsidRPr="000024C2" w:rsidRDefault="00700901" w:rsidP="00700901">
      <w:pPr>
        <w:pStyle w:val="a4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A5739C">
        <w:rPr>
          <w:rFonts w:ascii="Arial" w:hAnsi="Arial" w:cs="Arial"/>
          <w:sz w:val="28"/>
          <w:szCs w:val="28"/>
          <w:lang w:val="en-US"/>
        </w:rPr>
        <w:t xml:space="preserve">It`s </w:t>
      </w:r>
      <w:r>
        <w:rPr>
          <w:rFonts w:ascii="Arial" w:hAnsi="Arial" w:cs="Arial"/>
          <w:sz w:val="28"/>
          <w:szCs w:val="28"/>
          <w:lang w:val="en-US"/>
        </w:rPr>
        <w:t xml:space="preserve">  surprising they got married. They seem to have no interests   </w:t>
      </w:r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which they share</w:t>
      </w:r>
      <w:r w:rsidRPr="000024C2">
        <w:rPr>
          <w:rFonts w:ascii="Arial" w:hAnsi="Arial" w:cs="Arial"/>
          <w:b/>
          <w:sz w:val="28"/>
          <w:szCs w:val="28"/>
          <w:lang w:val="en-US"/>
        </w:rPr>
        <w:t>.</w:t>
      </w:r>
    </w:p>
    <w:p w:rsidR="00700901" w:rsidRDefault="00700901" w:rsidP="00700901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Don`t be offended .I only said it </w:t>
      </w:r>
      <w:r w:rsidRPr="00700901">
        <w:rPr>
          <w:rFonts w:ascii="Arial" w:hAnsi="Arial" w:cs="Arial"/>
          <w:b/>
          <w:sz w:val="28"/>
          <w:szCs w:val="28"/>
          <w:u w:val="single"/>
          <w:lang w:val="en-US"/>
        </w:rPr>
        <w:t>as a joke</w:t>
      </w:r>
      <w:r w:rsidRPr="00700901">
        <w:rPr>
          <w:rFonts w:ascii="Arial" w:hAnsi="Arial" w:cs="Arial"/>
          <w:b/>
          <w:sz w:val="28"/>
          <w:szCs w:val="28"/>
          <w:lang w:val="en-US"/>
        </w:rPr>
        <w:t>.</w:t>
      </w:r>
    </w:p>
    <w:p w:rsidR="00700901" w:rsidRDefault="00700901" w:rsidP="00700901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There was nobody </w:t>
      </w:r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to be seen</w:t>
      </w:r>
      <w:r>
        <w:rPr>
          <w:rFonts w:ascii="Arial" w:hAnsi="Arial" w:cs="Arial"/>
          <w:sz w:val="28"/>
          <w:szCs w:val="28"/>
          <w:lang w:val="en-US"/>
        </w:rPr>
        <w:t xml:space="preserve"> when we came round the corner.</w:t>
      </w:r>
    </w:p>
    <w:p w:rsidR="00700901" w:rsidRDefault="00700901" w:rsidP="00700901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Her priceless antique vase fell on the floor and was broken </w:t>
      </w:r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completely</w:t>
      </w:r>
      <w:r w:rsidRPr="000024C2">
        <w:rPr>
          <w:rFonts w:ascii="Arial" w:hAnsi="Arial" w:cs="Arial"/>
          <w:b/>
          <w:sz w:val="28"/>
          <w:szCs w:val="28"/>
          <w:lang w:val="en-US"/>
        </w:rPr>
        <w:t>.</w:t>
      </w:r>
    </w:p>
    <w:p w:rsidR="00700901" w:rsidRPr="000024C2" w:rsidRDefault="00700901" w:rsidP="00700901">
      <w:pPr>
        <w:pStyle w:val="a4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After the charwoman has dusted my desk, nothing seems to be </w:t>
      </w:r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where it ought.</w:t>
      </w:r>
    </w:p>
    <w:p w:rsidR="00700901" w:rsidRDefault="00700901" w:rsidP="00700901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E57F1B">
        <w:rPr>
          <w:rFonts w:ascii="Arial" w:hAnsi="Arial" w:cs="Arial"/>
          <w:sz w:val="28"/>
          <w:szCs w:val="28"/>
          <w:lang w:val="en-US"/>
        </w:rPr>
        <w:t>He</w:t>
      </w:r>
      <w:r>
        <w:rPr>
          <w:rFonts w:ascii="Arial" w:hAnsi="Arial" w:cs="Arial"/>
          <w:sz w:val="28"/>
          <w:szCs w:val="28"/>
          <w:lang w:val="en-US"/>
        </w:rPr>
        <w:t xml:space="preserve"> came downstairs </w:t>
      </w:r>
      <w:proofErr w:type="gramStart"/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crying</w:t>
      </w:r>
      <w:r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and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said that his elder brother had hit him.</w:t>
      </w:r>
    </w:p>
    <w:p w:rsidR="00700901" w:rsidRDefault="00700901" w:rsidP="00700901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This exercise should be done </w:t>
      </w:r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with a pen</w:t>
      </w:r>
      <w:r>
        <w:rPr>
          <w:rFonts w:ascii="Arial" w:hAnsi="Arial" w:cs="Arial"/>
          <w:sz w:val="28"/>
          <w:szCs w:val="28"/>
          <w:lang w:val="en-US"/>
        </w:rPr>
        <w:t xml:space="preserve">, but the next one can be done </w:t>
      </w:r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with a pencil</w:t>
      </w:r>
      <w:r>
        <w:rPr>
          <w:rFonts w:ascii="Arial" w:hAnsi="Arial" w:cs="Arial"/>
          <w:sz w:val="28"/>
          <w:szCs w:val="28"/>
          <w:lang w:val="en-US"/>
        </w:rPr>
        <w:t xml:space="preserve"> if you like.</w:t>
      </w:r>
    </w:p>
    <w:p w:rsidR="00700901" w:rsidRDefault="00700901" w:rsidP="00700901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What you say is, </w:t>
      </w:r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taken in one way</w:t>
      </w:r>
      <w:r>
        <w:rPr>
          <w:rFonts w:ascii="Arial" w:hAnsi="Arial" w:cs="Arial"/>
          <w:sz w:val="28"/>
          <w:szCs w:val="28"/>
          <w:lang w:val="en-US"/>
        </w:rPr>
        <w:t>, true, but I should be inclined to express it differently.</w:t>
      </w:r>
    </w:p>
    <w:p w:rsidR="00700901" w:rsidRDefault="00700901" w:rsidP="00700901">
      <w:pPr>
        <w:pStyle w:val="a4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10. The exercise was full of mistakes, badly written, incomplete, careless; </w:t>
      </w:r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to express it briefly</w:t>
      </w:r>
      <w:r w:rsidRPr="009C651B">
        <w:rPr>
          <w:rFonts w:ascii="Arial" w:hAnsi="Arial" w:cs="Ari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quite useless.</w:t>
      </w:r>
    </w:p>
    <w:p w:rsidR="00700901" w:rsidRPr="00652C41" w:rsidRDefault="00700901" w:rsidP="00700901">
      <w:pPr>
        <w:pStyle w:val="a4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11. If you include the members of the family, there were fifty-two people there </w:t>
      </w:r>
      <w:r w:rsidRPr="000024C2">
        <w:rPr>
          <w:rFonts w:ascii="Arial" w:hAnsi="Arial" w:cs="Arial"/>
          <w:b/>
          <w:sz w:val="28"/>
          <w:szCs w:val="28"/>
          <w:u w:val="single"/>
          <w:lang w:val="en-US"/>
        </w:rPr>
        <w:t>altogether.</w:t>
      </w:r>
    </w:p>
    <w:p w:rsidR="00700901" w:rsidRDefault="00700901" w:rsidP="00700901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0C11F4">
        <w:rPr>
          <w:rFonts w:ascii="Arial" w:hAnsi="Arial" w:cs="Arial"/>
          <w:sz w:val="28"/>
          <w:szCs w:val="28"/>
          <w:lang w:val="en-US"/>
        </w:rPr>
        <w:t xml:space="preserve"> </w:t>
      </w:r>
      <w:r w:rsidRPr="000024C2">
        <w:rPr>
          <w:rFonts w:ascii="Arial" w:hAnsi="Arial" w:cs="Arial"/>
          <w:b/>
          <w:sz w:val="28"/>
          <w:szCs w:val="28"/>
          <w:lang w:val="en-US"/>
        </w:rPr>
        <w:t>Specially</w:t>
      </w:r>
      <w:r w:rsidRPr="000C11F4"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  <w:lang w:val="en-US"/>
        </w:rPr>
        <w:t xml:space="preserve"> I want to impress on you the need for extreme caution.</w:t>
      </w:r>
    </w:p>
    <w:p w:rsidR="00700901" w:rsidRPr="0006631A" w:rsidRDefault="00700901" w:rsidP="00700901">
      <w:pPr>
        <w:pStyle w:val="a4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You will not find a mean man helping anyone   </w:t>
      </w:r>
      <w:r w:rsidRPr="0006631A">
        <w:rPr>
          <w:rFonts w:ascii="Arial" w:hAnsi="Arial" w:cs="Arial"/>
          <w:b/>
          <w:sz w:val="28"/>
          <w:szCs w:val="28"/>
          <w:u w:val="single"/>
          <w:lang w:val="en-US"/>
        </w:rPr>
        <w:t>who needs anything.</w:t>
      </w:r>
    </w:p>
    <w:p w:rsidR="00700901" w:rsidRDefault="00700901" w:rsidP="00700901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You`ll have to finish it </w:t>
      </w:r>
      <w:r w:rsidRPr="0006631A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quickly </w:t>
      </w:r>
      <w:r w:rsidRPr="001C19AD">
        <w:rPr>
          <w:rFonts w:ascii="Arial" w:hAnsi="Arial" w:cs="Arial"/>
          <w:sz w:val="28"/>
          <w:szCs w:val="28"/>
          <w:lang w:val="en-US"/>
        </w:rPr>
        <w:t>if you want to catch the post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700901" w:rsidRDefault="00700901" w:rsidP="00700901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The workers came to the cashier </w:t>
      </w:r>
      <w:r w:rsidRPr="0006631A">
        <w:rPr>
          <w:rFonts w:ascii="Arial" w:hAnsi="Arial" w:cs="Arial"/>
          <w:b/>
          <w:sz w:val="28"/>
          <w:szCs w:val="28"/>
          <w:u w:val="single"/>
          <w:lang w:val="en-US"/>
        </w:rPr>
        <w:t>one by one</w:t>
      </w:r>
      <w:r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to draw their pay.</w:t>
      </w:r>
    </w:p>
    <w:p w:rsidR="00700901" w:rsidRPr="001C19AD" w:rsidRDefault="00700901" w:rsidP="00700901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If you go on throwing your money about like that you will soon find yourself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owing money.</w:t>
      </w:r>
    </w:p>
    <w:p w:rsidR="00700901" w:rsidRPr="001C19AD" w:rsidRDefault="00700901" w:rsidP="00700901">
      <w:pPr>
        <w:pStyle w:val="a4"/>
        <w:rPr>
          <w:rFonts w:ascii="Arial" w:hAnsi="Arial" w:cs="Arial"/>
          <w:sz w:val="28"/>
          <w:szCs w:val="28"/>
          <w:lang w:val="en-US"/>
        </w:rPr>
      </w:pPr>
    </w:p>
    <w:p w:rsidR="00700901" w:rsidRPr="00E57F1B" w:rsidRDefault="00700901" w:rsidP="00700901">
      <w:pPr>
        <w:pStyle w:val="a4"/>
        <w:rPr>
          <w:rFonts w:ascii="Arial" w:hAnsi="Arial" w:cs="Arial"/>
          <w:sz w:val="28"/>
          <w:szCs w:val="28"/>
          <w:lang w:val="en-US"/>
        </w:rPr>
      </w:pPr>
    </w:p>
    <w:p w:rsidR="00700901" w:rsidRPr="00700901" w:rsidRDefault="00700901">
      <w:pPr>
        <w:rPr>
          <w:lang w:val="en-US"/>
        </w:rPr>
      </w:pPr>
    </w:p>
    <w:sectPr w:rsidR="00700901" w:rsidRPr="00700901" w:rsidSect="00DF3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6AEC"/>
    <w:multiLevelType w:val="hybridMultilevel"/>
    <w:tmpl w:val="6CFEE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96E60"/>
    <w:multiLevelType w:val="hybridMultilevel"/>
    <w:tmpl w:val="5944F826"/>
    <w:lvl w:ilvl="0" w:tplc="82FED2EE">
      <w:start w:val="12"/>
      <w:numFmt w:val="decimal"/>
      <w:lvlText w:val="%1."/>
      <w:lvlJc w:val="left"/>
      <w:pPr>
        <w:ind w:left="1125" w:hanging="405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00901"/>
    <w:rsid w:val="00700901"/>
    <w:rsid w:val="007221F2"/>
    <w:rsid w:val="00C83797"/>
    <w:rsid w:val="00D42084"/>
    <w:rsid w:val="00DF3DF4"/>
    <w:rsid w:val="00E2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2</cp:revision>
  <dcterms:created xsi:type="dcterms:W3CDTF">2021-03-04T09:07:00Z</dcterms:created>
  <dcterms:modified xsi:type="dcterms:W3CDTF">2021-03-04T09:19:00Z</dcterms:modified>
</cp:coreProperties>
</file>