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B9F" w:rsidRPr="00FB3B9F" w:rsidRDefault="00FB3B9F" w:rsidP="00FB3B9F">
      <w:pPr>
        <w:shd w:val="clear" w:color="auto" w:fill="FFFFFF"/>
        <w:spacing w:line="240" w:lineRule="atLeast"/>
        <w:outlineLvl w:val="3"/>
        <w:rPr>
          <w:rFonts w:ascii="Georgia" w:eastAsia="Times New Roman" w:hAnsi="Georgia" w:cs="Arial"/>
          <w:b/>
          <w:bCs/>
          <w:color w:val="28272B"/>
          <w:sz w:val="27"/>
          <w:szCs w:val="27"/>
          <w:lang w:eastAsia="el-GR"/>
        </w:rPr>
      </w:pPr>
      <w:r w:rsidRPr="00FB3B9F">
        <w:rPr>
          <w:rFonts w:ascii="Georgia" w:eastAsia="Times New Roman" w:hAnsi="Georgia" w:cs="Arial"/>
          <w:b/>
          <w:bCs/>
          <w:color w:val="28272B"/>
          <w:sz w:val="27"/>
          <w:szCs w:val="27"/>
          <w:lang w:eastAsia="el-GR"/>
        </w:rPr>
        <w:t>Κείμενο – Μετάφραση σε αντιστοίχιση</w:t>
      </w:r>
    </w:p>
    <w:p w:rsid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sectPr w:rsidR="00FB3B9F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Ἔτι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δέ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͵ ὦ </w:t>
      </w: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βουλή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͵</w:t>
      </w:r>
    </w:p>
    <w:p w:rsid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</w:pP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εἴπερ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ἵππευσα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͵</w:t>
      </w:r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οὐκ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ἂν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ἦν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ἔξαρνος</w:t>
      </w:r>
      <w:proofErr w:type="spellEnd"/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ὡς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δεινόν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τι </w:t>
      </w: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πεποιηκώς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͵</w:t>
      </w:r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ἀλλ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΄ </w:t>
      </w: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ἠξίουν</w:t>
      </w:r>
      <w:proofErr w:type="spellEnd"/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δοκιμάζεσθαι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͵</w:t>
      </w:r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ἀποδείξας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ὡς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οὐδεὶς</w:t>
      </w:r>
      <w:proofErr w:type="spellEnd"/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τῶν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πολιτῶν</w:t>
      </w:r>
      <w:proofErr w:type="spellEnd"/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κακῶς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πέπονθε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ὑπ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΄ </w:t>
      </w: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ἐμοῦ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.</w:t>
      </w:r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Ὁρῶ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δὲ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καὶ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ὑμᾶς</w:t>
      </w:r>
      <w:proofErr w:type="spellEnd"/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ταύτῃ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τῇ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γνώμῃ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χρωμένους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͵</w:t>
      </w:r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καὶ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πολλοὺς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μὲν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τῶν</w:t>
      </w:r>
      <w:proofErr w:type="spellEnd"/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τότε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ἱππευσάντων</w:t>
      </w:r>
      <w:proofErr w:type="spellEnd"/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βουλεύοντας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͵</w:t>
      </w:r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πολλοὺς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δ΄ </w:t>
      </w: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αὐτῶν</w:t>
      </w:r>
      <w:proofErr w:type="spellEnd"/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κεχειροτονημένους</w:t>
      </w:r>
      <w:proofErr w:type="spellEnd"/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στρατηγοὺς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καὶ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ἱππάρχους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.</w:t>
      </w:r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Ὣστε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μηδὲν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δι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΄ </w:t>
      </w: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ἄλλο</w:t>
      </w:r>
      <w:proofErr w:type="spellEnd"/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ἡγεῖσθε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με</w:t>
      </w:r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ποιεῖσθαι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ταύτην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τὴν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ἀπολογίαν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͵</w:t>
      </w:r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ἢ </w:t>
      </w: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ὅτι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ἐτόλμησάν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περιφανῶς</w:t>
      </w:r>
      <w:proofErr w:type="spellEnd"/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καταψεύσασθαι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μου.</w:t>
      </w:r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Ἀνάβηθι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δέ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μοι</w:t>
      </w:r>
    </w:p>
    <w:p w:rsid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</w:pP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καὶ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μαρτύρησον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.</w:t>
      </w:r>
    </w:p>
    <w:p w:rsid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</w:pPr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FB3B9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Επιπλέον, κύριοι Βουλευτές,</w:t>
      </w:r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FB3B9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εάν βέβαια είχα καταταγεί στο ιππικό,</w:t>
      </w:r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FB3B9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δεν θα το αρνιόμουν</w:t>
      </w:r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FB3B9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σαν να έχω κάνει κάτι κακό,</w:t>
      </w:r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FB3B9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αλλά θα αξίωνα</w:t>
      </w:r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FB3B9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να επικυρωθεί η εκλογή μου,</w:t>
      </w:r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FB3B9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εάν αποδείκνυα ότι κανείς</w:t>
      </w:r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FB3B9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από τους πολίτες</w:t>
      </w:r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FB3B9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δεν έπαθε κακό από μένα.</w:t>
      </w:r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FB3B9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Και βλέπω ότι και εσείς</w:t>
      </w:r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FB3B9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έχετε την ίδια γνώμη</w:t>
      </w:r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FB3B9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και πολλοί από αυτούς που</w:t>
      </w:r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FB3B9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τότε ήταν ιππείς</w:t>
      </w:r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FB3B9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είναι Βουλευτές (τώρα)</w:t>
      </w:r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FB3B9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και πολλοί από αυτούς</w:t>
      </w:r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FB3B9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έχουν χειροτονηθεί</w:t>
      </w:r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FB3B9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στρατηγοί και ίππαρχοι.</w:t>
      </w:r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FB3B9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Επομένως, για κανένα άλλο λόγο</w:t>
      </w:r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FB3B9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να μη νομίζετε</w:t>
      </w:r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FB3B9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ότι κάνω αυτή την απολογία,</w:t>
      </w:r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FB3B9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παρά επειδή τόλμησαν ολοφάνερα</w:t>
      </w:r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FB3B9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να με κατηγορήσουν ψευδώς.</w:t>
      </w:r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FB3B9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Ανέβα λοιπόν</w:t>
      </w:r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FB3B9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και κατάθεσε τη μαρτυρία σου για μένα.</w:t>
      </w:r>
    </w:p>
    <w:p w:rsidR="00FB3B9F" w:rsidRDefault="00FB3B9F">
      <w:pPr>
        <w:sectPr w:rsidR="00FB3B9F" w:rsidSect="00FB3B9F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C17862" w:rsidRDefault="00C17862"/>
    <w:p w:rsidR="00FB3B9F" w:rsidRPr="00FB3B9F" w:rsidRDefault="00FB3B9F" w:rsidP="00FB3B9F">
      <w:pPr>
        <w:shd w:val="clear" w:color="auto" w:fill="FFFFFF"/>
        <w:spacing w:line="240" w:lineRule="atLeast"/>
        <w:outlineLvl w:val="3"/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</w:pPr>
      <w:r w:rsidRPr="00FB3B9F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Ετυμολογική προσέγγιση</w:t>
      </w:r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FB3B9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ἳππευσα</w:t>
      </w:r>
      <w:proofErr w:type="spellEnd"/>
      <w:r w:rsidRPr="00FB3B9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 xml:space="preserve"> (</w:t>
      </w:r>
      <w:proofErr w:type="spellStart"/>
      <w:r w:rsidRPr="00FB3B9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ἱππεύω</w:t>
      </w:r>
      <w:proofErr w:type="spellEnd"/>
      <w:r w:rsidRPr="00FB3B9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)</w:t>
      </w:r>
      <w:r w:rsidRPr="00FB3B9F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&lt; </w:t>
      </w: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ἱππεύς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&lt; </w:t>
      </w: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ἳππος</w:t>
      </w:r>
      <w:proofErr w:type="spellEnd"/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FB3B9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ἒξαρνος</w:t>
      </w:r>
      <w:proofErr w:type="spellEnd"/>
      <w:r w:rsidRPr="00FB3B9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 xml:space="preserve"> (</w:t>
      </w:r>
      <w:proofErr w:type="spellStart"/>
      <w:r w:rsidRPr="00FB3B9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ἒξαρνος</w:t>
      </w:r>
      <w:proofErr w:type="spellEnd"/>
      <w:r w:rsidRPr="00FB3B9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)</w:t>
      </w:r>
      <w:r w:rsidRPr="00FB3B9F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&lt; </w:t>
      </w: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ἐξ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+ </w:t>
      </w: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ἀρνέομαι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–</w:t>
      </w: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οῦμαι</w:t>
      </w:r>
      <w:proofErr w:type="spellEnd"/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FB3B9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δεινόν</w:t>
      </w:r>
      <w:proofErr w:type="spellEnd"/>
      <w:r w:rsidRPr="00FB3B9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 xml:space="preserve"> (δεινός)</w:t>
      </w:r>
      <w:r w:rsidRPr="00FB3B9F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&lt; δέος</w:t>
      </w:r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FB3B9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ἠξίουν</w:t>
      </w:r>
      <w:proofErr w:type="spellEnd"/>
      <w:r w:rsidRPr="00FB3B9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 xml:space="preserve"> (</w:t>
      </w:r>
      <w:proofErr w:type="spellStart"/>
      <w:r w:rsidRPr="00FB3B9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ἀξιῶ</w:t>
      </w:r>
      <w:proofErr w:type="spellEnd"/>
      <w:r w:rsidRPr="00FB3B9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)</w:t>
      </w:r>
      <w:r w:rsidRPr="00FB3B9F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&lt; </w:t>
      </w: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ἂξιος</w:t>
      </w:r>
      <w:proofErr w:type="spellEnd"/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FB3B9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ἀποδείξας</w:t>
      </w:r>
      <w:proofErr w:type="spellEnd"/>
      <w:r w:rsidRPr="00FB3B9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 xml:space="preserve">( </w:t>
      </w:r>
      <w:proofErr w:type="spellStart"/>
      <w:r w:rsidRPr="00FB3B9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ἀποδείνυμι</w:t>
      </w:r>
      <w:proofErr w:type="spellEnd"/>
      <w:r w:rsidRPr="00FB3B9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)</w:t>
      </w:r>
      <w:r w:rsidRPr="00FB3B9F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FB3B9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&lt; </w:t>
      </w: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ἀπό</w:t>
      </w:r>
      <w:proofErr w:type="spellEnd"/>
      <w:r w:rsidRPr="00FB3B9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 + </w:t>
      </w: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δείκνυμι</w:t>
      </w:r>
      <w:proofErr w:type="spellEnd"/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FB3B9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πολιτῶν</w:t>
      </w:r>
      <w:proofErr w:type="spellEnd"/>
      <w:r w:rsidRPr="00FB3B9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 xml:space="preserve"> (ὁ πολίτης)</w:t>
      </w:r>
      <w:r w:rsidRPr="00FB3B9F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&lt; πόλις</w:t>
      </w:r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FB3B9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δοκιμάζεσθαι</w:t>
      </w:r>
      <w:proofErr w:type="spellEnd"/>
      <w:r w:rsidRPr="00FB3B9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 xml:space="preserve"> (δοκιμάζομαι)</w:t>
      </w:r>
      <w:r w:rsidRPr="00FB3B9F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&lt; δόκιμος &lt; δοκέω -ῶ</w:t>
      </w:r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FB3B9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γνώμη (ἡ γνώμη)</w:t>
      </w:r>
      <w:r w:rsidRPr="00FB3B9F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&lt; γιγνώσκω</w:t>
      </w:r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FB3B9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lastRenderedPageBreak/>
        <w:t>βουλεύοντας</w:t>
      </w:r>
      <w:proofErr w:type="spellEnd"/>
      <w:r w:rsidRPr="00FB3B9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 xml:space="preserve"> (</w:t>
      </w:r>
      <w:proofErr w:type="spellStart"/>
      <w:r w:rsidRPr="00FB3B9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βουλεύω</w:t>
      </w:r>
      <w:proofErr w:type="spellEnd"/>
      <w:r w:rsidRPr="00FB3B9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)</w:t>
      </w:r>
      <w:r w:rsidRPr="00FB3B9F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&lt; ἡ βουλή</w:t>
      </w:r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FB3B9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στρατηγούς (ό στρατηγός</w:t>
      </w:r>
      <w:r w:rsidRPr="00FB3B9F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): </w:t>
      </w:r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&lt; στρατός + άγω</w:t>
      </w:r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FB3B9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ἱππάρχους</w:t>
      </w:r>
      <w:proofErr w:type="spellEnd"/>
      <w:r w:rsidRPr="00FB3B9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 xml:space="preserve"> (ὁ </w:t>
      </w:r>
      <w:proofErr w:type="spellStart"/>
      <w:r w:rsidRPr="00FB3B9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ἳππαρχος</w:t>
      </w:r>
      <w:proofErr w:type="spellEnd"/>
      <w:r w:rsidRPr="00FB3B9F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): </w:t>
      </w:r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&lt; </w:t>
      </w: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ἳππος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+ </w:t>
      </w: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ἂρχω</w:t>
      </w:r>
      <w:proofErr w:type="spellEnd"/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FB3B9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κεχειροτονημένους</w:t>
      </w:r>
      <w:proofErr w:type="spellEnd"/>
      <w:r w:rsidRPr="00FB3B9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 xml:space="preserve"> (</w:t>
      </w:r>
      <w:proofErr w:type="spellStart"/>
      <w:r w:rsidRPr="00FB3B9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χειροτονοῦμαι</w:t>
      </w:r>
      <w:proofErr w:type="spellEnd"/>
      <w:r w:rsidRPr="00FB3B9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)</w:t>
      </w:r>
      <w:r w:rsidRPr="00FB3B9F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&lt;</w:t>
      </w: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χείρ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+ τείνω</w:t>
      </w:r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FB3B9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ἀπολογίαν</w:t>
      </w:r>
      <w:proofErr w:type="spellEnd"/>
      <w:r w:rsidRPr="00FB3B9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 xml:space="preserve"> (ἡ </w:t>
      </w:r>
      <w:proofErr w:type="spellStart"/>
      <w:r w:rsidRPr="00FB3B9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ἀπολογία</w:t>
      </w:r>
      <w:proofErr w:type="spellEnd"/>
      <w:r w:rsidRPr="00FB3B9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)</w:t>
      </w:r>
      <w:r w:rsidRPr="00FB3B9F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&lt; </w:t>
      </w: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ἀπό</w:t>
      </w:r>
      <w:proofErr w:type="spellEnd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+ λόγος &lt; λέγω</w:t>
      </w:r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FB3B9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περιφανῶς</w:t>
      </w:r>
      <w:proofErr w:type="spellEnd"/>
      <w:r w:rsidRPr="00FB3B9F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&lt; περί + φαίνομαι</w:t>
      </w:r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FB3B9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ἐτόλμησαν</w:t>
      </w:r>
      <w:proofErr w:type="spellEnd"/>
      <w:r w:rsidRPr="00FB3B9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 xml:space="preserve"> (</w:t>
      </w:r>
      <w:proofErr w:type="spellStart"/>
      <w:r w:rsidRPr="00FB3B9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τολμῶ</w:t>
      </w:r>
      <w:proofErr w:type="spellEnd"/>
      <w:r w:rsidRPr="00FB3B9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)</w:t>
      </w:r>
      <w:r w:rsidRPr="00FB3B9F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&lt; τόλμη</w:t>
      </w:r>
    </w:p>
    <w:p w:rsidR="00FB3B9F" w:rsidRPr="00FB3B9F" w:rsidRDefault="00FB3B9F" w:rsidP="00FB3B9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FB3B9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ἀνάβηθι</w:t>
      </w:r>
      <w:proofErr w:type="spellEnd"/>
      <w:r w:rsidRPr="00FB3B9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 xml:space="preserve"> ( </w:t>
      </w:r>
      <w:proofErr w:type="spellStart"/>
      <w:r w:rsidRPr="00FB3B9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ἀναβαίνω</w:t>
      </w:r>
      <w:proofErr w:type="spellEnd"/>
      <w:r w:rsidRPr="00FB3B9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)</w:t>
      </w:r>
      <w:r w:rsidRPr="00FB3B9F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FB3B9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&lt; </w:t>
      </w:r>
      <w:proofErr w:type="spellStart"/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ἀνά</w:t>
      </w:r>
      <w:proofErr w:type="spellEnd"/>
      <w:r w:rsidRPr="00FB3B9F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 + </w:t>
      </w:r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βαίνω</w:t>
      </w:r>
    </w:p>
    <w:p w:rsidR="00FB3B9F" w:rsidRPr="00FB3B9F" w:rsidRDefault="00FB3B9F" w:rsidP="00FB3B9F">
      <w:pPr>
        <w:shd w:val="clear" w:color="auto" w:fill="FFFFFF"/>
        <w:spacing w:line="360" w:lineRule="atLeast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FB3B9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μαρτύρησον</w:t>
      </w:r>
      <w:proofErr w:type="spellEnd"/>
      <w:r w:rsidRPr="00FB3B9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 xml:space="preserve"> (</w:t>
      </w:r>
      <w:proofErr w:type="spellStart"/>
      <w:r w:rsidRPr="00FB3B9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μαρτυρῶ</w:t>
      </w:r>
      <w:proofErr w:type="spellEnd"/>
      <w:r w:rsidRPr="00FB3B9F">
        <w:rPr>
          <w:rFonts w:ascii="Arial" w:eastAsia="Times New Roman" w:hAnsi="Arial" w:cs="Arial"/>
          <w:b/>
          <w:bCs/>
          <w:i/>
          <w:iCs/>
          <w:color w:val="28272B"/>
          <w:sz w:val="24"/>
          <w:szCs w:val="24"/>
          <w:lang w:eastAsia="el-GR"/>
        </w:rPr>
        <w:t>)</w:t>
      </w:r>
      <w:r w:rsidRPr="00FB3B9F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: </w:t>
      </w:r>
      <w:r w:rsidRPr="00FB3B9F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&lt; μάρτυς</w:t>
      </w:r>
    </w:p>
    <w:p w:rsidR="00FB3B9F" w:rsidRPr="00FB3B9F" w:rsidRDefault="00FB3B9F" w:rsidP="00FB3B9F">
      <w:pPr>
        <w:shd w:val="clear" w:color="auto" w:fill="FFFFFF"/>
        <w:spacing w:line="240" w:lineRule="atLeast"/>
        <w:outlineLvl w:val="3"/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</w:pPr>
      <w:r w:rsidRPr="00FB3B9F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Λεξιλογικός πίνακας</w:t>
      </w:r>
    </w:p>
    <w:tbl>
      <w:tblPr>
        <w:tblW w:w="13550" w:type="dxa"/>
        <w:tblBorders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1"/>
        <w:gridCol w:w="2653"/>
        <w:gridCol w:w="7936"/>
      </w:tblGrid>
      <w:tr w:rsidR="00FB3B9F" w:rsidRPr="00FB3B9F" w:rsidTr="00FB3B9F"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FB3B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α.ε.</w:t>
            </w:r>
            <w:proofErr w:type="spellEnd"/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Μετάφραση</w:t>
            </w:r>
          </w:p>
        </w:tc>
        <w:tc>
          <w:tcPr>
            <w:tcW w:w="5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Σύνθετα-Παράγωγα ν.ε.</w:t>
            </w:r>
          </w:p>
        </w:tc>
      </w:tr>
      <w:tr w:rsidR="00FB3B9F" w:rsidRPr="00FB3B9F" w:rsidTr="00FB3B9F"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FB3B9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βουλή</w:t>
            </w:r>
            <w:proofErr w:type="spellEnd"/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βουλή</w:t>
            </w:r>
          </w:p>
        </w:tc>
        <w:tc>
          <w:tcPr>
            <w:tcW w:w="5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βλ. παρ. 1 </w:t>
            </w:r>
            <w:r w:rsidRPr="00FB3B9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βουλή</w:t>
            </w:r>
          </w:p>
        </w:tc>
      </w:tr>
      <w:tr w:rsidR="00FB3B9F" w:rsidRPr="00FB3B9F" w:rsidTr="00FB3B9F"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FB3B9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ἵππευσα</w:t>
            </w:r>
            <w:proofErr w:type="spellEnd"/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ιππεύω</w:t>
            </w:r>
          </w:p>
        </w:tc>
        <w:tc>
          <w:tcPr>
            <w:tcW w:w="5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βλ. παρ. 3 </w:t>
            </w:r>
            <w:proofErr w:type="spellStart"/>
            <w:r w:rsidRPr="00FB3B9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ἳππευον</w:t>
            </w:r>
            <w:proofErr w:type="spellEnd"/>
          </w:p>
        </w:tc>
      </w:tr>
      <w:tr w:rsidR="00FB3B9F" w:rsidRPr="00FB3B9F" w:rsidTr="00FB3B9F"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FB3B9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δεινόν</w:t>
            </w:r>
            <w:proofErr w:type="spellEnd"/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φοβερός</w:t>
            </w:r>
          </w:p>
        </w:tc>
        <w:tc>
          <w:tcPr>
            <w:tcW w:w="5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δέος, δεινός, δεινοπαθώ, δειλός</w:t>
            </w:r>
          </w:p>
        </w:tc>
      </w:tr>
      <w:tr w:rsidR="00FB3B9F" w:rsidRPr="00FB3B9F" w:rsidTr="00FB3B9F"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FB3B9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πεποιηκώς</w:t>
            </w:r>
            <w:proofErr w:type="spellEnd"/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κάνω</w:t>
            </w:r>
          </w:p>
        </w:tc>
        <w:tc>
          <w:tcPr>
            <w:tcW w:w="5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βλ. παρ. 1 </w:t>
            </w:r>
            <w:proofErr w:type="spellStart"/>
            <w:r w:rsidRPr="00FB3B9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ποιεῖν</w:t>
            </w:r>
            <w:proofErr w:type="spellEnd"/>
          </w:p>
        </w:tc>
      </w:tr>
      <w:tr w:rsidR="00FB3B9F" w:rsidRPr="00FB3B9F" w:rsidTr="00FB3B9F"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FB3B9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ἠξίουν</w:t>
            </w:r>
            <w:proofErr w:type="spellEnd"/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αξιώνω</w:t>
            </w:r>
          </w:p>
        </w:tc>
        <w:tc>
          <w:tcPr>
            <w:tcW w:w="5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βλ. παρ. 3 </w:t>
            </w:r>
            <w:proofErr w:type="spellStart"/>
            <w:r w:rsidRPr="00FB3B9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ἀξιῶ</w:t>
            </w:r>
            <w:proofErr w:type="spellEnd"/>
          </w:p>
        </w:tc>
      </w:tr>
      <w:tr w:rsidR="00FB3B9F" w:rsidRPr="00FB3B9F" w:rsidTr="00FB3B9F"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FB3B9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ἀποδείξας</w:t>
            </w:r>
            <w:proofErr w:type="spellEnd"/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αποδεικνύω</w:t>
            </w:r>
          </w:p>
        </w:tc>
        <w:tc>
          <w:tcPr>
            <w:tcW w:w="5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βλ. παρ. 7 </w:t>
            </w:r>
            <w:proofErr w:type="spellStart"/>
            <w:r w:rsidRPr="00FB3B9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ἀποδείξειεν</w:t>
            </w:r>
            <w:proofErr w:type="spellEnd"/>
          </w:p>
        </w:tc>
      </w:tr>
      <w:tr w:rsidR="00FB3B9F" w:rsidRPr="00FB3B9F" w:rsidTr="00FB3B9F"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FB3B9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πολιτῶν</w:t>
            </w:r>
            <w:proofErr w:type="spellEnd"/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πολίτης</w:t>
            </w:r>
          </w:p>
        </w:tc>
        <w:tc>
          <w:tcPr>
            <w:tcW w:w="5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πολιτεία, πολιτειακός, πολιτεύομαι, </w:t>
            </w:r>
          </w:p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πολιτική, </w:t>
            </w:r>
            <w:proofErr w:type="spellStart"/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απολίτευτος</w:t>
            </w:r>
            <w:proofErr w:type="spellEnd"/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, πόλη, συμπολιτεία, </w:t>
            </w:r>
            <w:proofErr w:type="spellStart"/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άπολις</w:t>
            </w:r>
            <w:proofErr w:type="spellEnd"/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πολιτισμός, απολίτιστος</w:t>
            </w:r>
          </w:p>
        </w:tc>
      </w:tr>
      <w:tr w:rsidR="00FB3B9F" w:rsidRPr="00FB3B9F" w:rsidTr="00FB3B9F"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FB3B9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κακῶς</w:t>
            </w:r>
            <w:proofErr w:type="spellEnd"/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άσχημα</w:t>
            </w:r>
          </w:p>
        </w:tc>
        <w:tc>
          <w:tcPr>
            <w:tcW w:w="5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βλ. παρ. 1 </w:t>
            </w:r>
            <w:proofErr w:type="spellStart"/>
            <w:r w:rsidRPr="00FB3B9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κακῶς</w:t>
            </w:r>
            <w:proofErr w:type="spellEnd"/>
          </w:p>
        </w:tc>
      </w:tr>
      <w:tr w:rsidR="00FB3B9F" w:rsidRPr="00FB3B9F" w:rsidTr="00FB3B9F"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FB3B9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πέπονθε</w:t>
            </w:r>
            <w:proofErr w:type="spellEnd"/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υποφέρω</w:t>
            </w:r>
          </w:p>
        </w:tc>
        <w:tc>
          <w:tcPr>
            <w:tcW w:w="5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πάσχω, παθαίνω, πάθημα, πάθος, </w:t>
            </w:r>
          </w:p>
          <w:p w:rsid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παθοποιία</w:t>
            </w:r>
            <w:proofErr w:type="spellEnd"/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απάθεια, απαθής, περιπαθής, παθητικός, παθογόνος, εμπάθεια, εμπαθής, συμπάσχω</w:t>
            </w:r>
          </w:p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συμπαθής, συμπαθητικός, συμπαθώ</w:t>
            </w:r>
          </w:p>
        </w:tc>
      </w:tr>
      <w:tr w:rsidR="00FB3B9F" w:rsidRPr="00FB3B9F" w:rsidTr="00FB3B9F"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FB3B9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δοκιμάζεσθαι</w:t>
            </w:r>
            <w:proofErr w:type="spellEnd"/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περνάω </w:t>
            </w:r>
            <w:r w:rsidRPr="00FB3B9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δοκιμασία</w:t>
            </w:r>
          </w:p>
        </w:tc>
        <w:tc>
          <w:tcPr>
            <w:tcW w:w="5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βλ. παρ. 3 </w:t>
            </w:r>
            <w:proofErr w:type="spellStart"/>
            <w:r w:rsidRPr="00FB3B9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δοκιμάζειν</w:t>
            </w:r>
            <w:proofErr w:type="spellEnd"/>
          </w:p>
        </w:tc>
      </w:tr>
      <w:tr w:rsidR="00FB3B9F" w:rsidRPr="00FB3B9F" w:rsidTr="00FB3B9F"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FB3B9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ὁρῶ</w:t>
            </w:r>
            <w:proofErr w:type="spellEnd"/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βλέπω</w:t>
            </w:r>
          </w:p>
        </w:tc>
        <w:tc>
          <w:tcPr>
            <w:tcW w:w="5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όραση, ορατός, αόρατος, ενόραση, </w:t>
            </w:r>
          </w:p>
          <w:p w:rsid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lastRenderedPageBreak/>
              <w:t xml:space="preserve">αδιόρατος, οφθαλμός, μάτι, ιδέα, άποψη, </w:t>
            </w:r>
          </w:p>
          <w:p w:rsid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κάτοψη, ύποπτος, εποπτεία, πανόραμα, </w:t>
            </w:r>
          </w:p>
          <w:p w:rsid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υπερόπτης, αυτόπτης, κάτοπτρο,</w:t>
            </w:r>
          </w:p>
          <w:p w:rsid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προοπτική, μέτωπο, πρόσωπο, </w:t>
            </w:r>
          </w:p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προσωπείο</w:t>
            </w:r>
          </w:p>
        </w:tc>
      </w:tr>
      <w:tr w:rsidR="00FB3B9F" w:rsidRPr="00FB3B9F" w:rsidTr="00FB3B9F"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FB3B9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lastRenderedPageBreak/>
              <w:t>γνώμῃ</w:t>
            </w:r>
            <w:proofErr w:type="spellEnd"/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άποψη</w:t>
            </w:r>
          </w:p>
        </w:tc>
        <w:tc>
          <w:tcPr>
            <w:tcW w:w="5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βλ. παρ. 5 </w:t>
            </w:r>
            <w:proofErr w:type="spellStart"/>
            <w:r w:rsidRPr="00FB3B9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γνώμην</w:t>
            </w:r>
            <w:proofErr w:type="spellEnd"/>
          </w:p>
        </w:tc>
      </w:tr>
      <w:tr w:rsidR="00FB3B9F" w:rsidRPr="00FB3B9F" w:rsidTr="00FB3B9F"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FB3B9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χρωμένους</w:t>
            </w:r>
            <w:proofErr w:type="spellEnd"/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χρησιμοποιώ</w:t>
            </w:r>
          </w:p>
        </w:tc>
        <w:tc>
          <w:tcPr>
            <w:tcW w:w="5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χρήση, χρήμα, κατάχρηση, χρηστικός,</w:t>
            </w:r>
          </w:p>
          <w:p w:rsid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άχρηστος, εύχρηστος, δύσχρηστος, </w:t>
            </w:r>
          </w:p>
          <w:p w:rsid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χρησιμοποίηση, χρηματιστήριο,</w:t>
            </w:r>
          </w:p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χρηματοδοτώ</w:t>
            </w:r>
          </w:p>
        </w:tc>
      </w:tr>
      <w:tr w:rsidR="00FB3B9F" w:rsidRPr="00FB3B9F" w:rsidTr="00FB3B9F"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FB3B9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πολλοὺς</w:t>
            </w:r>
            <w:proofErr w:type="spellEnd"/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πολλοί</w:t>
            </w:r>
          </w:p>
        </w:tc>
        <w:tc>
          <w:tcPr>
            <w:tcW w:w="5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βλ. παρ. 1 </w:t>
            </w:r>
            <w:proofErr w:type="spellStart"/>
            <w:r w:rsidRPr="00FB3B9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πολλήν</w:t>
            </w:r>
            <w:proofErr w:type="spellEnd"/>
          </w:p>
        </w:tc>
      </w:tr>
      <w:tr w:rsidR="00FB3B9F" w:rsidRPr="00FB3B9F" w:rsidTr="00FB3B9F"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FB3B9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βουλεύοντας</w:t>
            </w:r>
            <w:proofErr w:type="spellEnd"/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είμαι Βουλευτής</w:t>
            </w:r>
          </w:p>
        </w:tc>
        <w:tc>
          <w:tcPr>
            <w:tcW w:w="5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Βουλευτής, βούλευμα, βουλή, </w:t>
            </w:r>
          </w:p>
          <w:p w:rsid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Βουλευτήριο, βουλευτικός, </w:t>
            </w:r>
          </w:p>
          <w:p w:rsid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διαβουλεύομαι, διαβούλευση, επιβουλή, </w:t>
            </w:r>
          </w:p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συμβούλιο</w:t>
            </w:r>
          </w:p>
        </w:tc>
      </w:tr>
      <w:tr w:rsidR="00FB3B9F" w:rsidRPr="00FB3B9F" w:rsidTr="00FB3B9F"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FB3B9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στρατηγοὺς</w:t>
            </w:r>
            <w:proofErr w:type="spellEnd"/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στρατηγός</w:t>
            </w:r>
          </w:p>
        </w:tc>
        <w:tc>
          <w:tcPr>
            <w:tcW w:w="5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στρατηγείο, στρατηγικός, στρατήγημα,</w:t>
            </w:r>
          </w:p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υποστράτηγος</w:t>
            </w:r>
          </w:p>
        </w:tc>
      </w:tr>
      <w:tr w:rsidR="00FB3B9F" w:rsidRPr="00FB3B9F" w:rsidTr="00FB3B9F"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FB3B9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ἱππάρχους</w:t>
            </w:r>
            <w:proofErr w:type="spellEnd"/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αρχηγός ιππικού</w:t>
            </w:r>
          </w:p>
        </w:tc>
        <w:tc>
          <w:tcPr>
            <w:tcW w:w="5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βλ. παρ. 3 </w:t>
            </w:r>
            <w:proofErr w:type="spellStart"/>
            <w:r w:rsidRPr="00FB3B9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ἳππευον</w:t>
            </w:r>
            <w:proofErr w:type="spellEnd"/>
          </w:p>
        </w:tc>
      </w:tr>
      <w:tr w:rsidR="00FB3B9F" w:rsidRPr="00FB3B9F" w:rsidTr="00FB3B9F"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FB3B9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κεχειροτονημένους</w:t>
            </w:r>
            <w:proofErr w:type="spellEnd"/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εκλέγω</w:t>
            </w:r>
          </w:p>
        </w:tc>
        <w:tc>
          <w:tcPr>
            <w:tcW w:w="5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χειροτονία, χειροτονημένος, χειροτονώ, </w:t>
            </w:r>
          </w:p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αχειροτόνητος</w:t>
            </w:r>
          </w:p>
        </w:tc>
      </w:tr>
      <w:tr w:rsidR="00FB3B9F" w:rsidRPr="00FB3B9F" w:rsidTr="00FB3B9F"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FB3B9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ἡγεῖσθε</w:t>
            </w:r>
            <w:proofErr w:type="spellEnd"/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θεωρώ</w:t>
            </w:r>
          </w:p>
        </w:tc>
        <w:tc>
          <w:tcPr>
            <w:tcW w:w="5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βλ. παρ. 1 </w:t>
            </w:r>
            <w:proofErr w:type="spellStart"/>
            <w:r w:rsidRPr="00FB3B9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ἡγοῦμαι</w:t>
            </w:r>
            <w:proofErr w:type="spellEnd"/>
          </w:p>
        </w:tc>
      </w:tr>
      <w:tr w:rsidR="00FB3B9F" w:rsidRPr="00FB3B9F" w:rsidTr="00FB3B9F"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FB3B9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ἀπολογίαν</w:t>
            </w:r>
            <w:proofErr w:type="spellEnd"/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απολογία</w:t>
            </w:r>
          </w:p>
        </w:tc>
        <w:tc>
          <w:tcPr>
            <w:tcW w:w="5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απολογητικός, απολογούμαι,</w:t>
            </w:r>
          </w:p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απολογούμενος, απολογητής</w:t>
            </w:r>
          </w:p>
        </w:tc>
      </w:tr>
      <w:tr w:rsidR="00FB3B9F" w:rsidRPr="00FB3B9F" w:rsidTr="00FB3B9F"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FB3B9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περιφανῶς</w:t>
            </w:r>
            <w:proofErr w:type="spellEnd"/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ολοφάνερα</w:t>
            </w:r>
          </w:p>
        </w:tc>
        <w:tc>
          <w:tcPr>
            <w:tcW w:w="5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βλ. παρ. 3 </w:t>
            </w:r>
            <w:proofErr w:type="spellStart"/>
            <w:r w:rsidRPr="00FB3B9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φαίνωμαι</w:t>
            </w:r>
            <w:proofErr w:type="spellEnd"/>
          </w:p>
        </w:tc>
      </w:tr>
      <w:tr w:rsidR="00FB3B9F" w:rsidRPr="00FB3B9F" w:rsidTr="00FB3B9F"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FB3B9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lastRenderedPageBreak/>
              <w:t>ἐτόλμησάν</w:t>
            </w:r>
            <w:proofErr w:type="spellEnd"/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τολμώ</w:t>
            </w:r>
          </w:p>
        </w:tc>
        <w:tc>
          <w:tcPr>
            <w:tcW w:w="5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τολμηρός, τόλμη, τόλμημα, άτολμος, </w:t>
            </w:r>
          </w:p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παράτολμος</w:t>
            </w:r>
          </w:p>
        </w:tc>
      </w:tr>
      <w:tr w:rsidR="00FB3B9F" w:rsidRPr="00FB3B9F" w:rsidTr="00FB3B9F"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FB3B9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καταψεύσασθαι</w:t>
            </w:r>
            <w:proofErr w:type="spellEnd"/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λέω ψέματα</w:t>
            </w:r>
          </w:p>
        </w:tc>
        <w:tc>
          <w:tcPr>
            <w:tcW w:w="5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ψεύδομαι, ψεύτης, ψεύδος, αδιάψευστος, αψευδής, διάψευση, ψευδομάρτυρας, ψευδαίσθηση, </w:t>
            </w:r>
          </w:p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ψευδάργυρος, ψευδορκία</w:t>
            </w:r>
          </w:p>
        </w:tc>
      </w:tr>
      <w:tr w:rsidR="00FB3B9F" w:rsidRPr="00FB3B9F" w:rsidTr="00FB3B9F"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FB3B9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ἀνάβηθι</w:t>
            </w:r>
            <w:proofErr w:type="spellEnd"/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ανεβαίνω</w:t>
            </w:r>
          </w:p>
        </w:tc>
        <w:tc>
          <w:tcPr>
            <w:tcW w:w="5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ανάβαση, αναβατήρας, αναβατόριο, </w:t>
            </w:r>
          </w:p>
          <w:p w:rsid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αναβάτης, απόβαση, κατάβαση, βάδην, </w:t>
            </w:r>
          </w:p>
          <w:p w:rsid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βαθμός, βωμός, βάθρο, βατήρας,</w:t>
            </w:r>
          </w:p>
          <w:p w:rsid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βατός, βήμα, διαβήτης, διάβημα, </w:t>
            </w:r>
          </w:p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επέμβαση, παρέμβαση</w:t>
            </w:r>
          </w:p>
        </w:tc>
      </w:tr>
      <w:tr w:rsidR="00FB3B9F" w:rsidRPr="00FB3B9F" w:rsidTr="00FB3B9F"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FB3B9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μαρτύρησον</w:t>
            </w:r>
            <w:proofErr w:type="spellEnd"/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δίνω μαρτυρία</w:t>
            </w:r>
          </w:p>
        </w:tc>
        <w:tc>
          <w:tcPr>
            <w:tcW w:w="5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μαρτυρία, μάρτυρας, μαρτυρικός,</w:t>
            </w:r>
          </w:p>
          <w:p w:rsidR="00FB3B9F" w:rsidRPr="00FB3B9F" w:rsidRDefault="00FB3B9F" w:rsidP="00FB3B9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bookmarkStart w:id="0" w:name="_GoBack"/>
            <w:bookmarkEnd w:id="0"/>
            <w:r w:rsidRPr="00FB3B9F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μαρτύριο, διαμαρτυρία</w:t>
            </w:r>
          </w:p>
        </w:tc>
      </w:tr>
    </w:tbl>
    <w:p w:rsidR="00FB3B9F" w:rsidRPr="00FB3B9F" w:rsidRDefault="00FB3B9F">
      <w:pPr>
        <w:rPr>
          <w:rFonts w:ascii="Arial" w:hAnsi="Arial" w:cs="Arial"/>
          <w:sz w:val="24"/>
          <w:szCs w:val="24"/>
        </w:rPr>
      </w:pPr>
    </w:p>
    <w:sectPr w:rsidR="00FB3B9F" w:rsidRPr="00FB3B9F" w:rsidSect="00FB3B9F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9F"/>
    <w:rsid w:val="00C17862"/>
    <w:rsid w:val="00FB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D2AA8-2C14-4420-B110-557A35F9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2530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179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59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8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9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24667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6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719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2474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6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577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dcterms:created xsi:type="dcterms:W3CDTF">2024-10-14T04:37:00Z</dcterms:created>
  <dcterms:modified xsi:type="dcterms:W3CDTF">2024-10-14T04:42:00Z</dcterms:modified>
</cp:coreProperties>
</file>