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81" w:rsidRPr="007D7881" w:rsidRDefault="007D7881" w:rsidP="007D7881">
      <w:pPr>
        <w:spacing w:before="100" w:beforeAutospacing="1" w:after="100" w:afterAutospacing="1" w:line="276" w:lineRule="auto"/>
        <w:rPr>
          <w:rFonts w:ascii="Candara" w:eastAsia="Times New Roman" w:hAnsi="Candara" w:cs="Times New Roman"/>
          <w:b/>
          <w:lang w:eastAsia="el-GR"/>
        </w:rPr>
      </w:pPr>
      <w:r w:rsidRPr="007D7881">
        <w:rPr>
          <w:rFonts w:ascii="Candara" w:eastAsia="Times New Roman" w:hAnsi="Candara" w:cs="Times New Roman"/>
          <w:b/>
          <w:lang w:eastAsia="el-GR"/>
        </w:rPr>
        <w:t xml:space="preserve">Ζωή </w:t>
      </w:r>
      <w:proofErr w:type="spellStart"/>
      <w:r w:rsidRPr="007D7881">
        <w:rPr>
          <w:rFonts w:ascii="Candara" w:eastAsia="Times New Roman" w:hAnsi="Candara" w:cs="Times New Roman"/>
          <w:b/>
          <w:lang w:eastAsia="el-GR"/>
        </w:rPr>
        <w:t>Γκαϊδατζή</w:t>
      </w:r>
      <w:proofErr w:type="spellEnd"/>
      <w:r w:rsidRPr="007D7881">
        <w:rPr>
          <w:rFonts w:ascii="Candara" w:eastAsia="Times New Roman" w:hAnsi="Candara" w:cs="Times New Roman"/>
          <w:b/>
          <w:lang w:eastAsia="el-GR"/>
        </w:rPr>
        <w:t>, Όνειρα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Χτες το βράδυ δεν κοιμήθηκα καθόλου.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Παραφύλαγα τα όνειρά μου.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Είχα αποφασίσει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να τα συναντήσω στον ξύπνιο μου.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Αυτά ήρθαν ήσυχα-ήσυχα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και κάθισαν δίπλα μου.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Ήταν πανομοιότυπα.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Μα πως είναι δυνατόν, ρώτησα.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Αυτά χαχάνισαν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και άρχισαν να με πειράζουν.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Όταν μπαίνουμε στον ύπνο σου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μεταμορφωνόμαστε,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τώρα δεν έχει νόημα,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απάντησαν.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Είχαν δίκιο.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Μα το πιο τρομερό ήταν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πως παραδέχτηκαν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πως ήταν προϊόντα ενός εργοστασίου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που ειδικευόταν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στην εξατομικευμένη παραγωγή ονείρων…</w:t>
      </w:r>
    </w:p>
    <w:p w:rsidR="007D7881" w:rsidRPr="007D7881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Δωρεά κάποιου Μεγιστάνα</w:t>
      </w:r>
    </w:p>
    <w:p w:rsidR="00E77082" w:rsidRDefault="007D7881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7D7881">
        <w:rPr>
          <w:rFonts w:ascii="Candara" w:eastAsia="Times New Roman" w:hAnsi="Candara" w:cs="Times New Roman"/>
          <w:lang w:eastAsia="el-GR"/>
        </w:rPr>
        <w:t>στο Ανθρώπινο Είδος…</w:t>
      </w:r>
    </w:p>
    <w:p w:rsidR="009B6F62" w:rsidRDefault="009B6F62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</w:p>
    <w:p w:rsidR="009B6F62" w:rsidRPr="007D7881" w:rsidRDefault="009B6F62" w:rsidP="007D7881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>
        <w:rPr>
          <w:rFonts w:ascii="Candara" w:eastAsia="Times New Roman" w:hAnsi="Candara" w:cs="Times New Roman"/>
          <w:lang w:eastAsia="el-GR"/>
        </w:rPr>
        <w:t xml:space="preserve">Από την ποιητική συλλογή «Λοβοτομές τελευταίας τεχνολογίας», </w:t>
      </w:r>
      <w:proofErr w:type="spellStart"/>
      <w:r>
        <w:rPr>
          <w:rFonts w:ascii="Candara" w:eastAsia="Times New Roman" w:hAnsi="Candara" w:cs="Times New Roman"/>
          <w:lang w:eastAsia="el-GR"/>
        </w:rPr>
        <w:t>εκδ</w:t>
      </w:r>
      <w:proofErr w:type="spellEnd"/>
      <w:r>
        <w:rPr>
          <w:rFonts w:ascii="Candara" w:eastAsia="Times New Roman" w:hAnsi="Candara" w:cs="Times New Roman"/>
          <w:lang w:eastAsia="el-GR"/>
        </w:rPr>
        <w:t xml:space="preserve">. Κύμα, 2018. </w:t>
      </w:r>
      <w:bookmarkStart w:id="0" w:name="_GoBack"/>
      <w:bookmarkEnd w:id="0"/>
    </w:p>
    <w:sectPr w:rsidR="009B6F62" w:rsidRPr="007D7881" w:rsidSect="00DD5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81"/>
    <w:rsid w:val="007D7881"/>
    <w:rsid w:val="009B6F62"/>
    <w:rsid w:val="00DD549C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638C9"/>
  <w15:chartTrackingRefBased/>
  <w15:docId w15:val="{F5CBB744-8B4F-344F-A17A-D4E7958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7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B6F62"/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F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2021-01-11T09:37:00Z</cp:lastPrinted>
  <dcterms:created xsi:type="dcterms:W3CDTF">2021-01-11T09:37:00Z</dcterms:created>
  <dcterms:modified xsi:type="dcterms:W3CDTF">2021-01-11T10:26:00Z</dcterms:modified>
</cp:coreProperties>
</file>