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0A82" w14:textId="77777777" w:rsidR="00586A16" w:rsidRPr="00B06DDF" w:rsidRDefault="00164060">
      <w:pPr>
        <w:rPr>
          <w:b/>
        </w:rPr>
      </w:pPr>
      <w:r>
        <w:rPr>
          <w:b/>
        </w:rPr>
        <w:t>ΜΑΘΗΜΑ Ι:  Ο ΕΞΟΡΙΣΤΟΣ ΠΟΙΗΤΗΣ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164060" w14:paraId="6B0655AE" w14:textId="77777777" w:rsidTr="00BB702D">
        <w:tc>
          <w:tcPr>
            <w:tcW w:w="4261" w:type="dxa"/>
          </w:tcPr>
          <w:p w14:paraId="632903CD" w14:textId="77777777" w:rsidR="00164060" w:rsidRPr="004805D9" w:rsidRDefault="00164060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3783C2D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Ovidius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exulat</w:t>
            </w:r>
            <w:proofErr w:type="spellEnd"/>
          </w:p>
          <w:p w14:paraId="54D767A2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terra </w:t>
            </w:r>
            <w:proofErr w:type="spellStart"/>
            <w:r>
              <w:rPr>
                <w:lang w:val="en-US"/>
              </w:rPr>
              <w:t>Pontica</w:t>
            </w:r>
            <w:proofErr w:type="spellEnd"/>
            <w:r>
              <w:rPr>
                <w:lang w:val="en-US"/>
              </w:rPr>
              <w:t>.</w:t>
            </w:r>
          </w:p>
          <w:p w14:paraId="66AF996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Scriptitat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epistulas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Romam</w:t>
            </w:r>
            <w:proofErr w:type="spellEnd"/>
            <w:r>
              <w:rPr>
                <w:lang w:val="en-US"/>
              </w:rPr>
              <w:t>.</w:t>
            </w:r>
          </w:p>
          <w:p w14:paraId="799CDF4E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Epistulae</w:t>
            </w:r>
            <w:proofErr w:type="spellEnd"/>
            <w:r>
              <w:rPr>
                <w:lang w:val="en-US"/>
              </w:rPr>
              <w:t xml:space="preserve"> sunt </w:t>
            </w:r>
            <w:proofErr w:type="spellStart"/>
            <w:r>
              <w:rPr>
                <w:lang w:val="en-US"/>
              </w:rPr>
              <w:t>plenae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querelarum</w:t>
            </w:r>
            <w:proofErr w:type="spellEnd"/>
            <w:r>
              <w:rPr>
                <w:lang w:val="en-US"/>
              </w:rPr>
              <w:t>.</w:t>
            </w:r>
          </w:p>
          <w:p w14:paraId="122F99D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Desiderat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Romam</w:t>
            </w:r>
            <w:proofErr w:type="spellEnd"/>
          </w:p>
          <w:p w14:paraId="472D932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deplorat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adversam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fortunam</w:t>
            </w:r>
            <w:proofErr w:type="spellEnd"/>
            <w:r>
              <w:rPr>
                <w:lang w:val="en-US"/>
              </w:rPr>
              <w:t>.</w:t>
            </w:r>
          </w:p>
          <w:p w14:paraId="3A7385B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Narrat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barbaris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incolis</w:t>
            </w:r>
            <w:proofErr w:type="spellEnd"/>
          </w:p>
          <w:p w14:paraId="7CDE17BE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de terra </w:t>
            </w:r>
            <w:proofErr w:type="spellStart"/>
            <w:r>
              <w:rPr>
                <w:lang w:val="en-US"/>
              </w:rPr>
              <w:t>gelida</w:t>
            </w:r>
            <w:proofErr w:type="spellEnd"/>
            <w:r>
              <w:rPr>
                <w:lang w:val="en-US"/>
              </w:rPr>
              <w:t>.</w:t>
            </w:r>
          </w:p>
          <w:p w14:paraId="6F41D8C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Curae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miseriae</w:t>
            </w:r>
            <w:proofErr w:type="spellEnd"/>
          </w:p>
          <w:p w14:paraId="4C26DED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excruciant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poetam</w:t>
            </w:r>
            <w:proofErr w:type="spellEnd"/>
            <w:r>
              <w:rPr>
                <w:lang w:val="en-US"/>
              </w:rPr>
              <w:t>.</w:t>
            </w:r>
          </w:p>
          <w:p w14:paraId="0A403BD2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Epistulis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repugnat</w:t>
            </w:r>
            <w:proofErr w:type="spellEnd"/>
          </w:p>
          <w:p w14:paraId="5D43ACF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contra </w:t>
            </w:r>
            <w:proofErr w:type="spellStart"/>
            <w:r>
              <w:rPr>
                <w:lang w:val="en-US"/>
              </w:rPr>
              <w:t>iniuriam</w:t>
            </w:r>
            <w:proofErr w:type="spellEnd"/>
            <w:r>
              <w:rPr>
                <w:lang w:val="en-US"/>
              </w:rPr>
              <w:t>.</w:t>
            </w:r>
          </w:p>
          <w:p w14:paraId="084FA374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Musa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  <w:p w14:paraId="723E4831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unica </w:t>
            </w:r>
            <w:proofErr w:type="spellStart"/>
            <w:r>
              <w:rPr>
                <w:lang w:val="en-US"/>
              </w:rPr>
              <w:t>amica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poetae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5A6482B3" w14:textId="77777777" w:rsidR="00164060" w:rsidRPr="00534E66" w:rsidRDefault="00164060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5CF6F374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Οβίδιος</w:t>
            </w:r>
            <w:proofErr w:type="spellEnd"/>
            <w:r>
              <w:t xml:space="preserve"> ο ποιητής είναι εξόριστος</w:t>
            </w:r>
          </w:p>
          <w:p w14:paraId="08E68E9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στην Ποντική γη (στη γη του Εύξεινου Πόντου). </w:t>
            </w:r>
          </w:p>
          <w:p w14:paraId="0FF934D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Γράφει συχνά επιστολές στη Ρώμη.</w:t>
            </w:r>
          </w:p>
          <w:p w14:paraId="666BD00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Οι επιστολές είναι γεμάτες παράπονα.</w:t>
            </w:r>
          </w:p>
          <w:p w14:paraId="511771E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Επιθυμεί τη Ρώμη</w:t>
            </w:r>
          </w:p>
          <w:p w14:paraId="0B7AA0D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θρηνεί (για) την αντίξοη τύχη (του).</w:t>
            </w:r>
          </w:p>
          <w:p w14:paraId="7A780DD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Αφηγείται για τους βάρβαρους κατοίκους</w:t>
            </w:r>
          </w:p>
          <w:p w14:paraId="6AB91AB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για την παγωμένη γη.</w:t>
            </w:r>
          </w:p>
          <w:p w14:paraId="5A421413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Οι έγνοιες και οι δυστυχίες </w:t>
            </w:r>
          </w:p>
          <w:p w14:paraId="34090EF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βασανίζουν τον ποιητή.</w:t>
            </w:r>
          </w:p>
          <w:p w14:paraId="5A8F1EE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Με τις επιστολές αντιστέκεται</w:t>
            </w:r>
          </w:p>
          <w:p w14:paraId="3FA228BD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ενάντια στην αδικία.</w:t>
            </w:r>
          </w:p>
          <w:p w14:paraId="4B01AEC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Η Μούσα είναι η </w:t>
            </w:r>
          </w:p>
          <w:p w14:paraId="1A9BEE0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μοναδική φίλη του ποιητή.</w:t>
            </w:r>
          </w:p>
        </w:tc>
      </w:tr>
    </w:tbl>
    <w:p w14:paraId="6D11F2B0" w14:textId="77777777" w:rsidR="00164060" w:rsidRPr="00DD7C41" w:rsidRDefault="00164060"/>
    <w:p w14:paraId="64983B27" w14:textId="77777777" w:rsidR="00164060" w:rsidRPr="00164060" w:rsidRDefault="00164060">
      <w:pPr>
        <w:rPr>
          <w:b/>
        </w:rPr>
      </w:pPr>
      <w:r w:rsidRPr="00164060">
        <w:rPr>
          <w:b/>
        </w:rPr>
        <w:t xml:space="preserve">ΜΑΘΗΜΑ </w:t>
      </w:r>
      <w:proofErr w:type="spellStart"/>
      <w:r w:rsidRPr="00164060">
        <w:rPr>
          <w:b/>
        </w:rPr>
        <w:t>ΙΙ</w:t>
      </w:r>
      <w:proofErr w:type="spellEnd"/>
      <w:r>
        <w:rPr>
          <w:b/>
        </w:rPr>
        <w:t>:  ΔΙΔΩ &amp; ΑΙΝΕΙΑΣ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164060" w14:paraId="570DDB15" w14:textId="77777777" w:rsidTr="00BB702D">
        <w:tc>
          <w:tcPr>
            <w:tcW w:w="4261" w:type="dxa"/>
          </w:tcPr>
          <w:p w14:paraId="3F2232B1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1DFF7CE1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Aeneas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  <w:p w14:paraId="6D668FA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Anchisae</w:t>
            </w:r>
            <w:proofErr w:type="spellEnd"/>
            <w:r>
              <w:rPr>
                <w:lang w:val="en-US"/>
              </w:rPr>
              <w:t>.</w:t>
            </w:r>
          </w:p>
          <w:p w14:paraId="12A1607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Troia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patria </w:t>
            </w:r>
            <w:proofErr w:type="spellStart"/>
            <w:r>
              <w:rPr>
                <w:lang w:val="en-US"/>
              </w:rPr>
              <w:t>Aeneae</w:t>
            </w:r>
            <w:proofErr w:type="spellEnd"/>
            <w:r>
              <w:rPr>
                <w:lang w:val="en-US"/>
              </w:rPr>
              <w:t>.</w:t>
            </w:r>
          </w:p>
          <w:p w14:paraId="53FF9A6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Graeci</w:t>
            </w:r>
            <w:proofErr w:type="spellEnd"/>
            <w:r>
              <w:rPr>
                <w:lang w:val="en-US"/>
              </w:rPr>
              <w:t xml:space="preserve"> oppugnant </w:t>
            </w:r>
            <w:proofErr w:type="spellStart"/>
            <w:r>
              <w:rPr>
                <w:lang w:val="en-US"/>
              </w:rPr>
              <w:t>Troiam</w:t>
            </w:r>
            <w:proofErr w:type="spellEnd"/>
          </w:p>
          <w:p w14:paraId="0FD3A9C8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expugnant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dolo</w:t>
            </w:r>
            <w:proofErr w:type="spellEnd"/>
            <w:r>
              <w:rPr>
                <w:lang w:val="en-US"/>
              </w:rPr>
              <w:t>.</w:t>
            </w:r>
          </w:p>
          <w:p w14:paraId="462505E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Aeneas </w:t>
            </w:r>
            <w:proofErr w:type="spellStart"/>
            <w:r>
              <w:rPr>
                <w:lang w:val="en-US"/>
              </w:rPr>
              <w:t>navigat</w:t>
            </w:r>
            <w:proofErr w:type="spellEnd"/>
          </w:p>
          <w:p w14:paraId="155FEA6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ad </w:t>
            </w:r>
            <w:proofErr w:type="spellStart"/>
            <w:r>
              <w:rPr>
                <w:lang w:val="en-US"/>
              </w:rPr>
              <w:t>Italiam</w:t>
            </w:r>
            <w:proofErr w:type="spellEnd"/>
          </w:p>
          <w:p w14:paraId="1BB10EF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Anchisa</w:t>
            </w:r>
            <w:proofErr w:type="spellEnd"/>
            <w:r>
              <w:rPr>
                <w:lang w:val="en-US"/>
              </w:rPr>
              <w:t xml:space="preserve">, cum </w:t>
            </w:r>
            <w:proofErr w:type="spellStart"/>
            <w:r>
              <w:rPr>
                <w:lang w:val="en-US"/>
              </w:rPr>
              <w:t>nato</w:t>
            </w:r>
            <w:proofErr w:type="spellEnd"/>
          </w:p>
          <w:p w14:paraId="729822D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et cum sociis.</w:t>
            </w:r>
          </w:p>
          <w:p w14:paraId="517DC81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Sed venti</w:t>
            </w:r>
          </w:p>
          <w:p w14:paraId="6172959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turbant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pontum</w:t>
            </w:r>
            <w:proofErr w:type="spellEnd"/>
          </w:p>
          <w:p w14:paraId="03E19D46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portant</w:t>
            </w:r>
            <w:proofErr w:type="spellEnd"/>
            <w:r>
              <w:rPr>
                <w:lang w:val="en-US"/>
              </w:rPr>
              <w:t xml:space="preserve"> Aenean</w:t>
            </w:r>
          </w:p>
          <w:p w14:paraId="015B2AA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Africam</w:t>
            </w:r>
            <w:proofErr w:type="spellEnd"/>
            <w:r>
              <w:rPr>
                <w:lang w:val="en-US"/>
              </w:rPr>
              <w:t>.</w:t>
            </w:r>
          </w:p>
          <w:p w14:paraId="217EE556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Ibi</w:t>
            </w:r>
            <w:proofErr w:type="spellEnd"/>
            <w:r>
              <w:rPr>
                <w:lang w:val="en-US"/>
              </w:rPr>
              <w:t xml:space="preserve"> Dido </w:t>
            </w:r>
            <w:proofErr w:type="spellStart"/>
            <w:r>
              <w:rPr>
                <w:lang w:val="en-US"/>
              </w:rPr>
              <w:t>regina</w:t>
            </w:r>
            <w:proofErr w:type="spellEnd"/>
          </w:p>
          <w:p w14:paraId="1C30EA5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novam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patriam</w:t>
            </w:r>
            <w:proofErr w:type="spellEnd"/>
            <w:r>
              <w:rPr>
                <w:lang w:val="en-US"/>
              </w:rPr>
              <w:t>.</w:t>
            </w:r>
          </w:p>
          <w:p w14:paraId="1B9ABF4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Aeneas </w:t>
            </w:r>
            <w:proofErr w:type="spellStart"/>
            <w:r>
              <w:rPr>
                <w:lang w:val="en-US"/>
              </w:rPr>
              <w:t>renarrat</w:t>
            </w:r>
            <w:proofErr w:type="spellEnd"/>
          </w:p>
          <w:p w14:paraId="1AA889F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reginae</w:t>
            </w:r>
            <w:proofErr w:type="spellEnd"/>
          </w:p>
          <w:p w14:paraId="4EC21E1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insidias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Graecorum</w:t>
            </w:r>
            <w:proofErr w:type="spellEnd"/>
            <w:r>
              <w:rPr>
                <w:lang w:val="en-US"/>
              </w:rPr>
              <w:t>.</w:t>
            </w:r>
          </w:p>
          <w:p w14:paraId="0809278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Regina </w:t>
            </w:r>
            <w:proofErr w:type="spellStart"/>
            <w:r>
              <w:rPr>
                <w:lang w:val="en-US"/>
              </w:rPr>
              <w:t>amat</w:t>
            </w:r>
            <w:proofErr w:type="spellEnd"/>
            <w:r>
              <w:rPr>
                <w:lang w:val="en-US"/>
              </w:rPr>
              <w:t xml:space="preserve"> Aenean</w:t>
            </w:r>
          </w:p>
          <w:p w14:paraId="623DDC4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Aeneas </w:t>
            </w:r>
            <w:proofErr w:type="spellStart"/>
            <w:r>
              <w:rPr>
                <w:lang w:val="en-US"/>
              </w:rPr>
              <w:t>reginam</w:t>
            </w:r>
            <w:proofErr w:type="spellEnd"/>
            <w:r>
              <w:rPr>
                <w:lang w:val="en-US"/>
              </w:rPr>
              <w:t>.</w:t>
            </w:r>
          </w:p>
          <w:p w14:paraId="7A395EA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Denique Aeneas </w:t>
            </w:r>
            <w:proofErr w:type="spellStart"/>
            <w:r>
              <w:rPr>
                <w:lang w:val="en-US"/>
              </w:rPr>
              <w:t>navigat</w:t>
            </w:r>
            <w:proofErr w:type="spellEnd"/>
          </w:p>
          <w:p w14:paraId="05F0D6A2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Italiam</w:t>
            </w:r>
            <w:proofErr w:type="spellEnd"/>
          </w:p>
          <w:p w14:paraId="0366AD8B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regina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exspirat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151C52D0" w14:textId="77777777" w:rsidR="00164060" w:rsidRPr="00534E66" w:rsidRDefault="00164060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7AA1BA9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Αινείας είναι</w:t>
            </w:r>
          </w:p>
          <w:p w14:paraId="297F580B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γιος του Αγχίση.</w:t>
            </w:r>
          </w:p>
          <w:p w14:paraId="1561722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Η Τροία είναι πατρίδα του Αινεία.</w:t>
            </w:r>
          </w:p>
          <w:p w14:paraId="5664A83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Οι Έλληνες πολιορκούν την Τροία</w:t>
            </w:r>
          </w:p>
          <w:p w14:paraId="6E973234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(την) κυριεύουν με δόλο.</w:t>
            </w:r>
          </w:p>
          <w:p w14:paraId="396DF35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Αινείας πλέει</w:t>
            </w:r>
          </w:p>
          <w:p w14:paraId="4A1E4E5D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προς την Ιταλία</w:t>
            </w:r>
          </w:p>
          <w:p w14:paraId="07B1313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με τον Αγχίση, με το γιο (του)</w:t>
            </w:r>
          </w:p>
          <w:p w14:paraId="33BA906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με τους συντρόφους (του).</w:t>
            </w:r>
          </w:p>
          <w:p w14:paraId="1742B5C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Αλλά οι άνεμοι</w:t>
            </w:r>
          </w:p>
          <w:p w14:paraId="7545795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ταράζουν τη θάλασσα</w:t>
            </w:r>
          </w:p>
          <w:p w14:paraId="054E340A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μεταφέρουν τον Αινεία</w:t>
            </w:r>
          </w:p>
          <w:p w14:paraId="242F274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στην Αφρική.</w:t>
            </w:r>
          </w:p>
          <w:p w14:paraId="400342E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Εκεί η </w:t>
            </w:r>
            <w:proofErr w:type="spellStart"/>
            <w:r>
              <w:t>Διδώ</w:t>
            </w:r>
            <w:proofErr w:type="spellEnd"/>
            <w:r>
              <w:t>, η βασίλισσα,</w:t>
            </w:r>
          </w:p>
          <w:p w14:paraId="582AB63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ιδρύει (μια) νέα πατρίδα.</w:t>
            </w:r>
          </w:p>
          <w:p w14:paraId="799E3AF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Αινείας αφηγείται από την αρχή</w:t>
            </w:r>
          </w:p>
          <w:p w14:paraId="46482843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στη βασίλισσα</w:t>
            </w:r>
          </w:p>
          <w:p w14:paraId="593D5DCB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την ενέδρα των Ελλήνων.</w:t>
            </w:r>
          </w:p>
          <w:p w14:paraId="22440B3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Η βασίλισσα αγαπά τον Αινεία </w:t>
            </w:r>
          </w:p>
          <w:p w14:paraId="276F07F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ο Αινείας τη βασίλισσα.</w:t>
            </w:r>
          </w:p>
          <w:p w14:paraId="6992219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Τέλος ο Αινείας πλέει </w:t>
            </w:r>
          </w:p>
          <w:p w14:paraId="261E9B6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προς την Ιταλία</w:t>
            </w:r>
          </w:p>
          <w:p w14:paraId="7F3CB58D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και η βασίλισσα πεθαίνει (ξεψυχάει). </w:t>
            </w:r>
          </w:p>
        </w:tc>
      </w:tr>
    </w:tbl>
    <w:p w14:paraId="499A8E05" w14:textId="77777777" w:rsidR="00164060" w:rsidRDefault="00164060"/>
    <w:p w14:paraId="4947240B" w14:textId="77777777" w:rsidR="00164060" w:rsidRPr="00164060" w:rsidRDefault="00164060">
      <w:pPr>
        <w:rPr>
          <w:b/>
        </w:rPr>
      </w:pPr>
      <w:r w:rsidRPr="00164060">
        <w:rPr>
          <w:b/>
        </w:rPr>
        <w:lastRenderedPageBreak/>
        <w:t xml:space="preserve">ΜΑΘΗΜΑ </w:t>
      </w:r>
      <w:proofErr w:type="spellStart"/>
      <w:r w:rsidRPr="00164060">
        <w:rPr>
          <w:b/>
        </w:rPr>
        <w:t>ΙΙΙ</w:t>
      </w:r>
      <w:proofErr w:type="spellEnd"/>
      <w:r>
        <w:rPr>
          <w:b/>
        </w:rPr>
        <w:t>: Η ΠΕΡΙΠΕΤΕΙΑ ΤΗΣ ΑΝΔΡΟΜΕΔΑΣ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164060" w14:paraId="5B2B60FE" w14:textId="77777777" w:rsidTr="00BB702D">
        <w:tc>
          <w:tcPr>
            <w:tcW w:w="4261" w:type="dxa"/>
          </w:tcPr>
          <w:p w14:paraId="493E85C0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7E9DE2B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Cepheus et </w:t>
            </w:r>
            <w:proofErr w:type="spellStart"/>
            <w:r>
              <w:rPr>
                <w:lang w:val="en-US"/>
              </w:rPr>
              <w:t>Cassiope</w:t>
            </w:r>
            <w:proofErr w:type="spellEnd"/>
          </w:p>
          <w:p w14:paraId="0A0FDA7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Andromedam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filiam</w:t>
            </w:r>
            <w:proofErr w:type="spellEnd"/>
            <w:r>
              <w:rPr>
                <w:lang w:val="en-US"/>
              </w:rPr>
              <w:t>.</w:t>
            </w:r>
          </w:p>
          <w:p w14:paraId="1D3C68B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Cassiope</w:t>
            </w:r>
            <w:proofErr w:type="spellEnd"/>
            <w:r>
              <w:rPr>
                <w:lang w:val="en-US"/>
              </w:rPr>
              <w:t>,</w:t>
            </w:r>
          </w:p>
          <w:p w14:paraId="318AD0E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superba forma </w:t>
            </w:r>
            <w:proofErr w:type="spellStart"/>
            <w:r>
              <w:rPr>
                <w:lang w:val="en-US"/>
              </w:rPr>
              <w:t>sua</w:t>
            </w:r>
            <w:proofErr w:type="spellEnd"/>
            <w:r>
              <w:rPr>
                <w:lang w:val="en-US"/>
              </w:rPr>
              <w:t>,</w:t>
            </w:r>
          </w:p>
          <w:p w14:paraId="357D419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comparat</w:t>
            </w:r>
            <w:proofErr w:type="spellEnd"/>
            <w:r>
              <w:rPr>
                <w:lang w:val="en-US"/>
              </w:rPr>
              <w:t xml:space="preserve"> se</w:t>
            </w:r>
          </w:p>
          <w:p w14:paraId="214A8B5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Nymphis</w:t>
            </w:r>
            <w:proofErr w:type="spellEnd"/>
            <w:r>
              <w:rPr>
                <w:lang w:val="en-US"/>
              </w:rPr>
              <w:t>.</w:t>
            </w:r>
          </w:p>
          <w:p w14:paraId="43CF31C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Neptunus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iratus</w:t>
            </w:r>
            <w:proofErr w:type="spellEnd"/>
          </w:p>
          <w:p w14:paraId="7EB5CEEC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urget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Aethiopiae</w:t>
            </w:r>
            <w:proofErr w:type="spellEnd"/>
          </w:p>
          <w:p w14:paraId="1FD02AF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beluam</w:t>
            </w:r>
            <w:proofErr w:type="spellEnd"/>
            <w:r>
              <w:rPr>
                <w:lang w:val="en-US"/>
              </w:rPr>
              <w:t xml:space="preserve"> marina,</w:t>
            </w:r>
          </w:p>
          <w:p w14:paraId="100C5F7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incolis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nocet</w:t>
            </w:r>
            <w:proofErr w:type="spellEnd"/>
            <w:r>
              <w:rPr>
                <w:lang w:val="en-US"/>
              </w:rPr>
              <w:t>.</w:t>
            </w:r>
          </w:p>
          <w:p w14:paraId="45B6C14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Oraculum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respondet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incolis</w:t>
            </w:r>
            <w:proofErr w:type="spellEnd"/>
            <w:r>
              <w:rPr>
                <w:lang w:val="en-US"/>
              </w:rPr>
              <w:t>:</w:t>
            </w:r>
          </w:p>
          <w:p w14:paraId="0F2290D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“regia </w:t>
            </w:r>
            <w:proofErr w:type="spellStart"/>
            <w:r>
              <w:rPr>
                <w:lang w:val="en-US"/>
              </w:rPr>
              <w:t>hostia</w:t>
            </w:r>
            <w:proofErr w:type="spellEnd"/>
          </w:p>
          <w:p w14:paraId="3C1BA18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placet</w:t>
            </w:r>
            <w:proofErr w:type="spellEnd"/>
            <w:r>
              <w:rPr>
                <w:lang w:val="en-US"/>
              </w:rPr>
              <w:t xml:space="preserve"> deo!”.</w:t>
            </w:r>
          </w:p>
          <w:p w14:paraId="0B11C4C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Tum Cepheus</w:t>
            </w:r>
          </w:p>
          <w:p w14:paraId="43B74B0E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adligat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Andromedam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scopulum</w:t>
            </w:r>
            <w:proofErr w:type="spellEnd"/>
            <w:r>
              <w:rPr>
                <w:lang w:val="en-US"/>
              </w:rPr>
              <w:t>;</w:t>
            </w:r>
          </w:p>
          <w:p w14:paraId="69C7317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belua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movet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9C1E38C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ad </w:t>
            </w:r>
            <w:proofErr w:type="spellStart"/>
            <w:r>
              <w:rPr>
                <w:lang w:val="en-US"/>
              </w:rPr>
              <w:t>Andromedam</w:t>
            </w:r>
            <w:proofErr w:type="spellEnd"/>
            <w:r>
              <w:rPr>
                <w:lang w:val="en-US"/>
              </w:rPr>
              <w:t>.</w:t>
            </w:r>
          </w:p>
          <w:p w14:paraId="3E433D9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Repente</w:t>
            </w:r>
            <w:proofErr w:type="spellEnd"/>
            <w:r>
              <w:rPr>
                <w:lang w:val="en-US"/>
              </w:rPr>
              <w:t xml:space="preserve"> Perseus</w:t>
            </w:r>
          </w:p>
          <w:p w14:paraId="349F7C0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advolat</w:t>
            </w:r>
            <w:proofErr w:type="spellEnd"/>
          </w:p>
          <w:p w14:paraId="65655FF8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calceis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pennatis</w:t>
            </w:r>
            <w:proofErr w:type="spellEnd"/>
            <w:r>
              <w:rPr>
                <w:lang w:val="en-US"/>
              </w:rPr>
              <w:t>;</w:t>
            </w:r>
          </w:p>
          <w:p w14:paraId="7D1FA7F9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puellam</w:t>
            </w:r>
            <w:proofErr w:type="spellEnd"/>
          </w:p>
          <w:p w14:paraId="427BF77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stupet</w:t>
            </w:r>
            <w:proofErr w:type="spellEnd"/>
            <w:r>
              <w:rPr>
                <w:lang w:val="en-US"/>
              </w:rPr>
              <w:t xml:space="preserve"> forma </w:t>
            </w:r>
            <w:proofErr w:type="spellStart"/>
            <w:r>
              <w:rPr>
                <w:lang w:val="en-US"/>
              </w:rPr>
              <w:t>puellae</w:t>
            </w:r>
            <w:proofErr w:type="spellEnd"/>
            <w:r>
              <w:rPr>
                <w:lang w:val="en-US"/>
              </w:rPr>
              <w:t>.</w:t>
            </w:r>
          </w:p>
          <w:p w14:paraId="28D15B6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Perseus </w:t>
            </w:r>
            <w:proofErr w:type="spellStart"/>
            <w:r>
              <w:rPr>
                <w:lang w:val="en-US"/>
              </w:rPr>
              <w:t>delet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beluam</w:t>
            </w:r>
            <w:proofErr w:type="spellEnd"/>
            <w:r>
              <w:rPr>
                <w:lang w:val="en-US"/>
              </w:rPr>
              <w:t xml:space="preserve"> hasta</w:t>
            </w:r>
          </w:p>
          <w:p w14:paraId="02AB9F9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liberat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Andromedam</w:t>
            </w:r>
            <w:proofErr w:type="spellEnd"/>
            <w:r>
              <w:rPr>
                <w:lang w:val="en-US"/>
              </w:rPr>
              <w:t>.</w:t>
            </w:r>
          </w:p>
          <w:p w14:paraId="0D150C71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Cepheus, </w:t>
            </w:r>
            <w:proofErr w:type="spellStart"/>
            <w:r>
              <w:rPr>
                <w:lang w:val="en-US"/>
              </w:rPr>
              <w:t>Cassiope</w:t>
            </w:r>
            <w:proofErr w:type="spellEnd"/>
          </w:p>
          <w:p w14:paraId="7B8AF63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incolae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Aethiopiae</w:t>
            </w:r>
            <w:proofErr w:type="spellEnd"/>
          </w:p>
          <w:p w14:paraId="1D145811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gaudent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valde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30834271" w14:textId="77777777" w:rsidR="00164060" w:rsidRPr="00534E66" w:rsidRDefault="00164060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3698C0B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Κηφέας και η Κασσιόπη</w:t>
            </w:r>
          </w:p>
          <w:p w14:paraId="1D261A4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έχουν την Ανδρομέδα κόρη.</w:t>
            </w:r>
          </w:p>
          <w:p w14:paraId="59C9E70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Η Κασσιόπη,</w:t>
            </w:r>
          </w:p>
          <w:p w14:paraId="31B2142D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περήφανη για την ομορφιά της,</w:t>
            </w:r>
          </w:p>
          <w:p w14:paraId="17BCC124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συγκρίνει τον εαυτό της </w:t>
            </w:r>
          </w:p>
          <w:p w14:paraId="3F4A3DC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με τις </w:t>
            </w:r>
            <w:proofErr w:type="spellStart"/>
            <w:r>
              <w:t>Νηρηίδες</w:t>
            </w:r>
            <w:proofErr w:type="spellEnd"/>
            <w:r>
              <w:t>.</w:t>
            </w:r>
          </w:p>
          <w:p w14:paraId="1E318C0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Ποσειδώνας οργισμένος</w:t>
            </w:r>
          </w:p>
          <w:p w14:paraId="6DD5EF5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στέλνει στην ακτή της Αιθιοπίας</w:t>
            </w:r>
          </w:p>
          <w:p w14:paraId="434BADA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(ένα) θαλάσσιο κήτος,</w:t>
            </w:r>
          </w:p>
          <w:p w14:paraId="4952B45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 οποίο βλάπτει τους κατοίκους.</w:t>
            </w:r>
          </w:p>
          <w:p w14:paraId="04DE50EB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 μαντείο απαντά στους κατοίκους:</w:t>
            </w:r>
          </w:p>
          <w:p w14:paraId="5FD307E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«βασιλικό σφάγιο για θυσία</w:t>
            </w:r>
          </w:p>
          <w:p w14:paraId="3DE2520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αρέσει στο θεό!».</w:t>
            </w:r>
          </w:p>
          <w:p w14:paraId="2E70AF3B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Τότε ο Κηφέας</w:t>
            </w:r>
          </w:p>
          <w:p w14:paraId="33FF2D1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δένει την Ανδρομέδα σ΄(ένα) βράχο·</w:t>
            </w:r>
          </w:p>
          <w:p w14:paraId="5F72CB1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 κήτος κατευθύνεται</w:t>
            </w:r>
          </w:p>
          <w:p w14:paraId="51E5059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προς την Ανδρομέδα.</w:t>
            </w:r>
          </w:p>
          <w:p w14:paraId="5A15725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Ξαφνικά ο </w:t>
            </w:r>
            <w:proofErr w:type="spellStart"/>
            <w:r>
              <w:t>Περσέας</w:t>
            </w:r>
            <w:proofErr w:type="spellEnd"/>
          </w:p>
          <w:p w14:paraId="03CF40D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καταφθάνει πετώντας</w:t>
            </w:r>
          </w:p>
          <w:p w14:paraId="40F6CFB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με τα φτερωτά σανδάλια (του)·</w:t>
            </w:r>
          </w:p>
          <w:p w14:paraId="578BA35A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βλέπει την κοπέλα</w:t>
            </w:r>
          </w:p>
          <w:p w14:paraId="2306A7E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θαμπώνεται από την ομορφιά της κοπέλας.</w:t>
            </w:r>
          </w:p>
          <w:p w14:paraId="516464EB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Περσέας</w:t>
            </w:r>
            <w:proofErr w:type="spellEnd"/>
            <w:r>
              <w:t xml:space="preserve"> σκοτώνει το κήτος με το δόρυ</w:t>
            </w:r>
          </w:p>
          <w:p w14:paraId="13806BF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ελευθερώνει την Ανδρομέδα.</w:t>
            </w:r>
          </w:p>
          <w:p w14:paraId="40BA4EA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Κηφέας, η Κασσιόπη</w:t>
            </w:r>
          </w:p>
          <w:p w14:paraId="46681C6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οι κάτοικοι της Αιθιοπίας</w:t>
            </w:r>
          </w:p>
          <w:p w14:paraId="231797E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χαίρονται πάρα πολύ. </w:t>
            </w:r>
          </w:p>
        </w:tc>
      </w:tr>
    </w:tbl>
    <w:p w14:paraId="2A34D594" w14:textId="77777777" w:rsidR="00164060" w:rsidRDefault="00164060"/>
    <w:p w14:paraId="3736EFEA" w14:textId="7221FFF0" w:rsidR="00164060" w:rsidRPr="00ED71B0" w:rsidRDefault="00164060">
      <w:r w:rsidRPr="00164060">
        <w:rPr>
          <w:b/>
        </w:rPr>
        <w:t>ΜΑΘΗΜΑ Ι</w:t>
      </w:r>
      <w:r w:rsidRPr="00164060">
        <w:rPr>
          <w:b/>
          <w:lang w:val="en-US"/>
        </w:rPr>
        <w:t>V</w:t>
      </w:r>
      <w:r>
        <w:rPr>
          <w:b/>
        </w:rPr>
        <w:t>: ΤΑ ΗΘΗ ΤΩΝ ΑΡΧΑΙΩΝ ΡΩΜΑΙΩΝ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164060" w14:paraId="5CEA7305" w14:textId="77777777" w:rsidTr="00BB702D">
        <w:tc>
          <w:tcPr>
            <w:tcW w:w="4261" w:type="dxa"/>
          </w:tcPr>
          <w:p w14:paraId="519EC530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52FFB2D4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Apud </w:t>
            </w:r>
            <w:proofErr w:type="spellStart"/>
            <w:r>
              <w:rPr>
                <w:lang w:val="en-US"/>
              </w:rPr>
              <w:t>antiquos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Romanos</w:t>
            </w:r>
            <w:proofErr w:type="spellEnd"/>
          </w:p>
          <w:p w14:paraId="367C5A8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erat</w:t>
            </w:r>
            <w:proofErr w:type="spellEnd"/>
            <w:r>
              <w:rPr>
                <w:lang w:val="en-US"/>
              </w:rPr>
              <w:t xml:space="preserve"> maxima </w:t>
            </w:r>
            <w:proofErr w:type="spellStart"/>
            <w:r>
              <w:rPr>
                <w:lang w:val="en-US"/>
              </w:rPr>
              <w:t>concordia</w:t>
            </w:r>
            <w:proofErr w:type="spellEnd"/>
          </w:p>
          <w:p w14:paraId="5BAA2CB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sed </w:t>
            </w:r>
            <w:proofErr w:type="spellStart"/>
            <w:r>
              <w:rPr>
                <w:lang w:val="en-US"/>
              </w:rPr>
              <w:t>avaritia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manima</w:t>
            </w:r>
            <w:proofErr w:type="spellEnd"/>
            <w:r>
              <w:rPr>
                <w:lang w:val="en-US"/>
              </w:rPr>
              <w:t>.</w:t>
            </w:r>
          </w:p>
          <w:p w14:paraId="2A820E0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Romani (</w:t>
            </w:r>
            <w:proofErr w:type="spellStart"/>
            <w:r>
              <w:rPr>
                <w:lang w:val="en-US"/>
              </w:rPr>
              <w:t>erant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magnifici</w:t>
            </w:r>
            <w:proofErr w:type="spellEnd"/>
          </w:p>
          <w:p w14:paraId="5A60AFB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suppliciis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deorum</w:t>
            </w:r>
            <w:proofErr w:type="spellEnd"/>
          </w:p>
          <w:p w14:paraId="4A42719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sed </w:t>
            </w:r>
            <w:proofErr w:type="spellStart"/>
            <w:r>
              <w:rPr>
                <w:lang w:val="en-US"/>
              </w:rPr>
              <w:t>erant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parci</w:t>
            </w:r>
            <w:proofErr w:type="spellEnd"/>
          </w:p>
          <w:p w14:paraId="720BE9AB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domi</w:t>
            </w:r>
            <w:proofErr w:type="spellEnd"/>
            <w:r>
              <w:rPr>
                <w:lang w:val="en-US"/>
              </w:rPr>
              <w:t>.</w:t>
            </w:r>
          </w:p>
          <w:p w14:paraId="4E103A1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Certabant</w:t>
            </w:r>
            <w:proofErr w:type="spellEnd"/>
            <w:r>
              <w:rPr>
                <w:lang w:val="en-US"/>
              </w:rPr>
              <w:t xml:space="preserve"> inter se</w:t>
            </w:r>
          </w:p>
          <w:p w14:paraId="5F91264C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iustitia</w:t>
            </w:r>
            <w:proofErr w:type="spellEnd"/>
          </w:p>
          <w:p w14:paraId="5E77165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curabant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patriam</w:t>
            </w:r>
            <w:proofErr w:type="spellEnd"/>
            <w:r>
              <w:rPr>
                <w:lang w:val="en-US"/>
              </w:rPr>
              <w:t>.</w:t>
            </w:r>
          </w:p>
          <w:p w14:paraId="199FD9B3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In bello</w:t>
            </w:r>
          </w:p>
          <w:p w14:paraId="246F6B51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propulsabant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pericula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audacia</w:t>
            </w:r>
            <w:proofErr w:type="spellEnd"/>
          </w:p>
          <w:p w14:paraId="6174BA3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parabant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amicitias</w:t>
            </w:r>
            <w:proofErr w:type="spellEnd"/>
          </w:p>
          <w:p w14:paraId="5619E916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beneficiis</w:t>
            </w:r>
            <w:proofErr w:type="spellEnd"/>
            <w:r>
              <w:rPr>
                <w:lang w:val="en-US"/>
              </w:rPr>
              <w:t>.</w:t>
            </w:r>
          </w:p>
          <w:p w14:paraId="3B0FE7E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Delecti</w:t>
            </w:r>
            <w:proofErr w:type="spellEnd"/>
          </w:p>
          <w:p w14:paraId="6C406CD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consultabant</w:t>
            </w:r>
            <w:proofErr w:type="spellEnd"/>
            <w:r>
              <w:rPr>
                <w:lang w:val="en-US"/>
              </w:rPr>
              <w:t xml:space="preserve"> patriae;</w:t>
            </w:r>
          </w:p>
          <w:p w14:paraId="7E9D8CB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erat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infirmum</w:t>
            </w:r>
            <w:proofErr w:type="spellEnd"/>
            <w:r>
              <w:rPr>
                <w:lang w:val="en-US"/>
              </w:rPr>
              <w:t xml:space="preserve"> corpus</w:t>
            </w:r>
          </w:p>
          <w:p w14:paraId="7D2B2881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proofErr w:type="spellStart"/>
            <w:r>
              <w:rPr>
                <w:lang w:val="en-US"/>
              </w:rPr>
              <w:t>annis</w:t>
            </w:r>
            <w:proofErr w:type="spellEnd"/>
          </w:p>
          <w:p w14:paraId="7BBDE4B4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sed </w:t>
            </w:r>
            <w:proofErr w:type="spellStart"/>
            <w:r>
              <w:rPr>
                <w:lang w:val="en-US"/>
              </w:rPr>
              <w:t>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validum</w:t>
            </w:r>
            <w:proofErr w:type="spellEnd"/>
            <w:r>
              <w:rPr>
                <w:lang w:val="en-US"/>
              </w:rPr>
              <w:t xml:space="preserve"> ingenium</w:t>
            </w:r>
          </w:p>
          <w:p w14:paraId="3EFBD9BB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propter </w:t>
            </w:r>
            <w:proofErr w:type="spellStart"/>
            <w:r>
              <w:rPr>
                <w:lang w:val="en-US"/>
              </w:rPr>
              <w:t>sapientiam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5EDCBD03" w14:textId="77777777" w:rsidR="00164060" w:rsidRPr="00534E66" w:rsidRDefault="00164060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lastRenderedPageBreak/>
              <w:t>ΜΕΤΑΦΡΑΣΗ</w:t>
            </w:r>
          </w:p>
          <w:p w14:paraId="554C136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Στους αρχαίους Ρωμαίους</w:t>
            </w:r>
          </w:p>
          <w:p w14:paraId="62902A4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υπήρχε πάρα πολύ μεγάλη ομόνοια</w:t>
            </w:r>
          </w:p>
          <w:p w14:paraId="4FB3E9C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αλλά ελάχιστη πλεονεξία.</w:t>
            </w:r>
          </w:p>
          <w:p w14:paraId="441C18F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Οι Ρωμαίοι (ήταν) γενναιόδωροι</w:t>
            </w:r>
          </w:p>
          <w:p w14:paraId="04F5780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στη λατρεία των θεών,</w:t>
            </w:r>
          </w:p>
          <w:p w14:paraId="580A209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αλλά ήταν οικονόμοι (φειδωλοί)</w:t>
            </w:r>
          </w:p>
          <w:p w14:paraId="1790693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στην ιδιωτική (τους) ζωή.</w:t>
            </w:r>
          </w:p>
          <w:p w14:paraId="1A2042B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Συναγωνίζονταν μεταξύ τους</w:t>
            </w:r>
          </w:p>
          <w:p w14:paraId="62AC05A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στη δικαιοσύνη</w:t>
            </w:r>
          </w:p>
          <w:p w14:paraId="7C61A0B8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φρόντιζαν την πατρίδα.</w:t>
            </w:r>
          </w:p>
          <w:p w14:paraId="485FB6D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Στον πόλεμο</w:t>
            </w:r>
          </w:p>
          <w:p w14:paraId="1AF73E9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lastRenderedPageBreak/>
              <w:t>απομάκρυναν τους κινδύνους με τόλμη</w:t>
            </w:r>
          </w:p>
          <w:p w14:paraId="1A28D57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και αποκτούσαν συμμαχίες</w:t>
            </w:r>
          </w:p>
          <w:p w14:paraId="2B91E8F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με ευεργεσίες.</w:t>
            </w:r>
          </w:p>
          <w:p w14:paraId="17A2D7B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Εκλεγμένοι (άντρες, ενν. οι Συγκλητικοί)</w:t>
            </w:r>
          </w:p>
          <w:p w14:paraId="5D3A8A14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φρόντιζαν για την πατρίδα· </w:t>
            </w:r>
          </w:p>
          <w:p w14:paraId="29D0121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σ’ αυτούς (υπήρχε) αδύναμο σώμα</w:t>
            </w:r>
          </w:p>
          <w:p w14:paraId="2E5384C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από τα χρόνια</w:t>
            </w:r>
          </w:p>
          <w:p w14:paraId="5519A08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αλλά υπήρχε δυνατό πνεύμα</w:t>
            </w:r>
          </w:p>
          <w:p w14:paraId="532F696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εξαιτίας της σοφίας (τους).</w:t>
            </w:r>
          </w:p>
        </w:tc>
      </w:tr>
    </w:tbl>
    <w:p w14:paraId="294B7D48" w14:textId="77777777" w:rsidR="00164060" w:rsidRDefault="00164060">
      <w:pPr>
        <w:rPr>
          <w:lang w:val="en-US"/>
        </w:rPr>
      </w:pPr>
    </w:p>
    <w:p w14:paraId="5011ED4D" w14:textId="77777777" w:rsidR="00164060" w:rsidRPr="00164060" w:rsidRDefault="00164060">
      <w:pPr>
        <w:rPr>
          <w:b/>
        </w:rPr>
      </w:pPr>
      <w:r w:rsidRPr="00164060">
        <w:rPr>
          <w:b/>
        </w:rPr>
        <w:t xml:space="preserve">ΜΑΘΗΜΑ </w:t>
      </w:r>
      <w:r w:rsidRPr="00164060">
        <w:rPr>
          <w:b/>
          <w:lang w:val="en-US"/>
        </w:rPr>
        <w:t>V</w:t>
      </w:r>
      <w:r>
        <w:rPr>
          <w:b/>
        </w:rPr>
        <w:t>: ΕΝΑΣ ‘’ΛΑΤΡΗΣ’’ ΤΟΥ ΒΙΡΓΙΛΙΟΥ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164060" w14:paraId="564F557D" w14:textId="77777777" w:rsidTr="00BB702D">
        <w:tc>
          <w:tcPr>
            <w:tcW w:w="4261" w:type="dxa"/>
          </w:tcPr>
          <w:p w14:paraId="5AC97B03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7E810C56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Silius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Italicus</w:t>
            </w:r>
            <w:proofErr w:type="spellEnd"/>
            <w:r>
              <w:rPr>
                <w:lang w:val="en-US"/>
              </w:rPr>
              <w:t>,</w:t>
            </w:r>
          </w:p>
          <w:p w14:paraId="37C32ED0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epicus</w:t>
            </w:r>
            <w:proofErr w:type="spellEnd"/>
            <w:r>
              <w:rPr>
                <w:lang w:val="en-US"/>
              </w:rPr>
              <w:t>,</w:t>
            </w:r>
          </w:p>
          <w:p w14:paraId="55E7A6D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clarus</w:t>
            </w:r>
            <w:proofErr w:type="spellEnd"/>
            <w:r>
              <w:rPr>
                <w:lang w:val="en-US"/>
              </w:rPr>
              <w:t>.</w:t>
            </w:r>
          </w:p>
          <w:p w14:paraId="32F9938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XVII (</w:t>
            </w:r>
            <w:proofErr w:type="spellStart"/>
            <w:r>
              <w:rPr>
                <w:lang w:val="en-US"/>
              </w:rPr>
              <w:t>septendecim</w:t>
            </w:r>
            <w:proofErr w:type="spellEnd"/>
            <w:r>
              <w:rPr>
                <w:lang w:val="en-US"/>
              </w:rPr>
              <w:t xml:space="preserve">) libri </w:t>
            </w:r>
            <w:proofErr w:type="spellStart"/>
            <w:r>
              <w:rPr>
                <w:lang w:val="en-US"/>
              </w:rPr>
              <w:t>eius</w:t>
            </w:r>
            <w:proofErr w:type="spellEnd"/>
          </w:p>
          <w:p w14:paraId="2B9D65B4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secundo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Punico</w:t>
            </w:r>
            <w:proofErr w:type="spellEnd"/>
            <w:r>
              <w:rPr>
                <w:lang w:val="en-US"/>
              </w:rPr>
              <w:t xml:space="preserve"> bello</w:t>
            </w:r>
          </w:p>
          <w:p w14:paraId="5053850E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sunt </w:t>
            </w:r>
            <w:proofErr w:type="spellStart"/>
            <w:r>
              <w:rPr>
                <w:lang w:val="en-US"/>
              </w:rPr>
              <w:t>pulchri</w:t>
            </w:r>
            <w:proofErr w:type="spellEnd"/>
            <w:r>
              <w:rPr>
                <w:lang w:val="en-US"/>
              </w:rPr>
              <w:t>.</w:t>
            </w:r>
          </w:p>
          <w:p w14:paraId="2F243BA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Ultimis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annis</w:t>
            </w:r>
            <w:proofErr w:type="spellEnd"/>
            <w:r>
              <w:rPr>
                <w:lang w:val="en-US"/>
              </w:rPr>
              <w:t xml:space="preserve"> vitae </w:t>
            </w:r>
            <w:proofErr w:type="spellStart"/>
            <w:r>
              <w:rPr>
                <w:lang w:val="en-US"/>
              </w:rPr>
              <w:t>suae</w:t>
            </w:r>
            <w:proofErr w:type="spellEnd"/>
          </w:p>
          <w:p w14:paraId="1C127AF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tenebat</w:t>
            </w:r>
            <w:proofErr w:type="spellEnd"/>
            <w:r>
              <w:rPr>
                <w:lang w:val="en-US"/>
              </w:rPr>
              <w:t xml:space="preserve"> in Campania.</w:t>
            </w:r>
          </w:p>
          <w:p w14:paraId="0C055AF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illis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locis</w:t>
            </w:r>
            <w:proofErr w:type="spellEnd"/>
          </w:p>
          <w:p w14:paraId="448040ED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possidebat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agros</w:t>
            </w:r>
            <w:proofErr w:type="spellEnd"/>
            <w:r>
              <w:rPr>
                <w:lang w:val="en-US"/>
              </w:rPr>
              <w:t>.</w:t>
            </w:r>
          </w:p>
          <w:p w14:paraId="0747939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Silius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tenerum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animum</w:t>
            </w:r>
            <w:proofErr w:type="spellEnd"/>
            <w:r>
              <w:rPr>
                <w:lang w:val="en-US"/>
              </w:rPr>
              <w:t>.</w:t>
            </w:r>
          </w:p>
          <w:p w14:paraId="5FF623B4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gloriae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Vergili</w:t>
            </w:r>
            <w:proofErr w:type="spellEnd"/>
          </w:p>
          <w:p w14:paraId="00C4A967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fovebat</w:t>
            </w:r>
            <w:proofErr w:type="spellEnd"/>
            <w:r>
              <w:rPr>
                <w:lang w:val="en-US"/>
              </w:rPr>
              <w:t xml:space="preserve"> ingenium </w:t>
            </w:r>
            <w:proofErr w:type="spellStart"/>
            <w:r>
              <w:rPr>
                <w:lang w:val="en-US"/>
              </w:rPr>
              <w:t>eius</w:t>
            </w:r>
            <w:proofErr w:type="spellEnd"/>
            <w:r>
              <w:rPr>
                <w:lang w:val="en-US"/>
              </w:rPr>
              <w:t>.</w:t>
            </w:r>
          </w:p>
          <w:p w14:paraId="13A3954F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honorabat</w:t>
            </w:r>
            <w:proofErr w:type="spellEnd"/>
          </w:p>
          <w:p w14:paraId="05A3B6B8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magistrum</w:t>
            </w:r>
            <w:proofErr w:type="spellEnd"/>
            <w:r>
              <w:rPr>
                <w:lang w:val="en-US"/>
              </w:rPr>
              <w:t>.</w:t>
            </w:r>
          </w:p>
          <w:p w14:paraId="74A5669A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Monumentum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eius</w:t>
            </w:r>
            <w:proofErr w:type="spellEnd"/>
            <w:r>
              <w:rPr>
                <w:lang w:val="en-US"/>
              </w:rPr>
              <w:t>,</w:t>
            </w:r>
          </w:p>
          <w:p w14:paraId="085E1B85" w14:textId="77777777" w:rsidR="00164060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iacebat</w:t>
            </w:r>
            <w:proofErr w:type="spellEnd"/>
            <w:r>
              <w:rPr>
                <w:lang w:val="en-US"/>
              </w:rPr>
              <w:t xml:space="preserve"> Neapoli,</w:t>
            </w:r>
          </w:p>
          <w:p w14:paraId="1D527909" w14:textId="77777777" w:rsidR="00164060" w:rsidRPr="00534E66" w:rsidRDefault="00164060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habebat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templo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7FFA1F30" w14:textId="77777777" w:rsidR="00164060" w:rsidRPr="00534E66" w:rsidRDefault="00164060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398B7B3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Σίλιος</w:t>
            </w:r>
            <w:proofErr w:type="spellEnd"/>
            <w:r>
              <w:t xml:space="preserve"> Ιταλικός,</w:t>
            </w:r>
          </w:p>
          <w:p w14:paraId="37037DF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ο επικός ποιητής,</w:t>
            </w:r>
          </w:p>
          <w:p w14:paraId="1C037BE4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ήταν ένδοξος άνδρας.</w:t>
            </w:r>
          </w:p>
          <w:p w14:paraId="4CB49E89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Τα δεκαεπτά βιβλία του</w:t>
            </w:r>
          </w:p>
          <w:p w14:paraId="4832DD43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για το δεύτερο Καρχηδονιακό πόλεμο</w:t>
            </w:r>
          </w:p>
          <w:p w14:paraId="625F37F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είναι όμορφα.</w:t>
            </w:r>
          </w:p>
          <w:p w14:paraId="79F2FCC2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Τα τελευταία χρόνια της ζωής του</w:t>
            </w:r>
          </w:p>
          <w:p w14:paraId="79D78C3E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παρέμενε στην </w:t>
            </w:r>
            <w:proofErr w:type="spellStart"/>
            <w:r>
              <w:t>Καμπανία</w:t>
            </w:r>
            <w:proofErr w:type="spellEnd"/>
            <w:r>
              <w:t>.</w:t>
            </w:r>
          </w:p>
          <w:p w14:paraId="5D2C2AC5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Σ’ εκείνους τους τόπους </w:t>
            </w:r>
          </w:p>
          <w:p w14:paraId="0271B856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κατείχε πολλούς αγρούς.</w:t>
            </w:r>
          </w:p>
          <w:p w14:paraId="5FB97CE1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Σίλιος</w:t>
            </w:r>
            <w:proofErr w:type="spellEnd"/>
            <w:r>
              <w:t xml:space="preserve"> είχε ευαίσθητη (τρυφερή) ψυχή.</w:t>
            </w:r>
          </w:p>
          <w:p w14:paraId="69F8A213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Επιδίωκε τη δόξα του Βιργιλίου</w:t>
            </w:r>
          </w:p>
          <w:p w14:paraId="026E97AF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 xml:space="preserve">και </w:t>
            </w:r>
            <w:proofErr w:type="spellStart"/>
            <w:r>
              <w:t>περιέβαλλε</w:t>
            </w:r>
            <w:proofErr w:type="spellEnd"/>
            <w:r>
              <w:t xml:space="preserve"> με αγάπη το πνεύμα του.</w:t>
            </w:r>
          </w:p>
          <w:p w14:paraId="67BDD3D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Τον τιμούσε</w:t>
            </w:r>
          </w:p>
          <w:p w14:paraId="7873B817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όπως το παιδί (τιμά) το δάσκαλο.</w:t>
            </w:r>
          </w:p>
          <w:p w14:paraId="0A6A3FE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 μνημείο του,</w:t>
            </w:r>
          </w:p>
          <w:p w14:paraId="2922F410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το οποίο βρισκόταν στη Νεάπολη,</w:t>
            </w:r>
          </w:p>
          <w:p w14:paraId="3CF9CD8C" w14:textId="77777777" w:rsidR="00164060" w:rsidRDefault="00164060" w:rsidP="00BB702D">
            <w:pPr>
              <w:spacing w:line="276" w:lineRule="auto"/>
              <w:ind w:right="-483"/>
              <w:jc w:val="both"/>
            </w:pPr>
            <w:r>
              <w:t>(το) θεωρούσε σαν ναό.</w:t>
            </w:r>
          </w:p>
        </w:tc>
      </w:tr>
    </w:tbl>
    <w:p w14:paraId="58A2858F" w14:textId="77777777" w:rsidR="00F97A94" w:rsidRDefault="00F97A94" w:rsidP="00DD7C41">
      <w:pPr>
        <w:ind w:right="-483"/>
        <w:jc w:val="both"/>
        <w:rPr>
          <w:b/>
        </w:rPr>
      </w:pPr>
    </w:p>
    <w:p w14:paraId="3C8F9040" w14:textId="43C78768" w:rsidR="00164060" w:rsidRDefault="00DD7C41" w:rsidP="00DD7C41">
      <w:pPr>
        <w:ind w:right="-483"/>
        <w:jc w:val="both"/>
        <w:rPr>
          <w:b/>
        </w:rPr>
      </w:pPr>
      <w:r w:rsidRPr="00B94EE8">
        <w:rPr>
          <w:b/>
        </w:rPr>
        <w:t xml:space="preserve">ΜΑΘΗΜΑ </w:t>
      </w:r>
      <w:r w:rsidRPr="00B94EE8">
        <w:rPr>
          <w:b/>
          <w:lang w:val="en-US"/>
        </w:rPr>
        <w:t>VI</w:t>
      </w:r>
      <w:r>
        <w:rPr>
          <w:b/>
        </w:rPr>
        <w:t xml:space="preserve">: </w:t>
      </w:r>
      <w:r w:rsidRPr="00B94EE8">
        <w:rPr>
          <w:b/>
        </w:rPr>
        <w:t>ΟΙ ΝΟΜΟΙ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DD7C41" w14:paraId="34F98367" w14:textId="77777777" w:rsidTr="00BB702D">
        <w:tc>
          <w:tcPr>
            <w:tcW w:w="4261" w:type="dxa"/>
          </w:tcPr>
          <w:p w14:paraId="6A9DBA0B" w14:textId="77777777" w:rsidR="00DD7C41" w:rsidRPr="00534E66" w:rsidRDefault="00DD7C41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3FF72D2F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civitate</w:t>
            </w:r>
            <w:proofErr w:type="spellEnd"/>
            <w:r>
              <w:rPr>
                <w:lang w:val="en-US"/>
              </w:rPr>
              <w:t>,</w:t>
            </w:r>
          </w:p>
          <w:p w14:paraId="088D4137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quam</w:t>
            </w:r>
            <w:proofErr w:type="spellEnd"/>
            <w:r>
              <w:rPr>
                <w:lang w:val="en-US"/>
              </w:rPr>
              <w:t xml:space="preserve"> continent leges</w:t>
            </w:r>
          </w:p>
          <w:p w14:paraId="2E0B85FE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viri</w:t>
            </w:r>
            <w:proofErr w:type="spellEnd"/>
          </w:p>
          <w:p w14:paraId="0B201ECB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servant leges </w:t>
            </w:r>
            <w:proofErr w:type="spellStart"/>
            <w:r>
              <w:rPr>
                <w:lang w:val="en-US"/>
              </w:rPr>
              <w:t>libenter</w:t>
            </w:r>
            <w:proofErr w:type="spellEnd"/>
            <w:r>
              <w:rPr>
                <w:lang w:val="en-US"/>
              </w:rPr>
              <w:t>.</w:t>
            </w:r>
          </w:p>
          <w:p w14:paraId="6A4A0A17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Lex </w:t>
            </w:r>
            <w:proofErr w:type="spellStart"/>
            <w:r>
              <w:rPr>
                <w:lang w:val="en-US"/>
              </w:rPr>
              <w:t>enim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  <w:p w14:paraId="357204F9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fundamentum </w:t>
            </w:r>
            <w:proofErr w:type="spellStart"/>
            <w:r>
              <w:rPr>
                <w:lang w:val="en-US"/>
              </w:rPr>
              <w:t>libertatis</w:t>
            </w:r>
            <w:proofErr w:type="spellEnd"/>
            <w:r>
              <w:rPr>
                <w:lang w:val="en-US"/>
              </w:rPr>
              <w:t>,</w:t>
            </w:r>
          </w:p>
          <w:p w14:paraId="72359E85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aequitatis</w:t>
            </w:r>
            <w:proofErr w:type="spellEnd"/>
            <w:r>
              <w:rPr>
                <w:lang w:val="en-US"/>
              </w:rPr>
              <w:t>.</w:t>
            </w:r>
          </w:p>
          <w:p w14:paraId="0E0F3AE6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Mens</w:t>
            </w:r>
            <w:proofErr w:type="spellEnd"/>
            <w:r>
              <w:rPr>
                <w:lang w:val="en-US"/>
              </w:rPr>
              <w:t xml:space="preserve"> et animus</w:t>
            </w:r>
          </w:p>
          <w:p w14:paraId="7953304A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consilium</w:t>
            </w:r>
            <w:proofErr w:type="spellEnd"/>
            <w:r>
              <w:rPr>
                <w:lang w:val="en-US"/>
              </w:rPr>
              <w:t xml:space="preserve"> et sententia</w:t>
            </w:r>
          </w:p>
          <w:p w14:paraId="07708391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civitatis</w:t>
            </w:r>
            <w:proofErr w:type="spellEnd"/>
          </w:p>
          <w:p w14:paraId="02740EBF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posita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legibus</w:t>
            </w:r>
            <w:proofErr w:type="spellEnd"/>
            <w:r>
              <w:rPr>
                <w:lang w:val="en-US"/>
              </w:rPr>
              <w:t>.</w:t>
            </w:r>
          </w:p>
          <w:p w14:paraId="39666A49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Ut corpora nostra</w:t>
            </w:r>
          </w:p>
          <w:p w14:paraId="29085581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(non </w:t>
            </w:r>
            <w:proofErr w:type="spellStart"/>
            <w:r>
              <w:rPr>
                <w:lang w:val="en-US"/>
              </w:rPr>
              <w:t>stant</w:t>
            </w:r>
            <w:proofErr w:type="spellEnd"/>
            <w:r>
              <w:rPr>
                <w:lang w:val="en-US"/>
              </w:rPr>
              <w:t xml:space="preserve">) sine </w:t>
            </w:r>
            <w:proofErr w:type="spellStart"/>
            <w:r>
              <w:rPr>
                <w:lang w:val="en-US"/>
              </w:rPr>
              <w:t>mente</w:t>
            </w:r>
            <w:proofErr w:type="spellEnd"/>
          </w:p>
          <w:p w14:paraId="3FC4FE52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sic civitas</w:t>
            </w:r>
          </w:p>
          <w:p w14:paraId="035D5C12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 stat sine </w:t>
            </w:r>
            <w:proofErr w:type="spellStart"/>
            <w:r>
              <w:rPr>
                <w:lang w:val="en-US"/>
              </w:rPr>
              <w:t>lege</w:t>
            </w:r>
            <w:proofErr w:type="spellEnd"/>
            <w:r>
              <w:rPr>
                <w:lang w:val="en-US"/>
              </w:rPr>
              <w:t>.</w:t>
            </w:r>
          </w:p>
          <w:p w14:paraId="2FA1CE92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Magistratus</w:t>
            </w:r>
            <w:proofErr w:type="spellEnd"/>
            <w:r>
              <w:rPr>
                <w:lang w:val="en-US"/>
              </w:rPr>
              <w:t xml:space="preserve"> sunt</w:t>
            </w:r>
          </w:p>
          <w:p w14:paraId="6D7E7B12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ministri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legum</w:t>
            </w:r>
            <w:proofErr w:type="spellEnd"/>
            <w:r>
              <w:rPr>
                <w:lang w:val="en-US"/>
              </w:rPr>
              <w:t>,</w:t>
            </w:r>
          </w:p>
          <w:p w14:paraId="28445F0C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iudices</w:t>
            </w:r>
            <w:proofErr w:type="spellEnd"/>
            <w:r>
              <w:rPr>
                <w:lang w:val="en-US"/>
              </w:rPr>
              <w:t xml:space="preserve"> (sunt) </w:t>
            </w:r>
            <w:proofErr w:type="spellStart"/>
            <w:r>
              <w:rPr>
                <w:lang w:val="en-US"/>
              </w:rPr>
              <w:t>interpretes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legum</w:t>
            </w:r>
            <w:proofErr w:type="spellEnd"/>
            <w:r>
              <w:rPr>
                <w:lang w:val="en-US"/>
              </w:rPr>
              <w:t>,</w:t>
            </w:r>
          </w:p>
          <w:p w14:paraId="61FF0C6D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denique</w:t>
            </w:r>
            <w:proofErr w:type="spellEnd"/>
          </w:p>
          <w:p w14:paraId="108C8CDD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omnes </w:t>
            </w:r>
            <w:proofErr w:type="spellStart"/>
            <w:r>
              <w:rPr>
                <w:lang w:val="en-US"/>
              </w:rPr>
              <w:t>sumus</w:t>
            </w:r>
            <w:proofErr w:type="spellEnd"/>
          </w:p>
          <w:p w14:paraId="7B04B6E6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legum</w:t>
            </w:r>
            <w:proofErr w:type="spellEnd"/>
            <w:r>
              <w:rPr>
                <w:lang w:val="en-US"/>
              </w:rPr>
              <w:t>:</w:t>
            </w:r>
          </w:p>
          <w:p w14:paraId="7EE993BB" w14:textId="77777777" w:rsidR="00DD7C41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sic </w:t>
            </w:r>
            <w:proofErr w:type="spellStart"/>
            <w:r>
              <w:rPr>
                <w:lang w:val="en-US"/>
              </w:rPr>
              <w:t>enim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possumus</w:t>
            </w:r>
            <w:proofErr w:type="spellEnd"/>
          </w:p>
          <w:p w14:paraId="61D568A3" w14:textId="77777777" w:rsidR="00DD7C41" w:rsidRPr="00534E66" w:rsidRDefault="00DD7C41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531C3138" w14:textId="77777777" w:rsidR="00DD7C41" w:rsidRPr="00534E66" w:rsidRDefault="00DD7C41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lastRenderedPageBreak/>
              <w:t>ΜΕΤΑΦΡΑΣΗ</w:t>
            </w:r>
          </w:p>
          <w:p w14:paraId="7B9922C8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Σ’ αυτή την πολιτεία,</w:t>
            </w:r>
          </w:p>
          <w:p w14:paraId="3CD85302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την οποία στεριώνουν οι νόμοι,</w:t>
            </w:r>
          </w:p>
          <w:p w14:paraId="51F55369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οι καλοί άντρες</w:t>
            </w:r>
          </w:p>
          <w:p w14:paraId="4B8DBB43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τηρούν τους νόμους πρόθυμα.</w:t>
            </w:r>
          </w:p>
          <w:p w14:paraId="1755C432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Γιατί ο νόμος είναι</w:t>
            </w:r>
          </w:p>
          <w:p w14:paraId="5054773F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το θεμέλιο της ελευθερίας,</w:t>
            </w:r>
          </w:p>
          <w:p w14:paraId="536F97DC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η πηγή της δικαιοσύνης.</w:t>
            </w:r>
          </w:p>
          <w:p w14:paraId="7B21A2F1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Ο νους και η ψυχή</w:t>
            </w:r>
          </w:p>
          <w:p w14:paraId="5474F774" w14:textId="77777777" w:rsidR="00DD7C41" w:rsidRPr="00A73FFB" w:rsidRDefault="00DD7C41" w:rsidP="00BB702D">
            <w:pPr>
              <w:spacing w:line="276" w:lineRule="auto"/>
              <w:ind w:right="-483"/>
              <w:jc w:val="both"/>
            </w:pPr>
            <w:r>
              <w:t xml:space="preserve">και η σκέψη και η κρίση </w:t>
            </w:r>
          </w:p>
          <w:p w14:paraId="2645F961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της πολιτείας</w:t>
            </w:r>
          </w:p>
          <w:p w14:paraId="657CC8B7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lastRenderedPageBreak/>
              <w:t>βρίσκονται στους νόμους.</w:t>
            </w:r>
          </w:p>
          <w:p w14:paraId="7F2D0372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Όπως τα σώματά μας</w:t>
            </w:r>
          </w:p>
          <w:p w14:paraId="7CEA2CFD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(δεν υπάρχουν) χωρίς το νου,</w:t>
            </w:r>
          </w:p>
          <w:p w14:paraId="3ECCDA6D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έτσι και η πολιτεία</w:t>
            </w:r>
          </w:p>
          <w:p w14:paraId="53E44C7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δεν υπάρχει (δεν στέκεται) χωρίς το νόμο.</w:t>
            </w:r>
          </w:p>
          <w:p w14:paraId="7855FB91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Οι αρχές είναι</w:t>
            </w:r>
          </w:p>
          <w:p w14:paraId="15A0EC6E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υπηρέτες των νόμων,</w:t>
            </w:r>
          </w:p>
          <w:p w14:paraId="599AEA16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οι δικαστές (είναι) ερμηνευτές των νόμων,</w:t>
            </w:r>
          </w:p>
          <w:p w14:paraId="27133BB0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τέλος</w:t>
            </w:r>
          </w:p>
          <w:p w14:paraId="27E5A5C8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όλοι είμαστε</w:t>
            </w:r>
          </w:p>
          <w:p w14:paraId="3015B124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υπηρέτες των νόμων:</w:t>
            </w:r>
          </w:p>
          <w:p w14:paraId="4B39707E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γιατί έτσι μπορούμε</w:t>
            </w:r>
          </w:p>
          <w:p w14:paraId="759D7760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να είμαστε ελεύθεροι.</w:t>
            </w:r>
          </w:p>
        </w:tc>
      </w:tr>
    </w:tbl>
    <w:p w14:paraId="6332E50D" w14:textId="77777777" w:rsidR="00DD7C41" w:rsidRDefault="00DD7C41" w:rsidP="00DD7C41">
      <w:pPr>
        <w:spacing w:line="480" w:lineRule="auto"/>
        <w:ind w:right="-483"/>
        <w:jc w:val="both"/>
        <w:rPr>
          <w:b/>
        </w:rPr>
      </w:pPr>
    </w:p>
    <w:p w14:paraId="328A0D5F" w14:textId="77777777" w:rsidR="00DD7C41" w:rsidRDefault="00DD7C41" w:rsidP="00DD7C41">
      <w:pPr>
        <w:spacing w:line="480" w:lineRule="auto"/>
        <w:ind w:right="-483"/>
        <w:jc w:val="both"/>
        <w:rPr>
          <w:b/>
        </w:rPr>
      </w:pPr>
      <w:r w:rsidRPr="00A31360">
        <w:rPr>
          <w:b/>
        </w:rPr>
        <w:t xml:space="preserve">ΜΑΘΗΜΑ </w:t>
      </w:r>
      <w:r w:rsidRPr="00A31360">
        <w:rPr>
          <w:b/>
          <w:lang w:val="en-US"/>
        </w:rPr>
        <w:t>VII</w:t>
      </w:r>
      <w:r>
        <w:rPr>
          <w:b/>
        </w:rPr>
        <w:t xml:space="preserve">: </w:t>
      </w:r>
      <w:r w:rsidRPr="00A31360">
        <w:rPr>
          <w:b/>
        </w:rPr>
        <w:t>ΕΤΟΙΜΑΣΙΕΣ ΓΙΑ ΞΕΧΕΙΜΩΝΙΑΣΜΑ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DD7C41" w14:paraId="45C59AEF" w14:textId="77777777" w:rsidTr="00BB702D">
        <w:tc>
          <w:tcPr>
            <w:tcW w:w="4261" w:type="dxa"/>
          </w:tcPr>
          <w:p w14:paraId="752FD3B2" w14:textId="77777777" w:rsidR="00DD7C41" w:rsidRPr="00534E66" w:rsidRDefault="00DD7C41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46D939DE" w14:textId="77777777" w:rsidR="00DD7C41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Caesar, propter </w:t>
            </w:r>
            <w:proofErr w:type="spellStart"/>
            <w:r>
              <w:rPr>
                <w:lang w:val="en-US"/>
              </w:rPr>
              <w:t>inopiam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frumenti</w:t>
            </w:r>
            <w:proofErr w:type="spellEnd"/>
          </w:p>
          <w:p w14:paraId="168DCA33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conlocat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legion</w:t>
            </w:r>
            <w:r w:rsidR="000C7B6D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proofErr w:type="spellEnd"/>
          </w:p>
          <w:p w14:paraId="5892C41E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multis </w:t>
            </w:r>
            <w:proofErr w:type="spellStart"/>
            <w:r>
              <w:rPr>
                <w:lang w:val="en-US"/>
              </w:rPr>
              <w:t>hibernis</w:t>
            </w:r>
            <w:proofErr w:type="spellEnd"/>
            <w:r>
              <w:rPr>
                <w:lang w:val="en-US"/>
              </w:rPr>
              <w:t>.</w:t>
            </w:r>
          </w:p>
          <w:p w14:paraId="117A9894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proofErr w:type="spellStart"/>
            <w:r>
              <w:rPr>
                <w:lang w:val="en-US"/>
              </w:rPr>
              <w:t>quibus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iubet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quattuor</w:t>
            </w:r>
            <w:proofErr w:type="spellEnd"/>
          </w:p>
          <w:p w14:paraId="273C2BE6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hiemare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Nerviis</w:t>
            </w:r>
            <w:proofErr w:type="spellEnd"/>
          </w:p>
          <w:p w14:paraId="4A6CF0FE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imperat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tribus</w:t>
            </w:r>
            <w:proofErr w:type="spellEnd"/>
          </w:p>
          <w:p w14:paraId="50662354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remanere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Belgiis</w:t>
            </w:r>
            <w:proofErr w:type="spellEnd"/>
            <w:r>
              <w:rPr>
                <w:lang w:val="en-US"/>
              </w:rPr>
              <w:t>.</w:t>
            </w:r>
          </w:p>
          <w:p w14:paraId="79662C4C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Iubet</w:t>
            </w:r>
            <w:proofErr w:type="spellEnd"/>
            <w:r>
              <w:rPr>
                <w:lang w:val="en-US"/>
              </w:rPr>
              <w:t xml:space="preserve"> omnes legatos</w:t>
            </w:r>
          </w:p>
          <w:p w14:paraId="5FBE5731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frumentum</w:t>
            </w:r>
            <w:proofErr w:type="spellEnd"/>
            <w:r>
              <w:rPr>
                <w:lang w:val="en-US"/>
              </w:rPr>
              <w:t xml:space="preserve"> in castra.</w:t>
            </w:r>
          </w:p>
          <w:p w14:paraId="2423EF1C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Admonet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milites</w:t>
            </w:r>
            <w:proofErr w:type="spellEnd"/>
          </w:p>
          <w:p w14:paraId="1198C5C3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his </w:t>
            </w:r>
            <w:proofErr w:type="spellStart"/>
            <w:r>
              <w:rPr>
                <w:lang w:val="en-US"/>
              </w:rPr>
              <w:t>verbis</w:t>
            </w:r>
            <w:proofErr w:type="spellEnd"/>
            <w:r>
              <w:rPr>
                <w:lang w:val="en-US"/>
              </w:rPr>
              <w:t>:</w:t>
            </w:r>
          </w:p>
          <w:p w14:paraId="2CE79359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“Audio </w:t>
            </w:r>
            <w:proofErr w:type="spellStart"/>
            <w:r>
              <w:rPr>
                <w:lang w:val="en-US"/>
              </w:rPr>
              <w:t>adventare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hostes</w:t>
            </w:r>
            <w:proofErr w:type="spellEnd"/>
            <w:r>
              <w:rPr>
                <w:lang w:val="en-US"/>
              </w:rPr>
              <w:t>;</w:t>
            </w:r>
          </w:p>
          <w:p w14:paraId="4B0C7813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speculator</w:t>
            </w:r>
            <w:r w:rsidR="000C7B6D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C7B6D">
              <w:rPr>
                <w:lang w:val="en-US"/>
              </w:rPr>
              <w:t>nostri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nuntiant</w:t>
            </w:r>
            <w:proofErr w:type="spellEnd"/>
          </w:p>
          <w:p w14:paraId="38675A54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esse</w:t>
            </w:r>
            <w:proofErr w:type="spellEnd"/>
            <w:r>
              <w:rPr>
                <w:lang w:val="en-US"/>
              </w:rPr>
              <w:t>.</w:t>
            </w:r>
          </w:p>
          <w:p w14:paraId="700111CB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Debetis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cavere</w:t>
            </w:r>
            <w:proofErr w:type="spellEnd"/>
          </w:p>
          <w:p w14:paraId="74148B4F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vim </w:t>
            </w:r>
            <w:proofErr w:type="spellStart"/>
            <w:r>
              <w:rPr>
                <w:lang w:val="en-US"/>
              </w:rPr>
              <w:t>hostium</w:t>
            </w:r>
            <w:proofErr w:type="spellEnd"/>
            <w:r>
              <w:rPr>
                <w:lang w:val="en-US"/>
              </w:rPr>
              <w:t>;</w:t>
            </w:r>
          </w:p>
          <w:p w14:paraId="53314B90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hostes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solent</w:t>
            </w:r>
            <w:proofErr w:type="spellEnd"/>
          </w:p>
          <w:p w14:paraId="252CA283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advolare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collibus</w:t>
            </w:r>
            <w:proofErr w:type="spellEnd"/>
          </w:p>
          <w:p w14:paraId="3C635534" w14:textId="77777777" w:rsidR="003F4662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possunt</w:t>
            </w:r>
            <w:proofErr w:type="spellEnd"/>
          </w:p>
          <w:p w14:paraId="49C88F05" w14:textId="77777777" w:rsidR="003F4662" w:rsidRPr="00534E66" w:rsidRDefault="003F4662" w:rsidP="00C76875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perpetrare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caedem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militum</w:t>
            </w:r>
            <w:proofErr w:type="spellEnd"/>
            <w:r>
              <w:rPr>
                <w:lang w:val="en-US"/>
              </w:rPr>
              <w:t>”.</w:t>
            </w:r>
          </w:p>
        </w:tc>
        <w:tc>
          <w:tcPr>
            <w:tcW w:w="4920" w:type="dxa"/>
          </w:tcPr>
          <w:p w14:paraId="2E239892" w14:textId="77777777" w:rsidR="00DD7C41" w:rsidRPr="00534E66" w:rsidRDefault="00DD7C41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26A0E624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Καισαρας</w:t>
            </w:r>
            <w:proofErr w:type="spellEnd"/>
            <w:r>
              <w:t>, εξαιτίας της έλλειψης σιταριού</w:t>
            </w:r>
          </w:p>
          <w:p w14:paraId="05A9C966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εγκαθιστά τις λεγεώνες</w:t>
            </w:r>
          </w:p>
          <w:p w14:paraId="5DA00B1F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σε πολλά </w:t>
            </w:r>
            <w:proofErr w:type="spellStart"/>
            <w:r>
              <w:t>χειμερινα</w:t>
            </w:r>
            <w:proofErr w:type="spellEnd"/>
            <w:r>
              <w:t xml:space="preserve"> στρατόπεδα.</w:t>
            </w:r>
          </w:p>
          <w:p w14:paraId="5FD77F86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Από αυτές διατάζει τέσσερις</w:t>
            </w:r>
          </w:p>
          <w:p w14:paraId="69441AA8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να ξεχειμωνιάσουν στη χώρα των </w:t>
            </w:r>
            <w:proofErr w:type="spellStart"/>
            <w:r>
              <w:t>Νερβίων</w:t>
            </w:r>
            <w:proofErr w:type="spellEnd"/>
          </w:p>
          <w:p w14:paraId="74BF9D3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και διατάζει τρεις</w:t>
            </w:r>
          </w:p>
          <w:p w14:paraId="75FEF5F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να παραμείνουν στη χώρα των Βέλγων.</w:t>
            </w:r>
          </w:p>
          <w:p w14:paraId="512EB402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Διατάζει όλους τους διοικητές των λεγεώνων</w:t>
            </w:r>
          </w:p>
          <w:p w14:paraId="07BCA23F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να φέρουν σιτάρι μέσα στο στρατόπεδο.</w:t>
            </w:r>
          </w:p>
          <w:p w14:paraId="6AA9057A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Συμβουλεύει τους στρατιώτες</w:t>
            </w:r>
          </w:p>
          <w:p w14:paraId="71441B2B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με αυτά τα λόγια:</w:t>
            </w:r>
          </w:p>
          <w:p w14:paraId="5CD33881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ascii="Arial" w:hAnsi="Arial" w:cs="Arial"/>
              </w:rPr>
            </w:pPr>
            <w:r>
              <w:t>«Πληροφορούμαι ότι πλησιάζουν οι εχθροί</w:t>
            </w:r>
            <w:r>
              <w:rPr>
                <w:rFonts w:ascii="Arial" w:hAnsi="Arial" w:cs="Arial"/>
              </w:rPr>
              <w:t>∙</w:t>
            </w:r>
          </w:p>
          <w:p w14:paraId="2E2B9EAE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ο</w:t>
            </w:r>
            <w:r w:rsidRPr="00F12BA6">
              <w:rPr>
                <w:rFonts w:cs="Arial"/>
              </w:rPr>
              <w:t>ι ανι</w:t>
            </w:r>
            <w:r>
              <w:rPr>
                <w:rFonts w:cs="Arial"/>
              </w:rPr>
              <w:t>χνευτές μας αναγγέλλουν</w:t>
            </w:r>
          </w:p>
          <w:p w14:paraId="5A734FAD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ότι αυτοί είναι κοντά.</w:t>
            </w:r>
          </w:p>
          <w:p w14:paraId="14C49138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Οφείλετε να προσέχετε (να φυλάγεστε από)</w:t>
            </w:r>
          </w:p>
          <w:p w14:paraId="5403BE00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τη δύναμη των εχθρών∙</w:t>
            </w:r>
          </w:p>
          <w:p w14:paraId="2E9CE9BB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γιατί οι εχθροί συνηθίζουν </w:t>
            </w:r>
          </w:p>
          <w:p w14:paraId="54BF7BB5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να εξορμούν από τους λόφους</w:t>
            </w:r>
          </w:p>
          <w:p w14:paraId="50F9A140" w14:textId="77777777" w:rsidR="00DD7C41" w:rsidRDefault="00DD7C41" w:rsidP="00BB702D">
            <w:pPr>
              <w:spacing w:line="276" w:lineRule="auto"/>
              <w:ind w:right="-483"/>
              <w:jc w:val="both"/>
              <w:rPr>
                <w:rFonts w:cs="Arial"/>
              </w:rPr>
            </w:pPr>
            <w:r>
              <w:rPr>
                <w:rFonts w:cs="Arial"/>
              </w:rPr>
              <w:t>και μπορούν</w:t>
            </w:r>
          </w:p>
          <w:p w14:paraId="13ABED91" w14:textId="77777777" w:rsidR="00DD7C41" w:rsidRPr="00F12BA6" w:rsidRDefault="00DD7C41" w:rsidP="00BB702D">
            <w:pPr>
              <w:spacing w:line="276" w:lineRule="auto"/>
              <w:ind w:right="-483"/>
              <w:jc w:val="both"/>
            </w:pPr>
            <w:r>
              <w:rPr>
                <w:rFonts w:cs="Arial"/>
              </w:rPr>
              <w:t xml:space="preserve">να κατασφάξουν τους στρατιώτες». </w:t>
            </w:r>
          </w:p>
        </w:tc>
      </w:tr>
    </w:tbl>
    <w:p w14:paraId="48D592B3" w14:textId="77777777" w:rsidR="00DD7C41" w:rsidRDefault="00DD7C41" w:rsidP="00DD7C41">
      <w:pPr>
        <w:spacing w:line="480" w:lineRule="auto"/>
        <w:ind w:right="-483"/>
        <w:jc w:val="both"/>
        <w:rPr>
          <w:b/>
        </w:rPr>
      </w:pPr>
    </w:p>
    <w:p w14:paraId="3586F70B" w14:textId="77777777" w:rsidR="00ED71B0" w:rsidRDefault="00ED71B0" w:rsidP="00DD7C41">
      <w:pPr>
        <w:spacing w:line="480" w:lineRule="auto"/>
        <w:ind w:right="-483"/>
        <w:jc w:val="both"/>
        <w:rPr>
          <w:b/>
        </w:rPr>
      </w:pPr>
    </w:p>
    <w:p w14:paraId="06F7BF73" w14:textId="77777777" w:rsidR="00ED71B0" w:rsidRDefault="00ED71B0" w:rsidP="00DD7C41">
      <w:pPr>
        <w:spacing w:line="480" w:lineRule="auto"/>
        <w:ind w:right="-483"/>
        <w:jc w:val="both"/>
        <w:rPr>
          <w:b/>
        </w:rPr>
      </w:pPr>
    </w:p>
    <w:p w14:paraId="4469A8A1" w14:textId="15C0227C" w:rsidR="00DD7C41" w:rsidRDefault="00DD7C41" w:rsidP="00DD7C41">
      <w:pPr>
        <w:spacing w:line="480" w:lineRule="auto"/>
        <w:ind w:right="-483"/>
        <w:jc w:val="both"/>
        <w:rPr>
          <w:b/>
        </w:rPr>
      </w:pPr>
      <w:r w:rsidRPr="00A31360">
        <w:rPr>
          <w:b/>
        </w:rPr>
        <w:lastRenderedPageBreak/>
        <w:t xml:space="preserve">ΜΑΘΗΜΑ </w:t>
      </w:r>
      <w:r w:rsidRPr="00A31360">
        <w:rPr>
          <w:b/>
          <w:lang w:val="en-US"/>
        </w:rPr>
        <w:t>VIII</w:t>
      </w:r>
      <w:r>
        <w:rPr>
          <w:b/>
        </w:rPr>
        <w:t>:</w:t>
      </w:r>
      <w:r w:rsidRPr="00DD7C41">
        <w:rPr>
          <w:b/>
        </w:rPr>
        <w:t xml:space="preserve"> </w:t>
      </w:r>
      <w:r w:rsidRPr="00A31360">
        <w:rPr>
          <w:b/>
        </w:rPr>
        <w:t>ΟΤΑΝ ΒΓΕΙΣ ΣΤΟ ΚΥΝΗΓΙ, ΠΑΡΕ ΜΑΖΙ ΣΟΥ ΜΟΛΥΒΙ ΚΑΙ ΧΑΡΤΙ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DD7C41" w14:paraId="75AB2EFF" w14:textId="77777777" w:rsidTr="00BB702D">
        <w:tc>
          <w:tcPr>
            <w:tcW w:w="4261" w:type="dxa"/>
          </w:tcPr>
          <w:p w14:paraId="24770CE5" w14:textId="77777777" w:rsidR="00DD7C41" w:rsidRPr="00534E66" w:rsidRDefault="00DD7C41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06366FF5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Gaius Plinius (</w:t>
            </w:r>
            <w:proofErr w:type="spellStart"/>
            <w:r>
              <w:rPr>
                <w:lang w:val="en-US"/>
              </w:rPr>
              <w:t>mittit</w:t>
            </w:r>
            <w:proofErr w:type="spellEnd"/>
            <w:r>
              <w:rPr>
                <w:lang w:val="en-US"/>
              </w:rPr>
              <w:t>)</w:t>
            </w:r>
          </w:p>
          <w:p w14:paraId="7171B768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suo</w:t>
            </w:r>
            <w:proofErr w:type="spellEnd"/>
            <w:r>
              <w:rPr>
                <w:lang w:val="en-US"/>
              </w:rPr>
              <w:t xml:space="preserve"> Cornelio </w:t>
            </w:r>
            <w:proofErr w:type="spellStart"/>
            <w:r>
              <w:rPr>
                <w:lang w:val="en-US"/>
              </w:rPr>
              <w:t>Tacito</w:t>
            </w:r>
            <w:proofErr w:type="spellEnd"/>
            <w:r>
              <w:rPr>
                <w:lang w:val="en-US"/>
              </w:rPr>
              <w:t xml:space="preserve"> salute.</w:t>
            </w:r>
          </w:p>
          <w:p w14:paraId="329613D5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Ridebis</w:t>
            </w:r>
            <w:proofErr w:type="spellEnd"/>
            <w:r>
              <w:rPr>
                <w:lang w:val="en-US"/>
              </w:rPr>
              <w:t>.</w:t>
            </w:r>
          </w:p>
          <w:p w14:paraId="4283A061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Ego </w:t>
            </w:r>
            <w:proofErr w:type="spellStart"/>
            <w:r>
              <w:rPr>
                <w:lang w:val="en-US"/>
              </w:rPr>
              <w:t>cepi</w:t>
            </w:r>
            <w:proofErr w:type="spellEnd"/>
          </w:p>
          <w:p w14:paraId="4EAC8673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tres</w:t>
            </w:r>
            <w:proofErr w:type="spellEnd"/>
            <w:r w:rsidRPr="00AD525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feroces</w:t>
            </w:r>
            <w:proofErr w:type="spellEnd"/>
            <w:r w:rsidRPr="00AD525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apros</w:t>
            </w:r>
            <w:proofErr w:type="spellEnd"/>
            <w:r w:rsidRPr="00AD5253">
              <w:rPr>
                <w:lang w:val="en-US"/>
              </w:rPr>
              <w:t>.</w:t>
            </w:r>
          </w:p>
          <w:p w14:paraId="4BAEC21E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AD5253">
              <w:rPr>
                <w:lang w:val="en-US"/>
              </w:rPr>
              <w:t>“</w:t>
            </w:r>
            <w:r>
              <w:rPr>
                <w:lang w:val="en-US"/>
              </w:rPr>
              <w:t>Ipse</w:t>
            </w:r>
            <w:r w:rsidRPr="00AD5253">
              <w:rPr>
                <w:lang w:val="en-US"/>
              </w:rPr>
              <w:t xml:space="preserve">?” </w:t>
            </w:r>
            <w:proofErr w:type="spellStart"/>
            <w:r>
              <w:rPr>
                <w:lang w:val="en-US"/>
              </w:rPr>
              <w:t>interrogabis</w:t>
            </w:r>
            <w:proofErr w:type="spellEnd"/>
            <w:r w:rsidRPr="00AD5253">
              <w:rPr>
                <w:lang w:val="en-US"/>
              </w:rPr>
              <w:t xml:space="preserve">. </w:t>
            </w:r>
            <w:r>
              <w:rPr>
                <w:lang w:val="en-US"/>
              </w:rPr>
              <w:t>Ipse</w:t>
            </w:r>
            <w:r w:rsidRPr="00AD5253">
              <w:rPr>
                <w:lang w:val="en-US"/>
              </w:rPr>
              <w:t>.</w:t>
            </w:r>
          </w:p>
          <w:p w14:paraId="0A59D8A9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Sedebam</w:t>
            </w:r>
            <w:proofErr w:type="spellEnd"/>
            <w:r>
              <w:rPr>
                <w:lang w:val="en-US"/>
              </w:rPr>
              <w:t xml:space="preserve"> ad retia;</w:t>
            </w:r>
          </w:p>
          <w:p w14:paraId="33D9841E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erat</w:t>
            </w:r>
            <w:proofErr w:type="spellEnd"/>
            <w:r>
              <w:rPr>
                <w:lang w:val="en-US"/>
              </w:rPr>
              <w:t xml:space="preserve"> in proximo</w:t>
            </w:r>
          </w:p>
          <w:p w14:paraId="3AAE39A2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venabulum</w:t>
            </w:r>
            <w:proofErr w:type="spellEnd"/>
          </w:p>
          <w:p w14:paraId="48E5C14F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sed </w:t>
            </w:r>
            <w:proofErr w:type="spellStart"/>
            <w:r>
              <w:rPr>
                <w:lang w:val="en-US"/>
              </w:rPr>
              <w:t>stilus</w:t>
            </w:r>
            <w:proofErr w:type="spellEnd"/>
          </w:p>
          <w:p w14:paraId="3135DC27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et pugillares;</w:t>
            </w:r>
          </w:p>
          <w:p w14:paraId="7A4B7F95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cogitabam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aliquid</w:t>
            </w:r>
            <w:proofErr w:type="spellEnd"/>
          </w:p>
          <w:p w14:paraId="3D6A78E8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enotabamque</w:t>
            </w:r>
            <w:proofErr w:type="spellEnd"/>
            <w:r>
              <w:rPr>
                <w:lang w:val="en-US"/>
              </w:rPr>
              <w:t>;</w:t>
            </w:r>
          </w:p>
          <w:p w14:paraId="38AD26D6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etsi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habebam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vacua</w:t>
            </w:r>
            <w:proofErr w:type="spellEnd"/>
            <w:r>
              <w:rPr>
                <w:lang w:val="en-US"/>
              </w:rPr>
              <w:t xml:space="preserve"> retia,</w:t>
            </w:r>
          </w:p>
          <w:p w14:paraId="65B7AF50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habebam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plenas</w:t>
            </w:r>
            <w:proofErr w:type="spellEnd"/>
            <w:r>
              <w:rPr>
                <w:lang w:val="en-US"/>
              </w:rPr>
              <w:t xml:space="preserve"> ceras.</w:t>
            </w:r>
          </w:p>
          <w:p w14:paraId="52CD8C84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Silvae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solitudo</w:t>
            </w:r>
            <w:proofErr w:type="spellEnd"/>
          </w:p>
          <w:p w14:paraId="329498D8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sunt magna </w:t>
            </w:r>
            <w:proofErr w:type="spellStart"/>
            <w:r>
              <w:rPr>
                <w:lang w:val="en-US"/>
              </w:rPr>
              <w:t>incitamenta</w:t>
            </w:r>
            <w:proofErr w:type="spellEnd"/>
          </w:p>
          <w:p w14:paraId="09B857BC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cogitationis</w:t>
            </w:r>
            <w:proofErr w:type="spellEnd"/>
            <w:r>
              <w:rPr>
                <w:lang w:val="en-US"/>
              </w:rPr>
              <w:t>.</w:t>
            </w:r>
          </w:p>
          <w:p w14:paraId="000A82CB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eris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venationibus</w:t>
            </w:r>
            <w:proofErr w:type="spellEnd"/>
          </w:p>
          <w:p w14:paraId="2E4861C4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licebit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tibi</w:t>
            </w:r>
            <w:proofErr w:type="spellEnd"/>
            <w:r>
              <w:rPr>
                <w:lang w:val="en-US"/>
              </w:rPr>
              <w:t xml:space="preserve"> quoque</w:t>
            </w:r>
          </w:p>
          <w:p w14:paraId="29DB62A4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adportare</w:t>
            </w:r>
            <w:proofErr w:type="spellEnd"/>
            <w:r>
              <w:rPr>
                <w:lang w:val="en-US"/>
              </w:rPr>
              <w:t xml:space="preserve"> pugillares:</w:t>
            </w:r>
          </w:p>
          <w:p w14:paraId="6063E4CC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videbis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montibus</w:t>
            </w:r>
            <w:proofErr w:type="spellEnd"/>
          </w:p>
          <w:p w14:paraId="734D614A" w14:textId="77777777" w:rsidR="00AD5253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Dianam</w:t>
            </w:r>
            <w:proofErr w:type="spellEnd"/>
            <w:r>
              <w:rPr>
                <w:lang w:val="en-US"/>
              </w:rPr>
              <w:t xml:space="preserve"> sed </w:t>
            </w:r>
            <w:proofErr w:type="spellStart"/>
            <w:r>
              <w:rPr>
                <w:lang w:val="en-US"/>
              </w:rPr>
              <w:t>Minervam</w:t>
            </w:r>
            <w:proofErr w:type="spellEnd"/>
            <w:r>
              <w:rPr>
                <w:lang w:val="en-US"/>
              </w:rPr>
              <w:t>.</w:t>
            </w:r>
          </w:p>
          <w:p w14:paraId="7A9A4565" w14:textId="77777777" w:rsidR="00DD7C41" w:rsidRPr="00534E66" w:rsidRDefault="00AD5253" w:rsidP="00AD5253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Vale!</w:t>
            </w:r>
          </w:p>
        </w:tc>
        <w:tc>
          <w:tcPr>
            <w:tcW w:w="4920" w:type="dxa"/>
          </w:tcPr>
          <w:p w14:paraId="0B653B17" w14:textId="77777777" w:rsidR="00DD7C41" w:rsidRPr="00534E66" w:rsidRDefault="00DD7C41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45989D86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Γάιος</w:t>
            </w:r>
            <w:proofErr w:type="spellEnd"/>
            <w:r>
              <w:t xml:space="preserve"> Πλίνιος (στέλνει)</w:t>
            </w:r>
          </w:p>
          <w:p w14:paraId="0ADFF20D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στο φίλο του </w:t>
            </w:r>
            <w:proofErr w:type="spellStart"/>
            <w:r>
              <w:t>Κορνήλιο</w:t>
            </w:r>
            <w:proofErr w:type="spellEnd"/>
            <w:r>
              <w:t xml:space="preserve"> Τάκιτο χαιρετισμούς.</w:t>
            </w:r>
          </w:p>
          <w:p w14:paraId="4C55A46E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Θα γελάσεις.</w:t>
            </w:r>
          </w:p>
          <w:p w14:paraId="0C91E349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Εγώ έπιασα</w:t>
            </w:r>
          </w:p>
          <w:p w14:paraId="53C91A6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τρία φοβερά αγριογούρουνα.</w:t>
            </w:r>
          </w:p>
          <w:p w14:paraId="65067B57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«Ο ίδιος;» θα ρωτήσεις. Ο ίδιος.</w:t>
            </w:r>
          </w:p>
          <w:p w14:paraId="44B6B2F7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Καθόμουν κοντά στα δίχτυα∙</w:t>
            </w:r>
          </w:p>
          <w:p w14:paraId="2FFC78F6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κοντά μου δεν υπήρχε</w:t>
            </w:r>
          </w:p>
          <w:p w14:paraId="03B936EF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κυνηγετική λόγχη</w:t>
            </w:r>
          </w:p>
          <w:p w14:paraId="737D1FD3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αλλά γραφίδα</w:t>
            </w:r>
          </w:p>
          <w:p w14:paraId="223AD9EA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και πλάκες αλειμμένες με κερί∙</w:t>
            </w:r>
          </w:p>
          <w:p w14:paraId="46C6AE04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σκεφτόμουν κάτι</w:t>
            </w:r>
          </w:p>
          <w:p w14:paraId="4F0E9848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και κρατούσα σημειώσεις∙</w:t>
            </w:r>
          </w:p>
          <w:p w14:paraId="7DF4F14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αν και (είχα) άδεια τα δίχτυα,</w:t>
            </w:r>
          </w:p>
          <w:p w14:paraId="38D8F295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είχα όμως γεμάτες τις πλάκες.</w:t>
            </w:r>
          </w:p>
          <w:p w14:paraId="75DF042F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Τα δάση και η μοναξιά</w:t>
            </w:r>
          </w:p>
          <w:p w14:paraId="07B078E9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είναι μεγάλα ερεθίσματα</w:t>
            </w:r>
          </w:p>
          <w:p w14:paraId="181B439C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της σκέψης.</w:t>
            </w:r>
          </w:p>
          <w:p w14:paraId="68FD7DA7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Όταν θα είσαι στο κυνήγι</w:t>
            </w:r>
          </w:p>
          <w:p w14:paraId="5FCA6288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θα μπορείς κι εσύ</w:t>
            </w:r>
          </w:p>
          <w:p w14:paraId="7232E6B3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να φέρνεις τις πλάκες:</w:t>
            </w:r>
          </w:p>
          <w:p w14:paraId="25C9656D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θα δεις ότι περιπλανιέται στα βουνά</w:t>
            </w:r>
          </w:p>
          <w:p w14:paraId="3A44DEF0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>όχι η Άρτεμη αλλά η Αθηνά.</w:t>
            </w:r>
          </w:p>
          <w:p w14:paraId="7F297CF1" w14:textId="77777777" w:rsidR="00DD7C41" w:rsidRDefault="00DD7C41" w:rsidP="00BB702D">
            <w:pPr>
              <w:spacing w:line="276" w:lineRule="auto"/>
              <w:ind w:right="-483"/>
              <w:jc w:val="both"/>
            </w:pPr>
            <w:r>
              <w:t xml:space="preserve">Γεια! </w:t>
            </w:r>
          </w:p>
        </w:tc>
      </w:tr>
    </w:tbl>
    <w:p w14:paraId="010BAA31" w14:textId="77777777" w:rsidR="008A675F" w:rsidRDefault="008A675F" w:rsidP="00DD7C41">
      <w:pPr>
        <w:spacing w:line="480" w:lineRule="auto"/>
        <w:ind w:right="-483"/>
        <w:jc w:val="both"/>
        <w:rPr>
          <w:b/>
          <w:lang w:val="en-US"/>
        </w:rPr>
      </w:pPr>
    </w:p>
    <w:p w14:paraId="378CCBB4" w14:textId="77777777" w:rsidR="008A675F" w:rsidRDefault="008A675F" w:rsidP="008A675F">
      <w:pPr>
        <w:spacing w:line="480" w:lineRule="auto"/>
        <w:ind w:right="-483"/>
        <w:jc w:val="both"/>
        <w:rPr>
          <w:b/>
        </w:rPr>
      </w:pPr>
      <w:r w:rsidRPr="00A31360">
        <w:rPr>
          <w:b/>
        </w:rPr>
        <w:t xml:space="preserve">ΜΑΘΗΜΑ </w:t>
      </w:r>
      <w:r w:rsidRPr="00A31360">
        <w:rPr>
          <w:b/>
          <w:lang w:val="en-US"/>
        </w:rPr>
        <w:t>I</w:t>
      </w:r>
      <w:r>
        <w:rPr>
          <w:b/>
        </w:rPr>
        <w:t>Χ:</w:t>
      </w:r>
      <w:r w:rsidRPr="00DD7C41">
        <w:rPr>
          <w:b/>
        </w:rPr>
        <w:t xml:space="preserve"> </w:t>
      </w:r>
      <w:r>
        <w:rPr>
          <w:b/>
        </w:rPr>
        <w:t>Η ΕΓΚΑΘΙΔΡΥΣΗ ΤΗΣ ΔΗΜΟΚΡΑΤΙΑΣ ΣΤΗ ΡΩΜΗ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8A675F" w14:paraId="3BC249C8" w14:textId="77777777" w:rsidTr="00BB702D">
        <w:tc>
          <w:tcPr>
            <w:tcW w:w="4261" w:type="dxa"/>
          </w:tcPr>
          <w:p w14:paraId="2F6F912F" w14:textId="77777777" w:rsidR="008A675F" w:rsidRPr="00534E66" w:rsidRDefault="008A675F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66218061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Tarquinius </w:t>
            </w:r>
            <w:proofErr w:type="spellStart"/>
            <w:r>
              <w:rPr>
                <w:lang w:val="en-US"/>
              </w:rPr>
              <w:t>Superbus</w:t>
            </w:r>
            <w:proofErr w:type="spellEnd"/>
            <w:r>
              <w:rPr>
                <w:lang w:val="en-US"/>
              </w:rPr>
              <w:t>,</w:t>
            </w:r>
          </w:p>
          <w:p w14:paraId="2E46EDF1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septimus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ultimus</w:t>
            </w:r>
            <w:proofErr w:type="spellEnd"/>
          </w:p>
          <w:p w14:paraId="7223152F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regum</w:t>
            </w:r>
            <w:proofErr w:type="spellEnd"/>
          </w:p>
          <w:p w14:paraId="46F095B9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perdit</w:t>
            </w:r>
            <w:proofErr w:type="spellEnd"/>
            <w:r>
              <w:rPr>
                <w:lang w:val="en-US"/>
              </w:rPr>
              <w:t xml:space="preserve"> imperium hoc modo.</w:t>
            </w:r>
          </w:p>
          <w:p w14:paraId="16ACB88B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Sextus</w:t>
            </w:r>
            <w:proofErr w:type="spellEnd"/>
            <w:r>
              <w:rPr>
                <w:lang w:val="en-US"/>
              </w:rPr>
              <w:t xml:space="preserve"> Tarquinius,</w:t>
            </w:r>
          </w:p>
          <w:p w14:paraId="7B307A45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laedit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pudicitiam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Lucretiae</w:t>
            </w:r>
            <w:proofErr w:type="spellEnd"/>
            <w:r>
              <w:rPr>
                <w:lang w:val="en-US"/>
              </w:rPr>
              <w:t>,</w:t>
            </w:r>
          </w:p>
          <w:p w14:paraId="0DCF97BD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uxoris </w:t>
            </w:r>
            <w:proofErr w:type="spellStart"/>
            <w:r>
              <w:rPr>
                <w:lang w:val="en-US"/>
              </w:rPr>
              <w:t>Collatini</w:t>
            </w:r>
            <w:proofErr w:type="spellEnd"/>
            <w:r>
              <w:rPr>
                <w:lang w:val="en-US"/>
              </w:rPr>
              <w:t>.</w:t>
            </w:r>
          </w:p>
          <w:p w14:paraId="6FFCEC13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Maritus</w:t>
            </w:r>
            <w:proofErr w:type="spellEnd"/>
            <w:r>
              <w:rPr>
                <w:lang w:val="en-US"/>
              </w:rPr>
              <w:t xml:space="preserve"> et pater</w:t>
            </w:r>
          </w:p>
          <w:p w14:paraId="54F97A81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Iunius</w:t>
            </w:r>
            <w:proofErr w:type="spellEnd"/>
            <w:r>
              <w:rPr>
                <w:lang w:val="en-US"/>
              </w:rPr>
              <w:t xml:space="preserve"> Brutus</w:t>
            </w:r>
          </w:p>
          <w:p w14:paraId="01DD8C65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maestam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inveniunt</w:t>
            </w:r>
            <w:proofErr w:type="spellEnd"/>
            <w:r>
              <w:rPr>
                <w:lang w:val="en-US"/>
              </w:rPr>
              <w:t>.</w:t>
            </w:r>
          </w:p>
          <w:p w14:paraId="2B5FB6E4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Femina</w:t>
            </w:r>
            <w:proofErr w:type="spellEnd"/>
            <w:r>
              <w:rPr>
                <w:lang w:val="en-US"/>
              </w:rPr>
              <w:t xml:space="preserve"> cum </w:t>
            </w:r>
            <w:proofErr w:type="spellStart"/>
            <w:r>
              <w:rPr>
                <w:lang w:val="en-US"/>
              </w:rPr>
              <w:t>lacrimis</w:t>
            </w:r>
            <w:proofErr w:type="spellEnd"/>
          </w:p>
          <w:p w14:paraId="11F80527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aperit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iniuriam</w:t>
            </w:r>
            <w:proofErr w:type="spellEnd"/>
          </w:p>
          <w:p w14:paraId="72EA55BF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et </w:t>
            </w:r>
            <w:proofErr w:type="spellStart"/>
            <w:r>
              <w:rPr>
                <w:lang w:val="en-US"/>
              </w:rPr>
              <w:t>interficit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ipsam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cultro</w:t>
            </w:r>
            <w:proofErr w:type="spellEnd"/>
            <w:r>
              <w:rPr>
                <w:lang w:val="en-US"/>
              </w:rPr>
              <w:t>.</w:t>
            </w:r>
          </w:p>
          <w:p w14:paraId="22E88383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Brutus </w:t>
            </w:r>
            <w:proofErr w:type="spellStart"/>
            <w:r>
              <w:rPr>
                <w:lang w:val="en-US"/>
              </w:rPr>
              <w:t>extrahit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cultrum</w:t>
            </w:r>
            <w:proofErr w:type="spellEnd"/>
          </w:p>
          <w:p w14:paraId="4D0A0DA2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proofErr w:type="spellStart"/>
            <w:r>
              <w:rPr>
                <w:lang w:val="en-US"/>
              </w:rPr>
              <w:t>vulnere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magno</w:t>
            </w:r>
            <w:proofErr w:type="spellEnd"/>
            <w:r>
              <w:rPr>
                <w:lang w:val="en-US"/>
              </w:rPr>
              <w:t xml:space="preserve"> dolore</w:t>
            </w:r>
          </w:p>
          <w:p w14:paraId="15B9DFEA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parat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punire</w:t>
            </w:r>
            <w:proofErr w:type="spellEnd"/>
            <w:r>
              <w:rPr>
                <w:lang w:val="en-US"/>
              </w:rPr>
              <w:t xml:space="preserve"> delictum.</w:t>
            </w:r>
          </w:p>
          <w:p w14:paraId="16CFC23E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Concitat</w:t>
            </w:r>
            <w:proofErr w:type="spellEnd"/>
            <w:r>
              <w:rPr>
                <w:lang w:val="en-US"/>
              </w:rPr>
              <w:t xml:space="preserve"> populum</w:t>
            </w:r>
          </w:p>
          <w:p w14:paraId="3B5B7AC6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adimit</w:t>
            </w:r>
            <w:proofErr w:type="spellEnd"/>
            <w:r>
              <w:rPr>
                <w:lang w:val="en-US"/>
              </w:rPr>
              <w:t xml:space="preserve"> imperium </w:t>
            </w:r>
            <w:proofErr w:type="spellStart"/>
            <w:r>
              <w:rPr>
                <w:lang w:val="en-US"/>
              </w:rPr>
              <w:t>Tarquinio</w:t>
            </w:r>
            <w:proofErr w:type="spellEnd"/>
            <w:r>
              <w:rPr>
                <w:lang w:val="en-US"/>
              </w:rPr>
              <w:t>.</w:t>
            </w:r>
          </w:p>
          <w:p w14:paraId="3F81C4E3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Romanus </w:t>
            </w:r>
            <w:proofErr w:type="spellStart"/>
            <w:r>
              <w:rPr>
                <w:lang w:val="en-US"/>
              </w:rPr>
              <w:t>populus</w:t>
            </w:r>
            <w:proofErr w:type="spellEnd"/>
          </w:p>
          <w:p w14:paraId="706B12D3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libenter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iam</w:t>
            </w:r>
            <w:proofErr w:type="spellEnd"/>
          </w:p>
          <w:p w14:paraId="56BE2B1A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constituit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deligere</w:t>
            </w:r>
            <w:proofErr w:type="spellEnd"/>
          </w:p>
          <w:p w14:paraId="5888676D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duo </w:t>
            </w:r>
            <w:proofErr w:type="spellStart"/>
            <w:r>
              <w:rPr>
                <w:lang w:val="en-US"/>
              </w:rPr>
              <w:t>consules</w:t>
            </w:r>
            <w:proofErr w:type="spellEnd"/>
            <w:r>
              <w:rPr>
                <w:lang w:val="en-US"/>
              </w:rPr>
              <w:t>,</w:t>
            </w:r>
          </w:p>
          <w:p w14:paraId="03F4986B" w14:textId="77777777" w:rsidR="008A675F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Iunium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Brutum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987EFDA" w14:textId="77777777" w:rsidR="008A675F" w:rsidRPr="00534E66" w:rsidRDefault="008A675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Tarquinium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Collatinum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4F0953C3" w14:textId="77777777" w:rsidR="008A675F" w:rsidRPr="00534E66" w:rsidRDefault="008A675F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lastRenderedPageBreak/>
              <w:t>ΜΕΤΑΦΡΑΣΗ</w:t>
            </w:r>
          </w:p>
          <w:p w14:paraId="33DF4A50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Ο Ταρκύνιος ο Υπερήφανος,</w:t>
            </w:r>
          </w:p>
          <w:p w14:paraId="1832BD2D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ο έβδομος και τελευταίος</w:t>
            </w:r>
          </w:p>
          <w:p w14:paraId="6D902037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από τους βασιλιάδες,</w:t>
            </w:r>
          </w:p>
          <w:p w14:paraId="4D30D903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χάνει την εξουσία μ’ αυτό τον τρόπο.</w:t>
            </w:r>
          </w:p>
          <w:p w14:paraId="66022BD1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 xml:space="preserve">Ο γιος του, </w:t>
            </w:r>
            <w:proofErr w:type="spellStart"/>
            <w:r>
              <w:t>Σέξτος</w:t>
            </w:r>
            <w:proofErr w:type="spellEnd"/>
            <w:r>
              <w:t xml:space="preserve"> Ταρκύνιος,</w:t>
            </w:r>
          </w:p>
          <w:p w14:paraId="7C57E80F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προσβάλλει την τιμή της Λουκρητίας,</w:t>
            </w:r>
          </w:p>
          <w:p w14:paraId="536E804F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 xml:space="preserve">συζύγου του </w:t>
            </w:r>
            <w:proofErr w:type="spellStart"/>
            <w:r>
              <w:t>Κολλατίνου</w:t>
            </w:r>
            <w:proofErr w:type="spellEnd"/>
            <w:r>
              <w:t>.</w:t>
            </w:r>
          </w:p>
          <w:p w14:paraId="513D3017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Ο σύζυγος και ο πατέρας</w:t>
            </w:r>
          </w:p>
          <w:p w14:paraId="336AB095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και ο Ιούνιος Βρούτος</w:t>
            </w:r>
          </w:p>
          <w:p w14:paraId="1F050FE2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τη βρίσκουν περίλυπη.</w:t>
            </w:r>
          </w:p>
          <w:p w14:paraId="203F1D15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Η γυναίκα με δάκρυα</w:t>
            </w:r>
          </w:p>
          <w:p w14:paraId="304B6926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αποκαλύπτει σ’ εκείνους την αδικία</w:t>
            </w:r>
          </w:p>
          <w:p w14:paraId="580DAB53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lastRenderedPageBreak/>
              <w:t>και αυτοκτονεί με μαχαίρι.</w:t>
            </w:r>
          </w:p>
          <w:p w14:paraId="1F7264CC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Ο Βρούτος βγάζει (τραβώντας) το μαχαίρι</w:t>
            </w:r>
          </w:p>
          <w:p w14:paraId="0291B131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από το τραύμα με μεγάλο πόνο</w:t>
            </w:r>
          </w:p>
          <w:p w14:paraId="2A47586E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και ετοιμάζεται να τιμωρήσει το έγκλημα.</w:t>
            </w:r>
          </w:p>
          <w:p w14:paraId="0E182D36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Ξεσηκώνει το λαό</w:t>
            </w:r>
          </w:p>
          <w:p w14:paraId="508B3267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και αφαιρεί την εξουσία από τον Ταρκύνιο.</w:t>
            </w:r>
          </w:p>
          <w:p w14:paraId="071985B1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Ο ρωμαϊκός λαός</w:t>
            </w:r>
          </w:p>
          <w:p w14:paraId="792A9CD5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ελεύθερος πια</w:t>
            </w:r>
          </w:p>
          <w:p w14:paraId="72CF86CB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αποφασίζει να εκλέξει</w:t>
            </w:r>
          </w:p>
          <w:p w14:paraId="1E731DD9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δύο υπάτους,</w:t>
            </w:r>
          </w:p>
          <w:p w14:paraId="414CCA4D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>τον Ιούνιο Βρούτο</w:t>
            </w:r>
          </w:p>
          <w:p w14:paraId="39F9B5DA" w14:textId="77777777" w:rsidR="008A675F" w:rsidRDefault="008A675F" w:rsidP="00BB702D">
            <w:pPr>
              <w:spacing w:line="276" w:lineRule="auto"/>
              <w:ind w:right="-483"/>
              <w:jc w:val="both"/>
            </w:pPr>
            <w:r>
              <w:t xml:space="preserve">και τον Ταρκύνιο </w:t>
            </w:r>
            <w:proofErr w:type="spellStart"/>
            <w:r>
              <w:t>Κολλατίνο</w:t>
            </w:r>
            <w:proofErr w:type="spellEnd"/>
            <w:r>
              <w:t>.</w:t>
            </w:r>
          </w:p>
        </w:tc>
      </w:tr>
    </w:tbl>
    <w:p w14:paraId="2795527A" w14:textId="77777777" w:rsidR="00901083" w:rsidRPr="00BB702D" w:rsidRDefault="00901083" w:rsidP="00B06DDF">
      <w:pPr>
        <w:spacing w:line="480" w:lineRule="auto"/>
        <w:ind w:right="-483"/>
        <w:jc w:val="both"/>
        <w:rPr>
          <w:b/>
        </w:rPr>
      </w:pPr>
    </w:p>
    <w:p w14:paraId="2689DD7A" w14:textId="77777777" w:rsidR="00B06DDF" w:rsidRDefault="00B06DDF" w:rsidP="00ED71B0">
      <w:pPr>
        <w:spacing w:after="0" w:line="360" w:lineRule="auto"/>
        <w:ind w:right="-483"/>
        <w:jc w:val="both"/>
        <w:rPr>
          <w:b/>
        </w:rPr>
      </w:pPr>
      <w:r w:rsidRPr="00A31360">
        <w:rPr>
          <w:b/>
        </w:rPr>
        <w:t xml:space="preserve">ΜΑΘΗΜΑ </w:t>
      </w:r>
      <w:r>
        <w:rPr>
          <w:b/>
        </w:rPr>
        <w:t>Χ:</w:t>
      </w:r>
      <w:r w:rsidRPr="00DD7C41">
        <w:rPr>
          <w:b/>
        </w:rPr>
        <w:t xml:space="preserve"> </w:t>
      </w:r>
      <w:r>
        <w:rPr>
          <w:b/>
        </w:rPr>
        <w:t>Η ΠΡΟΦΗΤΕΙΑ ΤΟΥ ΔΙΑ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B06DDF" w14:paraId="10165605" w14:textId="77777777" w:rsidTr="00BB702D">
        <w:tc>
          <w:tcPr>
            <w:tcW w:w="4261" w:type="dxa"/>
          </w:tcPr>
          <w:p w14:paraId="12024BEB" w14:textId="77777777" w:rsidR="00B06DDF" w:rsidRPr="00534E66" w:rsidRDefault="00B06DDF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7D272B7E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Aeneas </w:t>
            </w:r>
            <w:proofErr w:type="spellStart"/>
            <w:r>
              <w:rPr>
                <w:lang w:val="en-US"/>
              </w:rPr>
              <w:t>geret</w:t>
            </w:r>
            <w:proofErr w:type="spellEnd"/>
          </w:p>
          <w:p w14:paraId="62BC78A8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bellum </w:t>
            </w:r>
            <w:proofErr w:type="spellStart"/>
            <w:r>
              <w:rPr>
                <w:lang w:val="en-US"/>
              </w:rPr>
              <w:t>ingens</w:t>
            </w:r>
            <w:proofErr w:type="spellEnd"/>
          </w:p>
          <w:p w14:paraId="736DB6D8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in Italia.</w:t>
            </w:r>
          </w:p>
          <w:p w14:paraId="530C794C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Contundet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populos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feroces</w:t>
            </w:r>
            <w:proofErr w:type="spellEnd"/>
            <w:r>
              <w:rPr>
                <w:lang w:val="en-US"/>
              </w:rPr>
              <w:t>,</w:t>
            </w:r>
          </w:p>
          <w:p w14:paraId="20964A21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imponet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mores,</w:t>
            </w:r>
          </w:p>
          <w:p w14:paraId="40A68E95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condet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moenia</w:t>
            </w:r>
            <w:proofErr w:type="spellEnd"/>
            <w:r>
              <w:rPr>
                <w:lang w:val="en-US"/>
              </w:rPr>
              <w:t>.</w:t>
            </w:r>
          </w:p>
          <w:p w14:paraId="50B8C59E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Tu ad </w:t>
            </w:r>
            <w:proofErr w:type="spellStart"/>
            <w:r>
              <w:rPr>
                <w:lang w:val="en-US"/>
              </w:rPr>
              <w:t>caelum</w:t>
            </w:r>
            <w:proofErr w:type="spellEnd"/>
            <w:r>
              <w:rPr>
                <w:lang w:val="en-US"/>
              </w:rPr>
              <w:t xml:space="preserve"> feres </w:t>
            </w:r>
            <w:proofErr w:type="spellStart"/>
            <w:r>
              <w:rPr>
                <w:lang w:val="en-US"/>
              </w:rPr>
              <w:t>Aeneam</w:t>
            </w:r>
            <w:proofErr w:type="spellEnd"/>
            <w:r>
              <w:rPr>
                <w:lang w:val="en-US"/>
              </w:rPr>
              <w:t>.</w:t>
            </w:r>
          </w:p>
          <w:p w14:paraId="5B820FEB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Iulus</w:t>
            </w:r>
            <w:proofErr w:type="spellEnd"/>
            <w:r>
              <w:rPr>
                <w:lang w:val="en-US"/>
              </w:rPr>
              <w:t>,</w:t>
            </w:r>
          </w:p>
          <w:p w14:paraId="27A99C30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Aeneae</w:t>
            </w:r>
            <w:proofErr w:type="spellEnd"/>
            <w:r>
              <w:rPr>
                <w:lang w:val="en-US"/>
              </w:rPr>
              <w:t>,</w:t>
            </w:r>
          </w:p>
          <w:p w14:paraId="30D9B3E8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trasferet</w:t>
            </w:r>
            <w:proofErr w:type="spellEnd"/>
            <w:r>
              <w:rPr>
                <w:lang w:val="en-US"/>
              </w:rPr>
              <w:t xml:space="preserve"> regnum</w:t>
            </w:r>
          </w:p>
          <w:p w14:paraId="2AD79649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ab </w:t>
            </w:r>
            <w:proofErr w:type="spellStart"/>
            <w:r>
              <w:rPr>
                <w:lang w:val="en-US"/>
              </w:rPr>
              <w:t>Lavinio</w:t>
            </w:r>
            <w:proofErr w:type="spellEnd"/>
          </w:p>
          <w:p w14:paraId="2BAD418B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muniet</w:t>
            </w:r>
            <w:proofErr w:type="spellEnd"/>
            <w:r>
              <w:rPr>
                <w:lang w:val="en-US"/>
              </w:rPr>
              <w:t xml:space="preserve"> Albam </w:t>
            </w:r>
            <w:proofErr w:type="spellStart"/>
            <w:r>
              <w:rPr>
                <w:lang w:val="en-US"/>
              </w:rPr>
              <w:t>Longam</w:t>
            </w:r>
            <w:proofErr w:type="spellEnd"/>
            <w:r>
              <w:rPr>
                <w:lang w:val="en-US"/>
              </w:rPr>
              <w:t>.</w:t>
            </w:r>
          </w:p>
          <w:p w14:paraId="30B82EDD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proofErr w:type="spellStart"/>
            <w:r>
              <w:rPr>
                <w:lang w:val="en-US"/>
              </w:rPr>
              <w:t>trecentos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annos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4EAA50F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Ilia </w:t>
            </w:r>
            <w:proofErr w:type="spellStart"/>
            <w:r>
              <w:rPr>
                <w:lang w:val="en-US"/>
              </w:rPr>
              <w:t>pariet</w:t>
            </w:r>
            <w:proofErr w:type="spellEnd"/>
          </w:p>
          <w:p w14:paraId="58CB02F2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duos </w:t>
            </w:r>
            <w:proofErr w:type="spellStart"/>
            <w:r>
              <w:rPr>
                <w:lang w:val="en-US"/>
              </w:rPr>
              <w:t>filios</w:t>
            </w:r>
            <w:proofErr w:type="spellEnd"/>
            <w:r>
              <w:rPr>
                <w:lang w:val="en-US"/>
              </w:rPr>
              <w:t>,</w:t>
            </w:r>
          </w:p>
          <w:p w14:paraId="7F3CD73A" w14:textId="77777777" w:rsidR="00B06DDF" w:rsidRP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Romulum</w:t>
            </w:r>
            <w:proofErr w:type="spellEnd"/>
            <w:r w:rsidRPr="00B06DDF">
              <w:rPr>
                <w:lang w:val="en-US"/>
              </w:rPr>
              <w:t xml:space="preserve"> </w:t>
            </w:r>
            <w:r>
              <w:rPr>
                <w:lang w:val="en-US"/>
              </w:rPr>
              <w:t>et</w:t>
            </w:r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Remum</w:t>
            </w:r>
            <w:proofErr w:type="spellEnd"/>
            <w:r w:rsidRPr="00B06DDF">
              <w:rPr>
                <w:lang w:val="en-US"/>
              </w:rPr>
              <w:t>,</w:t>
            </w:r>
          </w:p>
          <w:p w14:paraId="5C19B9B0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quos</w:t>
            </w:r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nutriet</w:t>
            </w:r>
            <w:proofErr w:type="spellEnd"/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lupa</w:t>
            </w:r>
            <w:proofErr w:type="spellEnd"/>
            <w:r w:rsidRPr="00B06DDF">
              <w:rPr>
                <w:lang w:val="en-US"/>
              </w:rPr>
              <w:t>.</w:t>
            </w:r>
          </w:p>
          <w:p w14:paraId="61F58B3F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Romulus </w:t>
            </w:r>
            <w:proofErr w:type="spellStart"/>
            <w:r>
              <w:rPr>
                <w:lang w:val="en-US"/>
              </w:rPr>
              <w:t>condet</w:t>
            </w:r>
            <w:proofErr w:type="spellEnd"/>
          </w:p>
          <w:p w14:paraId="23EBE8D3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Martia</w:t>
            </w:r>
            <w:proofErr w:type="spellEnd"/>
          </w:p>
          <w:p w14:paraId="2C4FA093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appellabit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Romanos</w:t>
            </w:r>
            <w:proofErr w:type="spellEnd"/>
          </w:p>
          <w:p w14:paraId="05CFEA8B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suo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nomine</w:t>
            </w:r>
            <w:proofErr w:type="spellEnd"/>
            <w:r>
              <w:rPr>
                <w:lang w:val="en-US"/>
              </w:rPr>
              <w:t>.</w:t>
            </w:r>
          </w:p>
          <w:p w14:paraId="14658062" w14:textId="77777777" w:rsidR="00B06DDF" w:rsidRP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Erit</w:t>
            </w:r>
            <w:proofErr w:type="spellEnd"/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Romanis</w:t>
            </w:r>
            <w:proofErr w:type="spellEnd"/>
            <w:r w:rsidRPr="00B06DDF">
              <w:rPr>
                <w:lang w:val="en-US"/>
              </w:rPr>
              <w:t xml:space="preserve"> </w:t>
            </w:r>
            <w:r>
              <w:rPr>
                <w:lang w:val="en-US"/>
              </w:rPr>
              <w:t>imperium</w:t>
            </w:r>
          </w:p>
          <w:p w14:paraId="14FAF7AF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sine</w:t>
            </w:r>
            <w:r w:rsidRPr="00B06DDF">
              <w:rPr>
                <w:lang w:val="en-US"/>
              </w:rPr>
              <w:t xml:space="preserve"> </w:t>
            </w:r>
            <w:r>
              <w:rPr>
                <w:lang w:val="en-US"/>
              </w:rPr>
              <w:t>fine</w:t>
            </w:r>
            <w:r w:rsidRPr="00B06DDF">
              <w:rPr>
                <w:lang w:val="en-US"/>
              </w:rPr>
              <w:t>.</w:t>
            </w:r>
          </w:p>
          <w:p w14:paraId="7AFCC45F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Caesar Augustus,</w:t>
            </w:r>
          </w:p>
          <w:p w14:paraId="4E065B82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ortus</w:t>
            </w:r>
            <w:proofErr w:type="spellEnd"/>
            <w:r>
              <w:rPr>
                <w:lang w:val="en-US"/>
              </w:rPr>
              <w:t xml:space="preserve"> ab </w:t>
            </w:r>
            <w:proofErr w:type="spellStart"/>
            <w:r>
              <w:rPr>
                <w:lang w:val="en-US"/>
              </w:rPr>
              <w:t>Iulo</w:t>
            </w:r>
            <w:proofErr w:type="spellEnd"/>
            <w:r>
              <w:rPr>
                <w:lang w:val="en-US"/>
              </w:rPr>
              <w:t>,</w:t>
            </w:r>
          </w:p>
          <w:p w14:paraId="64F172C0" w14:textId="77777777" w:rsidR="00B06DDF" w:rsidRPr="001839C9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claudet</w:t>
            </w:r>
            <w:proofErr w:type="spellEnd"/>
            <w:r w:rsidRPr="001839C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portas</w:t>
            </w:r>
            <w:proofErr w:type="spellEnd"/>
            <w:r w:rsidRPr="001839C9">
              <w:rPr>
                <w:lang w:val="en-US"/>
              </w:rPr>
              <w:t xml:space="preserve"> </w:t>
            </w:r>
            <w:r>
              <w:rPr>
                <w:lang w:val="en-US"/>
              </w:rPr>
              <w:t>Belli</w:t>
            </w:r>
          </w:p>
          <w:p w14:paraId="1DCC1881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et</w:t>
            </w:r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restituet</w:t>
            </w:r>
            <w:proofErr w:type="spellEnd"/>
            <w:r w:rsidRPr="00B06DDF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regnum</w:t>
            </w:r>
            <w:r w:rsidRPr="00B06D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Saturnium</w:t>
            </w:r>
            <w:proofErr w:type="spellEnd"/>
            <w:r w:rsidRPr="00B06DDF">
              <w:rPr>
                <w:lang w:val="en-US"/>
              </w:rPr>
              <w:t>.</w:t>
            </w:r>
          </w:p>
          <w:p w14:paraId="39D4BDCB" w14:textId="77777777" w:rsidR="00B06DDF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Tu </w:t>
            </w:r>
            <w:proofErr w:type="spellStart"/>
            <w:r>
              <w:rPr>
                <w:lang w:val="en-US"/>
              </w:rPr>
              <w:t>accipies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hunc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caelo</w:t>
            </w:r>
            <w:proofErr w:type="spellEnd"/>
          </w:p>
          <w:p w14:paraId="3181DFAD" w14:textId="77777777" w:rsidR="00B06DDF" w:rsidRPr="001839C9" w:rsidRDefault="00B06DDF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Aeneam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5E6EBBE6" w14:textId="77777777" w:rsidR="00B06DDF" w:rsidRPr="00534E66" w:rsidRDefault="00B06DDF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592B4E67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Ο Αινείας θα διεξαγάγει</w:t>
            </w:r>
          </w:p>
          <w:p w14:paraId="6D6BBC2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φοβερό πόλεμο</w:t>
            </w:r>
          </w:p>
          <w:p w14:paraId="591F06BA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στην Ιταλία.</w:t>
            </w:r>
          </w:p>
          <w:p w14:paraId="1651FB7E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Θα συντρίψει άγριους λαούς,</w:t>
            </w:r>
          </w:p>
          <w:p w14:paraId="6229D628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θα επιβάλει σ’ αυτούς ήθη,</w:t>
            </w:r>
          </w:p>
          <w:p w14:paraId="7A099E02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και θα χτίσει τείχη.</w:t>
            </w:r>
          </w:p>
          <w:p w14:paraId="5DFFBEFE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Εσύ θα αποθεώσεις τον Αινεία.</w:t>
            </w:r>
          </w:p>
          <w:p w14:paraId="374EF150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 xml:space="preserve">Αργότερα ο </w:t>
            </w:r>
            <w:proofErr w:type="spellStart"/>
            <w:r>
              <w:t>Ίουλος</w:t>
            </w:r>
            <w:proofErr w:type="spellEnd"/>
            <w:r>
              <w:t>,</w:t>
            </w:r>
          </w:p>
          <w:p w14:paraId="6A8C5823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ο γιος του Αινεία,</w:t>
            </w:r>
          </w:p>
          <w:p w14:paraId="251E1AE5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θα μεταφέρει το βασίλειο</w:t>
            </w:r>
          </w:p>
          <w:p w14:paraId="0EFA976A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απ’ το Λαβίνιο</w:t>
            </w:r>
          </w:p>
          <w:p w14:paraId="3E8F7747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 xml:space="preserve">και θα οχυρώσει την Άλβα </w:t>
            </w:r>
            <w:proofErr w:type="spellStart"/>
            <w:r>
              <w:t>Λόγγα</w:t>
            </w:r>
            <w:proofErr w:type="spellEnd"/>
            <w:r>
              <w:t>.</w:t>
            </w:r>
          </w:p>
          <w:p w14:paraId="20DFBA5C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Μετά από 300 χρόνια</w:t>
            </w:r>
          </w:p>
          <w:p w14:paraId="41FD0D8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η Ιλία (η Ρέα) θα γεννήσει</w:t>
            </w:r>
          </w:p>
          <w:p w14:paraId="23FDA18E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δύο γιους,</w:t>
            </w:r>
          </w:p>
          <w:p w14:paraId="542B9B6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 xml:space="preserve">το Ρωμύλο και το </w:t>
            </w:r>
            <w:proofErr w:type="spellStart"/>
            <w:r>
              <w:t>Ρώμο</w:t>
            </w:r>
            <w:proofErr w:type="spellEnd"/>
            <w:r>
              <w:t>,</w:t>
            </w:r>
          </w:p>
          <w:p w14:paraId="27F69272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τους οποίους θα αναθρέψει (μια) λύκαινα.</w:t>
            </w:r>
          </w:p>
          <w:p w14:paraId="395CDDD4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Ο Ρωμύλος θα χτίσει</w:t>
            </w:r>
          </w:p>
          <w:p w14:paraId="3AB6F39E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τα «τείχη του Άρη»</w:t>
            </w:r>
          </w:p>
          <w:p w14:paraId="17ACD9EE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και θα ονομάσει τους Ρωμαίους</w:t>
            </w:r>
          </w:p>
          <w:p w14:paraId="5D3137A8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απ’ το όνομά του.</w:t>
            </w:r>
          </w:p>
          <w:p w14:paraId="44310AB6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Θα υπάρχει στους Ρωμαίους εξουσία</w:t>
            </w:r>
          </w:p>
          <w:p w14:paraId="2874CA6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χωρίς τέλος.</w:t>
            </w:r>
          </w:p>
          <w:p w14:paraId="23867710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Ο Καίσαρας Αύγουστος,</w:t>
            </w:r>
          </w:p>
          <w:p w14:paraId="789274E1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 xml:space="preserve">καταγόμενος από τον </w:t>
            </w:r>
            <w:proofErr w:type="spellStart"/>
            <w:r>
              <w:t>Ίουλο</w:t>
            </w:r>
            <w:proofErr w:type="spellEnd"/>
            <w:r>
              <w:t>,</w:t>
            </w:r>
          </w:p>
          <w:p w14:paraId="259AD44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θα κλείσει τις πόρτες του Πολέμου</w:t>
            </w:r>
          </w:p>
          <w:p w14:paraId="3FCF4B7D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και θα αποκαταστήσει τη βασιλεία του Κρόνου.</w:t>
            </w:r>
          </w:p>
          <w:p w14:paraId="0E8FD91F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Εσύ θα υποδεχτείς αυτόν στον ουρανό,</w:t>
            </w:r>
          </w:p>
          <w:p w14:paraId="3F894484" w14:textId="77777777" w:rsidR="00B06DDF" w:rsidRDefault="00B06DDF" w:rsidP="00BB702D">
            <w:pPr>
              <w:spacing w:line="276" w:lineRule="auto"/>
              <w:ind w:right="-483"/>
              <w:jc w:val="both"/>
            </w:pPr>
            <w:r>
              <w:t>όπως τον Αινεία.</w:t>
            </w:r>
          </w:p>
        </w:tc>
      </w:tr>
    </w:tbl>
    <w:p w14:paraId="38FD05EF" w14:textId="77777777" w:rsidR="00621407" w:rsidRDefault="00621407" w:rsidP="00060865">
      <w:pPr>
        <w:rPr>
          <w:b/>
        </w:rPr>
      </w:pPr>
      <w:r w:rsidRPr="00A31360">
        <w:rPr>
          <w:b/>
        </w:rPr>
        <w:lastRenderedPageBreak/>
        <w:t xml:space="preserve">ΜΑΘΗΜΑ </w:t>
      </w:r>
      <w:r>
        <w:rPr>
          <w:b/>
        </w:rPr>
        <w:t>ΧΙ:</w:t>
      </w:r>
      <w:r w:rsidRPr="00DD7C41">
        <w:rPr>
          <w:b/>
        </w:rPr>
        <w:t xml:space="preserve"> </w:t>
      </w:r>
      <w:r>
        <w:rPr>
          <w:b/>
        </w:rPr>
        <w:t xml:space="preserve">Η ΡΩΜΗ ΚΑΙ Η </w:t>
      </w:r>
      <w:proofErr w:type="spellStart"/>
      <w:r>
        <w:rPr>
          <w:b/>
        </w:rPr>
        <w:t>ΚΑΡΧΗΔΟΝΑ</w:t>
      </w:r>
      <w:proofErr w:type="spellEnd"/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BD38AB" w14:paraId="4F5B63C5" w14:textId="77777777" w:rsidTr="00BB702D">
        <w:tc>
          <w:tcPr>
            <w:tcW w:w="4261" w:type="dxa"/>
          </w:tcPr>
          <w:p w14:paraId="5DD9712C" w14:textId="77777777" w:rsidR="00BD38AB" w:rsidRPr="00534E66" w:rsidRDefault="00BD38AB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79D78C88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Hannibal, dux </w:t>
            </w:r>
            <w:proofErr w:type="spellStart"/>
            <w:r>
              <w:rPr>
                <w:lang w:val="en-US"/>
              </w:rPr>
              <w:t>Carthaginiensis</w:t>
            </w:r>
            <w:proofErr w:type="spellEnd"/>
            <w:r>
              <w:rPr>
                <w:lang w:val="en-US"/>
              </w:rPr>
              <w:t>,</w:t>
            </w:r>
          </w:p>
          <w:p w14:paraId="5D373EA8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natus</w:t>
            </w:r>
            <w:proofErr w:type="spellEnd"/>
            <w:r>
              <w:rPr>
                <w:lang w:val="en-US"/>
              </w:rPr>
              <w:t xml:space="preserve"> VI et XX </w:t>
            </w:r>
            <w:proofErr w:type="spellStart"/>
            <w:r>
              <w:rPr>
                <w:lang w:val="en-US"/>
              </w:rPr>
              <w:t>annos</w:t>
            </w:r>
            <w:proofErr w:type="spellEnd"/>
            <w:r>
              <w:rPr>
                <w:lang w:val="en-US"/>
              </w:rPr>
              <w:t>,</w:t>
            </w:r>
          </w:p>
          <w:p w14:paraId="2B6B999C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superavit</w:t>
            </w:r>
            <w:proofErr w:type="spellEnd"/>
            <w:r>
              <w:rPr>
                <w:lang w:val="en-US"/>
              </w:rPr>
              <w:t xml:space="preserve"> bello</w:t>
            </w:r>
          </w:p>
          <w:p w14:paraId="59F0C2B2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omnes </w:t>
            </w:r>
            <w:proofErr w:type="spellStart"/>
            <w:r>
              <w:rPr>
                <w:lang w:val="en-US"/>
              </w:rPr>
              <w:t>gentes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Hispaniae</w:t>
            </w:r>
            <w:proofErr w:type="spellEnd"/>
          </w:p>
          <w:p w14:paraId="046A1C61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expugnavit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Saguntum</w:t>
            </w:r>
            <w:proofErr w:type="spellEnd"/>
            <w:r>
              <w:rPr>
                <w:lang w:val="en-US"/>
              </w:rPr>
              <w:t xml:space="preserve"> vi.</w:t>
            </w:r>
          </w:p>
          <w:p w14:paraId="75CF766C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transiit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2FF0E7D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elephantis</w:t>
            </w:r>
            <w:proofErr w:type="spellEnd"/>
            <w:r>
              <w:rPr>
                <w:lang w:val="en-US"/>
              </w:rPr>
              <w:t xml:space="preserve"> Alpes,</w:t>
            </w:r>
          </w:p>
          <w:p w14:paraId="7DDB919F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quae</w:t>
            </w:r>
            <w:proofErr w:type="spellEnd"/>
            <w:r w:rsidRPr="00BD38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seiungunt</w:t>
            </w:r>
            <w:proofErr w:type="spellEnd"/>
            <w:r w:rsidRPr="00BD38AB">
              <w:rPr>
                <w:lang w:val="en-US"/>
              </w:rPr>
              <w:t xml:space="preserve"> </w:t>
            </w:r>
          </w:p>
          <w:p w14:paraId="6B6E7426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Italiam</w:t>
            </w:r>
            <w:proofErr w:type="spellEnd"/>
            <w:r w:rsidRPr="00BD38AB">
              <w:rPr>
                <w:lang w:val="en-US"/>
              </w:rPr>
              <w:t xml:space="preserve"> </w:t>
            </w:r>
            <w:r>
              <w:rPr>
                <w:lang w:val="en-US"/>
              </w:rPr>
              <w:t>ab</w:t>
            </w:r>
            <w:r w:rsidRPr="00BD38AB">
              <w:rPr>
                <w:lang w:val="en-US"/>
              </w:rPr>
              <w:t xml:space="preserve"> </w:t>
            </w:r>
            <w:r>
              <w:rPr>
                <w:lang w:val="en-US"/>
              </w:rPr>
              <w:t>Gallia</w:t>
            </w:r>
            <w:r w:rsidRPr="00BD38AB">
              <w:rPr>
                <w:lang w:val="en-US"/>
              </w:rPr>
              <w:t>.</w:t>
            </w:r>
          </w:p>
          <w:p w14:paraId="076ACB85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Ubi </w:t>
            </w:r>
            <w:proofErr w:type="spellStart"/>
            <w:r>
              <w:rPr>
                <w:lang w:val="en-US"/>
              </w:rPr>
              <w:t>fuit</w:t>
            </w:r>
            <w:proofErr w:type="spellEnd"/>
            <w:r>
              <w:rPr>
                <w:lang w:val="en-US"/>
              </w:rPr>
              <w:t xml:space="preserve"> in Italia,</w:t>
            </w:r>
          </w:p>
          <w:p w14:paraId="270E6E95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apud </w:t>
            </w:r>
            <w:proofErr w:type="spellStart"/>
            <w:r>
              <w:rPr>
                <w:lang w:val="en-US"/>
              </w:rPr>
              <w:t>Ticinum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Trebiam</w:t>
            </w:r>
            <w:proofErr w:type="spellEnd"/>
            <w:r>
              <w:rPr>
                <w:lang w:val="en-US"/>
              </w:rPr>
              <w:t>,</w:t>
            </w:r>
          </w:p>
          <w:p w14:paraId="6FB5059F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Trasumenum</w:t>
            </w:r>
            <w:proofErr w:type="spellEnd"/>
            <w:r>
              <w:rPr>
                <w:lang w:val="en-US"/>
              </w:rPr>
              <w:t xml:space="preserve"> et Cannas</w:t>
            </w:r>
          </w:p>
          <w:p w14:paraId="0EA58725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profligavit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delevit</w:t>
            </w:r>
            <w:proofErr w:type="spellEnd"/>
          </w:p>
          <w:p w14:paraId="7F3E5CF2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copias</w:t>
            </w:r>
            <w:proofErr w:type="spellEnd"/>
            <w:r>
              <w:rPr>
                <w:lang w:val="en-US"/>
              </w:rPr>
              <w:t xml:space="preserve"> Romanorum.</w:t>
            </w:r>
          </w:p>
          <w:p w14:paraId="1680AD32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Populus</w:t>
            </w:r>
            <w:r w:rsidRPr="00BD38AB">
              <w:rPr>
                <w:lang w:val="en-US"/>
              </w:rPr>
              <w:t xml:space="preserve"> </w:t>
            </w:r>
            <w:r>
              <w:rPr>
                <w:lang w:val="en-US"/>
              </w:rPr>
              <w:t>Romanus</w:t>
            </w:r>
            <w:r w:rsidRPr="00BD38AB">
              <w:rPr>
                <w:lang w:val="en-US"/>
              </w:rPr>
              <w:t xml:space="preserve"> </w:t>
            </w:r>
          </w:p>
          <w:p w14:paraId="6181259D" w14:textId="77777777" w:rsidR="00BD38AB" w:rsidRP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audivit</w:t>
            </w:r>
            <w:proofErr w:type="spellEnd"/>
            <w:r w:rsidRPr="00BD38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pavidus</w:t>
            </w:r>
            <w:proofErr w:type="spellEnd"/>
          </w:p>
          <w:p w14:paraId="328CD8B2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cladem</w:t>
            </w:r>
            <w:proofErr w:type="spellEnd"/>
            <w:r w:rsidRPr="00BD38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Cannensem</w:t>
            </w:r>
            <w:proofErr w:type="spellEnd"/>
            <w:r w:rsidRPr="00BD38AB">
              <w:rPr>
                <w:lang w:val="en-US"/>
              </w:rPr>
              <w:t>.</w:t>
            </w:r>
          </w:p>
          <w:p w14:paraId="6061E447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Hannibal in </w:t>
            </w:r>
            <w:proofErr w:type="spellStart"/>
            <w:r>
              <w:rPr>
                <w:lang w:val="en-US"/>
              </w:rPr>
              <w:t>agro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Falerno</w:t>
            </w:r>
            <w:proofErr w:type="spellEnd"/>
          </w:p>
          <w:p w14:paraId="267F59CD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expedivit</w:t>
            </w:r>
            <w:proofErr w:type="spellEnd"/>
            <w:r>
              <w:rPr>
                <w:lang w:val="en-US"/>
              </w:rPr>
              <w:t xml:space="preserve"> se </w:t>
            </w:r>
          </w:p>
          <w:p w14:paraId="7EA4D76C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proofErr w:type="spellStart"/>
            <w:r>
              <w:rPr>
                <w:lang w:val="en-US"/>
              </w:rPr>
              <w:t>insidiis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Fabii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Maximi</w:t>
            </w:r>
            <w:proofErr w:type="spellEnd"/>
            <w:r>
              <w:rPr>
                <w:lang w:val="en-US"/>
              </w:rPr>
              <w:t>.</w:t>
            </w:r>
          </w:p>
          <w:p w14:paraId="14E95528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Postquam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complevit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6748A04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XIV </w:t>
            </w:r>
            <w:proofErr w:type="spellStart"/>
            <w:r>
              <w:rPr>
                <w:lang w:val="en-US"/>
              </w:rPr>
              <w:t>annos</w:t>
            </w:r>
            <w:proofErr w:type="spellEnd"/>
            <w:r>
              <w:rPr>
                <w:lang w:val="en-US"/>
              </w:rPr>
              <w:t xml:space="preserve"> in Italia,</w:t>
            </w:r>
          </w:p>
          <w:p w14:paraId="4FDF94EB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Carthaginienses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revocaverunt</w:t>
            </w:r>
            <w:proofErr w:type="spellEnd"/>
            <w:r w:rsidRPr="00707346">
              <w:rPr>
                <w:lang w:val="en-US"/>
              </w:rPr>
              <w:t xml:space="preserve"> </w:t>
            </w:r>
          </w:p>
          <w:p w14:paraId="4F60D090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Africam</w:t>
            </w:r>
            <w:proofErr w:type="spellEnd"/>
            <w:r>
              <w:rPr>
                <w:lang w:val="en-US"/>
              </w:rPr>
              <w:t>.</w:t>
            </w:r>
          </w:p>
          <w:p w14:paraId="502E124E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Ibi</w:t>
            </w:r>
            <w:proofErr w:type="spellEnd"/>
            <w:r>
              <w:rPr>
                <w:lang w:val="en-US"/>
              </w:rPr>
              <w:t xml:space="preserve"> Hannibal frustra </w:t>
            </w:r>
            <w:proofErr w:type="spellStart"/>
            <w:r>
              <w:rPr>
                <w:lang w:val="en-US"/>
              </w:rPr>
              <w:t>cupivit</w:t>
            </w:r>
            <w:proofErr w:type="spellEnd"/>
          </w:p>
          <w:p w14:paraId="12812D0E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componere</w:t>
            </w:r>
            <w:proofErr w:type="spellEnd"/>
            <w:r>
              <w:rPr>
                <w:lang w:val="en-US"/>
              </w:rPr>
              <w:t xml:space="preserve"> bellum</w:t>
            </w:r>
          </w:p>
          <w:p w14:paraId="00AA2916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Romanis</w:t>
            </w:r>
            <w:proofErr w:type="spellEnd"/>
            <w:r>
              <w:rPr>
                <w:lang w:val="en-US"/>
              </w:rPr>
              <w:t>.</w:t>
            </w:r>
          </w:p>
          <w:p w14:paraId="1AF6F0E9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Denique</w:t>
            </w:r>
            <w:r w:rsidRPr="00BD38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dimicavit</w:t>
            </w:r>
            <w:proofErr w:type="spellEnd"/>
            <w:r w:rsidRPr="00BD38AB">
              <w:rPr>
                <w:lang w:val="en-US"/>
              </w:rPr>
              <w:t xml:space="preserve"> </w:t>
            </w:r>
          </w:p>
          <w:p w14:paraId="0E84CBCD" w14:textId="77777777" w:rsidR="00BD38AB" w:rsidRP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apud</w:t>
            </w:r>
            <w:r w:rsidRPr="00BD38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Zamam</w:t>
            </w:r>
            <w:proofErr w:type="spellEnd"/>
          </w:p>
          <w:p w14:paraId="178B3C72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cum</w:t>
            </w:r>
            <w:r w:rsidRPr="00F317F0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F317F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Scipione</w:t>
            </w:r>
            <w:proofErr w:type="spellEnd"/>
            <w:r>
              <w:rPr>
                <w:lang w:val="en-US"/>
              </w:rPr>
              <w:t>,</w:t>
            </w:r>
          </w:p>
          <w:p w14:paraId="539AAFC0" w14:textId="77777777" w:rsidR="00BD38AB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sed Romani</w:t>
            </w:r>
          </w:p>
          <w:p w14:paraId="70554222" w14:textId="77777777" w:rsidR="00BD38AB" w:rsidRPr="00F317F0" w:rsidRDefault="00BD38AB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reportaverunt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victoriam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11D711BC" w14:textId="77777777" w:rsidR="00BD38AB" w:rsidRPr="00F317F0" w:rsidRDefault="00BD38AB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02D004AF" w14:textId="77777777" w:rsidR="00BD38AB" w:rsidRPr="00F317F0" w:rsidRDefault="00BD38AB" w:rsidP="00BB702D">
            <w:pPr>
              <w:spacing w:line="276" w:lineRule="auto"/>
              <w:ind w:right="-483"/>
              <w:jc w:val="both"/>
            </w:pPr>
            <w:r>
              <w:t>Ο</w:t>
            </w:r>
            <w:r w:rsidRPr="00F317F0">
              <w:t xml:space="preserve"> </w:t>
            </w:r>
            <w:r>
              <w:t>Αννίβας</w:t>
            </w:r>
            <w:r w:rsidRPr="00F317F0">
              <w:t xml:space="preserve">, </w:t>
            </w:r>
            <w:r>
              <w:t>ο</w:t>
            </w:r>
            <w:r w:rsidRPr="00F317F0">
              <w:t xml:space="preserve"> </w:t>
            </w:r>
            <w:r>
              <w:t>Καρχηδόνιος</w:t>
            </w:r>
            <w:r w:rsidRPr="00F317F0">
              <w:t xml:space="preserve"> </w:t>
            </w:r>
            <w:r>
              <w:t>αρχηγός</w:t>
            </w:r>
            <w:r w:rsidRPr="00F317F0">
              <w:t>,</w:t>
            </w:r>
          </w:p>
          <w:p w14:paraId="01506793" w14:textId="77777777" w:rsidR="00BD38AB" w:rsidRPr="00F317F0" w:rsidRDefault="00BD38AB" w:rsidP="00BB702D">
            <w:pPr>
              <w:spacing w:line="276" w:lineRule="auto"/>
              <w:ind w:right="-483"/>
              <w:jc w:val="both"/>
            </w:pPr>
            <w:r>
              <w:t>σε</w:t>
            </w:r>
            <w:r w:rsidRPr="00F317F0">
              <w:t xml:space="preserve"> </w:t>
            </w:r>
            <w:r>
              <w:t>ηλικία</w:t>
            </w:r>
            <w:r w:rsidRPr="00F317F0">
              <w:t xml:space="preserve"> </w:t>
            </w:r>
            <w:r>
              <w:t>είκοσι</w:t>
            </w:r>
            <w:r w:rsidRPr="00F317F0">
              <w:t xml:space="preserve"> </w:t>
            </w:r>
            <w:r>
              <w:t>έξι</w:t>
            </w:r>
            <w:r w:rsidRPr="00F317F0">
              <w:t xml:space="preserve"> </w:t>
            </w:r>
            <w:r>
              <w:t>χρονών</w:t>
            </w:r>
            <w:r w:rsidRPr="00F317F0">
              <w:t>,</w:t>
            </w:r>
          </w:p>
          <w:p w14:paraId="04A21626" w14:textId="77777777" w:rsidR="00BD38AB" w:rsidRPr="00F317F0" w:rsidRDefault="00BD38AB" w:rsidP="00BB702D">
            <w:pPr>
              <w:spacing w:line="276" w:lineRule="auto"/>
              <w:ind w:right="-483"/>
              <w:jc w:val="both"/>
            </w:pPr>
            <w:r>
              <w:t>νίκησε</w:t>
            </w:r>
            <w:r w:rsidRPr="00F317F0">
              <w:t xml:space="preserve"> </w:t>
            </w:r>
            <w:r>
              <w:t>σε</w:t>
            </w:r>
            <w:r w:rsidRPr="00F317F0">
              <w:t xml:space="preserve"> </w:t>
            </w:r>
            <w:r>
              <w:t>πόλεμο</w:t>
            </w:r>
          </w:p>
          <w:p w14:paraId="59386C91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όλα τα έθνη της Ισπανίας</w:t>
            </w:r>
          </w:p>
          <w:p w14:paraId="64A9C94D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 xml:space="preserve">και κυρίευσε το </w:t>
            </w:r>
            <w:proofErr w:type="spellStart"/>
            <w:r>
              <w:t>Σάγουντο</w:t>
            </w:r>
            <w:proofErr w:type="spellEnd"/>
            <w:r>
              <w:t xml:space="preserve"> με τη βία.</w:t>
            </w:r>
          </w:p>
          <w:p w14:paraId="609C7E17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Μετά πέρασε </w:t>
            </w:r>
          </w:p>
          <w:p w14:paraId="6E9E2081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με ελέφαντες τις Άλπεις,</w:t>
            </w:r>
          </w:p>
          <w:p w14:paraId="4351E123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που χωρίζουν </w:t>
            </w:r>
          </w:p>
          <w:p w14:paraId="3736C153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την Ιταλία από τη Γαλατία.</w:t>
            </w:r>
          </w:p>
          <w:p w14:paraId="4AA35D2D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Όταν βρέθηκε στην Ιταλία,</w:t>
            </w:r>
          </w:p>
          <w:p w14:paraId="783A60E2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 xml:space="preserve">κοντά στον (ποταμό) </w:t>
            </w:r>
            <w:proofErr w:type="spellStart"/>
            <w:r>
              <w:t>Τίκινο</w:t>
            </w:r>
            <w:proofErr w:type="spellEnd"/>
            <w:r>
              <w:t xml:space="preserve">, στον (ποταμό) </w:t>
            </w:r>
            <w:proofErr w:type="spellStart"/>
            <w:r>
              <w:t>Τρεβία</w:t>
            </w:r>
            <w:proofErr w:type="spellEnd"/>
          </w:p>
          <w:p w14:paraId="72A3C0A0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 xml:space="preserve">στη (λίμνη) </w:t>
            </w:r>
            <w:proofErr w:type="spellStart"/>
            <w:r>
              <w:t>Τρασιμένη</w:t>
            </w:r>
            <w:proofErr w:type="spellEnd"/>
            <w:r>
              <w:t xml:space="preserve"> και στις Κάννες</w:t>
            </w:r>
          </w:p>
          <w:p w14:paraId="0F21A427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κατατρόπωσε και εξολόθρευσε</w:t>
            </w:r>
          </w:p>
          <w:p w14:paraId="18A3208C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τις στρατιωτικές δυνάμεις των Ρωμαίων.</w:t>
            </w:r>
          </w:p>
          <w:p w14:paraId="45244D10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Ο ρωμαϊκός λαός </w:t>
            </w:r>
          </w:p>
          <w:p w14:paraId="1CAD2D1D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πληροφορήθηκε έντρομος</w:t>
            </w:r>
          </w:p>
          <w:p w14:paraId="3AA88442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τη συντριβή των Καννών.</w:t>
            </w:r>
          </w:p>
          <w:p w14:paraId="6DE69FD5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Ο Αννίβας στο «</w:t>
            </w:r>
            <w:proofErr w:type="spellStart"/>
            <w:r>
              <w:t>Φαλέρνο</w:t>
            </w:r>
            <w:proofErr w:type="spellEnd"/>
            <w:r>
              <w:t xml:space="preserve"> αγρό»</w:t>
            </w:r>
          </w:p>
          <w:p w14:paraId="438E8FA3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ξέφυγε </w:t>
            </w:r>
          </w:p>
          <w:p w14:paraId="4F29315D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από την ενέδρα του Φάβιου Μάξιμου.</w:t>
            </w:r>
          </w:p>
          <w:p w14:paraId="7A578BC2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Αφού συμπλήρωσε </w:t>
            </w:r>
          </w:p>
          <w:p w14:paraId="0B997C8D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14 χρόνια στην Ιταλία,</w:t>
            </w:r>
          </w:p>
          <w:p w14:paraId="1A4BF66E" w14:textId="77777777" w:rsidR="00BD38AB" w:rsidRPr="00BD38AB" w:rsidRDefault="00BD38AB" w:rsidP="00BB702D">
            <w:pPr>
              <w:spacing w:line="276" w:lineRule="auto"/>
              <w:ind w:right="-483"/>
              <w:jc w:val="both"/>
            </w:pPr>
            <w:r>
              <w:t xml:space="preserve">οι Καρχηδόνιοι τον ανακάλεσαν </w:t>
            </w:r>
          </w:p>
          <w:p w14:paraId="6F399F31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στην Αφρική.</w:t>
            </w:r>
          </w:p>
          <w:p w14:paraId="109D14B6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Εκεί ο Αννίβας μάταια επιδίωξε</w:t>
            </w:r>
          </w:p>
          <w:p w14:paraId="753051F8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να τελειώσει (με συνθήκη) τον πόλεμο</w:t>
            </w:r>
          </w:p>
          <w:p w14:paraId="59C59EB6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εναντίον των Ρωμαίων.</w:t>
            </w:r>
          </w:p>
          <w:p w14:paraId="0D66A3A2" w14:textId="77777777" w:rsidR="00BD38AB" w:rsidRPr="00BB702D" w:rsidRDefault="00BD38AB" w:rsidP="00BB702D">
            <w:pPr>
              <w:spacing w:line="276" w:lineRule="auto"/>
              <w:ind w:right="-483"/>
              <w:jc w:val="both"/>
            </w:pPr>
            <w:r>
              <w:t xml:space="preserve">Τελικά αγωνίστηκε </w:t>
            </w:r>
          </w:p>
          <w:p w14:paraId="35A02677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κοντά στη Ζάμα</w:t>
            </w:r>
          </w:p>
          <w:p w14:paraId="5BF067F0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εναντίον του Π. Σκιπίωνα,</w:t>
            </w:r>
          </w:p>
          <w:p w14:paraId="30D051AF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αλλά οι Ρωμαίοι</w:t>
            </w:r>
          </w:p>
          <w:p w14:paraId="42DA64D7" w14:textId="77777777" w:rsidR="00BD38AB" w:rsidRDefault="00BD38AB" w:rsidP="00BB702D">
            <w:pPr>
              <w:spacing w:line="276" w:lineRule="auto"/>
              <w:ind w:right="-483"/>
              <w:jc w:val="both"/>
            </w:pPr>
            <w:r>
              <w:t>κέρδισαν τη νίκη.</w:t>
            </w:r>
          </w:p>
        </w:tc>
      </w:tr>
    </w:tbl>
    <w:p w14:paraId="000F6A57" w14:textId="77777777" w:rsidR="00060865" w:rsidRDefault="00060865" w:rsidP="00621407">
      <w:pPr>
        <w:spacing w:line="480" w:lineRule="auto"/>
        <w:ind w:right="-483"/>
        <w:jc w:val="both"/>
        <w:rPr>
          <w:b/>
        </w:rPr>
      </w:pPr>
    </w:p>
    <w:p w14:paraId="6A6F430D" w14:textId="77777777" w:rsidR="00060865" w:rsidRPr="00060865" w:rsidRDefault="00060865" w:rsidP="00060865">
      <w:pPr>
        <w:rPr>
          <w:b/>
        </w:rPr>
      </w:pPr>
      <w:r w:rsidRPr="00A31360">
        <w:rPr>
          <w:b/>
        </w:rPr>
        <w:t xml:space="preserve">ΜΑΘΗΜΑ </w:t>
      </w:r>
      <w:r>
        <w:rPr>
          <w:b/>
        </w:rPr>
        <w:t>ΧΙ</w:t>
      </w:r>
      <w:r>
        <w:rPr>
          <w:b/>
          <w:lang w:val="en-US"/>
        </w:rPr>
        <w:t>I</w:t>
      </w:r>
      <w:r>
        <w:rPr>
          <w:b/>
        </w:rPr>
        <w:t>:</w:t>
      </w:r>
      <w:r w:rsidRPr="00DD7C41">
        <w:rPr>
          <w:b/>
        </w:rPr>
        <w:t xml:space="preserve"> </w:t>
      </w:r>
      <w:r>
        <w:rPr>
          <w:b/>
        </w:rPr>
        <w:t>Ο ΥΠΑΤΟΣ ΑΙΜΙΛΙΟΣ ΠΑΥΛΟΣ ΚΑΙ ΤΟ ΣΚΥΛΑΚΙ ΤΗΣ ΚΟΡΗΣ ΤΟΥ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060865" w14:paraId="48977462" w14:textId="77777777" w:rsidTr="00BB702D">
        <w:tc>
          <w:tcPr>
            <w:tcW w:w="4261" w:type="dxa"/>
          </w:tcPr>
          <w:p w14:paraId="496C3373" w14:textId="77777777" w:rsidR="00060865" w:rsidRPr="00534E66" w:rsidRDefault="00060865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56FE8F34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Lucio </w:t>
            </w:r>
            <w:proofErr w:type="spellStart"/>
            <w:r>
              <w:rPr>
                <w:lang w:val="en-US"/>
              </w:rPr>
              <w:t>Aemilio</w:t>
            </w:r>
            <w:proofErr w:type="spellEnd"/>
            <w:r>
              <w:rPr>
                <w:lang w:val="en-US"/>
              </w:rPr>
              <w:t xml:space="preserve"> Paulo</w:t>
            </w:r>
          </w:p>
          <w:p w14:paraId="7EC8A237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consuli</w:t>
            </w:r>
            <w:proofErr w:type="spellEnd"/>
            <w:r>
              <w:rPr>
                <w:lang w:val="en-US"/>
              </w:rPr>
              <w:t xml:space="preserve"> iterum</w:t>
            </w:r>
          </w:p>
          <w:p w14:paraId="7204207F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obtigit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gerere</w:t>
            </w:r>
            <w:proofErr w:type="spellEnd"/>
            <w:r>
              <w:rPr>
                <w:lang w:val="en-US"/>
              </w:rPr>
              <w:t xml:space="preserve"> bellum</w:t>
            </w:r>
          </w:p>
          <w:p w14:paraId="235FA68B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Perse </w:t>
            </w:r>
            <w:proofErr w:type="spellStart"/>
            <w:r>
              <w:rPr>
                <w:lang w:val="en-US"/>
              </w:rPr>
              <w:t>rege</w:t>
            </w:r>
            <w:proofErr w:type="spellEnd"/>
            <w:r>
              <w:rPr>
                <w:lang w:val="en-US"/>
              </w:rPr>
              <w:t>.</w:t>
            </w:r>
          </w:p>
          <w:p w14:paraId="2784E675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Ut </w:t>
            </w:r>
            <w:proofErr w:type="spellStart"/>
            <w:r>
              <w:rPr>
                <w:lang w:val="en-US"/>
              </w:rPr>
              <w:t>rediit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vesperum</w:t>
            </w:r>
            <w:proofErr w:type="spellEnd"/>
            <w:r>
              <w:rPr>
                <w:lang w:val="en-US"/>
              </w:rPr>
              <w:t>,</w:t>
            </w:r>
          </w:p>
          <w:p w14:paraId="3089E6AE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filiola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eius</w:t>
            </w:r>
            <w:proofErr w:type="spellEnd"/>
            <w:r>
              <w:rPr>
                <w:lang w:val="en-US"/>
              </w:rPr>
              <w:t xml:space="preserve"> Tertia,</w:t>
            </w:r>
          </w:p>
          <w:p w14:paraId="35636253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quae</w:t>
            </w:r>
            <w:proofErr w:type="spellEnd"/>
            <w:r>
              <w:rPr>
                <w:lang w:val="en-US"/>
              </w:rPr>
              <w:t xml:space="preserve"> tum </w:t>
            </w:r>
            <w:proofErr w:type="spellStart"/>
            <w:r>
              <w:rPr>
                <w:lang w:val="en-US"/>
              </w:rPr>
              <w:t>erat</w:t>
            </w:r>
            <w:proofErr w:type="spellEnd"/>
          </w:p>
          <w:p w14:paraId="40BFDE13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admodum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parvula</w:t>
            </w:r>
            <w:proofErr w:type="spellEnd"/>
            <w:r>
              <w:rPr>
                <w:lang w:val="en-US"/>
              </w:rPr>
              <w:t>,</w:t>
            </w:r>
          </w:p>
          <w:p w14:paraId="1BB7432A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cucurrit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complexum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patris</w:t>
            </w:r>
            <w:proofErr w:type="spellEnd"/>
            <w:r>
              <w:rPr>
                <w:lang w:val="en-US"/>
              </w:rPr>
              <w:t>.</w:t>
            </w:r>
          </w:p>
          <w:p w14:paraId="609867F1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Pater </w:t>
            </w:r>
            <w:proofErr w:type="spellStart"/>
            <w:r>
              <w:rPr>
                <w:lang w:val="en-US"/>
              </w:rPr>
              <w:t>dedit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filiae</w:t>
            </w:r>
            <w:proofErr w:type="spellEnd"/>
            <w:r>
              <w:rPr>
                <w:lang w:val="en-US"/>
              </w:rPr>
              <w:t xml:space="preserve"> osculum</w:t>
            </w:r>
          </w:p>
          <w:p w14:paraId="51D85F8B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sed </w:t>
            </w:r>
            <w:proofErr w:type="spellStart"/>
            <w:r>
              <w:rPr>
                <w:lang w:val="en-US"/>
              </w:rPr>
              <w:t>animadvertit</w:t>
            </w:r>
            <w:proofErr w:type="spellEnd"/>
          </w:p>
          <w:p w14:paraId="74D62CE9" w14:textId="77777777" w:rsidR="00060865" w:rsidRP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eam</w:t>
            </w:r>
            <w:proofErr w:type="spellEnd"/>
            <w:r w:rsidRPr="0006086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esse</w:t>
            </w:r>
            <w:proofErr w:type="spellEnd"/>
            <w:r w:rsidRPr="00060865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tristiculam</w:t>
            </w:r>
            <w:proofErr w:type="spellEnd"/>
            <w:r w:rsidRPr="00060865">
              <w:rPr>
                <w:lang w:val="en-US"/>
              </w:rPr>
              <w:t>..</w:t>
            </w:r>
            <w:proofErr w:type="gramEnd"/>
          </w:p>
          <w:p w14:paraId="5785E98B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7109A4">
              <w:rPr>
                <w:lang w:val="en-US"/>
              </w:rPr>
              <w:t>“</w:t>
            </w:r>
            <w:r>
              <w:rPr>
                <w:lang w:val="en-US"/>
              </w:rPr>
              <w:t>Quid</w:t>
            </w:r>
            <w:r w:rsidRPr="007109A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 w:rsidRPr="007109A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mea</w:t>
            </w:r>
            <w:proofErr w:type="spellEnd"/>
            <w:r w:rsidRPr="007109A4">
              <w:rPr>
                <w:lang w:val="en-US"/>
              </w:rPr>
              <w:t xml:space="preserve"> </w:t>
            </w:r>
            <w:r>
              <w:rPr>
                <w:lang w:val="en-US"/>
              </w:rPr>
              <w:t>Tertia</w:t>
            </w:r>
            <w:r w:rsidRPr="007109A4">
              <w:rPr>
                <w:lang w:val="en-US"/>
              </w:rPr>
              <w:t xml:space="preserve">?” </w:t>
            </w:r>
            <w:proofErr w:type="spellStart"/>
            <w:r>
              <w:rPr>
                <w:lang w:val="en-US"/>
              </w:rPr>
              <w:t>inquit</w:t>
            </w:r>
            <w:proofErr w:type="spellEnd"/>
          </w:p>
          <w:p w14:paraId="475D5FEC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“Cur tristis es?</w:t>
            </w:r>
          </w:p>
          <w:p w14:paraId="6435C62F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Quid </w:t>
            </w:r>
            <w:proofErr w:type="spellStart"/>
            <w:r>
              <w:rPr>
                <w:lang w:val="en-US"/>
              </w:rPr>
              <w:t>tibi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accidit</w:t>
            </w:r>
            <w:proofErr w:type="spellEnd"/>
            <w:r>
              <w:rPr>
                <w:lang w:val="en-US"/>
              </w:rPr>
              <w:t>?”</w:t>
            </w:r>
          </w:p>
          <w:p w14:paraId="7E00F706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“Mi pater” </w:t>
            </w:r>
            <w:proofErr w:type="spellStart"/>
            <w:r>
              <w:rPr>
                <w:lang w:val="en-US"/>
              </w:rPr>
              <w:t>respondit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illa</w:t>
            </w:r>
            <w:proofErr w:type="spellEnd"/>
          </w:p>
          <w:p w14:paraId="0611AE59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Persa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periit</w:t>
            </w:r>
            <w:proofErr w:type="spellEnd"/>
            <w:r>
              <w:rPr>
                <w:lang w:val="en-US"/>
              </w:rPr>
              <w:t>”.</w:t>
            </w:r>
          </w:p>
          <w:p w14:paraId="6F5A47E6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Perierat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enim</w:t>
            </w:r>
            <w:proofErr w:type="spellEnd"/>
          </w:p>
          <w:p w14:paraId="75852BE7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catellus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nomine</w:t>
            </w:r>
            <w:proofErr w:type="spellEnd"/>
            <w:r>
              <w:rPr>
                <w:lang w:val="en-US"/>
              </w:rPr>
              <w:t>,</w:t>
            </w:r>
          </w:p>
          <w:p w14:paraId="10F225BF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amabat</w:t>
            </w:r>
            <w:proofErr w:type="spellEnd"/>
            <w:r>
              <w:rPr>
                <w:lang w:val="en-US"/>
              </w:rPr>
              <w:t xml:space="preserve"> multum.</w:t>
            </w:r>
          </w:p>
          <w:p w14:paraId="349EC85C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Tum pater dixit </w:t>
            </w:r>
            <w:proofErr w:type="spellStart"/>
            <w:r>
              <w:rPr>
                <w:lang w:val="en-US"/>
              </w:rPr>
              <w:t>Tertiae</w:t>
            </w:r>
            <w:proofErr w:type="spellEnd"/>
          </w:p>
          <w:p w14:paraId="4A793F32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proofErr w:type="gramStart"/>
            <w:r>
              <w:rPr>
                <w:lang w:val="en-US"/>
              </w:rPr>
              <w:t>accipio</w:t>
            </w:r>
            <w:proofErr w:type="spellEnd"/>
            <w:proofErr w:type="gramEnd"/>
            <w:r>
              <w:rPr>
                <w:lang w:val="en-US"/>
              </w:rPr>
              <w:t xml:space="preserve"> omen”.</w:t>
            </w:r>
          </w:p>
          <w:p w14:paraId="287A4FD6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Sic ex </w:t>
            </w:r>
            <w:proofErr w:type="spellStart"/>
            <w:r>
              <w:rPr>
                <w:lang w:val="en-US"/>
              </w:rPr>
              <w:t>fortuito</w:t>
            </w:r>
            <w:proofErr w:type="spellEnd"/>
            <w:r>
              <w:rPr>
                <w:lang w:val="en-US"/>
              </w:rPr>
              <w:t xml:space="preserve"> dicto</w:t>
            </w:r>
          </w:p>
          <w:p w14:paraId="77558314" w14:textId="77777777" w:rsidR="00060865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praesumpsit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animo</w:t>
            </w:r>
            <w:proofErr w:type="spellEnd"/>
          </w:p>
          <w:p w14:paraId="26929B44" w14:textId="77777777" w:rsidR="00060865" w:rsidRPr="007109A4" w:rsidRDefault="00060865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praeclari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triumphi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615B4310" w14:textId="77777777" w:rsidR="00060865" w:rsidRPr="00F317F0" w:rsidRDefault="00060865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lastRenderedPageBreak/>
              <w:t>ΜΕΤΑΦΡΑΣΗ</w:t>
            </w:r>
          </w:p>
          <w:p w14:paraId="0528A1F8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Στο Λεύκιο Αιμίλιο Παύλο,</w:t>
            </w:r>
          </w:p>
          <w:p w14:paraId="02DA62D1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ύπατο για δεύτερη φορά,</w:t>
            </w:r>
          </w:p>
          <w:p w14:paraId="0F0D967D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έλαχε να διεξαγάγει πόλεμο</w:t>
            </w:r>
          </w:p>
          <w:p w14:paraId="1752F37C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 xml:space="preserve">εναντίον του βασιλιά </w:t>
            </w:r>
            <w:proofErr w:type="spellStart"/>
            <w:r>
              <w:t>Περσέα</w:t>
            </w:r>
            <w:proofErr w:type="spellEnd"/>
            <w:r>
              <w:t>.</w:t>
            </w:r>
          </w:p>
          <w:p w14:paraId="64539DC2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Μόλις επέστρεψε στο σπίτι το βραδάκι,</w:t>
            </w:r>
          </w:p>
          <w:p w14:paraId="76D800C7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 xml:space="preserve">η κορούλα του η </w:t>
            </w:r>
            <w:proofErr w:type="spellStart"/>
            <w:r>
              <w:t>Τέρτια</w:t>
            </w:r>
            <w:proofErr w:type="spellEnd"/>
            <w:r>
              <w:t>,</w:t>
            </w:r>
          </w:p>
          <w:p w14:paraId="57A2C24F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lastRenderedPageBreak/>
              <w:t>που ήταν τότε</w:t>
            </w:r>
          </w:p>
          <w:p w14:paraId="1A053FD2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πάρα πολύ μικρούλα,</w:t>
            </w:r>
          </w:p>
          <w:p w14:paraId="566E1D13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έτρεξε στην αγκαλιά του πατέρα (της).</w:t>
            </w:r>
          </w:p>
          <w:p w14:paraId="595E4E2C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Ο πατέρας έδωσε στην κόρη (ένα) φιλί</w:t>
            </w:r>
          </w:p>
          <w:p w14:paraId="11E9D9E2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 xml:space="preserve">αλλά παρατήρησε </w:t>
            </w:r>
          </w:p>
          <w:p w14:paraId="53587C28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ότι αυτή ήταν λιγάκι θλιμμένη.</w:t>
            </w:r>
          </w:p>
          <w:p w14:paraId="049FE832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 xml:space="preserve">«Τι είναι, </w:t>
            </w:r>
            <w:proofErr w:type="spellStart"/>
            <w:r>
              <w:t>Τέρτιά</w:t>
            </w:r>
            <w:proofErr w:type="spellEnd"/>
            <w:r>
              <w:t xml:space="preserve"> μου;» είπε</w:t>
            </w:r>
          </w:p>
          <w:p w14:paraId="059B7B98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«Γιατί είσαι θλιμμένη;</w:t>
            </w:r>
          </w:p>
          <w:p w14:paraId="38E116E3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Τι σου συμβαίνει;»</w:t>
            </w:r>
          </w:p>
          <w:p w14:paraId="2E37E3CC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«Πατέρα μου» απάντησε εκείνη</w:t>
            </w:r>
          </w:p>
          <w:p w14:paraId="312AE114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«πέθανε ο Πέρσης».</w:t>
            </w:r>
          </w:p>
          <w:p w14:paraId="5509792E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Είχε πεθάνει πράγματι</w:t>
            </w:r>
          </w:p>
          <w:p w14:paraId="677ACD66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(ένα) σκυλάκι με αυτό το όνομα,</w:t>
            </w:r>
          </w:p>
          <w:p w14:paraId="6D26AD46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το οποίο η κοπέλα αγαπούσε πολύ.</w:t>
            </w:r>
          </w:p>
          <w:p w14:paraId="7FD253DB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 xml:space="preserve">Τότε ο πατέρας είπε στην </w:t>
            </w:r>
            <w:proofErr w:type="spellStart"/>
            <w:r>
              <w:t>Τέρτια</w:t>
            </w:r>
            <w:proofErr w:type="spellEnd"/>
          </w:p>
          <w:p w14:paraId="42E7FB75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«δέχομαι τον οιωνό».</w:t>
            </w:r>
          </w:p>
          <w:p w14:paraId="58A69DEE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Έτσι, από τυχαίο λόγο</w:t>
            </w:r>
          </w:p>
          <w:p w14:paraId="0B0598EB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προγεύτηκε στην ψυχή (του)</w:t>
            </w:r>
          </w:p>
          <w:p w14:paraId="70C82099" w14:textId="77777777" w:rsidR="00060865" w:rsidRDefault="00060865" w:rsidP="00BB702D">
            <w:pPr>
              <w:spacing w:line="276" w:lineRule="auto"/>
              <w:ind w:right="-483"/>
              <w:jc w:val="both"/>
            </w:pPr>
            <w:r>
              <w:t>την ελπίδα (ενός) περίλαμπρου θριάμβου.</w:t>
            </w:r>
          </w:p>
        </w:tc>
      </w:tr>
    </w:tbl>
    <w:p w14:paraId="7558B588" w14:textId="77777777" w:rsidR="00BB702D" w:rsidRDefault="00BB702D" w:rsidP="00B06DDF">
      <w:pPr>
        <w:spacing w:line="480" w:lineRule="auto"/>
        <w:ind w:right="-483"/>
        <w:jc w:val="both"/>
        <w:rPr>
          <w:b/>
        </w:rPr>
      </w:pPr>
    </w:p>
    <w:p w14:paraId="1284D3F1" w14:textId="4765BFE1" w:rsidR="00B06DDF" w:rsidRDefault="00BB702D" w:rsidP="00ED71B0">
      <w:pPr>
        <w:spacing w:line="480" w:lineRule="auto"/>
        <w:rPr>
          <w:b/>
        </w:rPr>
      </w:pPr>
      <w:r>
        <w:rPr>
          <w:b/>
        </w:rPr>
        <w:t xml:space="preserve">ΜΑΘΗΜΑ </w:t>
      </w:r>
      <w:proofErr w:type="spellStart"/>
      <w:r>
        <w:rPr>
          <w:b/>
        </w:rPr>
        <w:t>ΧΙΙΙ</w:t>
      </w:r>
      <w:proofErr w:type="spellEnd"/>
      <w:r>
        <w:rPr>
          <w:b/>
        </w:rPr>
        <w:t>: ΠΩΣ Η ΓΝΩΣΗ ΝΙΚΗΣΕ ΤΗ ΔΕΙΣΙΔΑΙΜΟΝΙΑ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BB702D" w14:paraId="420073CD" w14:textId="77777777" w:rsidTr="00BB702D">
        <w:tc>
          <w:tcPr>
            <w:tcW w:w="4261" w:type="dxa"/>
          </w:tcPr>
          <w:p w14:paraId="0CC37C73" w14:textId="77777777" w:rsidR="00BB702D" w:rsidRPr="00534E66" w:rsidRDefault="00BB702D" w:rsidP="00BB702D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428A0E96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Sulpicius</w:t>
            </w:r>
            <w:proofErr w:type="spellEnd"/>
            <w:r w:rsidRPr="00BB702D">
              <w:rPr>
                <w:lang w:val="en-US"/>
              </w:rPr>
              <w:t xml:space="preserve"> Gallus </w:t>
            </w:r>
            <w:proofErr w:type="spellStart"/>
            <w:r w:rsidRPr="00BB702D">
              <w:rPr>
                <w:lang w:val="en-US"/>
              </w:rPr>
              <w:t>erat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legatus</w:t>
            </w:r>
            <w:proofErr w:type="spellEnd"/>
          </w:p>
          <w:p w14:paraId="455E5CEB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Luci </w:t>
            </w:r>
            <w:proofErr w:type="spellStart"/>
            <w:r w:rsidRPr="00BB702D">
              <w:rPr>
                <w:lang w:val="en-US"/>
              </w:rPr>
              <w:t>Aemili</w:t>
            </w:r>
            <w:proofErr w:type="spellEnd"/>
            <w:r w:rsidRPr="00BB702D">
              <w:rPr>
                <w:lang w:val="en-US"/>
              </w:rPr>
              <w:t xml:space="preserve"> Pauli,</w:t>
            </w:r>
          </w:p>
          <w:p w14:paraId="501F87B3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qui  </w:t>
            </w:r>
            <w:proofErr w:type="spellStart"/>
            <w:r w:rsidRPr="00BB702D">
              <w:rPr>
                <w:lang w:val="en-US"/>
              </w:rPr>
              <w:t>gerebat</w:t>
            </w:r>
            <w:proofErr w:type="spellEnd"/>
            <w:r w:rsidRPr="00BB702D">
              <w:rPr>
                <w:lang w:val="en-US"/>
              </w:rPr>
              <w:t xml:space="preserve"> bellum</w:t>
            </w:r>
          </w:p>
          <w:p w14:paraId="64A5C02E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adversus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Persen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regem</w:t>
            </w:r>
            <w:proofErr w:type="spellEnd"/>
            <w:r w:rsidRPr="00BB702D">
              <w:rPr>
                <w:lang w:val="en-US"/>
              </w:rPr>
              <w:t>.</w:t>
            </w:r>
          </w:p>
          <w:p w14:paraId="45CAA2F7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>Serena nocte</w:t>
            </w:r>
          </w:p>
          <w:p w14:paraId="09DABA0C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luna</w:t>
            </w:r>
            <w:proofErr w:type="spellEnd"/>
            <w:r w:rsidRPr="00BB702D">
              <w:rPr>
                <w:lang w:val="en-US"/>
              </w:rPr>
              <w:t xml:space="preserve"> subito </w:t>
            </w:r>
            <w:proofErr w:type="spellStart"/>
            <w:r w:rsidRPr="00BB702D">
              <w:rPr>
                <w:lang w:val="en-US"/>
              </w:rPr>
              <w:t>defecerat</w:t>
            </w:r>
            <w:proofErr w:type="spellEnd"/>
            <w:r w:rsidRPr="00BB702D">
              <w:rPr>
                <w:lang w:val="en-US"/>
              </w:rPr>
              <w:t>;</w:t>
            </w:r>
          </w:p>
          <w:p w14:paraId="27200972" w14:textId="77777777" w:rsidR="00BB702D" w:rsidRPr="008936B2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8936B2">
              <w:rPr>
                <w:lang w:val="en-US"/>
              </w:rPr>
              <w:t>ob</w:t>
            </w:r>
            <w:proofErr w:type="spellEnd"/>
            <w:r w:rsidRPr="008936B2">
              <w:rPr>
                <w:lang w:val="en-US"/>
              </w:rPr>
              <w:t xml:space="preserve"> </w:t>
            </w:r>
            <w:proofErr w:type="spellStart"/>
            <w:r w:rsidRPr="008936B2">
              <w:rPr>
                <w:lang w:val="en-US"/>
              </w:rPr>
              <w:t>repentinum</w:t>
            </w:r>
            <w:proofErr w:type="spellEnd"/>
            <w:r w:rsidRPr="008936B2">
              <w:rPr>
                <w:lang w:val="en-US"/>
              </w:rPr>
              <w:t xml:space="preserve"> </w:t>
            </w:r>
            <w:proofErr w:type="spellStart"/>
            <w:r w:rsidRPr="008936B2">
              <w:rPr>
                <w:lang w:val="en-US"/>
              </w:rPr>
              <w:t>monstrum</w:t>
            </w:r>
            <w:proofErr w:type="spellEnd"/>
          </w:p>
          <w:p w14:paraId="13171EE7" w14:textId="77777777" w:rsidR="00BB702D" w:rsidRPr="008936B2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</w:p>
          <w:p w14:paraId="79093824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terror </w:t>
            </w:r>
            <w:proofErr w:type="spellStart"/>
            <w:r w:rsidRPr="00BB702D">
              <w:rPr>
                <w:lang w:val="en-US"/>
              </w:rPr>
              <w:t>invaserat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animos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militum</w:t>
            </w:r>
            <w:proofErr w:type="spellEnd"/>
          </w:p>
          <w:p w14:paraId="71BBAE11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et </w:t>
            </w:r>
            <w:proofErr w:type="spellStart"/>
            <w:r w:rsidRPr="00BB702D">
              <w:rPr>
                <w:lang w:val="en-US"/>
              </w:rPr>
              <w:t>exercitus</w:t>
            </w:r>
            <w:proofErr w:type="spellEnd"/>
          </w:p>
          <w:p w14:paraId="4811BF15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amiserat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fiduciam</w:t>
            </w:r>
            <w:proofErr w:type="spellEnd"/>
            <w:r w:rsidRPr="00BB702D">
              <w:rPr>
                <w:lang w:val="en-US"/>
              </w:rPr>
              <w:t>.</w:t>
            </w:r>
          </w:p>
          <w:p w14:paraId="6BDC5AAC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Tum </w:t>
            </w:r>
            <w:proofErr w:type="spellStart"/>
            <w:r w:rsidRPr="00BB702D">
              <w:rPr>
                <w:lang w:val="en-US"/>
              </w:rPr>
              <w:t>Sulpicius</w:t>
            </w:r>
            <w:proofErr w:type="spellEnd"/>
            <w:r w:rsidRPr="00BB702D">
              <w:rPr>
                <w:lang w:val="en-US"/>
              </w:rPr>
              <w:t xml:space="preserve"> Gallus</w:t>
            </w:r>
          </w:p>
          <w:p w14:paraId="7F8F74B6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disputavit</w:t>
            </w:r>
            <w:proofErr w:type="spellEnd"/>
            <w:r w:rsidRPr="00BB702D">
              <w:rPr>
                <w:lang w:val="en-US"/>
              </w:rPr>
              <w:t xml:space="preserve"> de </w:t>
            </w:r>
            <w:proofErr w:type="spellStart"/>
            <w:r w:rsidRPr="00BB702D">
              <w:rPr>
                <w:lang w:val="en-US"/>
              </w:rPr>
              <w:t>ratione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caeli</w:t>
            </w:r>
            <w:proofErr w:type="spellEnd"/>
          </w:p>
          <w:p w14:paraId="3D7D709D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et de </w:t>
            </w:r>
            <w:proofErr w:type="spellStart"/>
            <w:r w:rsidRPr="00BB702D">
              <w:rPr>
                <w:lang w:val="en-US"/>
              </w:rPr>
              <w:t>statu</w:t>
            </w:r>
            <w:proofErr w:type="spellEnd"/>
            <w:r w:rsidRPr="00BB702D">
              <w:rPr>
                <w:lang w:val="en-US"/>
              </w:rPr>
              <w:t xml:space="preserve"> ac </w:t>
            </w:r>
            <w:proofErr w:type="spellStart"/>
            <w:r w:rsidRPr="00BB702D">
              <w:rPr>
                <w:lang w:val="en-US"/>
              </w:rPr>
              <w:t>motibus</w:t>
            </w:r>
            <w:proofErr w:type="spellEnd"/>
          </w:p>
          <w:p w14:paraId="105612AD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stellarum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lunaeque</w:t>
            </w:r>
            <w:proofErr w:type="spellEnd"/>
          </w:p>
          <w:p w14:paraId="51172FF1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eoque</w:t>
            </w:r>
            <w:proofErr w:type="spellEnd"/>
            <w:r w:rsidRPr="00BB702D">
              <w:rPr>
                <w:lang w:val="en-US"/>
              </w:rPr>
              <w:t xml:space="preserve"> modo </w:t>
            </w:r>
          </w:p>
          <w:p w14:paraId="01971A21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misit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exercitum</w:t>
            </w:r>
            <w:proofErr w:type="spellEnd"/>
          </w:p>
          <w:p w14:paraId="1CD214D8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alacrem</w:t>
            </w:r>
            <w:proofErr w:type="spellEnd"/>
            <w:r w:rsidRPr="00BB702D">
              <w:rPr>
                <w:lang w:val="en-US"/>
              </w:rPr>
              <w:t xml:space="preserve"> in </w:t>
            </w:r>
            <w:proofErr w:type="spellStart"/>
            <w:r w:rsidRPr="00BB702D">
              <w:rPr>
                <w:lang w:val="en-US"/>
              </w:rPr>
              <w:t>pugnam</w:t>
            </w:r>
            <w:proofErr w:type="spellEnd"/>
            <w:r w:rsidRPr="00BB702D">
              <w:rPr>
                <w:lang w:val="en-US"/>
              </w:rPr>
              <w:t>.</w:t>
            </w:r>
          </w:p>
          <w:p w14:paraId="4276666E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Sic </w:t>
            </w:r>
            <w:proofErr w:type="spellStart"/>
            <w:r w:rsidRPr="00BB702D">
              <w:rPr>
                <w:lang w:val="en-US"/>
              </w:rPr>
              <w:t>liberales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artes</w:t>
            </w:r>
            <w:proofErr w:type="spellEnd"/>
            <w:r w:rsidRPr="00BB702D">
              <w:rPr>
                <w:lang w:val="en-US"/>
              </w:rPr>
              <w:t xml:space="preserve"> Galli</w:t>
            </w:r>
          </w:p>
          <w:p w14:paraId="534465A3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t>dederunt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aditum</w:t>
            </w:r>
            <w:proofErr w:type="spellEnd"/>
          </w:p>
          <w:p w14:paraId="01FBEDF1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BB702D">
              <w:rPr>
                <w:lang w:val="en-US"/>
              </w:rPr>
              <w:t xml:space="preserve">ad </w:t>
            </w:r>
            <w:proofErr w:type="spellStart"/>
            <w:r w:rsidRPr="00BB702D">
              <w:rPr>
                <w:lang w:val="en-US"/>
              </w:rPr>
              <w:t>illam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Pr="00BB702D">
              <w:rPr>
                <w:lang w:val="en-US"/>
              </w:rPr>
              <w:t>illustrem</w:t>
            </w:r>
            <w:proofErr w:type="spellEnd"/>
          </w:p>
          <w:p w14:paraId="38E3F438" w14:textId="77777777" w:rsidR="00BB702D" w:rsidRPr="00BB702D" w:rsidRDefault="00BB702D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BB702D">
              <w:rPr>
                <w:lang w:val="en-US"/>
              </w:rPr>
              <w:lastRenderedPageBreak/>
              <w:t>victoriam</w:t>
            </w:r>
            <w:proofErr w:type="spellEnd"/>
            <w:r w:rsidRPr="00BB702D">
              <w:rPr>
                <w:lang w:val="en-US"/>
              </w:rPr>
              <w:t xml:space="preserve"> </w:t>
            </w:r>
            <w:proofErr w:type="spellStart"/>
            <w:r w:rsidR="00FB4C3A" w:rsidRPr="00FB4C3A">
              <w:rPr>
                <w:lang w:val="en-US"/>
              </w:rPr>
              <w:t>P</w:t>
            </w:r>
            <w:r w:rsidRPr="00BB702D">
              <w:rPr>
                <w:lang w:val="en-US"/>
              </w:rPr>
              <w:t>aulianam</w:t>
            </w:r>
            <w:proofErr w:type="spellEnd"/>
            <w:r w:rsidRPr="00BB702D">
              <w:rPr>
                <w:lang w:val="en-US"/>
              </w:rPr>
              <w:t>.</w:t>
            </w:r>
          </w:p>
          <w:p w14:paraId="1C1CCEA2" w14:textId="77777777" w:rsidR="00BB702D" w:rsidRPr="00FB4C3A" w:rsidRDefault="00FB4C3A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FB4C3A">
              <w:rPr>
                <w:lang w:val="en-US"/>
              </w:rPr>
              <w:t>Quia</w:t>
            </w:r>
            <w:proofErr w:type="spellEnd"/>
            <w:r w:rsidRPr="00FB4C3A">
              <w:rPr>
                <w:lang w:val="en-US"/>
              </w:rPr>
              <w:t xml:space="preserve"> </w:t>
            </w:r>
            <w:proofErr w:type="spellStart"/>
            <w:r w:rsidRPr="00FB4C3A">
              <w:rPr>
                <w:lang w:val="en-US"/>
              </w:rPr>
              <w:t>ille</w:t>
            </w:r>
            <w:proofErr w:type="spellEnd"/>
            <w:r w:rsidRPr="00FB4C3A">
              <w:rPr>
                <w:lang w:val="en-US"/>
              </w:rPr>
              <w:t xml:space="preserve"> </w:t>
            </w:r>
            <w:proofErr w:type="spellStart"/>
            <w:r w:rsidRPr="00FB4C3A">
              <w:rPr>
                <w:lang w:val="en-US"/>
              </w:rPr>
              <w:t>vicerat</w:t>
            </w:r>
            <w:proofErr w:type="spellEnd"/>
          </w:p>
          <w:p w14:paraId="182FCF81" w14:textId="77777777" w:rsidR="00FB4C3A" w:rsidRPr="00FB4C3A" w:rsidRDefault="00FB4C3A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FB4C3A">
              <w:rPr>
                <w:lang w:val="en-US"/>
              </w:rPr>
              <w:t>metum</w:t>
            </w:r>
            <w:proofErr w:type="spellEnd"/>
            <w:r w:rsidRPr="00FB4C3A">
              <w:rPr>
                <w:lang w:val="en-US"/>
              </w:rPr>
              <w:t xml:space="preserve"> </w:t>
            </w:r>
            <w:proofErr w:type="spellStart"/>
            <w:r w:rsidRPr="00FB4C3A">
              <w:rPr>
                <w:lang w:val="en-US"/>
              </w:rPr>
              <w:t>exercitus</w:t>
            </w:r>
            <w:proofErr w:type="spellEnd"/>
            <w:r w:rsidRPr="00FB4C3A">
              <w:rPr>
                <w:lang w:val="en-US"/>
              </w:rPr>
              <w:t xml:space="preserve"> Romani,</w:t>
            </w:r>
          </w:p>
          <w:p w14:paraId="7D38599B" w14:textId="77777777" w:rsidR="00FB4C3A" w:rsidRPr="008936B2" w:rsidRDefault="00FB4C3A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8936B2">
              <w:rPr>
                <w:lang w:val="en-US"/>
              </w:rPr>
              <w:t xml:space="preserve">imperator </w:t>
            </w:r>
            <w:proofErr w:type="spellStart"/>
            <w:r w:rsidRPr="008936B2">
              <w:rPr>
                <w:lang w:val="en-US"/>
              </w:rPr>
              <w:t>potuit</w:t>
            </w:r>
            <w:proofErr w:type="spellEnd"/>
          </w:p>
          <w:p w14:paraId="75D29607" w14:textId="77777777" w:rsidR="00FB4C3A" w:rsidRPr="008936B2" w:rsidRDefault="00FB4C3A" w:rsidP="00BB702D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8936B2">
              <w:rPr>
                <w:lang w:val="en-US"/>
              </w:rPr>
              <w:t>vincere</w:t>
            </w:r>
            <w:proofErr w:type="spellEnd"/>
            <w:r w:rsidRPr="008936B2">
              <w:rPr>
                <w:lang w:val="en-US"/>
              </w:rPr>
              <w:t xml:space="preserve"> </w:t>
            </w:r>
            <w:proofErr w:type="spellStart"/>
            <w:r w:rsidRPr="008936B2">
              <w:rPr>
                <w:lang w:val="en-US"/>
              </w:rPr>
              <w:t>adversarios</w:t>
            </w:r>
            <w:proofErr w:type="spellEnd"/>
            <w:r w:rsidRPr="008936B2"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2AD27B29" w14:textId="77777777" w:rsidR="00BB702D" w:rsidRPr="00F317F0" w:rsidRDefault="00BB702D" w:rsidP="00BB702D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lastRenderedPageBreak/>
              <w:t>ΜΕΤΑΦΡΑΣΗ</w:t>
            </w:r>
          </w:p>
          <w:p w14:paraId="67CBAE08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 xml:space="preserve">Ο </w:t>
            </w:r>
            <w:proofErr w:type="spellStart"/>
            <w:r>
              <w:t>Σουλπίκιος</w:t>
            </w:r>
            <w:proofErr w:type="spellEnd"/>
            <w:r>
              <w:t xml:space="preserve"> Γάλλος ήταν ύπαρχος</w:t>
            </w:r>
          </w:p>
          <w:p w14:paraId="0BE05674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>του Λεύκιου Αιμίλιου Παύλου,</w:t>
            </w:r>
          </w:p>
          <w:p w14:paraId="3861690C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>ο οποίος έκανε πόλεμο</w:t>
            </w:r>
          </w:p>
          <w:p w14:paraId="0C07C116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 xml:space="preserve">εναντίον του βασιλιά </w:t>
            </w:r>
            <w:proofErr w:type="spellStart"/>
            <w:r>
              <w:t>Περσέα</w:t>
            </w:r>
            <w:proofErr w:type="spellEnd"/>
            <w:r>
              <w:t>.</w:t>
            </w:r>
          </w:p>
          <w:p w14:paraId="208726A9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>(Μια) ξάστερη νύχτα</w:t>
            </w:r>
          </w:p>
          <w:p w14:paraId="7BE2E7AD" w14:textId="77777777" w:rsidR="00BB702D" w:rsidRDefault="00BB702D" w:rsidP="00BB702D">
            <w:pPr>
              <w:spacing w:line="276" w:lineRule="auto"/>
              <w:ind w:right="-483"/>
              <w:jc w:val="both"/>
            </w:pPr>
            <w:r>
              <w:t>η σελήνη ξαφνικά χάθηκε∙</w:t>
            </w:r>
          </w:p>
          <w:p w14:paraId="4ADEC039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 xml:space="preserve">εξαιτίας του ξαφνικού παράξενου και φοβερού θεάματος </w:t>
            </w:r>
          </w:p>
          <w:p w14:paraId="5E812598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τρόμος έπιασε τις ψυχές των στρατιωτών</w:t>
            </w:r>
          </w:p>
          <w:p w14:paraId="1B8C1EB9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και ο στρατός</w:t>
            </w:r>
          </w:p>
          <w:p w14:paraId="69836543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έχασε την αυτοπεποίθησή (του).</w:t>
            </w:r>
          </w:p>
          <w:p w14:paraId="70D0B52C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 xml:space="preserve">Τότε ο </w:t>
            </w:r>
            <w:proofErr w:type="spellStart"/>
            <w:r>
              <w:t>Σουλπίκιος</w:t>
            </w:r>
            <w:proofErr w:type="spellEnd"/>
            <w:r>
              <w:t xml:space="preserve"> Γάλλος</w:t>
            </w:r>
          </w:p>
          <w:p w14:paraId="11C3402A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μίλησε για τη φύση του ουρανού</w:t>
            </w:r>
          </w:p>
          <w:p w14:paraId="0A814362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και για τη θέση και τις κινήσεις</w:t>
            </w:r>
          </w:p>
          <w:p w14:paraId="1C02BBF4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των αστεριών και της σελήνης</w:t>
            </w:r>
          </w:p>
          <w:p w14:paraId="2FF13FB5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 xml:space="preserve">και </w:t>
            </w:r>
            <w:proofErr w:type="spellStart"/>
            <w:r>
              <w:t>μ’αυτόν</w:t>
            </w:r>
            <w:proofErr w:type="spellEnd"/>
            <w:r>
              <w:t xml:space="preserve"> τον τρόπο</w:t>
            </w:r>
          </w:p>
          <w:p w14:paraId="5525C1D8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έστειλε το στρατό</w:t>
            </w:r>
          </w:p>
          <w:p w14:paraId="248A5310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πρόθυμο (με αναπτερωμένο ηθικό) στη μάχη.</w:t>
            </w:r>
          </w:p>
          <w:p w14:paraId="69A14D40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Έτσι, οι ελευθέριες τέχνες του Γάλλου</w:t>
            </w:r>
          </w:p>
          <w:p w14:paraId="6C1D722E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άνοιξαν το δρόμο</w:t>
            </w:r>
          </w:p>
          <w:p w14:paraId="40B2380F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για την ένδοξη εκείνη</w:t>
            </w:r>
          </w:p>
          <w:p w14:paraId="101D8047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lastRenderedPageBreak/>
              <w:t>νίκη του Παύλου.</w:t>
            </w:r>
          </w:p>
          <w:p w14:paraId="56CEDBB0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Επειδή εκείνος είχε νικήσει</w:t>
            </w:r>
          </w:p>
          <w:p w14:paraId="58CEDC1B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το φόβο του ρωμαϊκού στρατού,</w:t>
            </w:r>
          </w:p>
          <w:p w14:paraId="12DEEA9A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>ο στρατηγός μπόρεσε</w:t>
            </w:r>
          </w:p>
          <w:p w14:paraId="0CDAD3EA" w14:textId="77777777" w:rsidR="00BB702D" w:rsidRDefault="00BB702D" w:rsidP="00BB702D">
            <w:pPr>
              <w:spacing w:line="276" w:lineRule="auto"/>
              <w:ind w:right="175"/>
              <w:jc w:val="both"/>
            </w:pPr>
            <w:r>
              <w:t xml:space="preserve">να νικήσει του εχθρούς. </w:t>
            </w:r>
          </w:p>
        </w:tc>
      </w:tr>
    </w:tbl>
    <w:p w14:paraId="2667575E" w14:textId="77777777" w:rsidR="00BB702D" w:rsidRDefault="00BB702D" w:rsidP="004D3EB1">
      <w:pPr>
        <w:ind w:right="-483"/>
        <w:jc w:val="both"/>
        <w:rPr>
          <w:b/>
        </w:rPr>
      </w:pPr>
    </w:p>
    <w:p w14:paraId="658F6718" w14:textId="77777777" w:rsidR="008F733A" w:rsidRDefault="008F733A" w:rsidP="00B06DDF">
      <w:pPr>
        <w:spacing w:line="480" w:lineRule="auto"/>
        <w:ind w:right="-483"/>
        <w:jc w:val="both"/>
        <w:rPr>
          <w:b/>
        </w:rPr>
      </w:pPr>
      <w:r>
        <w:rPr>
          <w:b/>
        </w:rPr>
        <w:t xml:space="preserve">ΜΑΘΗΜΑ </w:t>
      </w:r>
      <w:proofErr w:type="spellStart"/>
      <w:r>
        <w:rPr>
          <w:b/>
        </w:rPr>
        <w:t>ΧΙV</w:t>
      </w:r>
      <w:proofErr w:type="spellEnd"/>
      <w:r>
        <w:rPr>
          <w:b/>
        </w:rPr>
        <w:t>: ΕΝΑ ΦΟΒΕΡΟ ΟΝΕΙΡΟ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8F733A" w14:paraId="3D697904" w14:textId="77777777" w:rsidTr="0084252F">
        <w:tc>
          <w:tcPr>
            <w:tcW w:w="4261" w:type="dxa"/>
          </w:tcPr>
          <w:p w14:paraId="4972FB87" w14:textId="77777777" w:rsidR="008F733A" w:rsidRPr="00534E66" w:rsidRDefault="008F733A" w:rsidP="008936B2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5B2854E4" w14:textId="77777777" w:rsidR="008F733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Post bellum </w:t>
            </w:r>
            <w:proofErr w:type="spellStart"/>
            <w:r w:rsidRPr="003151BA">
              <w:rPr>
                <w:lang w:val="en-US"/>
              </w:rPr>
              <w:t>Actiacum</w:t>
            </w:r>
            <w:proofErr w:type="spellEnd"/>
          </w:p>
          <w:p w14:paraId="354D896B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Cassius </w:t>
            </w:r>
            <w:proofErr w:type="spellStart"/>
            <w:r w:rsidRPr="003151BA">
              <w:rPr>
                <w:lang w:val="en-US"/>
              </w:rPr>
              <w:t>Parmensis</w:t>
            </w:r>
            <w:proofErr w:type="spellEnd"/>
            <w:r w:rsidRPr="003151BA">
              <w:rPr>
                <w:lang w:val="en-US"/>
              </w:rPr>
              <w:t>,</w:t>
            </w:r>
          </w:p>
          <w:p w14:paraId="7A9D987F" w14:textId="77777777" w:rsidR="003151BA" w:rsidRPr="008936B2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8936B2">
              <w:rPr>
                <w:lang w:val="en-US"/>
              </w:rPr>
              <w:t xml:space="preserve">qui </w:t>
            </w:r>
            <w:proofErr w:type="spellStart"/>
            <w:r w:rsidRPr="008936B2">
              <w:rPr>
                <w:lang w:val="en-US"/>
              </w:rPr>
              <w:t>fuerat</w:t>
            </w:r>
            <w:proofErr w:type="spellEnd"/>
          </w:p>
          <w:p w14:paraId="0AF03D0C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in </w:t>
            </w:r>
            <w:proofErr w:type="spellStart"/>
            <w:r w:rsidRPr="003151BA">
              <w:rPr>
                <w:lang w:val="en-US"/>
              </w:rPr>
              <w:t>exercitu</w:t>
            </w:r>
            <w:proofErr w:type="spellEnd"/>
            <w:r w:rsidRPr="003151BA">
              <w:rPr>
                <w:lang w:val="en-US"/>
              </w:rPr>
              <w:t xml:space="preserve"> M. </w:t>
            </w:r>
            <w:proofErr w:type="spellStart"/>
            <w:r w:rsidRPr="003151BA">
              <w:rPr>
                <w:lang w:val="en-US"/>
              </w:rPr>
              <w:t>Antonii</w:t>
            </w:r>
            <w:proofErr w:type="spellEnd"/>
            <w:r w:rsidRPr="003151BA">
              <w:rPr>
                <w:lang w:val="en-US"/>
              </w:rPr>
              <w:t>,</w:t>
            </w:r>
          </w:p>
          <w:p w14:paraId="3D62A10B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confugit</w:t>
            </w:r>
            <w:proofErr w:type="spellEnd"/>
            <w:r w:rsidRPr="003151BA">
              <w:rPr>
                <w:lang w:val="en-US"/>
              </w:rPr>
              <w:t xml:space="preserve"> Athenas.</w:t>
            </w:r>
          </w:p>
          <w:p w14:paraId="0BC8F8DE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Ibi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vix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dederat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somno</w:t>
            </w:r>
            <w:proofErr w:type="spellEnd"/>
          </w:p>
          <w:p w14:paraId="38001645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sollicitum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animum</w:t>
            </w:r>
            <w:proofErr w:type="spellEnd"/>
            <w:r w:rsidRPr="003151BA">
              <w:rPr>
                <w:lang w:val="en-US"/>
              </w:rPr>
              <w:t>,</w:t>
            </w:r>
          </w:p>
          <w:p w14:paraId="766322B0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cum </w:t>
            </w:r>
            <w:proofErr w:type="spellStart"/>
            <w:r w:rsidRPr="003151BA">
              <w:rPr>
                <w:lang w:val="en-US"/>
              </w:rPr>
              <w:t>repente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apparuit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ei</w:t>
            </w:r>
            <w:proofErr w:type="spellEnd"/>
          </w:p>
          <w:p w14:paraId="5436C108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species </w:t>
            </w:r>
            <w:proofErr w:type="spellStart"/>
            <w:r w:rsidRPr="003151BA">
              <w:rPr>
                <w:lang w:val="en-US"/>
              </w:rPr>
              <w:t>horrenda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53983CED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Existimavit</w:t>
            </w:r>
            <w:proofErr w:type="spellEnd"/>
            <w:r w:rsidRPr="003151BA">
              <w:rPr>
                <w:lang w:val="en-US"/>
              </w:rPr>
              <w:t xml:space="preserve"> venire ad se</w:t>
            </w:r>
          </w:p>
          <w:p w14:paraId="126634F4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hominem </w:t>
            </w:r>
            <w:proofErr w:type="spellStart"/>
            <w:r w:rsidRPr="003151BA">
              <w:rPr>
                <w:lang w:val="en-US"/>
              </w:rPr>
              <w:t>ingentis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magnitudinis</w:t>
            </w:r>
            <w:proofErr w:type="spellEnd"/>
          </w:p>
          <w:p w14:paraId="760A3AD8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et </w:t>
            </w:r>
            <w:proofErr w:type="spellStart"/>
            <w:r w:rsidRPr="003151BA">
              <w:rPr>
                <w:lang w:val="en-US"/>
              </w:rPr>
              <w:t>aqualida</w:t>
            </w:r>
            <w:proofErr w:type="spellEnd"/>
            <w:r w:rsidRPr="003151BA">
              <w:rPr>
                <w:lang w:val="en-US"/>
              </w:rPr>
              <w:t xml:space="preserve"> facie,</w:t>
            </w:r>
          </w:p>
          <w:p w14:paraId="0180783E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similem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effegiei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mortui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38919B18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Quem</w:t>
            </w:r>
            <w:proofErr w:type="spellEnd"/>
            <w:r w:rsidRPr="003151BA">
              <w:rPr>
                <w:lang w:val="en-US"/>
              </w:rPr>
              <w:t xml:space="preserve"> simul </w:t>
            </w:r>
            <w:proofErr w:type="spellStart"/>
            <w:r w:rsidRPr="003151BA">
              <w:rPr>
                <w:lang w:val="en-US"/>
              </w:rPr>
              <w:t>aspexit</w:t>
            </w:r>
            <w:proofErr w:type="spellEnd"/>
            <w:r w:rsidRPr="003151BA">
              <w:rPr>
                <w:lang w:val="en-US"/>
              </w:rPr>
              <w:t xml:space="preserve"> Cassius,</w:t>
            </w:r>
          </w:p>
          <w:p w14:paraId="44F7C6E1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concepit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timorem</w:t>
            </w:r>
            <w:proofErr w:type="spellEnd"/>
          </w:p>
          <w:p w14:paraId="70957EE6" w14:textId="77777777" w:rsidR="003151BA" w:rsidRPr="003151BA" w:rsidRDefault="003151BA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et </w:t>
            </w:r>
            <w:proofErr w:type="spellStart"/>
            <w:r w:rsidRPr="003151BA">
              <w:rPr>
                <w:lang w:val="en-US"/>
              </w:rPr>
              <w:t>cupivit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audire</w:t>
            </w:r>
            <w:proofErr w:type="spellEnd"/>
          </w:p>
          <w:p w14:paraId="3232439A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nomen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eius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4D584323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Ille </w:t>
            </w:r>
            <w:proofErr w:type="spellStart"/>
            <w:r w:rsidRPr="003151BA">
              <w:rPr>
                <w:lang w:val="en-US"/>
              </w:rPr>
              <w:t>respondit</w:t>
            </w:r>
            <w:proofErr w:type="spellEnd"/>
          </w:p>
          <w:p w14:paraId="4E146789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se </w:t>
            </w:r>
            <w:proofErr w:type="spellStart"/>
            <w:r w:rsidRPr="003151BA">
              <w:rPr>
                <w:lang w:val="en-US"/>
              </w:rPr>
              <w:t>esse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Orcum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7FD4DA18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Tum terror </w:t>
            </w:r>
            <w:proofErr w:type="spellStart"/>
            <w:r w:rsidRPr="003151BA">
              <w:rPr>
                <w:lang w:val="en-US"/>
              </w:rPr>
              <w:t>concussit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Cassium</w:t>
            </w:r>
            <w:proofErr w:type="spellEnd"/>
          </w:p>
          <w:p w14:paraId="23BFB711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excitavit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</w:t>
            </w:r>
            <w:r w:rsidRPr="003151BA">
              <w:rPr>
                <w:lang w:val="en-US"/>
              </w:rPr>
              <w:t>um</w:t>
            </w:r>
            <w:proofErr w:type="spellEnd"/>
            <w:r w:rsidRPr="003151BA">
              <w:rPr>
                <w:lang w:val="en-US"/>
              </w:rPr>
              <w:t xml:space="preserve"> e </w:t>
            </w:r>
            <w:proofErr w:type="spellStart"/>
            <w:r w:rsidRPr="003151BA">
              <w:rPr>
                <w:lang w:val="en-US"/>
              </w:rPr>
              <w:t>somno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0CDED3D5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Cassius </w:t>
            </w:r>
            <w:proofErr w:type="spellStart"/>
            <w:r w:rsidRPr="003151BA">
              <w:rPr>
                <w:lang w:val="en-US"/>
              </w:rPr>
              <w:t>inclamavit</w:t>
            </w:r>
            <w:proofErr w:type="spellEnd"/>
            <w:r w:rsidRPr="003151BA">
              <w:rPr>
                <w:lang w:val="en-US"/>
              </w:rPr>
              <w:t xml:space="preserve"> servos</w:t>
            </w:r>
          </w:p>
          <w:p w14:paraId="5B713EE3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et </w:t>
            </w:r>
            <w:proofErr w:type="spellStart"/>
            <w:r w:rsidRPr="003151BA">
              <w:rPr>
                <w:lang w:val="en-US"/>
              </w:rPr>
              <w:t>interrogavit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eos</w:t>
            </w:r>
            <w:proofErr w:type="spellEnd"/>
            <w:r w:rsidRPr="003151BA">
              <w:rPr>
                <w:lang w:val="en-US"/>
              </w:rPr>
              <w:t xml:space="preserve"> de </w:t>
            </w:r>
            <w:proofErr w:type="spellStart"/>
            <w:r w:rsidRPr="003151BA">
              <w:rPr>
                <w:lang w:val="en-US"/>
              </w:rPr>
              <w:t>homine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22866043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Illi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viderant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neminem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18279CFE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>Cassius iterum</w:t>
            </w:r>
          </w:p>
          <w:p w14:paraId="42BE8E05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dedit</w:t>
            </w:r>
            <w:proofErr w:type="spellEnd"/>
            <w:r w:rsidRPr="003151BA">
              <w:rPr>
                <w:lang w:val="en-US"/>
              </w:rPr>
              <w:t xml:space="preserve"> se </w:t>
            </w:r>
            <w:proofErr w:type="spellStart"/>
            <w:r w:rsidRPr="003151BA">
              <w:rPr>
                <w:lang w:val="en-US"/>
              </w:rPr>
              <w:t>somno</w:t>
            </w:r>
            <w:proofErr w:type="spellEnd"/>
          </w:p>
          <w:p w14:paraId="235B362D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et </w:t>
            </w:r>
            <w:proofErr w:type="spellStart"/>
            <w:r w:rsidRPr="003151BA">
              <w:rPr>
                <w:lang w:val="en-US"/>
              </w:rPr>
              <w:t>somniavit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eandem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speciem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7D3A2673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Paucis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diebus</w:t>
            </w:r>
            <w:proofErr w:type="spellEnd"/>
            <w:r w:rsidRPr="003151BA">
              <w:rPr>
                <w:lang w:val="en-US"/>
              </w:rPr>
              <w:t xml:space="preserve"> post</w:t>
            </w:r>
          </w:p>
          <w:p w14:paraId="3AE1FC45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res </w:t>
            </w:r>
            <w:proofErr w:type="spellStart"/>
            <w:r w:rsidRPr="003151BA">
              <w:rPr>
                <w:lang w:val="en-US"/>
              </w:rPr>
              <w:t>ipsa</w:t>
            </w:r>
            <w:proofErr w:type="spellEnd"/>
          </w:p>
          <w:p w14:paraId="0A97AB87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confirmavit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fidem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somnii</w:t>
            </w:r>
            <w:proofErr w:type="spellEnd"/>
            <w:r w:rsidRPr="003151BA">
              <w:rPr>
                <w:lang w:val="en-US"/>
              </w:rPr>
              <w:t>.</w:t>
            </w:r>
          </w:p>
          <w:p w14:paraId="779BFFF4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r w:rsidRPr="003151BA">
              <w:rPr>
                <w:lang w:val="en-US"/>
              </w:rPr>
              <w:t xml:space="preserve">Nam </w:t>
            </w:r>
            <w:proofErr w:type="spellStart"/>
            <w:r w:rsidRPr="003151BA">
              <w:rPr>
                <w:lang w:val="en-US"/>
              </w:rPr>
              <w:t>Octevianus</w:t>
            </w:r>
            <w:proofErr w:type="spellEnd"/>
          </w:p>
          <w:p w14:paraId="36B73066" w14:textId="77777777" w:rsidR="003151BA" w:rsidRPr="003151BA" w:rsidRDefault="003151BA" w:rsidP="003151BA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 w:rsidRPr="003151BA">
              <w:rPr>
                <w:lang w:val="en-US"/>
              </w:rPr>
              <w:t>adfecit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eum</w:t>
            </w:r>
            <w:proofErr w:type="spellEnd"/>
            <w:r w:rsidRPr="003151BA">
              <w:rPr>
                <w:lang w:val="en-US"/>
              </w:rPr>
              <w:t xml:space="preserve"> </w:t>
            </w:r>
            <w:proofErr w:type="spellStart"/>
            <w:r w:rsidRPr="003151BA">
              <w:rPr>
                <w:lang w:val="en-US"/>
              </w:rPr>
              <w:t>supplicio</w:t>
            </w:r>
            <w:proofErr w:type="spellEnd"/>
            <w:r w:rsidRPr="003151BA">
              <w:rPr>
                <w:lang w:val="en-US"/>
              </w:rPr>
              <w:t xml:space="preserve"> capitis.</w:t>
            </w:r>
          </w:p>
        </w:tc>
        <w:tc>
          <w:tcPr>
            <w:tcW w:w="4920" w:type="dxa"/>
          </w:tcPr>
          <w:p w14:paraId="2CC87D2A" w14:textId="77777777" w:rsidR="008F733A" w:rsidRPr="00F317F0" w:rsidRDefault="008F733A" w:rsidP="008936B2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2276925F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Μετά τη ναυμαχία στο Άκτιο</w:t>
            </w:r>
          </w:p>
          <w:p w14:paraId="39D9FF62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ο </w:t>
            </w:r>
            <w:proofErr w:type="spellStart"/>
            <w:r>
              <w:t>Κάσσιος</w:t>
            </w:r>
            <w:proofErr w:type="spellEnd"/>
            <w:r>
              <w:t xml:space="preserve"> από την Πάρμα,</w:t>
            </w:r>
          </w:p>
          <w:p w14:paraId="7B272744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που είχε (βρεθεί) υπηρετήσει</w:t>
            </w:r>
          </w:p>
          <w:p w14:paraId="281A65A6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στο στρατό του Μάρκου Αντώνιου,</w:t>
            </w:r>
          </w:p>
          <w:p w14:paraId="17BA5438" w14:textId="77777777" w:rsidR="0084252F" w:rsidRDefault="0084252F" w:rsidP="008936B2">
            <w:pPr>
              <w:spacing w:line="276" w:lineRule="auto"/>
              <w:ind w:right="175"/>
              <w:jc w:val="both"/>
            </w:pPr>
            <w:proofErr w:type="spellStart"/>
            <w:r>
              <w:t>κατεύφυγε</w:t>
            </w:r>
            <w:proofErr w:type="spellEnd"/>
            <w:r>
              <w:t xml:space="preserve"> στην Αθήνα.</w:t>
            </w:r>
          </w:p>
          <w:p w14:paraId="623DA3AF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Εκεί μόλις είχε παραδώσει στον ύπνο</w:t>
            </w:r>
          </w:p>
          <w:p w14:paraId="71BD6B61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την ταραγμένη (του) ψυχή,</w:t>
            </w:r>
          </w:p>
          <w:p w14:paraId="0ACD5D48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όταν του παρουσιάστηκε ξαφνικά</w:t>
            </w:r>
          </w:p>
          <w:p w14:paraId="03803C25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(μια) φρικτή μορφή.</w:t>
            </w:r>
          </w:p>
          <w:p w14:paraId="699018A0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Νόμισε ότι ερχόταν προς το μέρος του</w:t>
            </w:r>
          </w:p>
          <w:p w14:paraId="580DB360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(ένας) άνθρωπος με πελώριο μέγεθος</w:t>
            </w:r>
          </w:p>
          <w:p w14:paraId="20A75061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και βρώμικο πρόσωπο,</w:t>
            </w:r>
          </w:p>
          <w:p w14:paraId="4DC35F4C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όμοιος με εικόνα νεκρού.</w:t>
            </w:r>
          </w:p>
          <w:p w14:paraId="5B2BBA14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Μόλις ο </w:t>
            </w:r>
            <w:proofErr w:type="spellStart"/>
            <w:r>
              <w:t>Κάσσιος</w:t>
            </w:r>
            <w:proofErr w:type="spellEnd"/>
            <w:r>
              <w:t xml:space="preserve"> τον κοίταξε,</w:t>
            </w:r>
          </w:p>
          <w:p w14:paraId="378E7871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τον έπιασε φόβος</w:t>
            </w:r>
          </w:p>
          <w:p w14:paraId="6FAF6575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και επιθύμησε να πληροφορηθεί</w:t>
            </w:r>
          </w:p>
          <w:p w14:paraId="36D4349D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το όνομά του.</w:t>
            </w:r>
          </w:p>
          <w:p w14:paraId="05F32F4C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Εκείνος απάντησε </w:t>
            </w:r>
          </w:p>
          <w:p w14:paraId="5D6A3C4B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ότι ήταν ο </w:t>
            </w:r>
            <w:proofErr w:type="spellStart"/>
            <w:r>
              <w:t>Πλούτωνας</w:t>
            </w:r>
            <w:proofErr w:type="spellEnd"/>
            <w:r>
              <w:t>.</w:t>
            </w:r>
          </w:p>
          <w:p w14:paraId="4F97E03D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Τότε τρόμος συντάραξε τον </w:t>
            </w:r>
            <w:proofErr w:type="spellStart"/>
            <w:r>
              <w:t>Κάσσιο</w:t>
            </w:r>
            <w:proofErr w:type="spellEnd"/>
          </w:p>
          <w:p w14:paraId="10825995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και τον σήκωσε από τον ύπνο.</w:t>
            </w:r>
          </w:p>
          <w:p w14:paraId="73B35F4D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Ο </w:t>
            </w:r>
            <w:proofErr w:type="spellStart"/>
            <w:r>
              <w:t>Κάσσιος</w:t>
            </w:r>
            <w:proofErr w:type="spellEnd"/>
            <w:r>
              <w:t xml:space="preserve"> φώναξε τους δούλους</w:t>
            </w:r>
          </w:p>
          <w:p w14:paraId="435BF353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και τους ρώτησε για τον άνθρωπο.</w:t>
            </w:r>
          </w:p>
          <w:p w14:paraId="399295CA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Εκείνοι δεν είχαν δει κανέναν.</w:t>
            </w:r>
          </w:p>
          <w:p w14:paraId="478929AB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Ο </w:t>
            </w:r>
            <w:proofErr w:type="spellStart"/>
            <w:r>
              <w:t>Κάσσιος</w:t>
            </w:r>
            <w:proofErr w:type="spellEnd"/>
            <w:r>
              <w:t xml:space="preserve"> για δεύτερη φορά</w:t>
            </w:r>
          </w:p>
          <w:p w14:paraId="7410634E" w14:textId="77777777" w:rsidR="0084252F" w:rsidRDefault="0084252F" w:rsidP="008936B2">
            <w:pPr>
              <w:spacing w:line="276" w:lineRule="auto"/>
              <w:ind w:right="175"/>
              <w:jc w:val="both"/>
            </w:pPr>
            <w:proofErr w:type="spellStart"/>
            <w:r>
              <w:t>παραδοθηκε</w:t>
            </w:r>
            <w:proofErr w:type="spellEnd"/>
            <w:r>
              <w:t xml:space="preserve"> στον ύπνο</w:t>
            </w:r>
          </w:p>
          <w:p w14:paraId="33BE8D8A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και ονειρεύτηκε την ίδια μορφή.</w:t>
            </w:r>
          </w:p>
          <w:p w14:paraId="3048B7AF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Λίγες μέρες αργότερα</w:t>
            </w:r>
          </w:p>
          <w:p w14:paraId="70BB722A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>η ίδια η πραγματικότητα</w:t>
            </w:r>
          </w:p>
          <w:p w14:paraId="62179AEF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επιβεβαίωσε την αξιοπιστία του ονείρου. </w:t>
            </w:r>
          </w:p>
          <w:p w14:paraId="3E9FAF65" w14:textId="77777777" w:rsidR="0084252F" w:rsidRDefault="0084252F" w:rsidP="008936B2">
            <w:pPr>
              <w:spacing w:line="276" w:lineRule="auto"/>
              <w:ind w:right="175"/>
              <w:jc w:val="both"/>
            </w:pPr>
            <w:r>
              <w:t xml:space="preserve">Γιατί (δηλαδή) ο </w:t>
            </w:r>
            <w:proofErr w:type="spellStart"/>
            <w:r>
              <w:t>Οκταβιανός</w:t>
            </w:r>
            <w:proofErr w:type="spellEnd"/>
          </w:p>
          <w:p w14:paraId="0F18971A" w14:textId="77777777" w:rsidR="008F733A" w:rsidRDefault="0084252F" w:rsidP="008936B2">
            <w:pPr>
              <w:spacing w:line="276" w:lineRule="auto"/>
              <w:ind w:right="175"/>
              <w:jc w:val="both"/>
            </w:pPr>
            <w:r>
              <w:t>του επέβαλε τη θανατική ποινή.</w:t>
            </w:r>
            <w:r w:rsidR="008F733A">
              <w:t xml:space="preserve"> </w:t>
            </w:r>
          </w:p>
        </w:tc>
      </w:tr>
    </w:tbl>
    <w:p w14:paraId="5AF682F3" w14:textId="77777777" w:rsidR="00ED71B0" w:rsidRDefault="00ED71B0" w:rsidP="00B06DDF">
      <w:pPr>
        <w:spacing w:line="480" w:lineRule="auto"/>
        <w:ind w:right="-483"/>
        <w:jc w:val="both"/>
        <w:rPr>
          <w:b/>
        </w:rPr>
      </w:pPr>
    </w:p>
    <w:p w14:paraId="379188A9" w14:textId="77777777" w:rsidR="00ED71B0" w:rsidRDefault="00ED71B0" w:rsidP="00B06DDF">
      <w:pPr>
        <w:spacing w:line="480" w:lineRule="auto"/>
        <w:ind w:right="-483"/>
        <w:jc w:val="both"/>
        <w:rPr>
          <w:b/>
        </w:rPr>
      </w:pPr>
    </w:p>
    <w:p w14:paraId="4BFDEDBC" w14:textId="3E0A98B7" w:rsidR="008F733A" w:rsidRDefault="004D3EB1" w:rsidP="00B06DDF">
      <w:pPr>
        <w:spacing w:line="480" w:lineRule="auto"/>
        <w:ind w:right="-483"/>
        <w:jc w:val="both"/>
        <w:rPr>
          <w:b/>
        </w:rPr>
      </w:pPr>
      <w:r>
        <w:rPr>
          <w:b/>
        </w:rPr>
        <w:lastRenderedPageBreak/>
        <w:t xml:space="preserve">ΜΑΘΗΜΑ </w:t>
      </w:r>
      <w:proofErr w:type="spellStart"/>
      <w:r>
        <w:rPr>
          <w:b/>
        </w:rPr>
        <w:t>ΧV</w:t>
      </w:r>
      <w:proofErr w:type="spellEnd"/>
      <w:r>
        <w:rPr>
          <w:b/>
        </w:rPr>
        <w:t xml:space="preserve">: </w:t>
      </w:r>
      <w:r w:rsidRPr="00A73FFB">
        <w:rPr>
          <w:b/>
        </w:rPr>
        <w:t>ΤΑ</w:t>
      </w:r>
      <w:r w:rsidRPr="004A2895">
        <w:rPr>
          <w:b/>
        </w:rPr>
        <w:t xml:space="preserve"> </w:t>
      </w:r>
      <w:r w:rsidRPr="00A73FFB">
        <w:rPr>
          <w:b/>
        </w:rPr>
        <w:t>ΗΘΗ</w:t>
      </w:r>
      <w:r w:rsidRPr="004A2895">
        <w:rPr>
          <w:b/>
        </w:rPr>
        <w:t xml:space="preserve"> </w:t>
      </w:r>
      <w:r w:rsidRPr="00A73FFB">
        <w:rPr>
          <w:b/>
        </w:rPr>
        <w:t>ΤΩΝ</w:t>
      </w:r>
      <w:r w:rsidRPr="004A2895">
        <w:rPr>
          <w:b/>
        </w:rPr>
        <w:t xml:space="preserve"> </w:t>
      </w:r>
      <w:r w:rsidRPr="00A73FFB">
        <w:rPr>
          <w:b/>
        </w:rPr>
        <w:t>ΓΕΡΜΑΝΩΝ</w:t>
      </w:r>
    </w:p>
    <w:tbl>
      <w:tblPr>
        <w:tblStyle w:val="a3"/>
        <w:tblW w:w="91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61"/>
        <w:gridCol w:w="4920"/>
      </w:tblGrid>
      <w:tr w:rsidR="004D3EB1" w14:paraId="4C7EF8DC" w14:textId="77777777" w:rsidTr="008936B2">
        <w:tc>
          <w:tcPr>
            <w:tcW w:w="4261" w:type="dxa"/>
          </w:tcPr>
          <w:p w14:paraId="67962CFF" w14:textId="77777777" w:rsidR="004D3EB1" w:rsidRPr="00534E66" w:rsidRDefault="004D3EB1" w:rsidP="008936B2">
            <w:pPr>
              <w:spacing w:line="276" w:lineRule="auto"/>
              <w:ind w:right="75"/>
              <w:jc w:val="right"/>
              <w:rPr>
                <w:b/>
                <w:color w:val="76923C" w:themeColor="accent3" w:themeShade="BF"/>
                <w:lang w:val="en-US"/>
              </w:rPr>
            </w:pPr>
            <w:r w:rsidRPr="00534E66">
              <w:rPr>
                <w:b/>
                <w:color w:val="76923C" w:themeColor="accent3" w:themeShade="BF"/>
              </w:rPr>
              <w:t>ΚΕΙΜΕΝΟ</w:t>
            </w:r>
          </w:p>
          <w:p w14:paraId="07491B77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Omnis vita </w:t>
            </w:r>
            <w:proofErr w:type="spellStart"/>
            <w:r>
              <w:rPr>
                <w:lang w:val="en-US"/>
              </w:rPr>
              <w:t>Germanorum</w:t>
            </w:r>
            <w:proofErr w:type="spellEnd"/>
          </w:p>
          <w:p w14:paraId="1AAF5C21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consistit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venationibus</w:t>
            </w:r>
            <w:proofErr w:type="spellEnd"/>
          </w:p>
          <w:p w14:paraId="546E24CB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atque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studiis</w:t>
            </w:r>
            <w:proofErr w:type="spellEnd"/>
            <w:r>
              <w:rPr>
                <w:lang w:val="en-US"/>
              </w:rPr>
              <w:t xml:space="preserve"> rei </w:t>
            </w:r>
            <w:proofErr w:type="spellStart"/>
            <w:r>
              <w:rPr>
                <w:lang w:val="en-US"/>
              </w:rPr>
              <w:t>militaris</w:t>
            </w:r>
            <w:proofErr w:type="spellEnd"/>
            <w:r>
              <w:rPr>
                <w:lang w:val="en-US"/>
              </w:rPr>
              <w:t>.</w:t>
            </w:r>
          </w:p>
          <w:p w14:paraId="2086728A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Germani</w:t>
            </w:r>
            <w:proofErr w:type="spellEnd"/>
          </w:p>
          <w:p w14:paraId="60E4D619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 student </w:t>
            </w:r>
            <w:proofErr w:type="spellStart"/>
            <w:r>
              <w:rPr>
                <w:lang w:val="en-US"/>
              </w:rPr>
              <w:t>agriculturae</w:t>
            </w:r>
            <w:proofErr w:type="spellEnd"/>
            <w:r>
              <w:rPr>
                <w:lang w:val="en-US"/>
              </w:rPr>
              <w:t>;</w:t>
            </w:r>
          </w:p>
          <w:p w14:paraId="45F65F3D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nutriuntur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lacte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caseo</w:t>
            </w:r>
            <w:proofErr w:type="spellEnd"/>
            <w:r>
              <w:rPr>
                <w:lang w:val="en-US"/>
              </w:rPr>
              <w:t xml:space="preserve"> et carne.</w:t>
            </w:r>
          </w:p>
          <w:p w14:paraId="17B07F0E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frigidissimis</w:t>
            </w:r>
            <w:proofErr w:type="spellEnd"/>
          </w:p>
          <w:p w14:paraId="6906F208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habent</w:t>
            </w:r>
            <w:proofErr w:type="spellEnd"/>
            <w:r>
              <w:rPr>
                <w:lang w:val="en-US"/>
              </w:rPr>
              <w:t xml:space="preserve"> solum </w:t>
            </w:r>
            <w:proofErr w:type="spellStart"/>
            <w:r>
              <w:rPr>
                <w:lang w:val="en-US"/>
              </w:rPr>
              <w:t>pelles</w:t>
            </w:r>
            <w:proofErr w:type="spellEnd"/>
          </w:p>
          <w:p w14:paraId="4A8014B7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lavantur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fluminibus</w:t>
            </w:r>
            <w:proofErr w:type="spellEnd"/>
            <w:r>
              <w:rPr>
                <w:lang w:val="en-US"/>
              </w:rPr>
              <w:t>.</w:t>
            </w:r>
          </w:p>
          <w:p w14:paraId="2EA79B54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civitas </w:t>
            </w:r>
            <w:proofErr w:type="spellStart"/>
            <w:r>
              <w:rPr>
                <w:lang w:val="en-US"/>
              </w:rPr>
              <w:t>gerit</w:t>
            </w:r>
            <w:proofErr w:type="spellEnd"/>
            <w:r>
              <w:rPr>
                <w:lang w:val="en-US"/>
              </w:rPr>
              <w:t xml:space="preserve"> bellum,</w:t>
            </w:r>
          </w:p>
          <w:p w14:paraId="6EFEC01A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creantur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magistratus</w:t>
            </w:r>
            <w:proofErr w:type="spellEnd"/>
          </w:p>
          <w:p w14:paraId="3E1C9670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cum </w:t>
            </w:r>
            <w:proofErr w:type="spellStart"/>
            <w:r>
              <w:rPr>
                <w:lang w:val="en-US"/>
              </w:rPr>
              <w:t>potestate</w:t>
            </w:r>
            <w:proofErr w:type="spellEnd"/>
            <w:r>
              <w:rPr>
                <w:lang w:val="en-US"/>
              </w:rPr>
              <w:t xml:space="preserve"> vitae </w:t>
            </w:r>
            <w:proofErr w:type="spellStart"/>
            <w:r>
              <w:rPr>
                <w:lang w:val="en-US"/>
              </w:rPr>
              <w:t>necisque</w:t>
            </w:r>
            <w:proofErr w:type="spellEnd"/>
            <w:r>
              <w:rPr>
                <w:lang w:val="en-US"/>
              </w:rPr>
              <w:t>.</w:t>
            </w:r>
          </w:p>
          <w:p w14:paraId="69C41D3A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Equestribus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proeliis</w:t>
            </w:r>
            <w:proofErr w:type="spellEnd"/>
          </w:p>
          <w:p w14:paraId="23A23268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saepe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desiliunt</w:t>
            </w:r>
            <w:proofErr w:type="spellEnd"/>
            <w:r>
              <w:rPr>
                <w:lang w:val="en-US"/>
              </w:rPr>
              <w:t xml:space="preserve"> ex </w:t>
            </w:r>
            <w:proofErr w:type="spellStart"/>
            <w:r>
              <w:rPr>
                <w:lang w:val="en-US"/>
              </w:rPr>
              <w:t>equis</w:t>
            </w:r>
            <w:proofErr w:type="spellEnd"/>
          </w:p>
          <w:p w14:paraId="20748EAF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ac </w:t>
            </w:r>
            <w:proofErr w:type="spellStart"/>
            <w:r>
              <w:rPr>
                <w:lang w:val="en-US"/>
              </w:rPr>
              <w:t>proeliantur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pedibus</w:t>
            </w:r>
            <w:proofErr w:type="spellEnd"/>
            <w:r>
              <w:rPr>
                <w:lang w:val="en-US"/>
              </w:rPr>
              <w:t>;</w:t>
            </w:r>
          </w:p>
          <w:p w14:paraId="32928D51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usus </w:t>
            </w:r>
            <w:proofErr w:type="spellStart"/>
            <w:r>
              <w:rPr>
                <w:lang w:val="en-US"/>
              </w:rPr>
              <w:t>ephippiorum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habetur</w:t>
            </w:r>
            <w:proofErr w:type="spellEnd"/>
          </w:p>
          <w:p w14:paraId="3B4429AD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res </w:t>
            </w:r>
            <w:proofErr w:type="spellStart"/>
            <w:r>
              <w:rPr>
                <w:lang w:val="en-US"/>
              </w:rPr>
              <w:t>turpis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iners</w:t>
            </w:r>
            <w:proofErr w:type="spellEnd"/>
            <w:r>
              <w:rPr>
                <w:lang w:val="en-US"/>
              </w:rPr>
              <w:t>.</w:t>
            </w:r>
          </w:p>
          <w:p w14:paraId="40FFB61A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sinunt</w:t>
            </w:r>
            <w:proofErr w:type="spellEnd"/>
          </w:p>
          <w:p w14:paraId="2CF9DEA2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importari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mercatoribus</w:t>
            </w:r>
            <w:proofErr w:type="spellEnd"/>
          </w:p>
          <w:p w14:paraId="08DEC8DE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r>
              <w:rPr>
                <w:lang w:val="en-US"/>
              </w:rPr>
              <w:t>vinum ad se,</w:t>
            </w:r>
          </w:p>
          <w:p w14:paraId="65CCA238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ea</w:t>
            </w:r>
            <w:proofErr w:type="spellEnd"/>
            <w:r>
              <w:rPr>
                <w:lang w:val="en-US"/>
              </w:rPr>
              <w:t xml:space="preserve"> re,</w:t>
            </w:r>
          </w:p>
          <w:p w14:paraId="767839AC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arbitrantur</w:t>
            </w:r>
            <w:proofErr w:type="spellEnd"/>
            <w:r>
              <w:rPr>
                <w:lang w:val="en-US"/>
              </w:rPr>
              <w:t>,</w:t>
            </w:r>
          </w:p>
          <w:p w14:paraId="7D497AEF" w14:textId="77777777" w:rsidR="004D3EB1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homines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remollescunt</w:t>
            </w:r>
            <w:proofErr w:type="spellEnd"/>
          </w:p>
          <w:p w14:paraId="06FE21FB" w14:textId="77777777" w:rsidR="004D3EB1" w:rsidRPr="00534E66" w:rsidRDefault="004D3EB1" w:rsidP="008936B2">
            <w:pPr>
              <w:spacing w:line="276" w:lineRule="auto"/>
              <w:ind w:right="75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effeminantur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0" w:type="dxa"/>
          </w:tcPr>
          <w:p w14:paraId="5E6A5719" w14:textId="77777777" w:rsidR="004D3EB1" w:rsidRPr="00534E66" w:rsidRDefault="004D3EB1" w:rsidP="008936B2">
            <w:pPr>
              <w:spacing w:line="276" w:lineRule="auto"/>
              <w:ind w:right="-483"/>
              <w:jc w:val="both"/>
              <w:rPr>
                <w:b/>
                <w:color w:val="76923C" w:themeColor="accent3" w:themeShade="BF"/>
              </w:rPr>
            </w:pPr>
            <w:r w:rsidRPr="00534E66">
              <w:rPr>
                <w:b/>
                <w:color w:val="76923C" w:themeColor="accent3" w:themeShade="BF"/>
              </w:rPr>
              <w:t>ΜΕΤΑΦΡΑΣΗ</w:t>
            </w:r>
          </w:p>
          <w:p w14:paraId="309C4DC6" w14:textId="77777777" w:rsidR="004D3EB1" w:rsidRPr="00CC2C7C" w:rsidRDefault="004D3EB1" w:rsidP="008936B2">
            <w:pPr>
              <w:spacing w:line="276" w:lineRule="auto"/>
              <w:ind w:right="-483"/>
              <w:jc w:val="both"/>
            </w:pPr>
            <w:r w:rsidRPr="00CC2C7C">
              <w:t>Όλη η ζωή των Γερμανών</w:t>
            </w:r>
          </w:p>
          <w:p w14:paraId="776069C9" w14:textId="77777777" w:rsidR="004D3EB1" w:rsidRPr="00CC2C7C" w:rsidRDefault="004D3EB1" w:rsidP="008936B2">
            <w:pPr>
              <w:spacing w:line="276" w:lineRule="auto"/>
              <w:ind w:right="-483"/>
              <w:jc w:val="both"/>
            </w:pPr>
            <w:r w:rsidRPr="00CC2C7C">
              <w:t>περιορίζεται στο κυνήγι</w:t>
            </w:r>
          </w:p>
          <w:p w14:paraId="48C74173" w14:textId="77777777" w:rsidR="004D3EB1" w:rsidRPr="00CC2C7C" w:rsidRDefault="004D3EB1" w:rsidP="008936B2">
            <w:pPr>
              <w:spacing w:line="276" w:lineRule="auto"/>
              <w:ind w:right="-483"/>
              <w:jc w:val="both"/>
            </w:pPr>
            <w:r w:rsidRPr="00CC2C7C">
              <w:t>και στις σπουδές των στρατιωτικών.</w:t>
            </w:r>
          </w:p>
          <w:p w14:paraId="1F26B551" w14:textId="77777777" w:rsidR="004D3EB1" w:rsidRPr="00CC2C7C" w:rsidRDefault="004D3EB1" w:rsidP="008936B2">
            <w:pPr>
              <w:spacing w:line="276" w:lineRule="auto"/>
              <w:ind w:right="-483"/>
              <w:jc w:val="both"/>
            </w:pPr>
            <w:r w:rsidRPr="00CC2C7C">
              <w:t>Οι Γερμανοί</w:t>
            </w:r>
          </w:p>
          <w:p w14:paraId="2B06A46B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t>δεν ασχολούνται με τη γεωργία</w:t>
            </w:r>
            <w:r w:rsidRPr="00CC2C7C">
              <w:rPr>
                <w:rFonts w:cs="Cambria Math"/>
              </w:rPr>
              <w:t>∙</w:t>
            </w:r>
          </w:p>
          <w:p w14:paraId="38DE54FE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τρέφονται με γάλα, τυρί και κρέας.</w:t>
            </w:r>
          </w:p>
          <w:p w14:paraId="446F6FFC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(</w:t>
            </w:r>
            <w:r>
              <w:rPr>
                <w:rFonts w:cs="Cambria Math"/>
                <w:lang w:val="en-US"/>
              </w:rPr>
              <w:t>A</w:t>
            </w:r>
            <w:r w:rsidRPr="00CC2C7C">
              <w:rPr>
                <w:rFonts w:cs="Cambria Math"/>
              </w:rPr>
              <w:t>ν και ζουν) σε πάρα πολύ παγωμένους τόπους</w:t>
            </w:r>
          </w:p>
          <w:p w14:paraId="0227FCFA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έχουν (φορούν) μόνο δέρματα</w:t>
            </w:r>
          </w:p>
          <w:p w14:paraId="5320C1E9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και πλένονται στα ποτάμια.</w:t>
            </w:r>
          </w:p>
          <w:p w14:paraId="2ABBDF3D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Κάθε φορά που η πολιτεία κάνει πόλεμο,</w:t>
            </w:r>
          </w:p>
          <w:p w14:paraId="046FFE9B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εκλέγονται άρχοντες</w:t>
            </w:r>
          </w:p>
          <w:p w14:paraId="578732CF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με εξουσία ζωής και θανάτου.</w:t>
            </w:r>
          </w:p>
          <w:p w14:paraId="78B5195F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Στις ιππομαχίες</w:t>
            </w:r>
          </w:p>
          <w:p w14:paraId="569B3A1C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συχνά πηδούν (κάτω) από τα άλογα</w:t>
            </w:r>
          </w:p>
          <w:p w14:paraId="1C1133E4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και μάχονται πεζοί∙</w:t>
            </w:r>
          </w:p>
          <w:p w14:paraId="5B0084FF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Η χρήση σελών θεωρείται</w:t>
            </w:r>
          </w:p>
          <w:p w14:paraId="3DFB1C4E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πράγμα αισχρό και μαλθακό.</w:t>
            </w:r>
          </w:p>
          <w:p w14:paraId="6579A4DD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 xml:space="preserve">Δεν επιτρέπουν </w:t>
            </w:r>
          </w:p>
          <w:p w14:paraId="06B6ABE6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να εισάγεται από τους εμπόρους</w:t>
            </w:r>
          </w:p>
          <w:p w14:paraId="28ED4277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κρασί σ’ αυτούς (στη χώρα τους),</w:t>
            </w:r>
          </w:p>
          <w:p w14:paraId="311B93A4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επειδή από αυτό το πράγμα,</w:t>
            </w:r>
          </w:p>
          <w:p w14:paraId="09FBCE34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όπως πιστεύουν,</w:t>
            </w:r>
          </w:p>
          <w:p w14:paraId="1C224948" w14:textId="77777777" w:rsidR="004D3EB1" w:rsidRPr="00CC2C7C" w:rsidRDefault="004D3EB1" w:rsidP="008936B2">
            <w:pPr>
              <w:spacing w:line="276" w:lineRule="auto"/>
              <w:ind w:right="-483"/>
              <w:jc w:val="both"/>
              <w:rPr>
                <w:rFonts w:cs="Cambria Math"/>
              </w:rPr>
            </w:pPr>
            <w:r w:rsidRPr="00CC2C7C">
              <w:rPr>
                <w:rFonts w:cs="Cambria Math"/>
              </w:rPr>
              <w:t>οι άνθρωποι γίνονται μαλθακοί</w:t>
            </w:r>
          </w:p>
          <w:p w14:paraId="6A61FEF5" w14:textId="77777777" w:rsidR="004D3EB1" w:rsidRDefault="004D3EB1" w:rsidP="008936B2">
            <w:pPr>
              <w:spacing w:line="276" w:lineRule="auto"/>
              <w:ind w:right="-483"/>
              <w:jc w:val="both"/>
            </w:pPr>
            <w:r w:rsidRPr="00CC2C7C">
              <w:rPr>
                <w:rFonts w:cs="Cambria Math"/>
              </w:rPr>
              <w:t>και εκθηλύνονται.</w:t>
            </w:r>
            <w:r>
              <w:rPr>
                <w:rFonts w:ascii="Cambria Math" w:hAnsi="Cambria Math" w:cs="Cambria Math"/>
              </w:rPr>
              <w:t xml:space="preserve"> </w:t>
            </w:r>
          </w:p>
        </w:tc>
      </w:tr>
    </w:tbl>
    <w:p w14:paraId="3E1DF36D" w14:textId="77777777" w:rsidR="004D3EB1" w:rsidRDefault="004D3EB1" w:rsidP="004D3EB1">
      <w:pPr>
        <w:ind w:right="-483"/>
        <w:jc w:val="both"/>
        <w:rPr>
          <w:b/>
        </w:rPr>
      </w:pPr>
    </w:p>
    <w:p w14:paraId="64D7B9FB" w14:textId="1528A488" w:rsidR="004D3EB1" w:rsidRPr="00BB702D" w:rsidRDefault="004D3EB1" w:rsidP="00ED71B0">
      <w:pPr>
        <w:rPr>
          <w:b/>
        </w:rPr>
      </w:pPr>
    </w:p>
    <w:sectPr w:rsidR="004D3EB1" w:rsidRPr="00BB702D" w:rsidSect="00164060">
      <w:head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AE14" w14:textId="77777777" w:rsidR="004A770A" w:rsidRDefault="004A770A" w:rsidP="003E1958">
      <w:pPr>
        <w:spacing w:after="0" w:line="240" w:lineRule="auto"/>
      </w:pPr>
      <w:r>
        <w:separator/>
      </w:r>
    </w:p>
  </w:endnote>
  <w:endnote w:type="continuationSeparator" w:id="0">
    <w:p w14:paraId="4B2108DE" w14:textId="77777777" w:rsidR="004A770A" w:rsidRDefault="004A770A" w:rsidP="003E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D244" w14:textId="77777777" w:rsidR="004A770A" w:rsidRDefault="004A770A" w:rsidP="003E1958">
      <w:pPr>
        <w:spacing w:after="0" w:line="240" w:lineRule="auto"/>
      </w:pPr>
      <w:r>
        <w:separator/>
      </w:r>
    </w:p>
  </w:footnote>
  <w:footnote w:type="continuationSeparator" w:id="0">
    <w:p w14:paraId="15485ACC" w14:textId="77777777" w:rsidR="004A770A" w:rsidRDefault="004A770A" w:rsidP="003E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54"/>
      <w:gridCol w:w="1152"/>
    </w:tblGrid>
    <w:tr w:rsidR="008936B2" w14:paraId="74EC2FF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Τίτλος"/>
            <w:id w:val="78735415"/>
            <w:placeholder>
              <w:docPart w:val="AB32022C93FA7E4A96BFF7CE3DAB2F1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C2EADED" w14:textId="7902E925" w:rsidR="008936B2" w:rsidRDefault="007C110D" w:rsidP="007C110D">
              <w:pPr>
                <w:pStyle w:val="a4"/>
                <w:jc w:val="right"/>
                <w:rPr>
                  <w:b/>
                  <w:bCs/>
                </w:rPr>
              </w:pPr>
              <w:r w:rsidRPr="007C110D">
                <w:rPr>
                  <w:b/>
                  <w:bCs/>
                </w:rPr>
                <w:t xml:space="preserve">ΜΕΤΑΦΡΑΣΕΙΣ ΛΑΤΙΝΙΚΩΝ </w:t>
              </w:r>
              <w:r w:rsidR="00F97A94">
                <w:rPr>
                  <w:b/>
                  <w:bCs/>
                  <w:lang w:val="en-US"/>
                </w:rPr>
                <w:t>B</w:t>
              </w:r>
              <w:r w:rsidRPr="007C110D">
                <w:rPr>
                  <w:b/>
                  <w:bCs/>
                </w:rPr>
                <w:t>΄ ΛΥΚΕΙΟΥ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5D34432" w14:textId="77777777" w:rsidR="008936B2" w:rsidRDefault="00000000">
          <w:pPr>
            <w:pStyle w:val="a4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12A6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</w:tbl>
  <w:p w14:paraId="23F915F6" w14:textId="0288E4CF" w:rsidR="008936B2" w:rsidRDefault="00893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60"/>
    <w:rsid w:val="0004453F"/>
    <w:rsid w:val="00060865"/>
    <w:rsid w:val="000C7B6D"/>
    <w:rsid w:val="00130A58"/>
    <w:rsid w:val="00164060"/>
    <w:rsid w:val="0027224D"/>
    <w:rsid w:val="002A12A6"/>
    <w:rsid w:val="002A68F4"/>
    <w:rsid w:val="002C1C49"/>
    <w:rsid w:val="003151BA"/>
    <w:rsid w:val="00371F99"/>
    <w:rsid w:val="00383B46"/>
    <w:rsid w:val="003E1958"/>
    <w:rsid w:val="003F4662"/>
    <w:rsid w:val="00406261"/>
    <w:rsid w:val="004A770A"/>
    <w:rsid w:val="004D1DB6"/>
    <w:rsid w:val="004D3EB1"/>
    <w:rsid w:val="00505572"/>
    <w:rsid w:val="00586A16"/>
    <w:rsid w:val="005A3239"/>
    <w:rsid w:val="00621407"/>
    <w:rsid w:val="0064584C"/>
    <w:rsid w:val="007248E4"/>
    <w:rsid w:val="00783270"/>
    <w:rsid w:val="00796972"/>
    <w:rsid w:val="007C110D"/>
    <w:rsid w:val="0084252F"/>
    <w:rsid w:val="00884C89"/>
    <w:rsid w:val="008936B2"/>
    <w:rsid w:val="008A675F"/>
    <w:rsid w:val="008F733A"/>
    <w:rsid w:val="00901083"/>
    <w:rsid w:val="00911850"/>
    <w:rsid w:val="00A04251"/>
    <w:rsid w:val="00AD5253"/>
    <w:rsid w:val="00AF08AE"/>
    <w:rsid w:val="00B06DDF"/>
    <w:rsid w:val="00B31633"/>
    <w:rsid w:val="00B45AAA"/>
    <w:rsid w:val="00BB702D"/>
    <w:rsid w:val="00BD38AB"/>
    <w:rsid w:val="00BD6304"/>
    <w:rsid w:val="00C76875"/>
    <w:rsid w:val="00CC62D2"/>
    <w:rsid w:val="00D21B8A"/>
    <w:rsid w:val="00D43F95"/>
    <w:rsid w:val="00D46FF2"/>
    <w:rsid w:val="00D92242"/>
    <w:rsid w:val="00DD7C41"/>
    <w:rsid w:val="00E00E1A"/>
    <w:rsid w:val="00E3233A"/>
    <w:rsid w:val="00ED71B0"/>
    <w:rsid w:val="00F567A1"/>
    <w:rsid w:val="00F97A94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13361"/>
  <w15:docId w15:val="{7257ED63-2890-334E-992F-AFFFEB2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164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E1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E1958"/>
  </w:style>
  <w:style w:type="paragraph" w:styleId="a5">
    <w:name w:val="footer"/>
    <w:basedOn w:val="a"/>
    <w:link w:val="Char0"/>
    <w:uiPriority w:val="99"/>
    <w:unhideWhenUsed/>
    <w:rsid w:val="003E1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E1958"/>
  </w:style>
  <w:style w:type="paragraph" w:styleId="a6">
    <w:name w:val="Balloon Text"/>
    <w:basedOn w:val="a"/>
    <w:link w:val="Char1"/>
    <w:uiPriority w:val="99"/>
    <w:semiHidden/>
    <w:unhideWhenUsed/>
    <w:rsid w:val="003E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E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2022C93FA7E4A96BFF7CE3DAB2F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13DAF7-BBF2-DD45-9399-605B0C6E56E8}"/>
      </w:docPartPr>
      <w:docPartBody>
        <w:p w:rsidR="0028031A" w:rsidRDefault="00B25B91" w:rsidP="00B25B91">
          <w:pPr>
            <w:pStyle w:val="AB32022C93FA7E4A96BFF7CE3DAB2F15"/>
          </w:pPr>
          <w:r>
            <w:rPr>
              <w:b/>
              <w:bCs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0B"/>
    <w:rsid w:val="0028031A"/>
    <w:rsid w:val="002A2C0B"/>
    <w:rsid w:val="003010AA"/>
    <w:rsid w:val="003675D1"/>
    <w:rsid w:val="005D2A28"/>
    <w:rsid w:val="0063162C"/>
    <w:rsid w:val="00960943"/>
    <w:rsid w:val="00A17C84"/>
    <w:rsid w:val="00B25B91"/>
    <w:rsid w:val="00B36682"/>
    <w:rsid w:val="00E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32022C93FA7E4A96BFF7CE3DAB2F15">
    <w:name w:val="AB32022C93FA7E4A96BFF7CE3DAB2F15"/>
    <w:rsid w:val="00B25B9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15CF-8563-42B2-A77C-5BB11410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ΜΕΤΑΦΡΑΣΕΙΣ ΛΑΤΙΝΙΚΩΝ Γ΄ ΛΥΚΕΙΟΥ</vt:lpstr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ΜΕΤΑΦΡΑΣΕΙΣ ΛΑΤΙΝΙΚΩΝ B΄ ΛΥΚΕΙΟΥ</dc:title>
  <dc:creator>Βιβή Χέλμη</dc:creator>
  <cp:lastModifiedBy>Vivi Helmi</cp:lastModifiedBy>
  <cp:revision>2</cp:revision>
  <cp:lastPrinted>2022-06-23T12:52:00Z</cp:lastPrinted>
  <dcterms:created xsi:type="dcterms:W3CDTF">2022-09-18T08:44:00Z</dcterms:created>
  <dcterms:modified xsi:type="dcterms:W3CDTF">2022-09-18T08:44:00Z</dcterms:modified>
</cp:coreProperties>
</file>