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D6" w:rsidRDefault="004B26D6" w:rsidP="004B26D6">
      <w:pPr>
        <w:rPr>
          <w:b/>
          <w:bCs/>
        </w:rPr>
      </w:pPr>
      <w:r w:rsidRPr="004B26D6">
        <w:rPr>
          <w:b/>
          <w:bCs/>
        </w:rPr>
        <w:t xml:space="preserve">  </w:t>
      </w:r>
      <w:r>
        <w:rPr>
          <w:b/>
          <w:bCs/>
        </w:rPr>
        <w:t xml:space="preserve"> ΑΝΤΩΝΗΣ ΣΑΜΑΡΑΚΗΣ  &lt;&lt;Ζητείται ελπίς &gt;&gt;</w:t>
      </w:r>
    </w:p>
    <w:p w:rsidR="004B26D6" w:rsidRPr="004B26D6" w:rsidRDefault="004B26D6" w:rsidP="004B26D6">
      <w:r w:rsidRPr="004B26D6">
        <w:rPr>
          <w:b/>
          <w:bCs/>
        </w:rPr>
        <w:t>ΑΝΑΛΥΣΗ ΤΟΥ ΔΙΗΓΗΜΑΤΟΣ</w:t>
      </w:r>
    </w:p>
    <w:p w:rsidR="004B26D6" w:rsidRPr="004B26D6" w:rsidRDefault="004B26D6" w:rsidP="004B26D6">
      <w:r w:rsidRPr="004B26D6">
        <w:rPr>
          <w:b/>
          <w:bCs/>
        </w:rPr>
        <w:t>Κεντρικό θέμα: Η διάψευση των ελπίδων με το τέλος του Β’ παγκοσμίου πολέμου</w:t>
      </w:r>
      <w:r w:rsidRPr="004B26D6">
        <w:t> μέσα από την ειδησεογραφία μιας εφημερίδας.</w:t>
      </w:r>
    </w:p>
    <w:p w:rsidR="004B26D6" w:rsidRPr="004B26D6" w:rsidRDefault="004B26D6" w:rsidP="004B26D6">
      <w:r w:rsidRPr="004B26D6">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4B26D6" w:rsidRPr="004B26D6" w:rsidRDefault="004B26D6" w:rsidP="004B26D6">
      <w:r w:rsidRPr="004B26D6">
        <w:t>• 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4B26D6" w:rsidRPr="004B26D6" w:rsidRDefault="004B26D6" w:rsidP="004B26D6">
      <w:r w:rsidRPr="004B26D6">
        <w:t>• 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4B26D6" w:rsidRPr="004B26D6" w:rsidRDefault="004B26D6" w:rsidP="004B26D6">
      <w:r w:rsidRPr="004B26D6">
        <w:t>•  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4B26D6" w:rsidRPr="004B26D6" w:rsidRDefault="004B26D6" w:rsidP="004B26D6"/>
    <w:p w:rsidR="004B26D6" w:rsidRPr="004B26D6" w:rsidRDefault="004B26D6" w:rsidP="004B26D6">
      <w:r w:rsidRPr="004B26D6">
        <w:rPr>
          <w:b/>
          <w:bCs/>
        </w:rPr>
        <w:t>Ενότητες</w:t>
      </w:r>
    </w:p>
    <w:p w:rsidR="004B26D6" w:rsidRPr="004B26D6" w:rsidRDefault="004B26D6" w:rsidP="004B26D6">
      <w:r w:rsidRPr="004B26D6">
        <w:rPr>
          <w:b/>
          <w:bCs/>
        </w:rPr>
        <w:t>   Ενότητα 1η</w:t>
      </w:r>
      <w:r w:rsidRPr="004B26D6">
        <w:t xml:space="preserve">: « Όταν μπήκε στο </w:t>
      </w:r>
      <w:proofErr w:type="spellStart"/>
      <w:r w:rsidRPr="004B26D6">
        <w:t>καφενείο...Το</w:t>
      </w:r>
      <w:proofErr w:type="spellEnd"/>
      <w:r w:rsidRPr="004B26D6">
        <w:t xml:space="preserve"> πανόραμα της ζωής!» Η ανάγνωση της εφημερίδας.</w:t>
      </w:r>
    </w:p>
    <w:p w:rsidR="004B26D6" w:rsidRPr="004B26D6" w:rsidRDefault="004B26D6" w:rsidP="004B26D6">
      <w:r w:rsidRPr="004B26D6">
        <w:t xml:space="preserve">  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w:t>
      </w:r>
      <w:r w:rsidRPr="004B26D6">
        <w:lastRenderedPageBreak/>
        <w:t xml:space="preserve">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w:t>
      </w:r>
      <w:proofErr w:type="spellStart"/>
      <w:r w:rsidRPr="004B26D6">
        <w:t>έλλειμα</w:t>
      </w:r>
      <w:proofErr w:type="spellEnd"/>
      <w:r w:rsidRPr="004B26D6">
        <w:t xml:space="preserve"> του προϋπολογισμού και τις τρεις αυτοκτονίες γιατί πρόκειται για ενδείξεις του αδιέξοδου, ανέλπιδου μέλλοντος μετά τον πόλεμο.</w:t>
      </w:r>
    </w:p>
    <w:p w:rsidR="004B26D6" w:rsidRPr="004B26D6" w:rsidRDefault="004B26D6" w:rsidP="004B26D6">
      <w:r w:rsidRPr="004B26D6">
        <w:t> 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4B26D6" w:rsidRPr="004B26D6" w:rsidRDefault="004B26D6" w:rsidP="004B26D6">
      <w:r w:rsidRPr="004B26D6">
        <w:rPr>
          <w:b/>
          <w:bCs/>
        </w:rPr>
        <w:t>Ενότητα 2η</w:t>
      </w:r>
      <w:r w:rsidRPr="004B26D6">
        <w:t xml:space="preserve">: « Δεν είχε αλλάξει διόλου προς το καλύτερο... Δεν μπορεί παρά </w:t>
      </w:r>
      <w:proofErr w:type="spellStart"/>
      <w:r w:rsidRPr="004B26D6">
        <w:t>να’χουν</w:t>
      </w:r>
      <w:proofErr w:type="spellEnd"/>
      <w:r w:rsidRPr="004B26D6">
        <w:t>» Η ελπίδα.</w:t>
      </w:r>
    </w:p>
    <w:p w:rsidR="004B26D6" w:rsidRPr="004B26D6" w:rsidRDefault="004B26D6" w:rsidP="004B26D6">
      <w:r w:rsidRPr="004B26D6">
        <w:t>  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4B26D6" w:rsidRPr="004B26D6" w:rsidRDefault="004B26D6" w:rsidP="004B26D6">
      <w:r w:rsidRPr="004B26D6">
        <w:t>  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4B26D6" w:rsidRPr="004B26D6" w:rsidRDefault="004B26D6" w:rsidP="004B26D6">
      <w:r w:rsidRPr="004B26D6">
        <w:t>  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rsidR="004B26D6" w:rsidRPr="004B26D6" w:rsidRDefault="004B26D6" w:rsidP="004B26D6"/>
    <w:p w:rsidR="004B26D6" w:rsidRPr="004B26D6" w:rsidRDefault="004B26D6" w:rsidP="004B26D6">
      <w:r w:rsidRPr="004B26D6">
        <w:rPr>
          <w:b/>
          <w:bCs/>
        </w:rPr>
        <w:t>Ενότητα 3η:</w:t>
      </w:r>
      <w:r w:rsidRPr="004B26D6">
        <w:t xml:space="preserve"> « Ξανάριξε μια ματιά στην </w:t>
      </w:r>
      <w:proofErr w:type="spellStart"/>
      <w:r w:rsidRPr="004B26D6">
        <w:t>εφημερίδα...στο</w:t>
      </w:r>
      <w:proofErr w:type="spellEnd"/>
      <w:r w:rsidRPr="004B26D6">
        <w:t xml:space="preserve"> αυριανό φύλλο» Αντίδραση στην πραγματικότητα</w:t>
      </w:r>
    </w:p>
    <w:p w:rsidR="004B26D6" w:rsidRPr="004B26D6" w:rsidRDefault="004B26D6" w:rsidP="004B26D6">
      <w:r w:rsidRPr="004B26D6">
        <w:t> 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4B26D6" w:rsidRPr="004B26D6" w:rsidRDefault="004B26D6" w:rsidP="004B26D6"/>
    <w:p w:rsidR="004B26D6" w:rsidRPr="004B26D6" w:rsidRDefault="004B26D6" w:rsidP="004B26D6">
      <w:r w:rsidRPr="004B26D6">
        <w:rPr>
          <w:b/>
          <w:bCs/>
        </w:rPr>
        <w:t>                           Χαρακτηρισμός του κεντρικού ήρωα</w:t>
      </w:r>
    </w:p>
    <w:p w:rsidR="004B26D6" w:rsidRPr="004B26D6" w:rsidRDefault="004B26D6" w:rsidP="004B26D6">
      <w:r w:rsidRPr="004B26D6">
        <w:t xml:space="preserve">  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w:t>
      </w:r>
      <w:proofErr w:type="spellStart"/>
      <w:r w:rsidRPr="004B26D6">
        <w:t>σ’αυτά</w:t>
      </w:r>
      <w:proofErr w:type="spellEnd"/>
      <w:r w:rsidRPr="004B26D6">
        <w:t xml:space="preserve">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όμως βιώνει μία έλλειψη επικοινωνίας και αλληλοκατανόησης, οι 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w:t>
      </w:r>
      <w:proofErr w:type="spellStart"/>
      <w:r w:rsidRPr="004B26D6">
        <w:t>προοικονομήσει</w:t>
      </w:r>
      <w:proofErr w:type="spellEnd"/>
      <w:r w:rsidRPr="004B26D6">
        <w:t xml:space="preserve">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proofErr w:type="spellStart"/>
      <w:r w:rsidRPr="004B26D6">
        <w:t>γή</w:t>
      </w:r>
      <w:proofErr w:type="spellEnd"/>
      <w:r w:rsidRPr="004B26D6">
        <w:t xml:space="preserve"> μας..., ... Την ειρήνη, τη βαθειά τούτη λαχτάρα που κρέμεται από μια κλωστή., Η </w:t>
      </w:r>
      <w:proofErr w:type="spellStart"/>
      <w:r w:rsidRPr="004B26D6">
        <w:t>σκια</w:t>
      </w:r>
      <w:proofErr w:type="spellEnd"/>
      <w:r w:rsidRPr="004B26D6">
        <w:t xml:space="preserve"> του καινούριου </w:t>
      </w:r>
      <w:proofErr w:type="spellStart"/>
      <w:r w:rsidRPr="004B26D6">
        <w:t>πολέμου»),αρνητικά</w:t>
      </w:r>
      <w:proofErr w:type="spellEnd"/>
      <w:r w:rsidRPr="004B26D6">
        <w:t xml:space="preserve">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του,</w:t>
      </w:r>
      <w:r w:rsidR="0096392E">
        <w:t xml:space="preserve"> </w:t>
      </w:r>
      <w:r w:rsidRPr="004B26D6">
        <w:t>να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w:t>
      </w:r>
      <w:r w:rsidR="0096392E">
        <w:t xml:space="preserve"> </w:t>
      </w:r>
      <w:r w:rsidRPr="004B26D6">
        <w:t xml:space="preserve"> </w:t>
      </w:r>
      <w:proofErr w:type="spellStart"/>
      <w:r w:rsidRPr="004B26D6">
        <w:t>ξαναπιστέψει</w:t>
      </w:r>
      <w:proofErr w:type="spellEnd"/>
      <w:r w:rsidR="0096392E">
        <w:t xml:space="preserve"> </w:t>
      </w:r>
      <w:r w:rsidRPr="004B26D6">
        <w:t xml:space="preserve"> στον άνθρωπο και τα ιδανικά που απαιτείται να</w:t>
      </w:r>
      <w:r w:rsidR="0096392E">
        <w:t xml:space="preserve"> </w:t>
      </w:r>
      <w:r w:rsidRPr="004B26D6">
        <w:t xml:space="preserve"> </w:t>
      </w:r>
      <w:proofErr w:type="spellStart"/>
      <w:r w:rsidRPr="004B26D6">
        <w:t>ξαναθέσει</w:t>
      </w:r>
      <w:proofErr w:type="spellEnd"/>
      <w:r w:rsidRPr="004B26D6">
        <w:t>.</w:t>
      </w:r>
    </w:p>
    <w:p w:rsidR="004B26D6" w:rsidRPr="004B26D6" w:rsidRDefault="004B26D6" w:rsidP="004B26D6"/>
    <w:p w:rsidR="004B26D6" w:rsidRPr="004B26D6" w:rsidRDefault="004B26D6" w:rsidP="004B26D6">
      <w:r w:rsidRPr="004B26D6">
        <w:rPr>
          <w:b/>
          <w:bCs/>
        </w:rPr>
        <w:t>                                   Ιδέες και συναισθήματα</w:t>
      </w:r>
    </w:p>
    <w:p w:rsidR="004B26D6" w:rsidRPr="004B26D6" w:rsidRDefault="004B26D6" w:rsidP="004B26D6">
      <w:r w:rsidRPr="004B26D6">
        <w:t xml:space="preserve"> 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w:t>
      </w:r>
      <w:r w:rsidRPr="004B26D6">
        <w:lastRenderedPageBreak/>
        <w:t>συγγραφέας, ένας φίλος, ένας γνωστός αλλά και ένας παντελώς άγνωστος. Το νήμα που δένει αυτούς τους ανθρώπους είναι η απογοήτευση, η απελπισία.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4B26D6" w:rsidRPr="004B26D6" w:rsidRDefault="004B26D6" w:rsidP="004B26D6">
      <w:r w:rsidRPr="004B26D6">
        <w:t>    Ωστόσο μέσα στην απελπισία του ο ήρωας αφήνει να διαφανούν κάποιες χαραμάδες ελπίδας  μέσα από αισιόδοξες σκέψεις («Βέβαια άλλοι θα 'χουν ελπίδα, σκέφτηκε. Δεν μπορεί παρά να 'χουν!»)  , από την ίδια την απέλπιδα ενέργεια του (την αγγελία) και από την όρεξη με την οποία όρμησε να την πραγματοποιήσει.</w:t>
      </w:r>
    </w:p>
    <w:p w:rsidR="004B26D6" w:rsidRPr="004B26D6" w:rsidRDefault="004B26D6" w:rsidP="004B26D6"/>
    <w:p w:rsidR="004B26D6" w:rsidRPr="004B26D6" w:rsidRDefault="004B26D6" w:rsidP="004B26D6">
      <w:r w:rsidRPr="004B26D6">
        <w:t> </w:t>
      </w:r>
      <w:r w:rsidRPr="004B26D6">
        <w:rPr>
          <w:b/>
          <w:bCs/>
        </w:rPr>
        <w:t> Αφηγητής</w:t>
      </w:r>
      <w:r w:rsidRPr="004B26D6">
        <w:t xml:space="preserve">: είναι τριτοπρόσωπος, </w:t>
      </w:r>
      <w:proofErr w:type="spellStart"/>
      <w:r w:rsidRPr="004B26D6">
        <w:t>ετεροδιηγητικός</w:t>
      </w:r>
      <w:proofErr w:type="spellEnd"/>
      <w:r w:rsidRPr="004B26D6">
        <w:t xml:space="preserve"> ,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 η περιγραφή του καφενείου, η εφημερίδα, το </w:t>
      </w:r>
      <w:proofErr w:type="spellStart"/>
      <w:r w:rsidRPr="004B26D6">
        <w:t>τρόλει</w:t>
      </w:r>
      <w:proofErr w:type="spellEnd"/>
      <w:r w:rsidRPr="004B26D6">
        <w:t xml:space="preserve">, </w:t>
      </w:r>
      <w:r w:rsidR="00722741">
        <w:t xml:space="preserve">οι περαστικοί κλπ.) παρουσιάζει </w:t>
      </w:r>
      <w:r w:rsidRPr="004B26D6">
        <w:t>λεπτομερειακά και την ψυχοσύνθεση του ήρωα.</w:t>
      </w:r>
    </w:p>
    <w:p w:rsidR="004B26D6" w:rsidRPr="004B26D6" w:rsidRDefault="004B26D6" w:rsidP="004B26D6"/>
    <w:p w:rsidR="004B26D6" w:rsidRPr="004B26D6" w:rsidRDefault="004B26D6" w:rsidP="004B26D6">
      <w:r w:rsidRPr="004B26D6">
        <w:t> </w:t>
      </w:r>
      <w:r w:rsidRPr="004B26D6">
        <w:rPr>
          <w:b/>
          <w:bCs/>
        </w:rPr>
        <w:t>Αφηγηματικός χρόνος</w:t>
      </w:r>
      <w:r w:rsidRPr="004B26D6">
        <w:t>: </w:t>
      </w:r>
      <w:r w:rsidRPr="004B26D6">
        <w:rPr>
          <w:b/>
          <w:bCs/>
        </w:rPr>
        <w:t>α) ιστορικός χρόνος</w:t>
      </w:r>
      <w:r w:rsidRPr="004B26D6">
        <w:t> , η δεκαετία του ’50 δηλαδή η μεταπολεμική περίοδος του ψυχρού πολέμου. </w:t>
      </w:r>
      <w:r w:rsidRPr="004B26D6">
        <w:rPr>
          <w:b/>
          <w:bCs/>
        </w:rPr>
        <w:t>β) Μυθικός χρόνος:</w:t>
      </w:r>
      <w:r w:rsidRPr="004B26D6">
        <w:t>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w:t>
      </w:r>
    </w:p>
    <w:p w:rsidR="004B26D6" w:rsidRPr="004B26D6" w:rsidRDefault="004B26D6" w:rsidP="004B26D6"/>
    <w:p w:rsidR="004B26D6" w:rsidRPr="004B26D6" w:rsidRDefault="004B26D6" w:rsidP="004B26D6">
      <w:r w:rsidRPr="004B26D6">
        <w:rPr>
          <w:b/>
          <w:bCs/>
        </w:rPr>
        <w:t>  Η διαχρονικότητα και η παγκοσμιότητα του κειμένου</w:t>
      </w:r>
      <w:r w:rsidRPr="004B26D6">
        <w:t> εξασφαλίζονται από την </w:t>
      </w:r>
      <w:r w:rsidRPr="004B26D6">
        <w:rPr>
          <w:b/>
          <w:bCs/>
        </w:rPr>
        <w:t>ανωνυμία </w:t>
      </w:r>
      <w:r w:rsidRPr="004B26D6">
        <w:t>του ήρωα και </w:t>
      </w:r>
      <w:r w:rsidRPr="004B26D6">
        <w:rPr>
          <w:b/>
          <w:bCs/>
        </w:rPr>
        <w:t>από την αοριστία του χώρου και του χρόνου</w:t>
      </w:r>
      <w:r w:rsidRPr="004B26D6">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4B26D6" w:rsidRPr="004B26D6" w:rsidRDefault="004B26D6" w:rsidP="004B26D6"/>
    <w:p w:rsidR="004B26D6" w:rsidRPr="004B26D6" w:rsidRDefault="004B26D6" w:rsidP="004B26D6">
      <w:r w:rsidRPr="004B26D6">
        <w:t>  </w:t>
      </w:r>
      <w:r w:rsidRPr="004B26D6">
        <w:rPr>
          <w:b/>
          <w:bCs/>
        </w:rPr>
        <w:t>Γλώσσα/ Ύφος:</w:t>
      </w:r>
      <w:r w:rsidRPr="004B26D6">
        <w:t xml:space="preserve"> Παρατηρούμε ότι ο συγγραφέας ενσωματώνει στη δική του γλωσσική έκφραση και στοιχεία της καθαρεύουσας.(« Αι </w:t>
      </w:r>
      <w:proofErr w:type="spellStart"/>
      <w:r w:rsidRPr="004B26D6">
        <w:t>απώλειαι</w:t>
      </w:r>
      <w:proofErr w:type="spellEnd"/>
      <w:r w:rsidRPr="004B26D6">
        <w:t xml:space="preserve"> εκατέρωθεν υπήρξαν </w:t>
      </w:r>
      <w:proofErr w:type="spellStart"/>
      <w:r w:rsidRPr="004B26D6">
        <w:t>βαρύταται</w:t>
      </w:r>
      <w:proofErr w:type="spellEnd"/>
      <w:r w:rsidRPr="004B26D6">
        <w:t xml:space="preserve">», « Η σκιά του νέου πολέμου </w:t>
      </w:r>
      <w:proofErr w:type="spellStart"/>
      <w:r w:rsidRPr="004B26D6">
        <w:t>απλούται</w:t>
      </w:r>
      <w:proofErr w:type="spellEnd"/>
      <w:r w:rsidRPr="004B26D6">
        <w:t xml:space="preserve">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w:t>
      </w:r>
      <w:r w:rsidRPr="004B26D6">
        <w:lastRenderedPageBreak/>
        <w:t>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rsidR="004B26D6" w:rsidRPr="004B26D6" w:rsidRDefault="004B26D6" w:rsidP="004B26D6">
      <w:r w:rsidRPr="004B26D6">
        <w:t> Η σκόπιμη ενσωμάτωση τύπων της καθαρεύουσας -στην εφημερίδα, στις Μικρές αγγελίες, στους τίτλους των ειδήσεων κλπ- μαζί με νεολογισμούς («</w:t>
      </w:r>
      <w:proofErr w:type="spellStart"/>
      <w:r w:rsidRPr="004B26D6">
        <w:t>ευμορφιάς</w:t>
      </w:r>
      <w:proofErr w:type="spellEnd"/>
      <w:r w:rsidRPr="004B26D6">
        <w:t xml:space="preserve">»), στοιχεία της δημοτικής ( φόρεμα αντί ένδυμα, κομψότατο) και ξενικές ή </w:t>
      </w:r>
      <w:proofErr w:type="spellStart"/>
      <w:r w:rsidRPr="004B26D6">
        <w:t>ελληνοποιημένες</w:t>
      </w:r>
      <w:proofErr w:type="spellEnd"/>
      <w:r w:rsidRPr="004B26D6">
        <w:t xml:space="preserve"> λέξεις ( </w:t>
      </w:r>
      <w:proofErr w:type="spellStart"/>
      <w:r w:rsidRPr="004B26D6">
        <w:t>κοκταίηλ</w:t>
      </w:r>
      <w:proofErr w:type="spellEnd"/>
      <w:r w:rsidRPr="004B26D6">
        <w:t xml:space="preserve">, εμπριμέ, </w:t>
      </w:r>
      <w:proofErr w:type="spellStart"/>
      <w:r w:rsidRPr="004B26D6">
        <w:t>τοκ</w:t>
      </w:r>
      <w:proofErr w:type="spellEnd"/>
      <w:r w:rsidRPr="004B26D6">
        <w:t xml:space="preserve">, σικ, </w:t>
      </w:r>
      <w:proofErr w:type="spellStart"/>
      <w:r w:rsidRPr="004B26D6">
        <w:t>ελεγκάντικη</w:t>
      </w:r>
      <w:proofErr w:type="spellEnd"/>
      <w:r w:rsidRPr="004B26D6">
        <w:t xml:space="preserve">,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w:t>
      </w:r>
      <w:proofErr w:type="spellStart"/>
      <w:r w:rsidRPr="004B26D6">
        <w:t>απαλλάσοντάς</w:t>
      </w:r>
      <w:proofErr w:type="spellEnd"/>
      <w:r w:rsidRPr="004B26D6">
        <w:t xml:space="preserve"> την από λαϊκούς τύπους, την « εμπλουτίζουν» με ξένες λέξεις, νοθεύοντάς την.</w:t>
      </w:r>
    </w:p>
    <w:p w:rsidR="004B26D6" w:rsidRPr="004B26D6" w:rsidRDefault="004B26D6" w:rsidP="004B26D6">
      <w:r w:rsidRPr="004B26D6">
        <w:t xml:space="preserve">  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w:t>
      </w:r>
      <w:proofErr w:type="spellStart"/>
      <w:r w:rsidRPr="004B26D6">
        <w:t>κοκταίηλ</w:t>
      </w:r>
      <w:proofErr w:type="spellEnd"/>
      <w:r w:rsidRPr="004B26D6">
        <w:t xml:space="preserve">, τζιπ, νεόδμητος πολυκατοικία, </w:t>
      </w:r>
      <w:proofErr w:type="spellStart"/>
      <w:r w:rsidRPr="004B26D6">
        <w:t>τάπης</w:t>
      </w:r>
      <w:proofErr w:type="spellEnd"/>
      <w:r w:rsidRPr="004B26D6">
        <w:t xml:space="preserve"> γνήσιος περσικός, ενοικιάζεται δωμάτιο, ζητείται γραφομηχανή, </w:t>
      </w:r>
      <w:proofErr w:type="spellStart"/>
      <w:r w:rsidRPr="004B26D6">
        <w:t>ραδιογραμμόφωνον</w:t>
      </w:r>
      <w:proofErr w:type="spellEnd"/>
      <w:r w:rsidRPr="004B26D6">
        <w:t>).</w:t>
      </w:r>
    </w:p>
    <w:p w:rsidR="004B26D6" w:rsidRPr="004B26D6" w:rsidRDefault="004B26D6" w:rsidP="004B26D6">
      <w:r w:rsidRPr="004B26D6">
        <w:rPr>
          <w:b/>
          <w:bCs/>
        </w:rPr>
        <w:t>  Η γλώσσα του συγγραφέα</w:t>
      </w:r>
      <w:r w:rsidRPr="004B26D6">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rsidR="004B26D6" w:rsidRPr="004B26D6" w:rsidRDefault="004B26D6" w:rsidP="004B26D6"/>
    <w:p w:rsidR="004B26D6" w:rsidRPr="004B26D6" w:rsidRDefault="004B26D6" w:rsidP="004B26D6">
      <w:r w:rsidRPr="004B26D6">
        <w:t>  </w:t>
      </w:r>
      <w:r w:rsidRPr="004B26D6">
        <w:rPr>
          <w:b/>
          <w:bCs/>
        </w:rPr>
        <w:t>Το ύφος του συγγραφέα</w:t>
      </w:r>
      <w:r w:rsidRPr="004B26D6">
        <w:t xml:space="preserve"> είναι </w:t>
      </w:r>
      <w:proofErr w:type="spellStart"/>
      <w:r w:rsidRPr="004B26D6">
        <w:t>λιτό,ζωντανό</w:t>
      </w:r>
      <w:proofErr w:type="spellEnd"/>
      <w:r w:rsidRPr="004B26D6">
        <w:t xml:space="preserve">, παραστατικό με </w:t>
      </w:r>
      <w:proofErr w:type="spellStart"/>
      <w:r w:rsidRPr="004B26D6">
        <w:t>γρήγορο,κάποιες</w:t>
      </w:r>
      <w:proofErr w:type="spellEnd"/>
      <w:r w:rsidRPr="004B26D6">
        <w:t xml:space="preserve"> φορές ασθματικό,  ρυθμό. Αυτός υπηρετείται από τον </w:t>
      </w:r>
      <w:proofErr w:type="spellStart"/>
      <w:r w:rsidRPr="004B26D6">
        <w:t>μικροπερίοδο</w:t>
      </w:r>
      <w:proofErr w:type="spellEnd"/>
      <w:r w:rsidRPr="004B26D6">
        <w:t xml:space="preserve">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4B26D6" w:rsidRPr="004B26D6" w:rsidRDefault="004B26D6" w:rsidP="004B26D6"/>
    <w:p w:rsidR="004B26D6" w:rsidRPr="004B26D6" w:rsidRDefault="004B26D6" w:rsidP="004B26D6">
      <w:r w:rsidRPr="004B26D6">
        <w:rPr>
          <w:b/>
          <w:bCs/>
        </w:rPr>
        <w:t>ΕΚΦΡΑΣΤΙΚΑ ΜΕΣΑ</w:t>
      </w:r>
      <w:r w:rsidRPr="004B26D6">
        <w:t>: Η ρεαλιστική ματιά του συγγραφέα και η σκοτεινή διάθεση του ήρωα δεν επιτρέπουν τη χρήση πολλών εκφραστικών μέσων. Εντοπίζουμε μόνο:</w:t>
      </w:r>
    </w:p>
    <w:p w:rsidR="004B26D6" w:rsidRPr="004B26D6" w:rsidRDefault="004B26D6" w:rsidP="004B26D6">
      <w:r w:rsidRPr="004B26D6">
        <w:rPr>
          <w:b/>
          <w:bCs/>
        </w:rPr>
        <w:t>-   Επαναλήψεις</w:t>
      </w:r>
      <w:r w:rsidRPr="004B26D6">
        <w:t xml:space="preserve">.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w:t>
      </w:r>
      <w:proofErr w:type="spellStart"/>
      <w:r w:rsidRPr="004B26D6">
        <w:t>ελπίδα.Μια</w:t>
      </w:r>
      <w:proofErr w:type="spellEnd"/>
      <w:r w:rsidRPr="004B26D6">
        <w:t xml:space="preserve"> σειρά από διαψεύσεις ελπίδων ήταν η ζωή του. Είχε ελπίσει τότε… Είχε ελπίσει ύστερα…</w:t>
      </w:r>
    </w:p>
    <w:p w:rsidR="004B26D6" w:rsidRPr="004B26D6" w:rsidRDefault="004B26D6" w:rsidP="004B26D6">
      <w:r w:rsidRPr="004B26D6">
        <w:t>- </w:t>
      </w:r>
      <w:r w:rsidRPr="004B26D6">
        <w:rPr>
          <w:b/>
          <w:bCs/>
        </w:rPr>
        <w:t>Αντιθέσεις</w:t>
      </w:r>
      <w:r w:rsidRPr="004B26D6">
        <w:t>. «Και είχε ελπίσει. Μα τώρα ήτανε πια χωρίς ελπίδα», «Ένας άνθρωπος που είχε ελπίσει άλλοτε, και τώρα δεν έχει ελπίδα»</w:t>
      </w:r>
    </w:p>
    <w:p w:rsidR="004B26D6" w:rsidRPr="004B26D6" w:rsidRDefault="004B26D6" w:rsidP="004B26D6">
      <w:r w:rsidRPr="004B26D6">
        <w:lastRenderedPageBreak/>
        <w:t>  </w:t>
      </w:r>
      <w:r w:rsidRPr="004B26D6">
        <w:rPr>
          <w:b/>
          <w:bCs/>
        </w:rPr>
        <w:t>- Μεταφορές/ Προσωποποιήσεις</w:t>
      </w:r>
      <w:r w:rsidRPr="004B26D6">
        <w:t>: «το μεγάλο τζάμι που έβλεπε στη λεωφόρο», « Έριξε μια ματιά στις «Μικρές Αγγελίες» , « Σκέψεις γυρίζανε στο νου του», «Πως θα '</w:t>
      </w:r>
      <w:proofErr w:type="spellStart"/>
      <w:r w:rsidRPr="004B26D6">
        <w:t>ρχόταν</w:t>
      </w:r>
      <w:proofErr w:type="spellEnd"/>
      <w:r w:rsidRPr="004B26D6">
        <w:t xml:space="preserve">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4B26D6" w:rsidRPr="004B26D6" w:rsidRDefault="004B26D6" w:rsidP="004B26D6">
      <w:r w:rsidRPr="004B26D6">
        <w:rPr>
          <w:b/>
          <w:bCs/>
        </w:rPr>
        <w:t>    - Παρομοιώσεις</w:t>
      </w:r>
      <w:r w:rsidRPr="004B26D6">
        <w:t>: «Σαν να ήταν έγκλημα αυτό. Σαν να είχε ένα σημάδι πάνω του που το μαρτυρούσε. Σαν να ήτανε γυμνός ανάμεσα σε ντυμένους.»</w:t>
      </w:r>
    </w:p>
    <w:p w:rsidR="004B26D6" w:rsidRPr="004B26D6" w:rsidRDefault="004B26D6" w:rsidP="004B26D6">
      <w:r w:rsidRPr="004B26D6">
        <w:t xml:space="preserve">   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proofErr w:type="spellStart"/>
      <w:r w:rsidRPr="004B26D6">
        <w:t>εξωραϊσουν</w:t>
      </w:r>
      <w:proofErr w:type="spellEnd"/>
      <w:r w:rsidRPr="004B26D6">
        <w:t xml:space="preserve"> την πραγματικότητα.</w:t>
      </w:r>
    </w:p>
    <w:p w:rsidR="005D3EC0" w:rsidRDefault="004B26D6" w:rsidP="004B26D6">
      <w:r w:rsidRPr="004B26D6">
        <w:t>   </w:t>
      </w:r>
      <w:r w:rsidR="005D3EC0">
        <w:t>(</w:t>
      </w:r>
      <w:r w:rsidRPr="004B26D6">
        <w:t xml:space="preserve">  </w:t>
      </w:r>
      <w:hyperlink r:id="rId5" w:history="1">
        <w:r w:rsidR="005D3EC0">
          <w:rPr>
            <w:rStyle w:val="-"/>
          </w:rPr>
          <w:t>http://filologikesidees.blogspot.com/2016/07/blog-post.html</w:t>
        </w:r>
      </w:hyperlink>
      <w:r w:rsidR="005D3EC0">
        <w:t>)</w:t>
      </w:r>
      <w:r w:rsidRPr="004B26D6">
        <w:t>       </w:t>
      </w:r>
    </w:p>
    <w:p w:rsidR="004B26D6" w:rsidRPr="004B26D6" w:rsidRDefault="004B26D6" w:rsidP="004B26D6">
      <w:bookmarkStart w:id="0" w:name="_GoBack"/>
      <w:bookmarkEnd w:id="0"/>
      <w:r w:rsidRPr="004B26D6">
        <w:t xml:space="preserve">                     </w:t>
      </w:r>
    </w:p>
    <w:p w:rsidR="004B26D6" w:rsidRPr="004B26D6" w:rsidRDefault="004B26D6" w:rsidP="004B26D6">
      <w:r w:rsidRPr="004B26D6">
        <w:t>                                        </w:t>
      </w:r>
    </w:p>
    <w:p w:rsidR="00256DAC" w:rsidRDefault="00256DAC"/>
    <w:sectPr w:rsidR="00256D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52"/>
    <w:rsid w:val="00256DAC"/>
    <w:rsid w:val="004B26D6"/>
    <w:rsid w:val="005D3EC0"/>
    <w:rsid w:val="00722741"/>
    <w:rsid w:val="0096392E"/>
    <w:rsid w:val="00D56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D3E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D3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ologikesidees.blogspot.com/2016/07/blog-post.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2347</Words>
  <Characters>12678</Characters>
  <Application>Microsoft Office Word</Application>
  <DocSecurity>0</DocSecurity>
  <Lines>105</Lines>
  <Paragraphs>29</Paragraphs>
  <ScaleCrop>false</ScaleCrop>
  <Company>Hewlett-Packard</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5</cp:revision>
  <dcterms:created xsi:type="dcterms:W3CDTF">2020-05-04T12:58:00Z</dcterms:created>
  <dcterms:modified xsi:type="dcterms:W3CDTF">2020-05-04T13:02:00Z</dcterms:modified>
</cp:coreProperties>
</file>