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AA" w:rsidRPr="003F6CB5" w:rsidRDefault="003F6CB5">
      <w:r>
        <w:t xml:space="preserve">ΑΣΚΗΣΗ </w:t>
      </w:r>
      <w:r>
        <w:rPr>
          <w:lang w:val="en-US"/>
        </w:rPr>
        <w:t>ATM</w:t>
      </w:r>
    </w:p>
    <w:p w:rsidR="003F6CB5" w:rsidRDefault="003F6CB5">
      <w:r>
        <w:t>ΝΑ ΓΡΑΦΤΕΙ ΠΡΟΓΡΑΜΜΑ ΠΟΥ ΘΑ ΠΡΟΣΟΜΟΙΩΝΕΙ ΤΗ ΛΕΙΤΟΥΡΓΙΑ ΤΟΥ ΑΤΜ:</w:t>
      </w:r>
    </w:p>
    <w:p w:rsidR="003F6CB5" w:rsidRDefault="003F6CB5">
      <w:r>
        <w:t>ΘΑ ΕΜΦΑΝΙΖΕΙ ΤΟ ΜΕΝΟΥ ΤΩΝ ΕΠΙΛΟΓΩΝ ΤΟΥ ΧΡΗΣΤΗ</w:t>
      </w:r>
    </w:p>
    <w:p w:rsidR="003F6CB5" w:rsidRDefault="003F6CB5" w:rsidP="003F6CB5">
      <w:pPr>
        <w:pStyle w:val="ListParagraph"/>
        <w:numPr>
          <w:ilvl w:val="0"/>
          <w:numId w:val="1"/>
        </w:numPr>
      </w:pPr>
      <w:r>
        <w:t>ΑΝΑΛΗΨΗ</w:t>
      </w:r>
    </w:p>
    <w:p w:rsidR="003F6CB5" w:rsidRDefault="003F6CB5" w:rsidP="003F6CB5">
      <w:pPr>
        <w:pStyle w:val="ListParagraph"/>
        <w:numPr>
          <w:ilvl w:val="0"/>
          <w:numId w:val="1"/>
        </w:numPr>
      </w:pPr>
      <w:r>
        <w:t>ΚΑΤΑΘΕΣΗ</w:t>
      </w:r>
    </w:p>
    <w:p w:rsidR="003F6CB5" w:rsidRDefault="003F6CB5" w:rsidP="003F6CB5">
      <w:pPr>
        <w:pStyle w:val="ListParagraph"/>
        <w:numPr>
          <w:ilvl w:val="0"/>
          <w:numId w:val="1"/>
        </w:numPr>
      </w:pPr>
      <w:r>
        <w:t>ΕΡΩΤΗΣΗ ΥΠΟΛΟΙΠΟΥ</w:t>
      </w:r>
    </w:p>
    <w:p w:rsidR="003F6CB5" w:rsidRDefault="003F6CB5" w:rsidP="003F6CB5">
      <w:r>
        <w:t>Α) ΠΑΡΑΛΛΑΓΗ</w:t>
      </w:r>
    </w:p>
    <w:p w:rsidR="003F6CB5" w:rsidRDefault="003F6CB5" w:rsidP="003F6CB5">
      <w:r>
        <w:t>ΕΠΙΠΛΕΟΝ ΕΠΙΛΟΓΗ ΣΤΟ ΜΕΝΟΥ ΕΞΟΔΟΣ ΓΙΑ ΤΟΝ ΤΕΡΜΑΤΙΣΜΟ</w:t>
      </w:r>
    </w:p>
    <w:p w:rsidR="003F6CB5" w:rsidRDefault="003F6CB5" w:rsidP="003F6CB5">
      <w:r>
        <w:t xml:space="preserve">Β) ΠΑΡΑΛΛΑΓΗ </w:t>
      </w:r>
    </w:p>
    <w:p w:rsidR="003F6CB5" w:rsidRDefault="003F6CB5" w:rsidP="003F6CB5">
      <w:r>
        <w:t>ΡΩΤΑΕΙ ΤΟΝ ΧΡΗΣΤΗ ΑΝ ΕΠΙΘΥΜΕΙ ΝΑ ΕΚΤΕΛΕΣΕΙ ΚΑΠΟΙΑ ΑΛΛΗ ΛΕΙΤΟΥΡΓΙΑ ΚΑΙ ΑΝ ΑΠΑΝΤΗΣΕΙ ΟΧΙ ΣΤΑΜΑΤΑΕΙ.</w:t>
      </w:r>
    </w:p>
    <w:p w:rsidR="003F6CB5" w:rsidRDefault="003F6CB5" w:rsidP="003F6CB5"/>
    <w:p w:rsidR="003F6CB5" w:rsidRPr="003F6CB5" w:rsidRDefault="003F6CB5" w:rsidP="003F6CB5">
      <w:r>
        <w:t>ΕΠΙΠΛΕΟΝ ΘΑ ΔΙΑΒΑΖΕΙ ΤΟ ΥΠΟΛΟΙΠΟ ΤΗΣ ΚΑΡΤΑΣ (ΔΗΛ ΤΟΥ Λ</w:t>
      </w:r>
      <w:r w:rsidR="00DD6745">
        <w:t>ΟΓΑΡΙΑΣΜΟΥ) ΚΑΙ ΣΤΗΝ ΠΕΡΙΠΤΩΣΗ ΑΝΑΛΗΨΗΣ ΘΑ</w:t>
      </w:r>
      <w:r w:rsidR="00780032">
        <w:t xml:space="preserve"> ΔΙΑΒΑΖΕΙ ΤΟ ΠΟΣΟ ΚΑΙ ΘΑ </w:t>
      </w:r>
      <w:r w:rsidR="00DD6745">
        <w:t xml:space="preserve"> ΕΛΕΓΧΕΙ ΑΝ ΜΠΟΡΕΙ ΝΑ ΓΙΝΕΙ</w:t>
      </w:r>
      <w:r w:rsidR="00780032">
        <w:t xml:space="preserve"> Η ΑΝΑΛΗΨΗ</w:t>
      </w:r>
      <w:r w:rsidR="00DD6745">
        <w:t xml:space="preserve"> (ΔΗΛ ΑΝ ΕΠΑΡΚΕΙ ΤΟ ΥΠΟΛΟΙΠΟ) ΚΑΙ ΑΝ ΜΠΟΡΕΙ ΘΑ ΕΝΗΜΕΡΩΝΕΙ ΤΟ ΥΠΟΛΟΙΠΟ ΑΛΛΙΩΣ ΘΑ ΒΓΑΖΕΙ ΚΑΤΑΛΛΗΛΟ Μ</w:t>
      </w:r>
      <w:r w:rsidR="00780032">
        <w:t>ΗΝΥΜΑ. ΣΤΗΝ ΠΕΡΙΠΤΩΣΗ ΚΑΤΑΘΕΣΗΣ ΘΑ ΔΙΑΒΑΖΕΙ ΤΟ ΠΟΣΟ ΚΑΙ ΘΑ ΕΝΗΜΕΡΩΝΕΙ ΤΟ ΥΠΟΛΟΙΠΟ, ΕΝΩ ΣΤΗΝ ΠΕΡΙΠΤΩΣΗ ΕΡΩΤΗΣΗΣ ΥΠΟΛΟΙΠΟΥ ΘΑ ΕΜΦΑΝΙΖΕΙ ΑΠΛΑ ΤΟ ΥΠΟΛΟΙΠΟ.</w:t>
      </w:r>
      <w:bookmarkStart w:id="0" w:name="_GoBack"/>
      <w:bookmarkEnd w:id="0"/>
      <w:r w:rsidR="00780032">
        <w:t xml:space="preserve"> </w:t>
      </w:r>
    </w:p>
    <w:sectPr w:rsidR="003F6CB5" w:rsidRPr="003F6C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E17A6"/>
    <w:multiLevelType w:val="hybridMultilevel"/>
    <w:tmpl w:val="09AC55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B5"/>
    <w:rsid w:val="003F6CB5"/>
    <w:rsid w:val="00590E7E"/>
    <w:rsid w:val="00780032"/>
    <w:rsid w:val="00B709B9"/>
    <w:rsid w:val="00DD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A9EB4-D782-442C-B194-C17A0286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DHL User</dc:creator>
  <cp:keywords/>
  <dc:description/>
  <cp:lastModifiedBy>DHL User</cp:lastModifiedBy>
  <cp:revision>1</cp:revision>
  <dcterms:created xsi:type="dcterms:W3CDTF">2020-11-17T19:01:00Z</dcterms:created>
  <dcterms:modified xsi:type="dcterms:W3CDTF">2020-11-17T19:30:00Z</dcterms:modified>
</cp:coreProperties>
</file>