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AA" w:rsidRDefault="00A00507" w:rsidP="0073334C">
      <w:r>
        <w:t>ΑΡΧΗ_ΕΠΑΝΑΛΗΨΗΣ</w:t>
      </w:r>
    </w:p>
    <w:p w:rsidR="00A00507" w:rsidRDefault="00A00507" w:rsidP="0073334C">
      <w:r>
        <w:tab/>
        <w:t>ΕΝΤΟΛΕΣ</w:t>
      </w:r>
    </w:p>
    <w:p w:rsidR="00A00507" w:rsidRDefault="00A00507" w:rsidP="0073334C">
      <w:r>
        <w:t>ΜΕΧΡΙΣ_ΟΤΟΥ ΣΥΝΘΗΚΗ</w:t>
      </w:r>
    </w:p>
    <w:p w:rsidR="00A00507" w:rsidRDefault="00A00507" w:rsidP="0073334C">
      <w:r>
        <w:t xml:space="preserve">Η ΣΥΝΘΗΚΗ ΕΛΕΓΧΕΤΑΙ ΣΤΟ ΤΕΛΟΣ ΚΑΙ Η ΕΠΑΝΑΛΗΨΗ ΣΤΑΜΑΤΑΕΙ ΟΤΑΝ Η ΣΥΝΘΗΚΗ ΓΙΝΕΙ ΑΛΗΘΗΣ. </w:t>
      </w:r>
    </w:p>
    <w:p w:rsidR="00A00507" w:rsidRDefault="00A00507" w:rsidP="0073334C">
      <w:r>
        <w:t>ΣΗΜΑΝΤΙΚΗ ΠΑΡΑΤΗΡΗΣΗ: ΑΝ Η ΣΥΝΘΗΚΗ ΕΙΝΑΙ ΕΞΑΡΧΗΣ ΑΛΗΘΗΣ…….????</w:t>
      </w:r>
    </w:p>
    <w:p w:rsidR="00A00507" w:rsidRDefault="00A00507" w:rsidP="0073334C">
      <w:bookmarkStart w:id="0" w:name="_GoBack"/>
      <w:bookmarkEnd w:id="0"/>
      <w:r w:rsidRPr="00A00507">
        <w:t>ΕΛΕΓΧΟΣ ΕΓΚΥΡΟΤΗΤΑΣ</w:t>
      </w:r>
    </w:p>
    <w:p w:rsidR="00A00507" w:rsidRDefault="00A00507" w:rsidP="0073334C">
      <w:r>
        <w:t>Παράδειγμα Εισαγωγή Βαθμών</w:t>
      </w:r>
    </w:p>
    <w:p w:rsidR="00A00507" w:rsidRDefault="00A00507" w:rsidP="0073334C">
      <w:r>
        <w:t>ΑΡΧΗ_ΕΠΑΝΑΛΗΨΗ</w:t>
      </w:r>
    </w:p>
    <w:p w:rsidR="00A00507" w:rsidRDefault="00A00507" w:rsidP="0073334C">
      <w:r>
        <w:tab/>
        <w:t>ΔΙΑΒΑΣΕ ΒΑΘ</w:t>
      </w:r>
    </w:p>
    <w:p w:rsidR="00A00507" w:rsidRDefault="00A00507" w:rsidP="0073334C">
      <w:r>
        <w:t>ΜΕΧΡΙΣ_ΟΤΟΥ ΒΑΘ&gt;=0 ΚΑΙ ΒΑΘ&lt;=20</w:t>
      </w:r>
    </w:p>
    <w:p w:rsidR="00A00507" w:rsidRDefault="00A00507" w:rsidP="0073334C"/>
    <w:p w:rsidR="00A00507" w:rsidRDefault="00A00507" w:rsidP="0073334C">
      <w:r>
        <w:t>ΤΟ ΙΔΙΟ ΜΕ ΟΣΟ</w:t>
      </w:r>
    </w:p>
    <w:p w:rsidR="00A00507" w:rsidRDefault="00A00507" w:rsidP="0073334C">
      <w:r>
        <w:t>ΔΙΑΒΑΣΕ ΒΑΘ</w:t>
      </w:r>
    </w:p>
    <w:p w:rsidR="00A00507" w:rsidRDefault="00A00507" w:rsidP="0073334C">
      <w:r>
        <w:t>ΟΣΟ ΒΑΘ&lt;0   Ή  ΒΑΘ&gt;20 ΕΠΑΝΑΛΑΒΕ</w:t>
      </w:r>
    </w:p>
    <w:p w:rsidR="00A00507" w:rsidRDefault="00A00507" w:rsidP="0073334C">
      <w:r>
        <w:tab/>
        <w:t>ΕΝΤΟΛΕΣ</w:t>
      </w:r>
    </w:p>
    <w:p w:rsidR="00A00507" w:rsidRPr="00A00507" w:rsidRDefault="00A00507" w:rsidP="0073334C">
      <w:r>
        <w:t>ΤΕΛΟΣ_ΕΠΑΝΑΛΗΨΗΣ</w:t>
      </w:r>
    </w:p>
    <w:sectPr w:rsidR="00A00507" w:rsidRPr="00A005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C"/>
    <w:rsid w:val="001D0FC2"/>
    <w:rsid w:val="00590E7E"/>
    <w:rsid w:val="0073334C"/>
    <w:rsid w:val="008904B4"/>
    <w:rsid w:val="00A00507"/>
    <w:rsid w:val="00B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BD7B9-7735-49AB-BE42-A4B3715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 User</dc:creator>
  <cp:keywords/>
  <dc:description/>
  <cp:lastModifiedBy>DHL User</cp:lastModifiedBy>
  <cp:revision>1</cp:revision>
  <cp:lastPrinted>2020-11-15T16:56:00Z</cp:lastPrinted>
  <dcterms:created xsi:type="dcterms:W3CDTF">2020-11-15T16:38:00Z</dcterms:created>
  <dcterms:modified xsi:type="dcterms:W3CDTF">2020-11-15T18:23:00Z</dcterms:modified>
</cp:coreProperties>
</file>