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C0" w:rsidRDefault="00E21EC0" w:rsidP="00347991">
      <w:r>
        <w:rPr>
          <w:rStyle w:val="dl"/>
          <w:rFonts w:ascii="Lucida Console" w:hAnsi="Lucida Console" w:cs="Courier New"/>
          <w:sz w:val="20"/>
          <w:szCs w:val="20"/>
        </w:rPr>
        <w:t>ΠΡΟΓΡΑΜΜΑ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Ταχύτητα_Ζώων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ΧΑΡΑΚΤΗΡΕΣ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ΖΩΑ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"Ποιο είναι το όνομα του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"ου ζώου; 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ΖΩΑ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ΑΡΧΗ_ΕΠΑΝΑΛΗΨΗΣ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"Ποια είναι η ταχύτητα του (σε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χλμ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/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ωρα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); 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ΜΕΧΡΙΣ_ΟΤΟΥ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ΚΑΛΕΣΕ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ΖΩΑ_ΑΝΑ_ΚΑΤΗΓΟΡΙΑ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ΚΑΛΕΣΕ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ΓΡΗΓΟΡΟΤΕΡΟ_ΖΩΟ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ΖΩΑ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ΤΕΛΟΣ_ΠΡΟΓΡΑΜΜΑΤΟΣ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Ταχύτητα_Ζώων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sx"/>
          <w:rFonts w:ascii="Lucida Console" w:hAnsi="Lucida Console" w:cs="Courier New"/>
          <w:sz w:val="20"/>
          <w:szCs w:val="20"/>
        </w:rPr>
        <w:t>!=============================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ΔΙΑΔΙΚΑΣΙΑ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ΖΩΑ_ΑΝΑ_ΚΑΤΗΓΟΡΙΑ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ΠΛ_ΤΑΧ_40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ΠΛ_ΤΑΧ_60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ΠΛ_ΤΑΧ_80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ΠΛ_ΤΑΧ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ΠΛ_ΤΑΧ_40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ΠΛ_ΤΑΧ_60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ΠΛ_ΤΑΧ_80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ΠΛ_ΤΑΧ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an"/>
          <w:rFonts w:ascii="Lucida Console" w:hAnsi="Lucida Console" w:cs="Courier New"/>
          <w:sz w:val="20"/>
          <w:szCs w:val="20"/>
        </w:rPr>
        <w:t>ΠΛ_ΤΑΧ_40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ΤΑΧ_40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ΑΛΛΙΩΣ_ΑΝ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60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an"/>
          <w:rFonts w:ascii="Lucida Console" w:hAnsi="Lucida Console" w:cs="Courier New"/>
          <w:sz w:val="20"/>
          <w:szCs w:val="20"/>
        </w:rPr>
        <w:t>ΠΛ_ΤΑΧ_60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ΤΑΧ_60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ΑΛΛΙΩΣ_ΑΝ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80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an"/>
          <w:rFonts w:ascii="Lucida Console" w:hAnsi="Lucida Console" w:cs="Courier New"/>
          <w:sz w:val="20"/>
          <w:szCs w:val="20"/>
        </w:rPr>
        <w:t>ΠΛ_ΤΑΧ_80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ΤΑΧ_80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an"/>
          <w:rFonts w:ascii="Lucida Console" w:hAnsi="Lucida Console" w:cs="Courier New"/>
          <w:sz w:val="20"/>
          <w:szCs w:val="20"/>
        </w:rPr>
        <w:t>ΠΛ_ΤΑΧ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"Ζώα με μέγιστη ταχύτητα έως 40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χλμ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/ ώρα :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ΠΛ_ΤΑΧ_40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"Ζώα με μέγιστη ταχύτητα από 40 έως 60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χλμ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/ ώρα :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ΠΛ_ΤΑΧ_60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"Ζώα με μέγιστη ταχύτητα από 60 έως 80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χλμ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/ ώρα :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ΠΛ_ΤΑΧ_80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"Ζώα με μέγιστη ταχύτητα πάνω από 80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χλμ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/ ώρα :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ΠΛ_ΤΑΧ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ΤΕΛΟΣ_ΔΙΑΔΙΚΑΣΙΑΣ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sx"/>
          <w:rFonts w:ascii="Lucida Console" w:hAnsi="Lucida Console" w:cs="Courier New"/>
          <w:sz w:val="20"/>
          <w:szCs w:val="20"/>
        </w:rPr>
        <w:t>!=============================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ΔΙΑΔΙΚΑΣΙΑ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ΓΡΗΓΟΡΟΤΕΡΟ_ΖΩΟ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ΖΩΑ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ΜΑΧ_ΖΩΟ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Style w:val="sb"/>
          <w:rFonts w:ascii="Lucida Console" w:hAnsi="Lucida Console" w:cs="Courier New"/>
          <w:sz w:val="20"/>
          <w:szCs w:val="20"/>
        </w:rPr>
        <w:t>],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ΜΑΧ_ΤΑΧΥΤΗΤΑ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ΧΑΡΑΚΤΗΡΕΣ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ΖΩΑ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ΜΑΧ_ΤΑΧΥΤΗΤΑ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lastRenderedPageBreak/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ΜΑΧ_ΖΩΟ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ΜΑΧ_ΤΑΧΥΤΗΤΑ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an"/>
          <w:rFonts w:ascii="Lucida Console" w:hAnsi="Lucida Console" w:cs="Courier New"/>
          <w:sz w:val="20"/>
          <w:szCs w:val="20"/>
        </w:rPr>
        <w:t>ΜΑΧ_ΤΑΧΥΤΗΤΑ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an"/>
          <w:rFonts w:ascii="Lucida Console" w:hAnsi="Lucida Console" w:cs="Courier New"/>
          <w:sz w:val="20"/>
          <w:szCs w:val="20"/>
        </w:rPr>
        <w:t>ΜΑΧ_ΖΩΟ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Ι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"Το γρηγορότερο ζώο είναι το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ΖΩΑ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ΜΑΧ_ΖΩΟ</w:t>
      </w:r>
      <w:r>
        <w:rPr>
          <w:rStyle w:val="sb"/>
          <w:rFonts w:ascii="Lucida Console" w:hAnsi="Lucida Console" w:cs="Courier New"/>
          <w:sz w:val="20"/>
          <w:szCs w:val="20"/>
        </w:rPr>
        <w:t>],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με ταχύτητα 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ΤΑΧΥΤΗΤΑ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ΜΑΧ_ΖΩΟ</w:t>
      </w:r>
      <w:r>
        <w:rPr>
          <w:rStyle w:val="sb"/>
          <w:rFonts w:ascii="Lucida Console" w:hAnsi="Lucida Console" w:cs="Courier New"/>
          <w:sz w:val="20"/>
          <w:szCs w:val="20"/>
        </w:rPr>
        <w:t>],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χλμ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/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ωρα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ΤΕΛΟΣ_ΔΙΑΔΙΚΑΣΙΑΣ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</w:p>
    <w:p w:rsidR="00E21EC0" w:rsidRDefault="00E21EC0" w:rsidP="00347991"/>
    <w:p w:rsidR="00E21EC0" w:rsidRDefault="00E21EC0" w:rsidP="00347991">
      <w:r>
        <w:t>Λύση</w:t>
      </w:r>
    </w:p>
    <w:p w:rsidR="00E21EC0" w:rsidRPr="00347991" w:rsidRDefault="00E21EC0" w:rsidP="00347991">
      <w:r>
        <w:rPr>
          <w:noProof/>
        </w:rPr>
        <w:drawing>
          <wp:inline distT="0" distB="0" distL="0" distR="0" wp14:anchorId="37550673" wp14:editId="0D1F7BFE">
            <wp:extent cx="5274310" cy="266890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EC0" w:rsidRPr="00347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42"/>
    <w:rsid w:val="002650ED"/>
    <w:rsid w:val="00347991"/>
    <w:rsid w:val="00C11142"/>
    <w:rsid w:val="00E2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87BD"/>
  <w15:chartTrackingRefBased/>
  <w15:docId w15:val="{B64CE77A-E1DC-45F2-B741-B539CC8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C11142"/>
    <w:rPr>
      <w:rFonts w:ascii="Courier New" w:eastAsia="Times New Roman" w:hAnsi="Courier New" w:cs="Courier New"/>
      <w:sz w:val="20"/>
      <w:szCs w:val="20"/>
    </w:rPr>
  </w:style>
  <w:style w:type="character" w:customStyle="1" w:styleId="sx">
    <w:name w:val="sx"/>
    <w:basedOn w:val="a0"/>
    <w:rsid w:val="00C11142"/>
    <w:rPr>
      <w:i/>
      <w:iCs/>
      <w:color w:val="808080"/>
    </w:rPr>
  </w:style>
  <w:style w:type="character" w:customStyle="1" w:styleId="dl">
    <w:name w:val="dl"/>
    <w:basedOn w:val="a0"/>
    <w:rsid w:val="00C11142"/>
    <w:rPr>
      <w:b/>
      <w:bCs/>
      <w:color w:val="0000FF"/>
    </w:rPr>
  </w:style>
  <w:style w:type="character" w:customStyle="1" w:styleId="an">
    <w:name w:val="an"/>
    <w:basedOn w:val="a0"/>
    <w:rsid w:val="00C11142"/>
    <w:rPr>
      <w:color w:val="000000"/>
    </w:rPr>
  </w:style>
  <w:style w:type="character" w:customStyle="1" w:styleId="ak">
    <w:name w:val="ak"/>
    <w:basedOn w:val="a0"/>
    <w:rsid w:val="00C11142"/>
    <w:rPr>
      <w:color w:val="008000"/>
    </w:rPr>
  </w:style>
  <w:style w:type="character" w:customStyle="1" w:styleId="al">
    <w:name w:val="al"/>
    <w:basedOn w:val="a0"/>
    <w:rsid w:val="00C11142"/>
    <w:rPr>
      <w:color w:val="800080"/>
    </w:rPr>
  </w:style>
  <w:style w:type="character" w:customStyle="1" w:styleId="sb">
    <w:name w:val="sb"/>
    <w:basedOn w:val="a0"/>
    <w:rsid w:val="00C11142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Paschalis</dc:creator>
  <cp:keywords/>
  <dc:description/>
  <cp:lastModifiedBy>George Paschalis</cp:lastModifiedBy>
  <cp:revision>3</cp:revision>
  <dcterms:created xsi:type="dcterms:W3CDTF">2020-04-29T12:47:00Z</dcterms:created>
  <dcterms:modified xsi:type="dcterms:W3CDTF">2020-04-29T13:21:00Z</dcterms:modified>
</cp:coreProperties>
</file>