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page" w:horzAnchor="margin" w:tblpY="132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51"/>
        <w:gridCol w:w="2165"/>
      </w:tblGrid>
      <w:tr w:rsidR="00E62C6B" w:rsidRPr="00E62C6B" w14:paraId="0B301D5B" w14:textId="77777777" w:rsidTr="00EC15B7">
        <w:tc>
          <w:tcPr>
            <w:tcW w:w="8216" w:type="dxa"/>
            <w:gridSpan w:val="2"/>
          </w:tcPr>
          <w:p w14:paraId="43229150" w14:textId="77777777" w:rsidR="00E62C6B" w:rsidRPr="00E62C6B" w:rsidRDefault="00E62C6B" w:rsidP="00E62C6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E62C6B">
              <w:rPr>
                <w:rFonts w:ascii="Calibri" w:eastAsia="Calibri" w:hAnsi="Calibri" w:cs="Times New Roman"/>
                <w:b/>
                <w:sz w:val="32"/>
                <w:szCs w:val="32"/>
              </w:rPr>
              <w:t>ΟΜΑΔΕΣ Α1</w:t>
            </w:r>
          </w:p>
          <w:p w14:paraId="202D76B7" w14:textId="77777777" w:rsidR="00E62C6B" w:rsidRPr="00E62C6B" w:rsidRDefault="00E62C6B" w:rsidP="00E62C6B">
            <w:pPr>
              <w:jc w:val="center"/>
              <w:rPr>
                <w:rFonts w:ascii="Calibri" w:eastAsia="Calibri" w:hAnsi="Calibri" w:cs="Times New Roman"/>
              </w:rPr>
            </w:pPr>
            <w:r w:rsidRPr="00E62C6B">
              <w:rPr>
                <w:rFonts w:ascii="Calibri" w:eastAsia="Calibri" w:hAnsi="Calibri" w:cs="Times New Roman"/>
                <w:b/>
                <w:sz w:val="32"/>
                <w:szCs w:val="32"/>
              </w:rPr>
              <w:t>ΠΟΛΥΤΡΟΠΙΚΗ ΕΡΓΑΣΙΑ ΣΤΗΝ ΙΣΤΟΡΙΑ</w:t>
            </w:r>
          </w:p>
        </w:tc>
      </w:tr>
      <w:tr w:rsidR="00E62C6B" w:rsidRPr="00E62C6B" w14:paraId="482F7E9F" w14:textId="77777777" w:rsidTr="00EC15B7">
        <w:trPr>
          <w:trHeight w:val="746"/>
        </w:trPr>
        <w:tc>
          <w:tcPr>
            <w:tcW w:w="6051" w:type="dxa"/>
          </w:tcPr>
          <w:p w14:paraId="4FE2DB7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4D0B236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καθημερινή ζωή των αρχαίων Αιγυπτίων </w:t>
            </w:r>
          </w:p>
        </w:tc>
        <w:tc>
          <w:tcPr>
            <w:tcW w:w="2165" w:type="dxa"/>
          </w:tcPr>
          <w:p w14:paraId="3F5ADE5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Δεσύπρης</w:t>
            </w:r>
            <w:proofErr w:type="spellEnd"/>
          </w:p>
          <w:p w14:paraId="1C10B654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Καριμάλης</w:t>
            </w:r>
            <w:proofErr w:type="spellEnd"/>
          </w:p>
        </w:tc>
      </w:tr>
      <w:tr w:rsidR="00E62C6B" w:rsidRPr="00E62C6B" w14:paraId="16E4B0E7" w14:textId="77777777" w:rsidTr="00EC15B7">
        <w:tc>
          <w:tcPr>
            <w:tcW w:w="6051" w:type="dxa"/>
          </w:tcPr>
          <w:p w14:paraId="611965E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2666A44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Οι θεότητες και οι θρησκευτικές αντιλήψεις Αιγυπτίων</w:t>
            </w:r>
          </w:p>
        </w:tc>
        <w:tc>
          <w:tcPr>
            <w:tcW w:w="2165" w:type="dxa"/>
          </w:tcPr>
          <w:p w14:paraId="4AB950C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Ανδρουλάκη</w:t>
            </w:r>
          </w:p>
          <w:p w14:paraId="425D788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Κωνσταντάτου</w:t>
            </w:r>
            <w:proofErr w:type="spellEnd"/>
          </w:p>
        </w:tc>
      </w:tr>
      <w:tr w:rsidR="00E62C6B" w:rsidRPr="00E62C6B" w14:paraId="0C8A42E1" w14:textId="77777777" w:rsidTr="00EC15B7">
        <w:tc>
          <w:tcPr>
            <w:tcW w:w="6051" w:type="dxa"/>
          </w:tcPr>
          <w:p w14:paraId="5E633EB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20691605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Οι θεοί του Ολύμπου </w:t>
            </w:r>
          </w:p>
        </w:tc>
        <w:tc>
          <w:tcPr>
            <w:tcW w:w="2165" w:type="dxa"/>
          </w:tcPr>
          <w:p w14:paraId="7A7E921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Ασημακοπούλου</w:t>
            </w:r>
          </w:p>
          <w:p w14:paraId="64B82345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Βαλάση</w:t>
            </w:r>
          </w:p>
          <w:p w14:paraId="072E0BE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Μαυρουδής</w:t>
            </w:r>
          </w:p>
        </w:tc>
      </w:tr>
      <w:tr w:rsidR="00E62C6B" w:rsidRPr="00E62C6B" w14:paraId="4E2B780A" w14:textId="77777777" w:rsidTr="00EC15B7">
        <w:tc>
          <w:tcPr>
            <w:tcW w:w="6051" w:type="dxa"/>
          </w:tcPr>
          <w:p w14:paraId="2F34758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0A8E647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Το ελληνικό αλφάβητο</w:t>
            </w:r>
          </w:p>
        </w:tc>
        <w:tc>
          <w:tcPr>
            <w:tcW w:w="2165" w:type="dxa"/>
          </w:tcPr>
          <w:p w14:paraId="13B0CC3A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Αντωνίου</w:t>
            </w:r>
          </w:p>
          <w:p w14:paraId="009779E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Μαρκατάτου</w:t>
            </w:r>
            <w:proofErr w:type="spellEnd"/>
          </w:p>
        </w:tc>
      </w:tr>
      <w:tr w:rsidR="00E62C6B" w:rsidRPr="00E62C6B" w14:paraId="5A317731" w14:textId="77777777" w:rsidTr="00EC15B7">
        <w:tc>
          <w:tcPr>
            <w:tcW w:w="6051" w:type="dxa"/>
          </w:tcPr>
          <w:p w14:paraId="74A9068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136C47C1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Β΄ ελληνικός αποικισμός</w:t>
            </w:r>
          </w:p>
        </w:tc>
        <w:tc>
          <w:tcPr>
            <w:tcW w:w="2165" w:type="dxa"/>
          </w:tcPr>
          <w:p w14:paraId="3C09815E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Γλωσσιώτης</w:t>
            </w:r>
            <w:proofErr w:type="spellEnd"/>
          </w:p>
          <w:p w14:paraId="53B4CD3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Καρδουλάκης</w:t>
            </w:r>
            <w:proofErr w:type="spellEnd"/>
          </w:p>
        </w:tc>
      </w:tr>
      <w:tr w:rsidR="00E62C6B" w:rsidRPr="00E62C6B" w14:paraId="4BB7DD6A" w14:textId="77777777" w:rsidTr="00EC15B7">
        <w:tc>
          <w:tcPr>
            <w:tcW w:w="6051" w:type="dxa"/>
          </w:tcPr>
          <w:p w14:paraId="36B68631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1346D527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Η οργάνωση της Εκκλησίας του Δήμου στην αρχαία Αθήνα</w:t>
            </w:r>
          </w:p>
        </w:tc>
        <w:tc>
          <w:tcPr>
            <w:tcW w:w="2165" w:type="dxa"/>
          </w:tcPr>
          <w:p w14:paraId="1F6BFA5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Λυμπερόπουλος</w:t>
            </w:r>
          </w:p>
          <w:p w14:paraId="0C704FF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Ζερβός</w:t>
            </w:r>
          </w:p>
        </w:tc>
      </w:tr>
      <w:tr w:rsidR="00E62C6B" w:rsidRPr="00E62C6B" w14:paraId="23861EDF" w14:textId="77777777" w:rsidTr="00EC15B7">
        <w:tc>
          <w:tcPr>
            <w:tcW w:w="6051" w:type="dxa"/>
          </w:tcPr>
          <w:p w14:paraId="67B617E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4FC0D8EE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Η θέση της γυναίκας σε Αθήνα και Σπάρτη</w:t>
            </w:r>
          </w:p>
        </w:tc>
        <w:tc>
          <w:tcPr>
            <w:tcW w:w="2165" w:type="dxa"/>
          </w:tcPr>
          <w:p w14:paraId="344F09A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Καλαντζής</w:t>
            </w:r>
          </w:p>
          <w:p w14:paraId="573190A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Μαμούκαρης</w:t>
            </w:r>
            <w:proofErr w:type="spellEnd"/>
          </w:p>
        </w:tc>
      </w:tr>
      <w:tr w:rsidR="00E62C6B" w:rsidRPr="00E62C6B" w14:paraId="76418123" w14:textId="77777777" w:rsidTr="00EC15B7">
        <w:tc>
          <w:tcPr>
            <w:tcW w:w="6051" w:type="dxa"/>
          </w:tcPr>
          <w:p w14:paraId="6B5B153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Η ζωή ενός λεγεωνάριου</w:t>
            </w:r>
          </w:p>
          <w:p w14:paraId="2049043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2C3499B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Γιάμπουρας</w:t>
            </w:r>
            <w:proofErr w:type="spellEnd"/>
          </w:p>
          <w:p w14:paraId="78F9B72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Κουφαδάκης</w:t>
            </w:r>
            <w:proofErr w:type="spellEnd"/>
          </w:p>
          <w:p w14:paraId="1EF348E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Μανιακούρας</w:t>
            </w:r>
            <w:proofErr w:type="spellEnd"/>
          </w:p>
        </w:tc>
      </w:tr>
      <w:tr w:rsidR="00E62C6B" w:rsidRPr="00E62C6B" w14:paraId="5C891A96" w14:textId="77777777" w:rsidTr="00EC15B7">
        <w:tc>
          <w:tcPr>
            <w:tcW w:w="6051" w:type="dxa"/>
          </w:tcPr>
          <w:p w14:paraId="4A04222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ΟΜΑΔΑ: Η ζωή και το έργο ενός Ρωμαίου στρατηγού ή ενός Ρωμαίου αυτοκράτορα (εκτός από τον </w:t>
            </w:r>
            <w:proofErr w:type="spellStart"/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Οκταβιανό</w:t>
            </w:r>
            <w:proofErr w:type="spellEnd"/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5" w:type="dxa"/>
          </w:tcPr>
          <w:p w14:paraId="1B9E6D7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Κίλιας</w:t>
            </w:r>
            <w:proofErr w:type="spellEnd"/>
          </w:p>
          <w:p w14:paraId="27DA0C0E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Κορομπύλη</w:t>
            </w:r>
            <w:proofErr w:type="spellEnd"/>
          </w:p>
          <w:p w14:paraId="730D33C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Μοίρας</w:t>
            </w:r>
          </w:p>
        </w:tc>
      </w:tr>
    </w:tbl>
    <w:p w14:paraId="5E023FB4" w14:textId="77777777" w:rsidR="00F54ED6" w:rsidRDefault="00F54ED6"/>
    <w:p w14:paraId="547747C7" w14:textId="77777777" w:rsidR="00E62C6B" w:rsidRDefault="00E62C6B"/>
    <w:tbl>
      <w:tblPr>
        <w:tblStyle w:val="aa"/>
        <w:tblpPr w:leftFromText="180" w:rightFromText="180" w:horzAnchor="page" w:tblpX="1341" w:tblpY="260"/>
        <w:tblW w:w="83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51"/>
        <w:gridCol w:w="2316"/>
      </w:tblGrid>
      <w:tr w:rsidR="00E62C6B" w:rsidRPr="00E62C6B" w14:paraId="1C6D0374" w14:textId="77777777" w:rsidTr="00EC15B7">
        <w:tc>
          <w:tcPr>
            <w:tcW w:w="8367" w:type="dxa"/>
            <w:gridSpan w:val="2"/>
          </w:tcPr>
          <w:p w14:paraId="57DA386B" w14:textId="77777777" w:rsidR="00E62C6B" w:rsidRPr="00E62C6B" w:rsidRDefault="00E62C6B" w:rsidP="00E62C6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E62C6B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ΟΜΑΔΕΣ Α2</w:t>
            </w:r>
          </w:p>
          <w:p w14:paraId="69B33E61" w14:textId="77777777" w:rsidR="00E62C6B" w:rsidRPr="00E62C6B" w:rsidRDefault="00E62C6B" w:rsidP="00E62C6B">
            <w:pPr>
              <w:jc w:val="center"/>
              <w:rPr>
                <w:rFonts w:ascii="Calibri" w:eastAsia="Calibri" w:hAnsi="Calibri" w:cs="Times New Roman"/>
              </w:rPr>
            </w:pPr>
            <w:r w:rsidRPr="00E62C6B">
              <w:rPr>
                <w:rFonts w:ascii="Calibri" w:eastAsia="Calibri" w:hAnsi="Calibri" w:cs="Times New Roman"/>
                <w:b/>
                <w:sz w:val="32"/>
                <w:szCs w:val="32"/>
              </w:rPr>
              <w:t>ΠΟΛΥΤΡΟΠΙΚΗ ΕΡΓΑΣΙΑ ΣΤΗΝ ΙΣΤΟΡΙΑ</w:t>
            </w:r>
          </w:p>
        </w:tc>
      </w:tr>
      <w:tr w:rsidR="00E62C6B" w:rsidRPr="00E62C6B" w14:paraId="33C24192" w14:textId="77777777" w:rsidTr="00EC15B7">
        <w:tc>
          <w:tcPr>
            <w:tcW w:w="6051" w:type="dxa"/>
          </w:tcPr>
          <w:p w14:paraId="1D2A486B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7A28EB1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καθημερινή ζωή των αρχαίων Αιγυπτίων </w:t>
            </w:r>
          </w:p>
        </w:tc>
        <w:tc>
          <w:tcPr>
            <w:tcW w:w="2316" w:type="dxa"/>
          </w:tcPr>
          <w:p w14:paraId="0ECFB05E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Στάμου Ελ.</w:t>
            </w:r>
          </w:p>
          <w:p w14:paraId="50ADC5E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Υφαντίδης</w:t>
            </w:r>
            <w:proofErr w:type="spellEnd"/>
          </w:p>
          <w:p w14:paraId="358E6B97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Φασίλα</w:t>
            </w:r>
            <w:proofErr w:type="spellEnd"/>
          </w:p>
        </w:tc>
      </w:tr>
      <w:tr w:rsidR="00E62C6B" w:rsidRPr="00E62C6B" w14:paraId="440EB8E5" w14:textId="77777777" w:rsidTr="00EC15B7">
        <w:tc>
          <w:tcPr>
            <w:tcW w:w="6051" w:type="dxa"/>
          </w:tcPr>
          <w:p w14:paraId="3E5A3CFB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26E232D7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Οι θεότητες και οι θρησκευτικές αντιλήψεις Αιγυπτίων</w:t>
            </w:r>
          </w:p>
        </w:tc>
        <w:tc>
          <w:tcPr>
            <w:tcW w:w="2316" w:type="dxa"/>
          </w:tcPr>
          <w:p w14:paraId="4EC52AC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Μοχάμεντ</w:t>
            </w:r>
          </w:p>
          <w:p w14:paraId="7D07423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Ρασσιά</w:t>
            </w:r>
            <w:proofErr w:type="spellEnd"/>
          </w:p>
          <w:p w14:paraId="1A838EE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Στεργιώτη</w:t>
            </w:r>
            <w:proofErr w:type="spellEnd"/>
          </w:p>
        </w:tc>
      </w:tr>
      <w:tr w:rsidR="00E62C6B" w:rsidRPr="00E62C6B" w14:paraId="3CB217EB" w14:textId="77777777" w:rsidTr="00EC15B7">
        <w:trPr>
          <w:trHeight w:val="300"/>
        </w:trPr>
        <w:tc>
          <w:tcPr>
            <w:tcW w:w="6051" w:type="dxa"/>
          </w:tcPr>
          <w:p w14:paraId="03D7F5C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3Η ΟΜΑΔΑ: </w:t>
            </w:r>
          </w:p>
          <w:p w14:paraId="0EFC527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Η γραμμική Β΄</w:t>
            </w:r>
          </w:p>
        </w:tc>
        <w:tc>
          <w:tcPr>
            <w:tcW w:w="2316" w:type="dxa"/>
          </w:tcPr>
          <w:p w14:paraId="00F49F8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Πλυτά</w:t>
            </w:r>
          </w:p>
          <w:p w14:paraId="439816DE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Χατζηιωάννου</w:t>
            </w:r>
            <w:proofErr w:type="spellEnd"/>
          </w:p>
        </w:tc>
      </w:tr>
      <w:tr w:rsidR="00E62C6B" w:rsidRPr="00E62C6B" w14:paraId="2A7A93B8" w14:textId="77777777" w:rsidTr="00EC15B7">
        <w:tc>
          <w:tcPr>
            <w:tcW w:w="6051" w:type="dxa"/>
          </w:tcPr>
          <w:p w14:paraId="174C6C7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4Η</w:t>
            </w: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ΟΜΑΔΑ: </w:t>
            </w:r>
          </w:p>
          <w:p w14:paraId="69E8C4E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Οι θεοί του Ολύμπου </w:t>
            </w:r>
          </w:p>
        </w:tc>
        <w:tc>
          <w:tcPr>
            <w:tcW w:w="2316" w:type="dxa"/>
          </w:tcPr>
          <w:p w14:paraId="21D69EF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Σουλιώτη</w:t>
            </w:r>
          </w:p>
          <w:p w14:paraId="419C7943" w14:textId="77777777" w:rsidR="00E62C6B" w:rsidRPr="00E62C6B" w:rsidRDefault="00E62C6B" w:rsidP="00E62C6B">
            <w:pPr>
              <w:rPr>
                <w:rFonts w:ascii="Calibri" w:eastAsia="Calibri" w:hAnsi="Calibri" w:cs="Times New Roman"/>
              </w:rPr>
            </w:pPr>
            <w:proofErr w:type="spellStart"/>
            <w:r w:rsidRPr="00E62C6B">
              <w:rPr>
                <w:rFonts w:ascii="Calibri" w:eastAsia="Calibri" w:hAnsi="Calibri" w:cs="Times New Roman"/>
              </w:rPr>
              <w:t>Τριανταφυλλοπούλου</w:t>
            </w:r>
            <w:proofErr w:type="spellEnd"/>
          </w:p>
          <w:p w14:paraId="2AE4E6E4" w14:textId="77777777" w:rsidR="00E62C6B" w:rsidRPr="00E62C6B" w:rsidRDefault="00E62C6B" w:rsidP="00E62C6B">
            <w:pPr>
              <w:rPr>
                <w:rFonts w:ascii="Calibri" w:eastAsia="Calibri" w:hAnsi="Calibri" w:cs="Times New Roman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Χαλάτση</w:t>
            </w:r>
          </w:p>
        </w:tc>
      </w:tr>
      <w:tr w:rsidR="00E62C6B" w:rsidRPr="00E62C6B" w14:paraId="4562B9BF" w14:textId="77777777" w:rsidTr="00EC15B7">
        <w:tc>
          <w:tcPr>
            <w:tcW w:w="6051" w:type="dxa"/>
          </w:tcPr>
          <w:p w14:paraId="3B81B9F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5η</w:t>
            </w: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ΟΜΑΔΑ: </w:t>
            </w:r>
          </w:p>
          <w:p w14:paraId="7AC8BE9A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Το ελληνικό αλφάβητο</w:t>
            </w:r>
          </w:p>
        </w:tc>
        <w:tc>
          <w:tcPr>
            <w:tcW w:w="2316" w:type="dxa"/>
          </w:tcPr>
          <w:p w14:paraId="024513C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Σαρηγιανάκης</w:t>
            </w:r>
            <w:proofErr w:type="spellEnd"/>
          </w:p>
          <w:p w14:paraId="2F14A09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Στρινόπουλος</w:t>
            </w:r>
            <w:proofErr w:type="spellEnd"/>
          </w:p>
        </w:tc>
      </w:tr>
      <w:tr w:rsidR="00E62C6B" w:rsidRPr="00E62C6B" w14:paraId="70CAD28A" w14:textId="77777777" w:rsidTr="00EC15B7">
        <w:tc>
          <w:tcPr>
            <w:tcW w:w="6051" w:type="dxa"/>
          </w:tcPr>
          <w:p w14:paraId="777CB7E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6Η</w:t>
            </w: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ΟΜΑΔΑ: </w:t>
            </w:r>
          </w:p>
          <w:p w14:paraId="06A7881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</w:rPr>
            </w:pPr>
            <w:r w:rsidRPr="00E62C6B">
              <w:rPr>
                <w:rFonts w:ascii="Calibri" w:eastAsia="Calibri" w:hAnsi="Calibri" w:cs="Times New Roman"/>
                <w:b/>
                <w:bCs/>
              </w:rPr>
              <w:t>Β΄ Ελληνικός αποικισμός</w:t>
            </w:r>
          </w:p>
        </w:tc>
        <w:tc>
          <w:tcPr>
            <w:tcW w:w="2316" w:type="dxa"/>
          </w:tcPr>
          <w:p w14:paraId="641B866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Μπέσκου</w:t>
            </w:r>
            <w:proofErr w:type="spellEnd"/>
          </w:p>
          <w:p w14:paraId="0EFF3CC4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Πανταζής</w:t>
            </w:r>
          </w:p>
        </w:tc>
      </w:tr>
      <w:tr w:rsidR="00E62C6B" w:rsidRPr="00E62C6B" w14:paraId="7C474CFC" w14:textId="77777777" w:rsidTr="00EC15B7">
        <w:tc>
          <w:tcPr>
            <w:tcW w:w="6051" w:type="dxa"/>
          </w:tcPr>
          <w:p w14:paraId="2FFBDFD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7Η</w:t>
            </w: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ΟΜΑΔΑ: </w:t>
            </w:r>
          </w:p>
          <w:p w14:paraId="6CC6D734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Η θέση της γυναίκας σε αρχαία Αθήνα και Σπάρτη</w:t>
            </w:r>
          </w:p>
        </w:tc>
        <w:tc>
          <w:tcPr>
            <w:tcW w:w="2316" w:type="dxa"/>
          </w:tcPr>
          <w:p w14:paraId="233AC427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Παπανδρέου</w:t>
            </w:r>
          </w:p>
          <w:p w14:paraId="2083D321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Σκορδά</w:t>
            </w:r>
            <w:proofErr w:type="spellEnd"/>
          </w:p>
        </w:tc>
      </w:tr>
      <w:tr w:rsidR="00E62C6B" w:rsidRPr="00E62C6B" w14:paraId="757F47B8" w14:textId="77777777" w:rsidTr="00EC15B7">
        <w:tc>
          <w:tcPr>
            <w:tcW w:w="6051" w:type="dxa"/>
          </w:tcPr>
          <w:p w14:paraId="566161F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8Η</w:t>
            </w: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ΟΜΑΔΑ: </w:t>
            </w:r>
          </w:p>
          <w:p w14:paraId="70F9569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ζωή ενός λεγεωνάριου </w:t>
            </w:r>
          </w:p>
        </w:tc>
        <w:tc>
          <w:tcPr>
            <w:tcW w:w="2316" w:type="dxa"/>
          </w:tcPr>
          <w:p w14:paraId="287CC337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Στάμου</w:t>
            </w:r>
          </w:p>
          <w:p w14:paraId="5559EA5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Ταρνάρης</w:t>
            </w:r>
            <w:proofErr w:type="spellEnd"/>
          </w:p>
        </w:tc>
      </w:tr>
      <w:tr w:rsidR="00E62C6B" w:rsidRPr="00E62C6B" w14:paraId="292F41B1" w14:textId="77777777" w:rsidTr="00EC15B7">
        <w:tc>
          <w:tcPr>
            <w:tcW w:w="6051" w:type="dxa"/>
          </w:tcPr>
          <w:p w14:paraId="2EEF4851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9Η</w:t>
            </w:r>
            <w:r w:rsidRPr="00E62C6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ΟΜΑΔΑ: </w:t>
            </w:r>
          </w:p>
          <w:p w14:paraId="2CB6299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ζωή και το έργο ενός Ρωμαίου στρατηγού ή ενός Ρωμαίου αυτοκράτορα (εκτός από τον </w:t>
            </w:r>
            <w:proofErr w:type="spellStart"/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Οκταβιανό</w:t>
            </w:r>
            <w:proofErr w:type="spellEnd"/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16" w:type="dxa"/>
          </w:tcPr>
          <w:p w14:paraId="63672BD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Μολυνδής</w:t>
            </w:r>
            <w:proofErr w:type="spellEnd"/>
          </w:p>
          <w:p w14:paraId="080B00E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Σαχαρίδης</w:t>
            </w:r>
            <w:proofErr w:type="spellEnd"/>
          </w:p>
        </w:tc>
      </w:tr>
    </w:tbl>
    <w:p w14:paraId="2B9BE8F6" w14:textId="77777777" w:rsidR="00E62C6B" w:rsidRDefault="00E62C6B"/>
    <w:tbl>
      <w:tblPr>
        <w:tblStyle w:val="aa"/>
        <w:tblpPr w:leftFromText="180" w:rightFromText="180" w:horzAnchor="page" w:tblpX="1341" w:tblpY="260"/>
        <w:tblW w:w="83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51"/>
        <w:gridCol w:w="2325"/>
      </w:tblGrid>
      <w:tr w:rsidR="00E62C6B" w:rsidRPr="00E62C6B" w14:paraId="611CE3AB" w14:textId="77777777" w:rsidTr="00EC15B7">
        <w:tc>
          <w:tcPr>
            <w:tcW w:w="8376" w:type="dxa"/>
            <w:gridSpan w:val="2"/>
          </w:tcPr>
          <w:p w14:paraId="3F896D96" w14:textId="77777777" w:rsidR="00E62C6B" w:rsidRPr="00E62C6B" w:rsidRDefault="00E62C6B" w:rsidP="00E62C6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E62C6B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ΟΜΑΔΕΣ Α4</w:t>
            </w:r>
          </w:p>
          <w:p w14:paraId="163DEF95" w14:textId="77777777" w:rsidR="00E62C6B" w:rsidRPr="00E62C6B" w:rsidRDefault="00E62C6B" w:rsidP="00E62C6B">
            <w:pPr>
              <w:jc w:val="center"/>
              <w:rPr>
                <w:rFonts w:ascii="Calibri" w:eastAsia="Calibri" w:hAnsi="Calibri" w:cs="Times New Roman"/>
              </w:rPr>
            </w:pPr>
            <w:r w:rsidRPr="00E62C6B">
              <w:rPr>
                <w:rFonts w:ascii="Calibri" w:eastAsia="Calibri" w:hAnsi="Calibri" w:cs="Times New Roman"/>
                <w:b/>
                <w:sz w:val="32"/>
                <w:szCs w:val="32"/>
              </w:rPr>
              <w:t>ΠΟΛΥΤΡΟΠΙΚΗ ΕΡΓΑΣΙΑ ΣΤΗΝ ΙΣΤΟΡΙΑ</w:t>
            </w:r>
          </w:p>
        </w:tc>
      </w:tr>
      <w:tr w:rsidR="00E62C6B" w:rsidRPr="00E62C6B" w14:paraId="5C982412" w14:textId="77777777" w:rsidTr="00EC15B7">
        <w:tc>
          <w:tcPr>
            <w:tcW w:w="6051" w:type="dxa"/>
          </w:tcPr>
          <w:p w14:paraId="2C570E55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22CDAC5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καθημερινή ζωή των αρχαίων Αιγυπτίων </w:t>
            </w:r>
          </w:p>
        </w:tc>
        <w:tc>
          <w:tcPr>
            <w:tcW w:w="2325" w:type="dxa"/>
          </w:tcPr>
          <w:p w14:paraId="4759812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Μπέλος</w:t>
            </w:r>
            <w:proofErr w:type="spellEnd"/>
          </w:p>
          <w:p w14:paraId="4FBCEFE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Μωραίτης</w:t>
            </w:r>
            <w:proofErr w:type="spellEnd"/>
          </w:p>
          <w:p w14:paraId="1E4BCA2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Νίκας</w:t>
            </w:r>
          </w:p>
        </w:tc>
      </w:tr>
      <w:tr w:rsidR="00E62C6B" w:rsidRPr="00E62C6B" w14:paraId="2F310D47" w14:textId="77777777" w:rsidTr="00EC15B7">
        <w:tc>
          <w:tcPr>
            <w:tcW w:w="6051" w:type="dxa"/>
          </w:tcPr>
          <w:p w14:paraId="53ACACD1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226EA57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Οι θεότητες και οι θρησκευτικές αντιλήψεις Αιγυπτίων</w:t>
            </w:r>
          </w:p>
        </w:tc>
        <w:tc>
          <w:tcPr>
            <w:tcW w:w="2325" w:type="dxa"/>
          </w:tcPr>
          <w:p w14:paraId="09CDBFE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Τραϊφόρου</w:t>
            </w:r>
            <w:proofErr w:type="spellEnd"/>
          </w:p>
          <w:p w14:paraId="3547272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Παπαδάκη</w:t>
            </w:r>
          </w:p>
          <w:p w14:paraId="05B5EC25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Σαχπάζη</w:t>
            </w:r>
            <w:proofErr w:type="spellEnd"/>
          </w:p>
        </w:tc>
      </w:tr>
      <w:tr w:rsidR="00E62C6B" w:rsidRPr="00E62C6B" w14:paraId="7E6D7609" w14:textId="77777777" w:rsidTr="00EC15B7">
        <w:tc>
          <w:tcPr>
            <w:tcW w:w="6051" w:type="dxa"/>
          </w:tcPr>
          <w:p w14:paraId="07D71B5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6241659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Οι θεοί του Ολύμπου</w:t>
            </w:r>
          </w:p>
        </w:tc>
        <w:tc>
          <w:tcPr>
            <w:tcW w:w="2325" w:type="dxa"/>
          </w:tcPr>
          <w:p w14:paraId="01E37BD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Νούση</w:t>
            </w:r>
            <w:proofErr w:type="spellEnd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0F13D2F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Παρχαρίδου</w:t>
            </w:r>
            <w:proofErr w:type="spellEnd"/>
          </w:p>
          <w:p w14:paraId="0690DCA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Σιμοπούλου</w:t>
            </w:r>
          </w:p>
        </w:tc>
      </w:tr>
      <w:tr w:rsidR="00E62C6B" w:rsidRPr="00E62C6B" w14:paraId="3EB56EB3" w14:textId="77777777" w:rsidTr="00EC15B7">
        <w:tc>
          <w:tcPr>
            <w:tcW w:w="6051" w:type="dxa"/>
          </w:tcPr>
          <w:p w14:paraId="48563E24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2F9AC31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Ο δεύτερος ελληνικός αποικισμός </w:t>
            </w:r>
          </w:p>
        </w:tc>
        <w:tc>
          <w:tcPr>
            <w:tcW w:w="2325" w:type="dxa"/>
          </w:tcPr>
          <w:p w14:paraId="5F3C4025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Παρχαρίδης</w:t>
            </w:r>
            <w:proofErr w:type="spellEnd"/>
          </w:p>
          <w:p w14:paraId="2575BB0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Πεντίδης</w:t>
            </w:r>
          </w:p>
          <w:p w14:paraId="3094275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 xml:space="preserve">Ρούλιας </w:t>
            </w:r>
          </w:p>
        </w:tc>
      </w:tr>
      <w:tr w:rsidR="00E62C6B" w:rsidRPr="00E62C6B" w14:paraId="6E59D802" w14:textId="77777777" w:rsidTr="00EC15B7">
        <w:tc>
          <w:tcPr>
            <w:tcW w:w="6051" w:type="dxa"/>
          </w:tcPr>
          <w:p w14:paraId="516490C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1A142F7E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Η θέση της γυναίκας σε Αθήνα και Σπάρτη</w:t>
            </w:r>
          </w:p>
        </w:tc>
        <w:tc>
          <w:tcPr>
            <w:tcW w:w="2325" w:type="dxa"/>
          </w:tcPr>
          <w:p w14:paraId="136EA38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Μπουκοβάλα</w:t>
            </w:r>
            <w:proofErr w:type="spellEnd"/>
          </w:p>
          <w:p w14:paraId="1684591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Χατζηδημητράκη</w:t>
            </w:r>
            <w:proofErr w:type="spellEnd"/>
          </w:p>
        </w:tc>
      </w:tr>
      <w:tr w:rsidR="00E62C6B" w:rsidRPr="00E62C6B" w14:paraId="02607CB5" w14:textId="77777777" w:rsidTr="00EC15B7">
        <w:tc>
          <w:tcPr>
            <w:tcW w:w="6051" w:type="dxa"/>
          </w:tcPr>
          <w:p w14:paraId="07C0C814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09C86AC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Η ζωή ενός λεγεωνάριου</w:t>
            </w:r>
          </w:p>
        </w:tc>
        <w:tc>
          <w:tcPr>
            <w:tcW w:w="2325" w:type="dxa"/>
          </w:tcPr>
          <w:p w14:paraId="68B52104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Μελής</w:t>
            </w:r>
          </w:p>
          <w:p w14:paraId="07C096A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Τάκος</w:t>
            </w:r>
          </w:p>
        </w:tc>
      </w:tr>
      <w:tr w:rsidR="00E62C6B" w:rsidRPr="00E62C6B" w14:paraId="784B6337" w14:textId="77777777" w:rsidTr="00EC15B7">
        <w:tc>
          <w:tcPr>
            <w:tcW w:w="6051" w:type="dxa"/>
          </w:tcPr>
          <w:p w14:paraId="4A9CDEC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7F1B6CE1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ζωή και το έργο ενός Ρωμαίου στρατηγού ή αυτοκράτορα (εκτός του </w:t>
            </w:r>
            <w:proofErr w:type="spellStart"/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Οκταβιανού</w:t>
            </w:r>
            <w:proofErr w:type="spellEnd"/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</w:tcPr>
          <w:p w14:paraId="5A2CFCDB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 xml:space="preserve">Μακρής </w:t>
            </w:r>
          </w:p>
          <w:p w14:paraId="0AED46F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Μιάρης</w:t>
            </w:r>
            <w:proofErr w:type="spellEnd"/>
          </w:p>
          <w:p w14:paraId="4BC8FAD4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Μπούτας</w:t>
            </w:r>
            <w:proofErr w:type="spellEnd"/>
          </w:p>
        </w:tc>
      </w:tr>
    </w:tbl>
    <w:p w14:paraId="17653305" w14:textId="77777777" w:rsidR="00E62C6B" w:rsidRDefault="00E62C6B"/>
    <w:tbl>
      <w:tblPr>
        <w:tblStyle w:val="aa"/>
        <w:tblpPr w:leftFromText="180" w:rightFromText="180" w:horzAnchor="page" w:tblpX="1341" w:tblpY="260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51"/>
        <w:gridCol w:w="2165"/>
      </w:tblGrid>
      <w:tr w:rsidR="00E62C6B" w:rsidRPr="00E62C6B" w14:paraId="1739D933" w14:textId="77777777" w:rsidTr="00EC15B7">
        <w:tc>
          <w:tcPr>
            <w:tcW w:w="8216" w:type="dxa"/>
            <w:gridSpan w:val="2"/>
          </w:tcPr>
          <w:p w14:paraId="1C1DA5D1" w14:textId="77777777" w:rsidR="00E62C6B" w:rsidRPr="00E62C6B" w:rsidRDefault="00E62C6B" w:rsidP="00E62C6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E62C6B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ΟΜΑΔΕΣ Α3</w:t>
            </w:r>
          </w:p>
          <w:p w14:paraId="386F0C5B" w14:textId="77777777" w:rsidR="00E62C6B" w:rsidRPr="00E62C6B" w:rsidRDefault="00E62C6B" w:rsidP="00E62C6B">
            <w:pPr>
              <w:jc w:val="center"/>
              <w:rPr>
                <w:rFonts w:ascii="Calibri" w:eastAsia="Calibri" w:hAnsi="Calibri" w:cs="Times New Roman"/>
              </w:rPr>
            </w:pPr>
            <w:r w:rsidRPr="00E62C6B">
              <w:rPr>
                <w:rFonts w:ascii="Calibri" w:eastAsia="Calibri" w:hAnsi="Calibri" w:cs="Times New Roman"/>
                <w:b/>
                <w:sz w:val="32"/>
                <w:szCs w:val="32"/>
              </w:rPr>
              <w:t>ΠΟΛΥΤΡΟΠΙΚΗ ΕΡΓΑΣΙΑ ΣΤΗΝ ΙΣΤΟΡΙΑ</w:t>
            </w:r>
          </w:p>
        </w:tc>
      </w:tr>
      <w:tr w:rsidR="00E62C6B" w:rsidRPr="00E62C6B" w14:paraId="4D1FB58F" w14:textId="77777777" w:rsidTr="00EC15B7">
        <w:tc>
          <w:tcPr>
            <w:tcW w:w="6051" w:type="dxa"/>
          </w:tcPr>
          <w:p w14:paraId="214E40B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52154F0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καθημερινή ζωή των αρχαίων Αιγυπτίων </w:t>
            </w:r>
          </w:p>
        </w:tc>
        <w:tc>
          <w:tcPr>
            <w:tcW w:w="2165" w:type="dxa"/>
          </w:tcPr>
          <w:p w14:paraId="168568E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Λόης</w:t>
            </w:r>
            <w:proofErr w:type="spellEnd"/>
          </w:p>
          <w:p w14:paraId="171649F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Λουκά</w:t>
            </w:r>
          </w:p>
        </w:tc>
      </w:tr>
      <w:tr w:rsidR="00E62C6B" w:rsidRPr="00E62C6B" w14:paraId="6FC9E39A" w14:textId="77777777" w:rsidTr="00EC15B7">
        <w:tc>
          <w:tcPr>
            <w:tcW w:w="6051" w:type="dxa"/>
          </w:tcPr>
          <w:p w14:paraId="5485175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10DCA5F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Οι θεότητες και οι θρησκευτικές αντιλήψεις Αιγυπτίων</w:t>
            </w:r>
          </w:p>
        </w:tc>
        <w:tc>
          <w:tcPr>
            <w:tcW w:w="2165" w:type="dxa"/>
          </w:tcPr>
          <w:p w14:paraId="7BD7D443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Αγγελούδης</w:t>
            </w:r>
            <w:proofErr w:type="spellEnd"/>
          </w:p>
          <w:p w14:paraId="21F6FEE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Γιατράς</w:t>
            </w:r>
            <w:proofErr w:type="spellEnd"/>
          </w:p>
          <w:p w14:paraId="1B9CF75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Καλομπάτσιος</w:t>
            </w:r>
            <w:proofErr w:type="spellEnd"/>
          </w:p>
        </w:tc>
      </w:tr>
      <w:tr w:rsidR="00E62C6B" w:rsidRPr="00E62C6B" w14:paraId="5AEBC74F" w14:textId="77777777" w:rsidTr="00EC15B7">
        <w:tc>
          <w:tcPr>
            <w:tcW w:w="6051" w:type="dxa"/>
          </w:tcPr>
          <w:p w14:paraId="2F2D75B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7E09E78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Οι θεοί του Ολύμπου </w:t>
            </w:r>
          </w:p>
        </w:tc>
        <w:tc>
          <w:tcPr>
            <w:tcW w:w="2165" w:type="dxa"/>
          </w:tcPr>
          <w:p w14:paraId="5D046ED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Καρβούνης</w:t>
            </w:r>
          </w:p>
          <w:p w14:paraId="0E1D733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Κασσελάκης</w:t>
            </w:r>
            <w:proofErr w:type="spellEnd"/>
          </w:p>
          <w:p w14:paraId="1ADAE765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Κάστορα</w:t>
            </w:r>
          </w:p>
        </w:tc>
      </w:tr>
      <w:tr w:rsidR="00E62C6B" w:rsidRPr="00E62C6B" w14:paraId="25C8621D" w14:textId="77777777" w:rsidTr="00EC15B7">
        <w:tc>
          <w:tcPr>
            <w:tcW w:w="6051" w:type="dxa"/>
          </w:tcPr>
          <w:p w14:paraId="224A15B1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0F2EE1A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Το ελληνικό αλφάβητο</w:t>
            </w:r>
          </w:p>
        </w:tc>
        <w:tc>
          <w:tcPr>
            <w:tcW w:w="2165" w:type="dxa"/>
          </w:tcPr>
          <w:p w14:paraId="14944A1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Γαλαζούλα</w:t>
            </w:r>
            <w:proofErr w:type="spellEnd"/>
          </w:p>
          <w:p w14:paraId="17EA4C1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Κότσιαλου</w:t>
            </w:r>
            <w:proofErr w:type="spellEnd"/>
          </w:p>
          <w:p w14:paraId="1274CC25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Λαμπρινίδης</w:t>
            </w:r>
          </w:p>
        </w:tc>
      </w:tr>
      <w:tr w:rsidR="00E62C6B" w:rsidRPr="00E62C6B" w14:paraId="4E21E82C" w14:textId="77777777" w:rsidTr="00EC15B7">
        <w:tc>
          <w:tcPr>
            <w:tcW w:w="6051" w:type="dxa"/>
          </w:tcPr>
          <w:p w14:paraId="1368AEA1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320023E4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</w:rPr>
            </w:pPr>
            <w:r w:rsidRPr="00E62C6B">
              <w:rPr>
                <w:rFonts w:ascii="Calibri" w:eastAsia="Calibri" w:hAnsi="Calibri" w:cs="Times New Roman"/>
                <w:b/>
              </w:rPr>
              <w:t>Η οργάνωση της Εκκλησίας του Δήμου στην αρχαία Αθήνα</w:t>
            </w:r>
          </w:p>
        </w:tc>
        <w:tc>
          <w:tcPr>
            <w:tcW w:w="2165" w:type="dxa"/>
          </w:tcPr>
          <w:p w14:paraId="4A6DADA8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Κέππας</w:t>
            </w:r>
            <w:proofErr w:type="spellEnd"/>
          </w:p>
          <w:p w14:paraId="6CABD8F9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Κιάμος</w:t>
            </w:r>
            <w:proofErr w:type="spellEnd"/>
          </w:p>
          <w:p w14:paraId="17AFCB96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Κορομπύλη</w:t>
            </w:r>
            <w:proofErr w:type="spellEnd"/>
          </w:p>
        </w:tc>
      </w:tr>
      <w:tr w:rsidR="00E62C6B" w:rsidRPr="00E62C6B" w14:paraId="55578273" w14:textId="77777777" w:rsidTr="00EC15B7">
        <w:tc>
          <w:tcPr>
            <w:tcW w:w="6051" w:type="dxa"/>
          </w:tcPr>
          <w:p w14:paraId="05D4C00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4DD83A97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Η θέση της γυναίκας σε αρχαία Αθήνα και Σπάρτη</w:t>
            </w:r>
          </w:p>
        </w:tc>
        <w:tc>
          <w:tcPr>
            <w:tcW w:w="2165" w:type="dxa"/>
          </w:tcPr>
          <w:p w14:paraId="7B4C8F77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Γιώτη</w:t>
            </w:r>
          </w:p>
          <w:p w14:paraId="4328B58D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Δουλαπτσής</w:t>
            </w:r>
            <w:proofErr w:type="spellEnd"/>
          </w:p>
          <w:p w14:paraId="0BC9BCAA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Καλομοίρης</w:t>
            </w:r>
          </w:p>
        </w:tc>
      </w:tr>
      <w:tr w:rsidR="00E62C6B" w:rsidRPr="00E62C6B" w14:paraId="0849670C" w14:textId="77777777" w:rsidTr="00EC15B7">
        <w:tc>
          <w:tcPr>
            <w:tcW w:w="6051" w:type="dxa"/>
          </w:tcPr>
          <w:p w14:paraId="1934549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079CE98A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ζωή ενός λεγεωνάριου </w:t>
            </w:r>
          </w:p>
        </w:tc>
        <w:tc>
          <w:tcPr>
            <w:tcW w:w="2165" w:type="dxa"/>
          </w:tcPr>
          <w:p w14:paraId="29B802B7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Βλαχόπουλος</w:t>
            </w:r>
          </w:p>
          <w:p w14:paraId="134CE712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Κουράκης</w:t>
            </w:r>
          </w:p>
        </w:tc>
      </w:tr>
      <w:tr w:rsidR="00E62C6B" w:rsidRPr="00E62C6B" w14:paraId="6C28DB7B" w14:textId="77777777" w:rsidTr="00EC15B7">
        <w:tc>
          <w:tcPr>
            <w:tcW w:w="6051" w:type="dxa"/>
          </w:tcPr>
          <w:p w14:paraId="0302F21B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Η</w:t>
            </w:r>
            <w:r w:rsidRPr="00E62C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ΟΜΑΔΑ: </w:t>
            </w:r>
          </w:p>
          <w:p w14:paraId="230EB8DF" w14:textId="77777777" w:rsidR="00E62C6B" w:rsidRPr="00E62C6B" w:rsidRDefault="00E62C6B" w:rsidP="00E62C6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Η ζωή και το έργο ενός Ρωμαίου στρατηγού ή ενός Ρωμαίου αυτοκράτορα (εκτός από τον </w:t>
            </w:r>
            <w:proofErr w:type="spellStart"/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Οκταβιανό</w:t>
            </w:r>
            <w:proofErr w:type="spellEnd"/>
            <w:r w:rsidRPr="00E62C6B"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5" w:type="dxa"/>
          </w:tcPr>
          <w:p w14:paraId="06D70C4C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Ασημακόπουλος</w:t>
            </w:r>
          </w:p>
          <w:p w14:paraId="02FF7C75" w14:textId="77777777" w:rsidR="00E62C6B" w:rsidRPr="00E62C6B" w:rsidRDefault="00E62C6B" w:rsidP="00E62C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Βαρσαγάκης</w:t>
            </w:r>
            <w:proofErr w:type="spellEnd"/>
          </w:p>
          <w:p w14:paraId="1E563480" w14:textId="77777777" w:rsidR="00E62C6B" w:rsidRPr="00E62C6B" w:rsidRDefault="00E62C6B" w:rsidP="00E62C6B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62C6B">
              <w:rPr>
                <w:rFonts w:ascii="Calibri" w:eastAsia="Calibri" w:hAnsi="Calibri" w:cs="Times New Roman"/>
                <w:sz w:val="28"/>
                <w:szCs w:val="28"/>
              </w:rPr>
              <w:t>Γιαννακοπούλου</w:t>
            </w:r>
          </w:p>
        </w:tc>
      </w:tr>
    </w:tbl>
    <w:p w14:paraId="0EF82EA1" w14:textId="77777777" w:rsidR="00E62C6B" w:rsidRDefault="00E62C6B"/>
    <w:sectPr w:rsidR="00E62C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6B"/>
    <w:rsid w:val="00E62C6B"/>
    <w:rsid w:val="00EB2B1A"/>
    <w:rsid w:val="00F54E6A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FF32"/>
  <w15:chartTrackingRefBased/>
  <w15:docId w15:val="{860190C8-7638-48B9-8E17-B3C0C30D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62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2C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2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2C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2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2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2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2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2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62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62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62C6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62C6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62C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62C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62C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62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62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6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2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62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62C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2C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2C6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2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62C6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62C6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62C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Στάθης Λεουτσάκος</dc:creator>
  <cp:keywords/>
  <dc:description/>
  <cp:lastModifiedBy>Στάθης Λεουτσάκος</cp:lastModifiedBy>
  <cp:revision>1</cp:revision>
  <dcterms:created xsi:type="dcterms:W3CDTF">2025-03-27T21:47:00Z</dcterms:created>
  <dcterms:modified xsi:type="dcterms:W3CDTF">2025-03-27T21:50:00Z</dcterms:modified>
</cp:coreProperties>
</file>