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1B8B" w14:textId="73B42BBC" w:rsidR="00B85630" w:rsidRPr="00DE5AF0" w:rsidRDefault="00B85630" w:rsidP="00DE5AF0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AF0">
        <w:rPr>
          <w:rFonts w:ascii="Times New Roman" w:hAnsi="Times New Roman" w:cs="Times New Roman"/>
          <w:b/>
          <w:sz w:val="32"/>
          <w:szCs w:val="32"/>
        </w:rPr>
        <w:t>ΜΑΘΗΜΑ: ΙΣΤΟΡΙΑ</w:t>
      </w:r>
    </w:p>
    <w:p w14:paraId="61FEC4E7" w14:textId="622116BE" w:rsidR="00B85630" w:rsidRPr="00DE5AF0" w:rsidRDefault="00B85630" w:rsidP="00B660C1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AF0">
        <w:rPr>
          <w:rFonts w:ascii="Times New Roman" w:hAnsi="Times New Roman" w:cs="Times New Roman"/>
          <w:b/>
          <w:sz w:val="32"/>
          <w:szCs w:val="32"/>
        </w:rPr>
        <w:t>ΤΑΞΗ: Α΄ ΛΥΚΕΙΟΥ</w:t>
      </w:r>
    </w:p>
    <w:p w14:paraId="0B1D08E8" w14:textId="182D4E60" w:rsidR="00334CE1" w:rsidRPr="00DE5AF0" w:rsidRDefault="00334CE1" w:rsidP="00DE5AF0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E5AF0">
        <w:rPr>
          <w:rFonts w:ascii="Times New Roman" w:hAnsi="Times New Roman" w:cs="Times New Roman"/>
          <w:b/>
          <w:sz w:val="28"/>
          <w:szCs w:val="28"/>
        </w:rPr>
        <w:t xml:space="preserve">ΔΟΜΗ </w:t>
      </w:r>
      <w:r w:rsidR="000A4205">
        <w:rPr>
          <w:rFonts w:ascii="Times New Roman" w:hAnsi="Times New Roman" w:cs="Times New Roman"/>
          <w:b/>
          <w:sz w:val="28"/>
          <w:szCs w:val="28"/>
        </w:rPr>
        <w:t>ΤΗΣ</w:t>
      </w:r>
      <w:r w:rsidR="00B85630" w:rsidRPr="00DE5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707">
        <w:rPr>
          <w:rFonts w:ascii="Times New Roman" w:hAnsi="Times New Roman" w:cs="Times New Roman"/>
          <w:b/>
          <w:sz w:val="28"/>
          <w:szCs w:val="28"/>
        </w:rPr>
        <w:t xml:space="preserve">ΟΜΑΔΙΚΗΣ </w:t>
      </w:r>
      <w:r w:rsidRPr="00DE5AF0">
        <w:rPr>
          <w:rFonts w:ascii="Times New Roman" w:hAnsi="Times New Roman" w:cs="Times New Roman"/>
          <w:b/>
          <w:sz w:val="28"/>
          <w:szCs w:val="28"/>
        </w:rPr>
        <w:t>ΠΟΛΥΤΡΟΠΙΚΗΣ ΕΡΓΑΣΙΑΣ</w:t>
      </w:r>
    </w:p>
    <w:p w14:paraId="18344416" w14:textId="3D96D86A" w:rsidR="00334CE1" w:rsidRPr="00B85630" w:rsidRDefault="009613AC" w:rsidP="00AC6419">
      <w:pPr>
        <w:ind w:firstLine="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</w:t>
      </w:r>
      <w:r w:rsidR="00E908BB">
        <w:rPr>
          <w:rFonts w:ascii="Times New Roman" w:hAnsi="Times New Roman" w:cs="Times New Roman"/>
          <w:bCs/>
        </w:rPr>
        <w:t xml:space="preserve"> περίπου</w:t>
      </w:r>
      <w:r w:rsidR="00334CE1" w:rsidRPr="00B85630">
        <w:rPr>
          <w:rFonts w:ascii="Times New Roman" w:hAnsi="Times New Roman" w:cs="Times New Roman"/>
          <w:bCs/>
        </w:rPr>
        <w:t xml:space="preserve"> διαφάνειες (περίπου 10’)</w:t>
      </w:r>
    </w:p>
    <w:p w14:paraId="42557AF1" w14:textId="2629B1FA" w:rsidR="002D6C63" w:rsidRDefault="00E908BB" w:rsidP="00334CE1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Εξώφυλλο</w:t>
      </w:r>
      <w:r w:rsidR="002D6C63">
        <w:rPr>
          <w:rFonts w:ascii="Times New Roman" w:hAnsi="Times New Roman" w:cs="Times New Roman"/>
          <w:bCs/>
        </w:rPr>
        <w:t xml:space="preserve"> </w:t>
      </w:r>
      <w:r w:rsidR="002D6C63" w:rsidRPr="00B85630">
        <w:rPr>
          <w:rFonts w:ascii="Times New Roman" w:hAnsi="Times New Roman" w:cs="Times New Roman"/>
          <w:bCs/>
        </w:rPr>
        <w:t>(τίτλος – συντελεστές – μάθημα – ημερομηνία – σχολείο)</w:t>
      </w:r>
    </w:p>
    <w:p w14:paraId="286DFE6C" w14:textId="0AED07EB" w:rsidR="00334CE1" w:rsidRPr="00B85630" w:rsidRDefault="00DE5AF0" w:rsidP="00334CE1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Ε</w:t>
      </w:r>
      <w:r w:rsidR="00334CE1" w:rsidRPr="00B85630">
        <w:rPr>
          <w:rFonts w:ascii="Times New Roman" w:hAnsi="Times New Roman" w:cs="Times New Roman"/>
          <w:bCs/>
        </w:rPr>
        <w:t>ισαγωγή (θέμα, προσδιορισμός</w:t>
      </w:r>
      <w:r w:rsidR="00173CC1">
        <w:rPr>
          <w:rFonts w:ascii="Times New Roman" w:hAnsi="Times New Roman" w:cs="Times New Roman"/>
          <w:bCs/>
        </w:rPr>
        <w:t xml:space="preserve"> χώρου, χρόνου, προσώπων </w:t>
      </w:r>
      <w:r w:rsidR="00334CE1" w:rsidRPr="00B85630">
        <w:rPr>
          <w:rFonts w:ascii="Times New Roman" w:hAnsi="Times New Roman" w:cs="Times New Roman"/>
          <w:bCs/>
        </w:rPr>
        <w:t>κ.ά.)</w:t>
      </w:r>
    </w:p>
    <w:p w14:paraId="4C6E4946" w14:textId="1BCC31A9" w:rsidR="00B660C1" w:rsidRPr="00B85630" w:rsidRDefault="00DE5AF0" w:rsidP="00334CE1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Α</w:t>
      </w:r>
      <w:r w:rsidR="00B660C1" w:rsidRPr="00B85630">
        <w:rPr>
          <w:rFonts w:ascii="Times New Roman" w:hAnsi="Times New Roman" w:cs="Times New Roman"/>
          <w:bCs/>
        </w:rPr>
        <w:t>νάλυση του θέματος</w:t>
      </w:r>
      <w:r w:rsidR="00E908BB">
        <w:rPr>
          <w:rFonts w:ascii="Times New Roman" w:hAnsi="Times New Roman" w:cs="Times New Roman"/>
          <w:bCs/>
        </w:rPr>
        <w:t xml:space="preserve"> (5-6 διαφάνειες)</w:t>
      </w:r>
    </w:p>
    <w:p w14:paraId="25DAB8C7" w14:textId="63710967" w:rsidR="00B660C1" w:rsidRDefault="00DE5AF0" w:rsidP="00334CE1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Σ</w:t>
      </w:r>
      <w:r w:rsidR="00B660C1" w:rsidRPr="00B85630">
        <w:rPr>
          <w:rFonts w:ascii="Times New Roman" w:hAnsi="Times New Roman" w:cs="Times New Roman"/>
          <w:bCs/>
        </w:rPr>
        <w:t xml:space="preserve">υμπεράσματα </w:t>
      </w:r>
      <w:r w:rsidR="005C3850">
        <w:rPr>
          <w:rFonts w:ascii="Times New Roman" w:hAnsi="Times New Roman" w:cs="Times New Roman"/>
          <w:bCs/>
        </w:rPr>
        <w:t>–</w:t>
      </w:r>
      <w:r w:rsidR="00B660C1" w:rsidRPr="00B85630">
        <w:rPr>
          <w:rFonts w:ascii="Times New Roman" w:hAnsi="Times New Roman" w:cs="Times New Roman"/>
          <w:bCs/>
        </w:rPr>
        <w:t xml:space="preserve"> κλείσιμο</w:t>
      </w:r>
    </w:p>
    <w:p w14:paraId="3A3DA3C1" w14:textId="266BE41D" w:rsidR="00B660C1" w:rsidRPr="005C3850" w:rsidRDefault="005C3850" w:rsidP="005C3850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Πηγές (βιβλιογραφία ή δικτυογραφία)</w:t>
      </w:r>
    </w:p>
    <w:p w14:paraId="332582A2" w14:textId="011364C5" w:rsidR="00B660C1" w:rsidRPr="00DE5AF0" w:rsidRDefault="00B660C1" w:rsidP="00DE5AF0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E5AF0">
        <w:rPr>
          <w:rFonts w:ascii="Times New Roman" w:hAnsi="Times New Roman" w:cs="Times New Roman"/>
          <w:b/>
          <w:sz w:val="28"/>
          <w:szCs w:val="28"/>
        </w:rPr>
        <w:t>ΟΔΗΓΙΕΣ ΥΛΟΠΟΙΗΣΗΣ</w:t>
      </w:r>
    </w:p>
    <w:p w14:paraId="2FCD5104" w14:textId="3DD434C4" w:rsidR="00173CC1" w:rsidRPr="00173CC1" w:rsidRDefault="00B660C1" w:rsidP="00173CC1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bCs/>
        </w:rPr>
      </w:pPr>
      <w:r w:rsidRPr="00173CC1">
        <w:rPr>
          <w:rFonts w:ascii="Times New Roman" w:hAnsi="Times New Roman" w:cs="Times New Roman"/>
          <w:bCs/>
        </w:rPr>
        <w:t>Σε κάθε διαφάνεια βάζουμε λίγες πληροφορίες (</w:t>
      </w:r>
      <w:r w:rsidR="005C3850">
        <w:rPr>
          <w:rFonts w:ascii="Times New Roman" w:hAnsi="Times New Roman" w:cs="Times New Roman"/>
          <w:bCs/>
        </w:rPr>
        <w:t>έως</w:t>
      </w:r>
      <w:r w:rsidRPr="00173CC1">
        <w:rPr>
          <w:rFonts w:ascii="Times New Roman" w:hAnsi="Times New Roman" w:cs="Times New Roman"/>
          <w:bCs/>
        </w:rPr>
        <w:t xml:space="preserve"> </w:t>
      </w:r>
      <w:r w:rsidR="00173CC1" w:rsidRPr="00173CC1">
        <w:rPr>
          <w:rFonts w:ascii="Times New Roman" w:hAnsi="Times New Roman" w:cs="Times New Roman"/>
          <w:bCs/>
        </w:rPr>
        <w:t>8</w:t>
      </w:r>
      <w:r w:rsidRPr="00173CC1">
        <w:rPr>
          <w:rFonts w:ascii="Times New Roman" w:hAnsi="Times New Roman" w:cs="Times New Roman"/>
          <w:bCs/>
        </w:rPr>
        <w:t>)</w:t>
      </w:r>
    </w:p>
    <w:p w14:paraId="0EF305F1" w14:textId="641C614A" w:rsidR="00B660C1" w:rsidRPr="00173CC1" w:rsidRDefault="00B660C1" w:rsidP="00173CC1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bCs/>
        </w:rPr>
      </w:pPr>
      <w:r w:rsidRPr="00173CC1">
        <w:rPr>
          <w:rFonts w:ascii="Times New Roman" w:hAnsi="Times New Roman" w:cs="Times New Roman"/>
          <w:bCs/>
        </w:rPr>
        <w:t>Δεν διαβάζουμε αλλά παρουσιάζουμε προφορικά με δικά μας λόγια</w:t>
      </w:r>
    </w:p>
    <w:p w14:paraId="1F1CDCC2" w14:textId="376227E5" w:rsidR="00B660C1" w:rsidRPr="00173CC1" w:rsidRDefault="00B660C1" w:rsidP="00173CC1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bCs/>
        </w:rPr>
      </w:pPr>
      <w:r w:rsidRPr="00173CC1">
        <w:rPr>
          <w:rFonts w:ascii="Times New Roman" w:hAnsi="Times New Roman" w:cs="Times New Roman"/>
          <w:bCs/>
        </w:rPr>
        <w:t>Δεν βάζουμε μόνο λέξεις αλλά εικόνες, ήχους κ.ά.</w:t>
      </w:r>
      <w:r w:rsidR="00173CC1" w:rsidRPr="00173CC1">
        <w:rPr>
          <w:rFonts w:ascii="Times New Roman" w:hAnsi="Times New Roman" w:cs="Times New Roman"/>
          <w:bCs/>
        </w:rPr>
        <w:t xml:space="preserve"> (αποφεύγουμε μεγάλα κείμενα)</w:t>
      </w:r>
    </w:p>
    <w:p w14:paraId="36C87475" w14:textId="5B7BA72D" w:rsidR="00B660C1" w:rsidRPr="00173CC1" w:rsidRDefault="00B660C1" w:rsidP="00173CC1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bCs/>
        </w:rPr>
      </w:pPr>
      <w:r w:rsidRPr="00173CC1">
        <w:rPr>
          <w:rFonts w:ascii="Times New Roman" w:hAnsi="Times New Roman" w:cs="Times New Roman"/>
          <w:bCs/>
        </w:rPr>
        <w:t>Φροντίζουμε να μην υπερβούμε το όριο του χρόνου</w:t>
      </w:r>
      <w:r w:rsidR="00173CC1" w:rsidRPr="00173CC1">
        <w:rPr>
          <w:rFonts w:ascii="Times New Roman" w:hAnsi="Times New Roman" w:cs="Times New Roman"/>
          <w:bCs/>
        </w:rPr>
        <w:t xml:space="preserve"> (περίπου 10’)</w:t>
      </w:r>
    </w:p>
    <w:p w14:paraId="633526B0" w14:textId="77777777" w:rsidR="006718A2" w:rsidRDefault="00B660C1" w:rsidP="006718A2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bCs/>
        </w:rPr>
      </w:pPr>
      <w:r w:rsidRPr="00173CC1">
        <w:rPr>
          <w:rFonts w:ascii="Times New Roman" w:hAnsi="Times New Roman" w:cs="Times New Roman"/>
          <w:bCs/>
        </w:rPr>
        <w:t xml:space="preserve">Μιλάμε </w:t>
      </w:r>
      <w:r w:rsidR="00173CC1" w:rsidRPr="00173CC1">
        <w:rPr>
          <w:rFonts w:ascii="Times New Roman" w:hAnsi="Times New Roman" w:cs="Times New Roman"/>
          <w:bCs/>
        </w:rPr>
        <w:t xml:space="preserve">αργά, καθαρά και δυνατά </w:t>
      </w:r>
      <w:r w:rsidRPr="00173CC1">
        <w:rPr>
          <w:rFonts w:ascii="Times New Roman" w:hAnsi="Times New Roman" w:cs="Times New Roman"/>
          <w:bCs/>
        </w:rPr>
        <w:t>κοιτώντας το κοινό</w:t>
      </w:r>
      <w:r w:rsidR="00173CC1" w:rsidRPr="00173CC1">
        <w:rPr>
          <w:rFonts w:ascii="Times New Roman" w:hAnsi="Times New Roman" w:cs="Times New Roman"/>
          <w:bCs/>
        </w:rPr>
        <w:t xml:space="preserve"> (όχι το πάτωμα ή τον τοίχο!)</w:t>
      </w:r>
      <w:r w:rsidR="006718A2" w:rsidRPr="006718A2">
        <w:rPr>
          <w:rFonts w:ascii="Times New Roman" w:hAnsi="Times New Roman" w:cs="Times New Roman"/>
          <w:bCs/>
        </w:rPr>
        <w:t xml:space="preserve"> </w:t>
      </w:r>
    </w:p>
    <w:p w14:paraId="6C36AB49" w14:textId="556253AA" w:rsidR="00B660C1" w:rsidRPr="00326607" w:rsidRDefault="006718A2" w:rsidP="00326607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bCs/>
        </w:rPr>
      </w:pPr>
      <w:r w:rsidRPr="00173CC1">
        <w:rPr>
          <w:rFonts w:ascii="Times New Roman" w:hAnsi="Times New Roman" w:cs="Times New Roman"/>
          <w:bCs/>
        </w:rPr>
        <w:t xml:space="preserve">Κάνουμε </w:t>
      </w:r>
      <w:r>
        <w:rPr>
          <w:rFonts w:ascii="Times New Roman" w:hAnsi="Times New Roman" w:cs="Times New Roman"/>
          <w:bCs/>
        </w:rPr>
        <w:t>στην αρχή μια ερώτηση στο κοινό</w:t>
      </w:r>
      <w:r w:rsidR="00E908BB">
        <w:rPr>
          <w:rFonts w:ascii="Times New Roman" w:hAnsi="Times New Roman" w:cs="Times New Roman"/>
          <w:bCs/>
        </w:rPr>
        <w:t xml:space="preserve"> σχετικά με το θέμα μας</w:t>
      </w:r>
      <w:r>
        <w:rPr>
          <w:rFonts w:ascii="Times New Roman" w:hAnsi="Times New Roman" w:cs="Times New Roman"/>
          <w:bCs/>
        </w:rPr>
        <w:t xml:space="preserve"> </w:t>
      </w:r>
      <w:r w:rsidR="00326607">
        <w:rPr>
          <w:rFonts w:ascii="Times New Roman" w:hAnsi="Times New Roman" w:cs="Times New Roman"/>
          <w:bCs/>
        </w:rPr>
        <w:t>και αν έχουμε λίγο χρόνο και στο τέλος άλλη μια</w:t>
      </w:r>
      <w:r w:rsidR="00E908BB">
        <w:rPr>
          <w:rFonts w:ascii="Times New Roman" w:hAnsi="Times New Roman" w:cs="Times New Roman"/>
          <w:bCs/>
        </w:rPr>
        <w:t xml:space="preserve"> ή ρωτάμε αν υπάρχουν ερωτήσεις. </w:t>
      </w:r>
    </w:p>
    <w:p w14:paraId="7FC9949E" w14:textId="7357775E" w:rsidR="00B660C1" w:rsidRPr="00B85630" w:rsidRDefault="00B660C1" w:rsidP="00AC6419">
      <w:pPr>
        <w:ind w:firstLine="0"/>
        <w:jc w:val="left"/>
        <w:rPr>
          <w:rFonts w:ascii="Times New Roman" w:hAnsi="Times New Roman" w:cs="Times New Roman"/>
          <w:bCs/>
        </w:rPr>
      </w:pPr>
    </w:p>
    <w:p w14:paraId="7D8B48A8" w14:textId="5A6A3673" w:rsidR="00B660C1" w:rsidRPr="005C3850" w:rsidRDefault="00B660C1" w:rsidP="009613A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850">
        <w:rPr>
          <w:rFonts w:ascii="Times New Roman" w:hAnsi="Times New Roman" w:cs="Times New Roman"/>
          <w:b/>
          <w:sz w:val="28"/>
          <w:szCs w:val="28"/>
        </w:rPr>
        <w:t>ΚΡΙΤΗΡΙΑ ΑΞΙΟΛΟΓΗΣΗΣ</w:t>
      </w:r>
      <w:r w:rsidR="00762CCF" w:rsidRPr="005C3850">
        <w:rPr>
          <w:rFonts w:ascii="Times New Roman" w:hAnsi="Times New Roman" w:cs="Times New Roman"/>
          <w:b/>
          <w:sz w:val="28"/>
          <w:szCs w:val="28"/>
        </w:rPr>
        <w:t xml:space="preserve"> ΕΡΓΑΣΙΑΣ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5"/>
        <w:gridCol w:w="1524"/>
        <w:gridCol w:w="2419"/>
        <w:gridCol w:w="2693"/>
      </w:tblGrid>
      <w:tr w:rsidR="00173CC1" w:rsidRPr="00B85630" w14:paraId="6EBBA799" w14:textId="77777777" w:rsidTr="00DE5AF0">
        <w:tc>
          <w:tcPr>
            <w:tcW w:w="3565" w:type="dxa"/>
          </w:tcPr>
          <w:p w14:paraId="5D007FDD" w14:textId="5B4ACC31" w:rsidR="00173CC1" w:rsidRPr="00173CC1" w:rsidRDefault="00173CC1" w:rsidP="00AC6419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73CC1">
              <w:rPr>
                <w:rFonts w:ascii="Times New Roman" w:hAnsi="Times New Roman" w:cs="Times New Roman"/>
                <w:b/>
              </w:rPr>
              <w:t>Τίτλος εργασίας:</w:t>
            </w:r>
          </w:p>
        </w:tc>
        <w:tc>
          <w:tcPr>
            <w:tcW w:w="6636" w:type="dxa"/>
            <w:gridSpan w:val="3"/>
          </w:tcPr>
          <w:p w14:paraId="75FFBB26" w14:textId="6C40E22C" w:rsidR="00173CC1" w:rsidRPr="00B85630" w:rsidRDefault="00173CC1" w:rsidP="00AC6419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173CC1" w:rsidRPr="00B85630" w14:paraId="4D9FDC22" w14:textId="77777777" w:rsidTr="00DE5AF0">
        <w:tc>
          <w:tcPr>
            <w:tcW w:w="3565" w:type="dxa"/>
          </w:tcPr>
          <w:p w14:paraId="0A4275E6" w14:textId="26BAA5C3" w:rsidR="00173CC1" w:rsidRPr="00173CC1" w:rsidRDefault="00173CC1" w:rsidP="00AC6419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73CC1">
              <w:rPr>
                <w:rFonts w:ascii="Times New Roman" w:hAnsi="Times New Roman" w:cs="Times New Roman"/>
                <w:b/>
              </w:rPr>
              <w:t>Τμήμα:</w:t>
            </w:r>
          </w:p>
        </w:tc>
        <w:tc>
          <w:tcPr>
            <w:tcW w:w="6636" w:type="dxa"/>
            <w:gridSpan w:val="3"/>
          </w:tcPr>
          <w:p w14:paraId="6397B24B" w14:textId="5CF2742B" w:rsidR="00173CC1" w:rsidRPr="00B85630" w:rsidRDefault="00173CC1" w:rsidP="00AC6419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173CC1" w:rsidRPr="00B85630" w14:paraId="1FC4C722" w14:textId="77777777" w:rsidTr="00DE5AF0">
        <w:tc>
          <w:tcPr>
            <w:tcW w:w="3565" w:type="dxa"/>
          </w:tcPr>
          <w:p w14:paraId="66E2C860" w14:textId="0F12C8C0" w:rsidR="00173CC1" w:rsidRPr="00173CC1" w:rsidRDefault="00173CC1" w:rsidP="00AC6419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73CC1">
              <w:rPr>
                <w:rFonts w:ascii="Times New Roman" w:hAnsi="Times New Roman" w:cs="Times New Roman"/>
                <w:b/>
              </w:rPr>
              <w:t>Μαθητ</w:t>
            </w:r>
            <w:r>
              <w:rPr>
                <w:rFonts w:ascii="Times New Roman" w:hAnsi="Times New Roman" w:cs="Times New Roman"/>
                <w:b/>
              </w:rPr>
              <w:t>ής/ές:</w:t>
            </w:r>
          </w:p>
        </w:tc>
        <w:tc>
          <w:tcPr>
            <w:tcW w:w="6636" w:type="dxa"/>
            <w:gridSpan w:val="3"/>
          </w:tcPr>
          <w:p w14:paraId="6F977086" w14:textId="5418B57A" w:rsidR="00173CC1" w:rsidRPr="00B85630" w:rsidRDefault="00173CC1" w:rsidP="00AC6419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173CC1" w:rsidRPr="00B85630" w14:paraId="5343DD16" w14:textId="77777777" w:rsidTr="001A186F">
        <w:tc>
          <w:tcPr>
            <w:tcW w:w="3565" w:type="dxa"/>
          </w:tcPr>
          <w:p w14:paraId="384FA571" w14:textId="564B913F" w:rsidR="00173CC1" w:rsidRPr="00A74AB0" w:rsidRDefault="00173CC1" w:rsidP="00A74AB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74AB0">
              <w:rPr>
                <w:rFonts w:ascii="Times New Roman" w:hAnsi="Times New Roman" w:cs="Times New Roman"/>
                <w:b/>
              </w:rPr>
              <w:t>ΚΡΙΤΗΡΙΑ</w:t>
            </w:r>
          </w:p>
        </w:tc>
        <w:tc>
          <w:tcPr>
            <w:tcW w:w="1524" w:type="dxa"/>
          </w:tcPr>
          <w:p w14:paraId="57D57BB5" w14:textId="77777777" w:rsidR="00A74AB0" w:rsidRPr="00A74AB0" w:rsidRDefault="00173CC1" w:rsidP="00A74AB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A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ΠΡΟΧΕΙΡΗ </w:t>
            </w:r>
          </w:p>
          <w:p w14:paraId="466A2980" w14:textId="2BB19CB4" w:rsidR="00173CC1" w:rsidRPr="00A74AB0" w:rsidRDefault="00173CC1" w:rsidP="00A74AB0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4AB0">
              <w:rPr>
                <w:rFonts w:ascii="Times New Roman" w:hAnsi="Times New Roman" w:cs="Times New Roman"/>
                <w:bCs/>
                <w:sz w:val="16"/>
                <w:szCs w:val="16"/>
              </w:rPr>
              <w:t>(0 βαθμοί)</w:t>
            </w:r>
          </w:p>
        </w:tc>
        <w:tc>
          <w:tcPr>
            <w:tcW w:w="2419" w:type="dxa"/>
          </w:tcPr>
          <w:p w14:paraId="407B9056" w14:textId="77777777" w:rsidR="00A74AB0" w:rsidRPr="00A74AB0" w:rsidRDefault="00173CC1" w:rsidP="00A74AB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AB0">
              <w:rPr>
                <w:rFonts w:ascii="Times New Roman" w:hAnsi="Times New Roman" w:cs="Times New Roman"/>
                <w:b/>
                <w:sz w:val="16"/>
                <w:szCs w:val="16"/>
              </w:rPr>
              <w:t>ΜΕΤΡΙΑ</w:t>
            </w:r>
          </w:p>
          <w:p w14:paraId="628AAAAD" w14:textId="33F7B22F" w:rsidR="00173CC1" w:rsidRPr="00A74AB0" w:rsidRDefault="00173CC1" w:rsidP="00A74AB0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4AB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(1 βαθμός)</w:t>
            </w:r>
          </w:p>
        </w:tc>
        <w:tc>
          <w:tcPr>
            <w:tcW w:w="2693" w:type="dxa"/>
          </w:tcPr>
          <w:p w14:paraId="112A6087" w14:textId="77777777" w:rsidR="00A74AB0" w:rsidRPr="00A74AB0" w:rsidRDefault="00173CC1" w:rsidP="00A74AB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A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ΠΟΛΥ ΚΑΛΗ </w:t>
            </w:r>
          </w:p>
          <w:p w14:paraId="7CC2ABC0" w14:textId="5F5D1639" w:rsidR="00173CC1" w:rsidRPr="00A74AB0" w:rsidRDefault="00173CC1" w:rsidP="00A74AB0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4AB0">
              <w:rPr>
                <w:rFonts w:ascii="Times New Roman" w:hAnsi="Times New Roman" w:cs="Times New Roman"/>
                <w:bCs/>
                <w:sz w:val="16"/>
                <w:szCs w:val="16"/>
              </w:rPr>
              <w:t>(2 βαθμοί)</w:t>
            </w:r>
          </w:p>
        </w:tc>
      </w:tr>
      <w:tr w:rsidR="00A74AB0" w:rsidRPr="00B85630" w14:paraId="3306704E" w14:textId="77777777" w:rsidTr="001A186F">
        <w:tc>
          <w:tcPr>
            <w:tcW w:w="3565" w:type="dxa"/>
          </w:tcPr>
          <w:p w14:paraId="6D85640A" w14:textId="28B1BDC2" w:rsidR="00A74AB0" w:rsidRPr="00A74AB0" w:rsidRDefault="00A74AB0" w:rsidP="00A74AB0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74AB0">
              <w:rPr>
                <w:rFonts w:ascii="Times New Roman" w:hAnsi="Times New Roman" w:cs="Times New Roman"/>
                <w:b/>
                <w:sz w:val="18"/>
                <w:szCs w:val="18"/>
              </w:rPr>
              <w:t>Πληρότητα</w:t>
            </w:r>
            <w:r w:rsidRPr="00A74A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(πτυχές του θέματος – μέρη της εργασίας)</w:t>
            </w:r>
          </w:p>
        </w:tc>
        <w:tc>
          <w:tcPr>
            <w:tcW w:w="1524" w:type="dxa"/>
          </w:tcPr>
          <w:p w14:paraId="61750777" w14:textId="77777777" w:rsidR="00A74AB0" w:rsidRDefault="00A74AB0" w:rsidP="00A74AB0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Ελάχιστες πτυχές</w:t>
            </w:r>
          </w:p>
          <w:p w14:paraId="75CB8873" w14:textId="4C3A7FFC" w:rsidR="00A74AB0" w:rsidRPr="00A74AB0" w:rsidRDefault="00A74AB0" w:rsidP="00A74AB0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Λείπουν μέρη</w:t>
            </w:r>
          </w:p>
        </w:tc>
        <w:tc>
          <w:tcPr>
            <w:tcW w:w="2419" w:type="dxa"/>
          </w:tcPr>
          <w:p w14:paraId="760247D4" w14:textId="14206A41" w:rsidR="00A74AB0" w:rsidRDefault="009F64E1" w:rsidP="00A74AB0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Λίγες</w:t>
            </w:r>
            <w:r w:rsidR="00A74A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πτυχές</w:t>
            </w:r>
          </w:p>
          <w:p w14:paraId="315BC5AD" w14:textId="32B6A9EE" w:rsidR="00A74AB0" w:rsidRPr="00A74AB0" w:rsidRDefault="00A74AB0" w:rsidP="00A74AB0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Όλα τα μέρη</w:t>
            </w:r>
          </w:p>
        </w:tc>
        <w:tc>
          <w:tcPr>
            <w:tcW w:w="2693" w:type="dxa"/>
          </w:tcPr>
          <w:p w14:paraId="7F50E65A" w14:textId="5AC3BD46" w:rsidR="00A74AB0" w:rsidRDefault="009F64E1" w:rsidP="00A74AB0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Ποικίλες</w:t>
            </w:r>
            <w:r w:rsidR="00A74A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πτυχές</w:t>
            </w:r>
          </w:p>
          <w:p w14:paraId="28BB4302" w14:textId="58808949" w:rsidR="00A74AB0" w:rsidRPr="00A74AB0" w:rsidRDefault="00A74AB0" w:rsidP="00A74AB0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Όλα τα μέρη</w:t>
            </w:r>
          </w:p>
        </w:tc>
      </w:tr>
      <w:tr w:rsidR="00A74AB0" w:rsidRPr="00B85630" w14:paraId="629140D6" w14:textId="77777777" w:rsidTr="001A186F">
        <w:tc>
          <w:tcPr>
            <w:tcW w:w="3565" w:type="dxa"/>
          </w:tcPr>
          <w:p w14:paraId="190F2C3E" w14:textId="4D8A03C5" w:rsidR="00A74AB0" w:rsidRPr="00A74AB0" w:rsidRDefault="00A74AB0" w:rsidP="00A74AB0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74AB0">
              <w:rPr>
                <w:rFonts w:ascii="Times New Roman" w:hAnsi="Times New Roman" w:cs="Times New Roman"/>
                <w:b/>
                <w:sz w:val="18"/>
                <w:szCs w:val="18"/>
              </w:rPr>
              <w:t>Συνάφεια</w:t>
            </w:r>
            <w:r w:rsidRPr="00A74A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(οι πληροφορίες να είναι σχετικές με το θέμα)</w:t>
            </w:r>
          </w:p>
        </w:tc>
        <w:tc>
          <w:tcPr>
            <w:tcW w:w="1524" w:type="dxa"/>
          </w:tcPr>
          <w:p w14:paraId="28B5B67C" w14:textId="11771675" w:rsidR="00A74AB0" w:rsidRPr="00A74AB0" w:rsidRDefault="00A74AB0" w:rsidP="00A74AB0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Απουσία συνάφειας</w:t>
            </w:r>
          </w:p>
        </w:tc>
        <w:tc>
          <w:tcPr>
            <w:tcW w:w="2419" w:type="dxa"/>
          </w:tcPr>
          <w:p w14:paraId="7620FA12" w14:textId="724BAFBC" w:rsidR="00A74AB0" w:rsidRPr="00A74AB0" w:rsidRDefault="00A74AB0" w:rsidP="00A74AB0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Κάποιες πληροφορίες δεν έχουν συνάφεια</w:t>
            </w:r>
          </w:p>
        </w:tc>
        <w:tc>
          <w:tcPr>
            <w:tcW w:w="2693" w:type="dxa"/>
          </w:tcPr>
          <w:p w14:paraId="6A26838A" w14:textId="06299384" w:rsidR="00A74AB0" w:rsidRPr="00A74AB0" w:rsidRDefault="00A74AB0" w:rsidP="00A74AB0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Όλες οι πληροφορίες έχουν συνάφεια</w:t>
            </w:r>
          </w:p>
        </w:tc>
      </w:tr>
      <w:tr w:rsidR="00A74AB0" w:rsidRPr="00B85630" w14:paraId="63E3E9A3" w14:textId="77777777" w:rsidTr="001A186F">
        <w:tc>
          <w:tcPr>
            <w:tcW w:w="3565" w:type="dxa"/>
          </w:tcPr>
          <w:p w14:paraId="79714DAC" w14:textId="42BF7282" w:rsidR="00A74AB0" w:rsidRPr="00A74AB0" w:rsidRDefault="00A74AB0" w:rsidP="00A74AB0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74AB0">
              <w:rPr>
                <w:rFonts w:ascii="Times New Roman" w:hAnsi="Times New Roman" w:cs="Times New Roman"/>
                <w:b/>
                <w:sz w:val="18"/>
                <w:szCs w:val="18"/>
              </w:rPr>
              <w:t>Αλληλουχία</w:t>
            </w:r>
            <w:r w:rsidRPr="00A74A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(οι πληροφορίες στην κάθε διαφάνεια και μεταξύ των διαφανειών να εξελίσσονται λογικά και να συνδέονται μεταξύ τους)</w:t>
            </w:r>
          </w:p>
        </w:tc>
        <w:tc>
          <w:tcPr>
            <w:tcW w:w="1524" w:type="dxa"/>
          </w:tcPr>
          <w:p w14:paraId="0781D771" w14:textId="001927DA" w:rsidR="00A74AB0" w:rsidRPr="00A74AB0" w:rsidRDefault="00A74AB0" w:rsidP="00A74AB0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Απουσία αλληλουχίας</w:t>
            </w:r>
          </w:p>
        </w:tc>
        <w:tc>
          <w:tcPr>
            <w:tcW w:w="2419" w:type="dxa"/>
          </w:tcPr>
          <w:p w14:paraId="0ABDA9F6" w14:textId="4BA8CBE2" w:rsidR="00A74AB0" w:rsidRPr="00A74AB0" w:rsidRDefault="00A74AB0" w:rsidP="00A74AB0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Αλληλουχία στο μεγαλύτερο μέρος</w:t>
            </w:r>
          </w:p>
        </w:tc>
        <w:tc>
          <w:tcPr>
            <w:tcW w:w="2693" w:type="dxa"/>
          </w:tcPr>
          <w:p w14:paraId="292DFA31" w14:textId="337EFF98" w:rsidR="00A74AB0" w:rsidRPr="00A74AB0" w:rsidRDefault="00A74AB0" w:rsidP="00A74AB0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Αλληλουχία σε</w:t>
            </w:r>
            <w:r w:rsidR="004A59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όλη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την παρουσίαση </w:t>
            </w:r>
          </w:p>
        </w:tc>
      </w:tr>
      <w:tr w:rsidR="00A74AB0" w:rsidRPr="00B85630" w14:paraId="3D9BF2CB" w14:textId="77777777" w:rsidTr="001A186F">
        <w:tc>
          <w:tcPr>
            <w:tcW w:w="3565" w:type="dxa"/>
          </w:tcPr>
          <w:p w14:paraId="44FB134C" w14:textId="68F2DB1D" w:rsidR="00A74AB0" w:rsidRPr="00A74AB0" w:rsidRDefault="00A74AB0" w:rsidP="00A74AB0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74AB0">
              <w:rPr>
                <w:rFonts w:ascii="Times New Roman" w:hAnsi="Times New Roman" w:cs="Times New Roman"/>
                <w:b/>
                <w:sz w:val="18"/>
                <w:szCs w:val="18"/>
              </w:rPr>
              <w:t>Προφορική παρουσίαση</w:t>
            </w:r>
            <w:r w:rsidR="001A1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και χρόνος</w:t>
            </w:r>
            <w:r w:rsidRPr="00A74A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(όχι ανάγνωση κειμένων από τις διαφάνειες, επαφή με το κοινό</w:t>
            </w:r>
            <w:r w:rsidR="001A186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και χρόνος των 10΄</w:t>
            </w:r>
            <w:r w:rsidRPr="00A74AB0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524" w:type="dxa"/>
          </w:tcPr>
          <w:p w14:paraId="236C5FFF" w14:textId="4AFA7DF6" w:rsidR="00A74AB0" w:rsidRPr="00A74AB0" w:rsidRDefault="004A59C5" w:rsidP="00A74AB0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Καμία επαφή</w:t>
            </w:r>
            <w:r w:rsidR="001A186F">
              <w:rPr>
                <w:rFonts w:ascii="Times New Roman" w:hAnsi="Times New Roman" w:cs="Times New Roman"/>
                <w:bCs/>
                <w:sz w:val="18"/>
                <w:szCs w:val="18"/>
              </w:rPr>
              <w:t>/ υπέρβαση του χρόνου</w:t>
            </w:r>
          </w:p>
        </w:tc>
        <w:tc>
          <w:tcPr>
            <w:tcW w:w="2419" w:type="dxa"/>
          </w:tcPr>
          <w:p w14:paraId="6F202DA9" w14:textId="782A2977" w:rsidR="00A74AB0" w:rsidRPr="00A74AB0" w:rsidRDefault="001A186F" w:rsidP="00A74AB0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Μ</w:t>
            </w:r>
            <w:r w:rsidR="009F64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ικρή επαφή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και τήρηση του χρόνου</w:t>
            </w:r>
          </w:p>
        </w:tc>
        <w:tc>
          <w:tcPr>
            <w:tcW w:w="2693" w:type="dxa"/>
          </w:tcPr>
          <w:p w14:paraId="4084B18B" w14:textId="50903257" w:rsidR="00A74AB0" w:rsidRPr="00A74AB0" w:rsidRDefault="004A59C5" w:rsidP="00A74AB0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Εξαιρετική επαφή</w:t>
            </w:r>
            <w:r w:rsidR="001A186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και τήρηση του χρόνου </w:t>
            </w:r>
          </w:p>
        </w:tc>
      </w:tr>
      <w:tr w:rsidR="00A74AB0" w:rsidRPr="00B85630" w14:paraId="3C7A3D3D" w14:textId="77777777" w:rsidTr="001A186F">
        <w:tc>
          <w:tcPr>
            <w:tcW w:w="3565" w:type="dxa"/>
          </w:tcPr>
          <w:p w14:paraId="43A82E37" w14:textId="263948B2" w:rsidR="00A74AB0" w:rsidRPr="00A74AB0" w:rsidRDefault="00A74AB0" w:rsidP="00A74AB0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74AB0">
              <w:rPr>
                <w:rFonts w:ascii="Times New Roman" w:hAnsi="Times New Roman" w:cs="Times New Roman"/>
                <w:b/>
                <w:sz w:val="18"/>
                <w:szCs w:val="18"/>
              </w:rPr>
              <w:t>Αισθητική μορφή της παρουσίασης</w:t>
            </w:r>
            <w:r w:rsidRPr="00A74A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A59C5">
              <w:rPr>
                <w:rFonts w:ascii="Times New Roman" w:hAnsi="Times New Roman" w:cs="Times New Roman"/>
                <w:bCs/>
                <w:sz w:val="18"/>
                <w:szCs w:val="18"/>
              </w:rPr>
              <w:t>(ορθογραφικά λάθη, χρώματα</w:t>
            </w:r>
            <w:r w:rsidR="009F64E1">
              <w:rPr>
                <w:rFonts w:ascii="Times New Roman" w:hAnsi="Times New Roman" w:cs="Times New Roman"/>
                <w:bCs/>
                <w:sz w:val="18"/>
                <w:szCs w:val="18"/>
              </w:rPr>
              <w:t>, σχήματα</w:t>
            </w:r>
            <w:r w:rsidRPr="00A74A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κ.ά.)</w:t>
            </w:r>
          </w:p>
        </w:tc>
        <w:tc>
          <w:tcPr>
            <w:tcW w:w="1524" w:type="dxa"/>
          </w:tcPr>
          <w:p w14:paraId="2601C6A1" w14:textId="31F9BFFC" w:rsidR="00A74AB0" w:rsidRPr="00A74AB0" w:rsidRDefault="004A59C5" w:rsidP="00A74AB0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Αρκετά λάθη</w:t>
            </w:r>
            <w:r w:rsidR="009F64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και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έλλειψη επιμέλειας</w:t>
            </w:r>
          </w:p>
        </w:tc>
        <w:tc>
          <w:tcPr>
            <w:tcW w:w="2419" w:type="dxa"/>
          </w:tcPr>
          <w:p w14:paraId="2D2DCF61" w14:textId="7504C09E" w:rsidR="00A74AB0" w:rsidRPr="00A74AB0" w:rsidRDefault="004A59C5" w:rsidP="00A74AB0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Λίγα λάθη</w:t>
            </w:r>
            <w:r w:rsidR="009F64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και καλή επιμέλεια</w:t>
            </w:r>
          </w:p>
        </w:tc>
        <w:tc>
          <w:tcPr>
            <w:tcW w:w="2693" w:type="dxa"/>
          </w:tcPr>
          <w:p w14:paraId="51797B41" w14:textId="0B93570D" w:rsidR="00A74AB0" w:rsidRPr="00A74AB0" w:rsidRDefault="009F64E1" w:rsidP="00A74AB0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Απουσία λαθών και φροντισμένη επιμέλεια</w:t>
            </w:r>
          </w:p>
        </w:tc>
      </w:tr>
    </w:tbl>
    <w:p w14:paraId="27204AAA" w14:textId="77777777" w:rsidR="00B85630" w:rsidRPr="00B85630" w:rsidRDefault="00B85630" w:rsidP="00AC6419">
      <w:pPr>
        <w:ind w:firstLine="0"/>
        <w:jc w:val="left"/>
        <w:rPr>
          <w:rFonts w:ascii="Times New Roman" w:hAnsi="Times New Roman" w:cs="Times New Roman"/>
          <w:bCs/>
        </w:rPr>
      </w:pPr>
    </w:p>
    <w:sectPr w:rsidR="00B85630" w:rsidRPr="00B85630" w:rsidSect="00DE5AF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37CCF" w14:textId="77777777" w:rsidR="000E1AE7" w:rsidRDefault="000E1AE7">
      <w:pPr>
        <w:spacing w:line="240" w:lineRule="auto"/>
      </w:pPr>
      <w:r>
        <w:separator/>
      </w:r>
    </w:p>
  </w:endnote>
  <w:endnote w:type="continuationSeparator" w:id="0">
    <w:p w14:paraId="3A0EA3D5" w14:textId="77777777" w:rsidR="000E1AE7" w:rsidRDefault="000E1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3E7C0" w14:textId="77777777" w:rsidR="000E1AE7" w:rsidRDefault="000E1AE7">
      <w:pPr>
        <w:spacing w:line="240" w:lineRule="auto"/>
      </w:pPr>
      <w:r>
        <w:separator/>
      </w:r>
    </w:p>
  </w:footnote>
  <w:footnote w:type="continuationSeparator" w:id="0">
    <w:p w14:paraId="4593F1D0" w14:textId="77777777" w:rsidR="000E1AE7" w:rsidRDefault="000E1A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4C035" w14:textId="1BA78D41" w:rsidR="009B243C" w:rsidRDefault="009B243C">
    <w:pPr>
      <w:pStyle w:val="a4"/>
      <w:jc w:val="center"/>
    </w:pPr>
  </w:p>
  <w:p w14:paraId="553E9A01" w14:textId="77777777" w:rsidR="009B243C" w:rsidRDefault="009B24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4788C"/>
    <w:multiLevelType w:val="hybridMultilevel"/>
    <w:tmpl w:val="A4829B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C4BCE"/>
    <w:multiLevelType w:val="hybridMultilevel"/>
    <w:tmpl w:val="E034DB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A5E6C"/>
    <w:multiLevelType w:val="hybridMultilevel"/>
    <w:tmpl w:val="DD103134"/>
    <w:lvl w:ilvl="0" w:tplc="14845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7266BB"/>
    <w:multiLevelType w:val="hybridMultilevel"/>
    <w:tmpl w:val="E4E239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20A3"/>
    <w:multiLevelType w:val="hybridMultilevel"/>
    <w:tmpl w:val="732A9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D590B"/>
    <w:multiLevelType w:val="hybridMultilevel"/>
    <w:tmpl w:val="73029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2546E"/>
    <w:multiLevelType w:val="hybridMultilevel"/>
    <w:tmpl w:val="A4D40A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F4B2C"/>
    <w:multiLevelType w:val="hybridMultilevel"/>
    <w:tmpl w:val="424A99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B19A7"/>
    <w:multiLevelType w:val="hybridMultilevel"/>
    <w:tmpl w:val="C29A08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266053">
    <w:abstractNumId w:val="2"/>
  </w:num>
  <w:num w:numId="2" w16cid:durableId="1762068733">
    <w:abstractNumId w:val="6"/>
  </w:num>
  <w:num w:numId="3" w16cid:durableId="1361079869">
    <w:abstractNumId w:val="5"/>
  </w:num>
  <w:num w:numId="4" w16cid:durableId="2003073566">
    <w:abstractNumId w:val="1"/>
  </w:num>
  <w:num w:numId="5" w16cid:durableId="1045327894">
    <w:abstractNumId w:val="7"/>
  </w:num>
  <w:num w:numId="6" w16cid:durableId="893126573">
    <w:abstractNumId w:val="4"/>
  </w:num>
  <w:num w:numId="7" w16cid:durableId="527069112">
    <w:abstractNumId w:val="8"/>
  </w:num>
  <w:num w:numId="8" w16cid:durableId="950822688">
    <w:abstractNumId w:val="3"/>
  </w:num>
  <w:num w:numId="9" w16cid:durableId="7223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19"/>
    <w:rsid w:val="000A4205"/>
    <w:rsid w:val="000E1AE7"/>
    <w:rsid w:val="00173CC1"/>
    <w:rsid w:val="001A186F"/>
    <w:rsid w:val="001E299D"/>
    <w:rsid w:val="002D6C63"/>
    <w:rsid w:val="00326607"/>
    <w:rsid w:val="00334CE1"/>
    <w:rsid w:val="00346B2B"/>
    <w:rsid w:val="004A59C5"/>
    <w:rsid w:val="004E6BFE"/>
    <w:rsid w:val="005C3850"/>
    <w:rsid w:val="006718A2"/>
    <w:rsid w:val="00762CCF"/>
    <w:rsid w:val="008456C8"/>
    <w:rsid w:val="009613AC"/>
    <w:rsid w:val="009B243C"/>
    <w:rsid w:val="009F64E1"/>
    <w:rsid w:val="00A74AB0"/>
    <w:rsid w:val="00AC6419"/>
    <w:rsid w:val="00B660C1"/>
    <w:rsid w:val="00B85630"/>
    <w:rsid w:val="00BC7707"/>
    <w:rsid w:val="00C85235"/>
    <w:rsid w:val="00D121FB"/>
    <w:rsid w:val="00D12484"/>
    <w:rsid w:val="00D2452A"/>
    <w:rsid w:val="00D90B2B"/>
    <w:rsid w:val="00DE5AF0"/>
    <w:rsid w:val="00E20826"/>
    <w:rsid w:val="00E908BB"/>
    <w:rsid w:val="00ED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BBEA"/>
  <w15:chartTrackingRefBased/>
  <w15:docId w15:val="{CD015216-5F75-41FE-AF11-C70B300F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419"/>
    <w:pPr>
      <w:spacing w:after="0" w:line="276" w:lineRule="auto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19"/>
    <w:pPr>
      <w:ind w:left="720"/>
      <w:contextualSpacing/>
    </w:pPr>
  </w:style>
  <w:style w:type="character" w:styleId="-">
    <w:name w:val="Hyperlink"/>
    <w:basedOn w:val="a0"/>
    <w:rsid w:val="00AC6419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C6419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rsid w:val="00AC6419"/>
  </w:style>
  <w:style w:type="paragraph" w:styleId="a5">
    <w:name w:val="footer"/>
    <w:basedOn w:val="a"/>
    <w:link w:val="Char0"/>
    <w:uiPriority w:val="99"/>
    <w:unhideWhenUsed/>
    <w:rsid w:val="00AC6419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AC6419"/>
  </w:style>
  <w:style w:type="table" w:styleId="a6">
    <w:name w:val="Table Grid"/>
    <w:basedOn w:val="a1"/>
    <w:uiPriority w:val="39"/>
    <w:rsid w:val="00B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613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61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Στάθης Λεουτσάκος</dc:creator>
  <cp:keywords/>
  <dc:description/>
  <cp:lastModifiedBy>Στάθης Λεουτσάκος</cp:lastModifiedBy>
  <cp:revision>14</cp:revision>
  <cp:lastPrinted>2022-09-25T20:02:00Z</cp:lastPrinted>
  <dcterms:created xsi:type="dcterms:W3CDTF">2016-04-19T04:30:00Z</dcterms:created>
  <dcterms:modified xsi:type="dcterms:W3CDTF">2025-03-28T06:12:00Z</dcterms:modified>
</cp:coreProperties>
</file>