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F21D" w14:textId="77777777" w:rsidR="00C10CCB" w:rsidRPr="000B4E2A" w:rsidRDefault="00C10CCB" w:rsidP="00DA4ADE">
      <w:pPr>
        <w:pStyle w:val="a"/>
        <w:ind w:left="568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Το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τρυπανόσωμα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 προκαλεί: </w:t>
      </w:r>
    </w:p>
    <w:p w14:paraId="0F95F21E" w14:textId="77777777" w:rsidR="00C10CCB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δυσεντερία </w:t>
      </w:r>
    </w:p>
    <w:p w14:paraId="0F95F21F" w14:textId="77777777" w:rsidR="00C10CCB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ελονοσία </w:t>
      </w:r>
    </w:p>
    <w:p w14:paraId="0F95F220" w14:textId="77777777" w:rsidR="00C10CCB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ασθένεια του ύπνου </w:t>
      </w:r>
    </w:p>
    <w:p w14:paraId="0F95F221" w14:textId="77777777" w:rsidR="00424B7D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bCs/>
          <w:color w:val="000000"/>
          <w:sz w:val="28"/>
          <w:szCs w:val="28"/>
        </w:rPr>
        <w:t>χολέρα.</w:t>
      </w:r>
    </w:p>
    <w:p w14:paraId="0F95F222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95F223" w14:textId="77777777" w:rsidR="00C10CCB" w:rsidRPr="000B4E2A" w:rsidRDefault="00C10CCB" w:rsidP="00DA4ADE">
      <w:pPr>
        <w:pStyle w:val="a0"/>
        <w:ind w:left="568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Τι είναι τα ενδοσπόρια; Κάτω από ποιες περιβαλλοντικές συνθήκες σχηματίζονται τα ενδοσπόρια; Ποιος είναι ο ρόλος των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ενδοσπορίων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; </w:t>
      </w:r>
    </w:p>
    <w:p w14:paraId="0F95F224" w14:textId="77777777" w:rsidR="009552DE" w:rsidRDefault="009552DE" w:rsidP="009552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Τι είναι τα ενδοσπόρια (μονάδες 3) και κάτω από ποιες συνθήκες δημιουργούνται; (μονάδες 2) </w:t>
      </w:r>
    </w:p>
    <w:p w14:paraId="0F95F225" w14:textId="77777777" w:rsidR="004B1E44" w:rsidRPr="004B1E44" w:rsidRDefault="004B1E44" w:rsidP="004B1E44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4B1E44">
        <w:rPr>
          <w:rFonts w:ascii="Arial" w:hAnsi="Arial" w:cs="Arial"/>
          <w:sz w:val="28"/>
          <w:szCs w:val="28"/>
        </w:rPr>
        <w:t>Β4. Τι  είναι  τα  ενδοσπόρια  (μονάδες  3)  και  πότε</w:t>
      </w:r>
    </w:p>
    <w:p w14:paraId="0F95F226" w14:textId="77777777" w:rsidR="004B1E44" w:rsidRPr="000B4E2A" w:rsidRDefault="004B1E44" w:rsidP="004B1E44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4B1E44">
        <w:rPr>
          <w:rFonts w:ascii="Arial" w:hAnsi="Arial" w:cs="Arial"/>
          <w:sz w:val="28"/>
          <w:szCs w:val="28"/>
        </w:rPr>
        <w:t>δημιουργούνται (μονάδες 2);</w:t>
      </w:r>
    </w:p>
    <w:p w14:paraId="0F95F227" w14:textId="77777777" w:rsidR="009552DE" w:rsidRPr="000B4E2A" w:rsidRDefault="009552DE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28" w14:textId="77777777" w:rsidR="00C10CCB" w:rsidRPr="000B4E2A" w:rsidRDefault="00C10CCB" w:rsidP="00DA4ADE">
      <w:pPr>
        <w:pStyle w:val="a0"/>
        <w:ind w:left="568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Τα ενδοσπόρια σχηματίζονται από: </w:t>
      </w:r>
    </w:p>
    <w:p w14:paraId="0F95F229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φυτά </w:t>
      </w:r>
    </w:p>
    <w:p w14:paraId="0F95F22A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DNA ιούς </w:t>
      </w:r>
    </w:p>
    <w:p w14:paraId="0F95F22B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βακτήρια </w:t>
      </w:r>
    </w:p>
    <w:p w14:paraId="0F95F22C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RNA ιούς. </w:t>
      </w:r>
    </w:p>
    <w:p w14:paraId="0F95F22D" w14:textId="77777777" w:rsidR="00C10CCB" w:rsidRPr="000B4E2A" w:rsidRDefault="00C10CCB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2E" w14:textId="77777777" w:rsidR="00C10CCB" w:rsidRPr="000B4E2A" w:rsidRDefault="00C10CCB" w:rsidP="00DA4ADE">
      <w:pPr>
        <w:pStyle w:val="a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Η σύφιλη οφείλεται σε: </w:t>
      </w:r>
    </w:p>
    <w:p w14:paraId="0F95F22F" w14:textId="77777777" w:rsidR="00C10CCB" w:rsidRPr="000B4E2A" w:rsidRDefault="00C10CCB" w:rsidP="00DA4ADE">
      <w:pPr>
        <w:pStyle w:val="a0"/>
        <w:ind w:left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βακτήρια </w:t>
      </w:r>
    </w:p>
    <w:p w14:paraId="0F95F230" w14:textId="77777777" w:rsidR="00C10CCB" w:rsidRPr="000B4E2A" w:rsidRDefault="00C10CCB" w:rsidP="00DA4ADE">
      <w:pPr>
        <w:pStyle w:val="a0"/>
        <w:ind w:left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πρωτόζωα </w:t>
      </w:r>
    </w:p>
    <w:p w14:paraId="0F95F231" w14:textId="77777777" w:rsidR="00C10CCB" w:rsidRPr="000B4E2A" w:rsidRDefault="00C10CCB" w:rsidP="00DA4ADE">
      <w:pPr>
        <w:pStyle w:val="a0"/>
        <w:ind w:left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μύκητες </w:t>
      </w:r>
    </w:p>
    <w:p w14:paraId="0F95F232" w14:textId="77777777" w:rsidR="00C10CCB" w:rsidRPr="000B4E2A" w:rsidRDefault="00C10CCB" w:rsidP="00DA4ADE">
      <w:pPr>
        <w:pStyle w:val="Default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ιούς.</w:t>
      </w:r>
    </w:p>
    <w:p w14:paraId="0F95F233" w14:textId="77777777" w:rsidR="00C00A71" w:rsidRPr="000B4E2A" w:rsidRDefault="00C00A71" w:rsidP="00C00A71">
      <w:pPr>
        <w:pStyle w:val="Default"/>
        <w:rPr>
          <w:rFonts w:ascii="Arial" w:hAnsi="Arial" w:cs="Arial"/>
          <w:sz w:val="28"/>
          <w:szCs w:val="28"/>
        </w:rPr>
      </w:pPr>
    </w:p>
    <w:p w14:paraId="0F95F234" w14:textId="77777777" w:rsidR="00C00A71" w:rsidRPr="000B4E2A" w:rsidRDefault="00C00A71" w:rsidP="00C00A71">
      <w:pPr>
        <w:pStyle w:val="Default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Α1. </w:t>
      </w:r>
      <w:r w:rsidRPr="000B4E2A">
        <w:rPr>
          <w:rFonts w:ascii="Arial" w:hAnsi="Arial" w:cs="Arial"/>
          <w:sz w:val="28"/>
          <w:szCs w:val="28"/>
        </w:rPr>
        <w:t xml:space="preserve">Τα ενδοσπόρια σχηματίζονται από </w:t>
      </w:r>
    </w:p>
    <w:p w14:paraId="0F95F235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φυτά. </w:t>
      </w:r>
    </w:p>
    <w:p w14:paraId="0F95F236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βακτήρια. </w:t>
      </w:r>
    </w:p>
    <w:p w14:paraId="0F95F237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πρωτόζωα. </w:t>
      </w:r>
    </w:p>
    <w:p w14:paraId="0F95F238" w14:textId="77777777" w:rsidR="00C10CCB" w:rsidRPr="00AD1C64" w:rsidRDefault="00C00A71" w:rsidP="00C00A71">
      <w:pPr>
        <w:pStyle w:val="a0"/>
        <w:ind w:left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ιούς.</w:t>
      </w:r>
    </w:p>
    <w:p w14:paraId="0F95F239" w14:textId="77777777" w:rsidR="00C00A71" w:rsidRPr="00AD1C64" w:rsidRDefault="00C00A71" w:rsidP="00C00A71">
      <w:pPr>
        <w:pStyle w:val="Default"/>
        <w:rPr>
          <w:rFonts w:ascii="Arial" w:hAnsi="Arial" w:cs="Arial"/>
          <w:sz w:val="28"/>
          <w:szCs w:val="28"/>
        </w:rPr>
      </w:pPr>
    </w:p>
    <w:p w14:paraId="0F95F23A" w14:textId="77777777" w:rsidR="00C10CCB" w:rsidRPr="000B4E2A" w:rsidRDefault="00C10CCB" w:rsidP="00DA4ADE">
      <w:pPr>
        <w:pStyle w:val="a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5.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Τα λοιμώδη νοσήματα οφείλονται: </w:t>
      </w:r>
    </w:p>
    <w:p w14:paraId="0F95F23B" w14:textId="77777777" w:rsidR="00C10CCB" w:rsidRPr="000B4E2A" w:rsidRDefault="00C10CCB" w:rsidP="00DA4ADE">
      <w:pPr>
        <w:pStyle w:val="a0"/>
        <w:ind w:left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στην υπεριώδη ακτινοβολία </w:t>
      </w:r>
    </w:p>
    <w:p w14:paraId="0F95F23C" w14:textId="77777777" w:rsidR="00C10CCB" w:rsidRPr="000B4E2A" w:rsidRDefault="00C10CCB" w:rsidP="00DA4ADE">
      <w:pPr>
        <w:pStyle w:val="a0"/>
        <w:ind w:left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σε ακραίες τιμές θερμοκρασίας </w:t>
      </w:r>
    </w:p>
    <w:p w14:paraId="0F95F23D" w14:textId="77777777" w:rsidR="00C10CCB" w:rsidRPr="000B4E2A" w:rsidRDefault="00C10CCB" w:rsidP="00DA4ADE">
      <w:pPr>
        <w:pStyle w:val="a0"/>
        <w:ind w:left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σε παθογόνους μικροοργανισμούς </w:t>
      </w:r>
    </w:p>
    <w:p w14:paraId="0F95F23E" w14:textId="77777777" w:rsidR="00C10CCB" w:rsidRPr="000B4E2A" w:rsidRDefault="00C10CCB" w:rsidP="00DA4ADE">
      <w:pPr>
        <w:pStyle w:val="Default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στη ρύπανση της ατμόσφαιρας.</w:t>
      </w:r>
    </w:p>
    <w:p w14:paraId="0F95F23F" w14:textId="77777777" w:rsidR="00C10CCB" w:rsidRPr="000B4E2A" w:rsidRDefault="00C10CCB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40" w14:textId="77777777" w:rsidR="00C10CCB" w:rsidRPr="000B4E2A" w:rsidRDefault="00C10CCB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Τι είναι τα </w:t>
      </w:r>
      <w:proofErr w:type="spellStart"/>
      <w:r w:rsidRPr="000B4E2A">
        <w:rPr>
          <w:rFonts w:ascii="Arial" w:hAnsi="Arial" w:cs="Arial"/>
          <w:sz w:val="28"/>
          <w:szCs w:val="28"/>
        </w:rPr>
        <w:t>δερματόφυτα</w:t>
      </w:r>
      <w:proofErr w:type="spellEnd"/>
      <w:r w:rsidRPr="000B4E2A">
        <w:rPr>
          <w:rFonts w:ascii="Arial" w:hAnsi="Arial" w:cs="Arial"/>
          <w:sz w:val="28"/>
          <w:szCs w:val="28"/>
        </w:rPr>
        <w:t>;</w:t>
      </w:r>
    </w:p>
    <w:p w14:paraId="0F95F241" w14:textId="77777777" w:rsidR="00C10CCB" w:rsidRPr="000B4E2A" w:rsidRDefault="00C10CCB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42" w14:textId="77777777" w:rsidR="00C10CCB" w:rsidRPr="000B4E2A" w:rsidRDefault="00C10CCB" w:rsidP="00DA4ADE">
      <w:pPr>
        <w:pStyle w:val="a"/>
        <w:ind w:left="568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Το τοξόπλασμα είναι : </w:t>
      </w:r>
    </w:p>
    <w:p w14:paraId="0F95F243" w14:textId="77777777" w:rsidR="00C10CCB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βακτήριο </w:t>
      </w:r>
    </w:p>
    <w:p w14:paraId="0F95F244" w14:textId="77777777" w:rsidR="00C10CCB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ιός </w:t>
      </w:r>
    </w:p>
    <w:p w14:paraId="0F95F245" w14:textId="77777777" w:rsidR="00C10CCB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μύκητας </w:t>
      </w:r>
    </w:p>
    <w:p w14:paraId="0F95F246" w14:textId="77777777" w:rsidR="00C10CCB" w:rsidRPr="000B4E2A" w:rsidRDefault="00C10CCB" w:rsidP="00DA4ADE">
      <w:pPr>
        <w:pStyle w:val="a"/>
        <w:ind w:left="1136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πρωτόζωο. </w:t>
      </w:r>
    </w:p>
    <w:p w14:paraId="0F95F247" w14:textId="77777777" w:rsidR="002241E3" w:rsidRPr="000B4E2A" w:rsidRDefault="002241E3" w:rsidP="00DA4ADE">
      <w:pPr>
        <w:pStyle w:val="a0"/>
        <w:ind w:left="1133" w:hanging="568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95F248" w14:textId="77777777" w:rsidR="00C10CCB" w:rsidRPr="000B4E2A" w:rsidRDefault="00C10CCB" w:rsidP="00DA4ADE">
      <w:pPr>
        <w:pStyle w:val="a0"/>
        <w:ind w:left="568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Η ασθένεια του AIDS οφείλεται σε : </w:t>
      </w:r>
    </w:p>
    <w:p w14:paraId="0F95F249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ρετροϊό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F95F24A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ερπητοϊό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F95F24B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μύκητα </w:t>
      </w:r>
    </w:p>
    <w:p w14:paraId="0F95F24C" w14:textId="77777777" w:rsidR="00C10CCB" w:rsidRPr="000B4E2A" w:rsidRDefault="00C10CCB" w:rsidP="00DA4ADE">
      <w:pPr>
        <w:pStyle w:val="a0"/>
        <w:ind w:left="1133" w:hanging="56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πρωτόζωο. </w:t>
      </w:r>
    </w:p>
    <w:p w14:paraId="0F95F24D" w14:textId="77777777" w:rsidR="002241E3" w:rsidRPr="000B4E2A" w:rsidRDefault="002241E3" w:rsidP="00DA4ADE">
      <w:pPr>
        <w:pStyle w:val="Default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4E" w14:textId="77777777" w:rsidR="00C10CCB" w:rsidRPr="000B4E2A" w:rsidRDefault="00C10CCB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0B4E2A">
        <w:rPr>
          <w:rFonts w:ascii="Arial" w:hAnsi="Arial" w:cs="Arial"/>
          <w:sz w:val="28"/>
          <w:szCs w:val="28"/>
        </w:rPr>
        <w:t>Τι είναι η ομοιόσταση;</w:t>
      </w:r>
    </w:p>
    <w:p w14:paraId="0F95F24F" w14:textId="77777777" w:rsidR="006D78EF" w:rsidRPr="000B4E2A" w:rsidRDefault="006D78EF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>Τι ονομάζεται ομοιόσταση;</w:t>
      </w:r>
    </w:p>
    <w:p w14:paraId="0F95F250" w14:textId="77777777" w:rsidR="00C10CCB" w:rsidRPr="000B4E2A" w:rsidRDefault="00C10CCB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51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Η </w:t>
      </w:r>
      <w:proofErr w:type="spellStart"/>
      <w:r w:rsidRPr="000B4E2A">
        <w:rPr>
          <w:rFonts w:ascii="Arial" w:hAnsi="Arial" w:cs="Arial"/>
          <w:sz w:val="28"/>
          <w:szCs w:val="28"/>
        </w:rPr>
        <w:t>πολυομυελίτιδα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οφείλεται σε …</w:t>
      </w:r>
    </w:p>
    <w:p w14:paraId="0F95F252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>βακτήριο.</w:t>
      </w:r>
    </w:p>
    <w:p w14:paraId="0F95F253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>ιό.</w:t>
      </w:r>
    </w:p>
    <w:p w14:paraId="0F95F254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>πρωτόζωο.</w:t>
      </w:r>
    </w:p>
    <w:p w14:paraId="0F95F255" w14:textId="77777777" w:rsidR="00C10CCB" w:rsidRPr="000B4E2A" w:rsidRDefault="00C10CCB" w:rsidP="00DA4ADE">
      <w:pPr>
        <w:pStyle w:val="Default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μύκητα.</w:t>
      </w:r>
    </w:p>
    <w:p w14:paraId="0F95F256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57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5. </w:t>
      </w:r>
      <w:r w:rsidRPr="000B4E2A">
        <w:rPr>
          <w:rFonts w:ascii="Arial" w:hAnsi="Arial" w:cs="Arial"/>
          <w:sz w:val="28"/>
          <w:szCs w:val="28"/>
        </w:rPr>
        <w:t>Με ποιους τρόπους μπορεί να μεταδοθεί η ηπατίτιδα C;</w:t>
      </w:r>
    </w:p>
    <w:p w14:paraId="0F95F258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F95F259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>Κάποιοι μικροοργανισμοί χαρακτηρίζονται ως δυνητικά</w:t>
      </w:r>
    </w:p>
    <w:p w14:paraId="0F95F25A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παθογόνοι. Πότε βλάπτουν και πότε ωφελούν τον</w:t>
      </w:r>
    </w:p>
    <w:p w14:paraId="0F95F25B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ανθρώπινο οργανισμό;</w:t>
      </w:r>
    </w:p>
    <w:p w14:paraId="0F95F25C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5D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>Το πρωτόζωο που προκαλεί την ασθένεια του ύπνου</w:t>
      </w:r>
    </w:p>
    <w:p w14:paraId="0F95F25E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είναι …</w:t>
      </w:r>
    </w:p>
    <w:p w14:paraId="0F95F25F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>το πλασμώδιο.</w:t>
      </w:r>
    </w:p>
    <w:p w14:paraId="0F95F260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>το τοξόπλασμα.</w:t>
      </w:r>
    </w:p>
    <w:p w14:paraId="0F95F261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το </w:t>
      </w:r>
      <w:proofErr w:type="spellStart"/>
      <w:r w:rsidRPr="000B4E2A">
        <w:rPr>
          <w:rFonts w:ascii="Arial" w:hAnsi="Arial" w:cs="Arial"/>
          <w:sz w:val="28"/>
          <w:szCs w:val="28"/>
        </w:rPr>
        <w:t>τρυπανόσωμα</w:t>
      </w:r>
      <w:proofErr w:type="spellEnd"/>
      <w:r w:rsidRPr="000B4E2A">
        <w:rPr>
          <w:rFonts w:ascii="Arial" w:hAnsi="Arial" w:cs="Arial"/>
          <w:sz w:val="28"/>
          <w:szCs w:val="28"/>
        </w:rPr>
        <w:t>.</w:t>
      </w:r>
    </w:p>
    <w:p w14:paraId="0F95F262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η αμοιβάδα.</w:t>
      </w:r>
    </w:p>
    <w:p w14:paraId="0F95F263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F95F264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0B4E2A">
        <w:rPr>
          <w:rFonts w:ascii="Arial" w:hAnsi="Arial" w:cs="Arial"/>
          <w:sz w:val="28"/>
          <w:szCs w:val="28"/>
        </w:rPr>
        <w:t>Ποια είναι τα «κριτήρια του Κοχ»;</w:t>
      </w:r>
    </w:p>
    <w:p w14:paraId="0F95F265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F95F266" w14:textId="77777777" w:rsidR="00C10CCB" w:rsidRPr="000B4E2A" w:rsidRDefault="00C10CCB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Η είσοδος ενός παθογόνου μικροοργανισμού στον ανθρώπινο οργανισμό χαρακτηρίζεται ως … </w:t>
      </w:r>
    </w:p>
    <w:p w14:paraId="0F95F267" w14:textId="77777777" w:rsidR="00C10CCB" w:rsidRPr="000B4E2A" w:rsidRDefault="00C10CCB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λοίμωξη. </w:t>
      </w:r>
    </w:p>
    <w:p w14:paraId="0F95F268" w14:textId="77777777" w:rsidR="00C10CCB" w:rsidRPr="000B4E2A" w:rsidRDefault="00C10CCB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αλλεργία. </w:t>
      </w:r>
    </w:p>
    <w:p w14:paraId="0F95F269" w14:textId="77777777" w:rsidR="00C10CCB" w:rsidRPr="000B4E2A" w:rsidRDefault="00C10CCB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μόλυνση. </w:t>
      </w:r>
    </w:p>
    <w:p w14:paraId="0F95F26A" w14:textId="77777777" w:rsidR="00C10CCB" w:rsidRPr="000B4E2A" w:rsidRDefault="00C10CCB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μετάδοση.</w:t>
      </w:r>
    </w:p>
    <w:p w14:paraId="0F95F26B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6C" w14:textId="77777777" w:rsidR="006D79F6" w:rsidRPr="000B4E2A" w:rsidRDefault="006D79F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Η ασθένεια χολέρα οφείλεται σε ... </w:t>
      </w:r>
    </w:p>
    <w:p w14:paraId="0F95F26D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βακτήριο. </w:t>
      </w:r>
    </w:p>
    <w:p w14:paraId="0F95F26E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ιό. </w:t>
      </w:r>
    </w:p>
    <w:p w14:paraId="0F95F26F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lastRenderedPageBreak/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μύκητα. </w:t>
      </w:r>
    </w:p>
    <w:p w14:paraId="0F95F270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πρωτόζωο.</w:t>
      </w:r>
    </w:p>
    <w:p w14:paraId="0F95F271" w14:textId="77777777" w:rsidR="00C10CCB" w:rsidRPr="000B4E2A" w:rsidRDefault="00C10CCB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F95F272" w14:textId="77777777" w:rsidR="006D79F6" w:rsidRPr="000B4E2A" w:rsidRDefault="006D79F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Οι ιοί έχουν την ικανότητα να πολλαπλασιάζονται … </w:t>
      </w:r>
    </w:p>
    <w:p w14:paraId="0F95F273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στις τροφές. </w:t>
      </w:r>
    </w:p>
    <w:p w14:paraId="0F95F274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μόνο έξω από τα κύτταρα του ξενιστή. </w:t>
      </w:r>
    </w:p>
    <w:p w14:paraId="0F95F275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μόνο μέσα στα κύτταρα του ξενιστή. </w:t>
      </w:r>
    </w:p>
    <w:p w14:paraId="0F95F276" w14:textId="77777777" w:rsidR="00C10CCB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bCs/>
          <w:sz w:val="28"/>
          <w:szCs w:val="28"/>
        </w:rPr>
        <w:t>στην ατμόσφαιρα.</w:t>
      </w:r>
    </w:p>
    <w:p w14:paraId="0F95F277" w14:textId="77777777" w:rsidR="006D79F6" w:rsidRPr="000B4E2A" w:rsidRDefault="006D79F6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F95F278" w14:textId="77777777" w:rsidR="006D79F6" w:rsidRPr="000B4E2A" w:rsidRDefault="006D79F6" w:rsidP="00DA4A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Ποια είναι η δομή των βακτηρίων;</w:t>
      </w:r>
    </w:p>
    <w:p w14:paraId="0F95F279" w14:textId="77777777" w:rsidR="006D79F6" w:rsidRPr="000B4E2A" w:rsidRDefault="006D79F6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>Ποια είναι η δομή του βακτηριακού κυττάρου;</w:t>
      </w:r>
    </w:p>
    <w:p w14:paraId="0F95F27A" w14:textId="77777777" w:rsidR="002241E3" w:rsidRPr="000B4E2A" w:rsidRDefault="002241E3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Δ3 </w:t>
      </w:r>
      <w:r w:rsidRPr="000B4E2A">
        <w:rPr>
          <w:rFonts w:ascii="Arial" w:hAnsi="Arial" w:cs="Arial"/>
          <w:sz w:val="28"/>
          <w:szCs w:val="28"/>
        </w:rPr>
        <w:t>Να περιγράψετε τα δομικά χαρακτηριστικά των βακτηρίων.</w:t>
      </w:r>
    </w:p>
    <w:p w14:paraId="0F95F27B" w14:textId="77777777" w:rsidR="006D79F6" w:rsidRPr="000B4E2A" w:rsidRDefault="006D79F6" w:rsidP="00DA4A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F95F27C" w14:textId="77777777" w:rsidR="006D79F6" w:rsidRPr="000B4E2A" w:rsidRDefault="006D79F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0B4E2A">
        <w:rPr>
          <w:rFonts w:ascii="Arial" w:hAnsi="Arial" w:cs="Arial"/>
          <w:sz w:val="28"/>
          <w:szCs w:val="28"/>
        </w:rPr>
        <w:t xml:space="preserve">Η ασθένεια ηπατίτιδα Β οφείλεται σε </w:t>
      </w:r>
    </w:p>
    <w:p w14:paraId="0F95F27D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πρωτόζωο. </w:t>
      </w:r>
    </w:p>
    <w:p w14:paraId="0F95F27E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βακτήριο. </w:t>
      </w:r>
    </w:p>
    <w:p w14:paraId="0F95F27F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ιό. </w:t>
      </w:r>
    </w:p>
    <w:p w14:paraId="0F95F280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bCs/>
          <w:sz w:val="28"/>
          <w:szCs w:val="28"/>
        </w:rPr>
        <w:t>μύκητα.</w:t>
      </w:r>
    </w:p>
    <w:p w14:paraId="0F95F281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82" w14:textId="77777777" w:rsidR="006D79F6" w:rsidRPr="000B4E2A" w:rsidRDefault="006D79F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5. </w:t>
      </w:r>
      <w:r w:rsidRPr="000B4E2A">
        <w:rPr>
          <w:rFonts w:ascii="Arial" w:hAnsi="Arial" w:cs="Arial"/>
          <w:sz w:val="28"/>
          <w:szCs w:val="28"/>
        </w:rPr>
        <w:t xml:space="preserve">Οι μύκητες είναι </w:t>
      </w:r>
    </w:p>
    <w:p w14:paraId="0F95F283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προκαρυωτικοί οργανισμοί. </w:t>
      </w:r>
    </w:p>
    <w:p w14:paraId="0F95F284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ευκαρυωτικοί οργανισμοί. </w:t>
      </w:r>
    </w:p>
    <w:p w14:paraId="0F95F285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παθογόνα πρωτόζωα. </w:t>
      </w:r>
    </w:p>
    <w:p w14:paraId="0F95F286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proofErr w:type="spellStart"/>
      <w:r w:rsidRPr="000B4E2A">
        <w:rPr>
          <w:rFonts w:ascii="Arial" w:hAnsi="Arial" w:cs="Arial"/>
          <w:sz w:val="28"/>
          <w:szCs w:val="28"/>
        </w:rPr>
        <w:t>αυτότροφοι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οργανισμοί.</w:t>
      </w:r>
    </w:p>
    <w:p w14:paraId="0F95F287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F95F288" w14:textId="77777777" w:rsidR="006D79F6" w:rsidRPr="000B4E2A" w:rsidRDefault="006D79F6" w:rsidP="00DA4ADE">
      <w:pPr>
        <w:pStyle w:val="Default"/>
        <w:numPr>
          <w:ilvl w:val="0"/>
          <w:numId w:val="2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Γιατί οι ιοί χαρακτηρίζονται ως υποχρεωτικά κυτταρικά παράσιτα;</w:t>
      </w:r>
    </w:p>
    <w:p w14:paraId="0F95F289" w14:textId="77777777" w:rsidR="006D79F6" w:rsidRPr="000B4E2A" w:rsidRDefault="006D79F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8A" w14:textId="77777777" w:rsidR="006D79F6" w:rsidRPr="000B4E2A" w:rsidRDefault="006D79F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Τα βακτήρια σε αντίξοες συνθήκες σχηματίζουν </w:t>
      </w:r>
    </w:p>
    <w:p w14:paraId="0F95F28B" w14:textId="77777777" w:rsidR="006D79F6" w:rsidRPr="000B4E2A" w:rsidRDefault="006D79F6" w:rsidP="00DA4ADE">
      <w:pPr>
        <w:pStyle w:val="Default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μαστίγια. </w:t>
      </w:r>
    </w:p>
    <w:p w14:paraId="0F95F28C" w14:textId="77777777" w:rsidR="006D79F6" w:rsidRPr="000B4E2A" w:rsidRDefault="006D79F6" w:rsidP="00DA4ADE">
      <w:pPr>
        <w:pStyle w:val="Default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ενδοσπόρια. </w:t>
      </w:r>
    </w:p>
    <w:p w14:paraId="0F95F28D" w14:textId="77777777" w:rsidR="006D79F6" w:rsidRPr="000B4E2A" w:rsidRDefault="006D79F6" w:rsidP="00DA4ADE">
      <w:pPr>
        <w:pStyle w:val="Default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βλεφαρίδες. </w:t>
      </w:r>
    </w:p>
    <w:p w14:paraId="0F95F28E" w14:textId="77777777" w:rsidR="006D79F6" w:rsidRPr="000B4E2A" w:rsidRDefault="006D79F6" w:rsidP="00DA4ADE">
      <w:pPr>
        <w:pStyle w:val="Default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αποικίες.</w:t>
      </w:r>
    </w:p>
    <w:p w14:paraId="0F95F28F" w14:textId="77777777" w:rsidR="006D79F6" w:rsidRPr="000B4E2A" w:rsidRDefault="006D79F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90" w14:textId="77777777" w:rsidR="006D79F6" w:rsidRPr="000B4E2A" w:rsidRDefault="006D79F6" w:rsidP="00DA4ADE">
      <w:pPr>
        <w:pStyle w:val="Default"/>
        <w:ind w:left="426" w:hanging="426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Η εγκατάσταση και ο πολλαπλασιασμός ενός παθογόνου μικροοργανισμού στον οργανισμό μας ονομάζεται </w:t>
      </w:r>
    </w:p>
    <w:p w14:paraId="0F95F291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μόλυνση. </w:t>
      </w:r>
    </w:p>
    <w:p w14:paraId="0F95F292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αλλεργία. </w:t>
      </w:r>
    </w:p>
    <w:p w14:paraId="0F95F293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λοίμωξη. </w:t>
      </w:r>
    </w:p>
    <w:p w14:paraId="0F95F294" w14:textId="77777777" w:rsidR="006D79F6" w:rsidRPr="000B4E2A" w:rsidRDefault="006D79F6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μετάδοση.</w:t>
      </w:r>
    </w:p>
    <w:p w14:paraId="0F95F295" w14:textId="77777777" w:rsidR="006D79F6" w:rsidRPr="000B4E2A" w:rsidRDefault="006D79F6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96" w14:textId="77777777" w:rsidR="006D79F6" w:rsidRPr="000B4E2A" w:rsidRDefault="006D79F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lastRenderedPageBreak/>
        <w:t xml:space="preserve">1. </w:t>
      </w:r>
      <w:r w:rsidRPr="000B4E2A">
        <w:rPr>
          <w:rFonts w:ascii="Arial" w:hAnsi="Arial" w:cs="Arial"/>
          <w:sz w:val="28"/>
          <w:szCs w:val="28"/>
        </w:rPr>
        <w:t>Η παθογόνος δράση πολλών μικροοργανισμών οφείλεται σε ουσίες που οι ίδιοι παράγουν. Ποιες είναι οι ουσίες αυτές και τι συμπτώματα προκαλούν;</w:t>
      </w:r>
    </w:p>
    <w:p w14:paraId="0F95F297" w14:textId="77777777" w:rsidR="006D79F6" w:rsidRPr="000B4E2A" w:rsidRDefault="006D79F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98" w14:textId="77777777" w:rsidR="006D79F6" w:rsidRPr="000B4E2A" w:rsidRDefault="006D79F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Τα πρωτόζωα είναι </w:t>
      </w:r>
    </w:p>
    <w:p w14:paraId="0F95F299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πολυκύτταροι ευκαρυωτικοί οργανισμοί. </w:t>
      </w:r>
    </w:p>
    <w:p w14:paraId="0F95F29A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μονοκύτταροι ευκαρυωτικοί οργανισμοί. </w:t>
      </w:r>
    </w:p>
    <w:p w14:paraId="0F95F29B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μονοκύτταροι προκαρυωτικοί οργανισμοί. </w:t>
      </w:r>
    </w:p>
    <w:p w14:paraId="0F95F29C" w14:textId="77777777" w:rsidR="006D79F6" w:rsidRPr="000B4E2A" w:rsidRDefault="006D79F6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proofErr w:type="spellStart"/>
      <w:r w:rsidRPr="000B4E2A">
        <w:rPr>
          <w:rFonts w:ascii="Arial" w:hAnsi="Arial" w:cs="Arial"/>
          <w:sz w:val="28"/>
          <w:szCs w:val="28"/>
        </w:rPr>
        <w:t>ακυτταρικές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μορφές ζωής.</w:t>
      </w:r>
    </w:p>
    <w:p w14:paraId="0F95F29D" w14:textId="77777777" w:rsidR="006D79F6" w:rsidRPr="000B4E2A" w:rsidRDefault="006D79F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9E" w14:textId="77777777" w:rsidR="006D79F6" w:rsidRPr="000B4E2A" w:rsidRDefault="006D79F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Η είσοδος των παθογόνων μικροοργανισμών στον οργανισμό του ανθρώπου ονομάζεται </w:t>
      </w:r>
    </w:p>
    <w:p w14:paraId="0F95F29F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οίδημα. </w:t>
      </w:r>
    </w:p>
    <w:p w14:paraId="0F95F2A0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ανοσία. </w:t>
      </w:r>
    </w:p>
    <w:p w14:paraId="0F95F2A1" w14:textId="77777777" w:rsidR="006D79F6" w:rsidRPr="000B4E2A" w:rsidRDefault="006D79F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λοίμωξη. </w:t>
      </w:r>
    </w:p>
    <w:p w14:paraId="0F95F2A2" w14:textId="77777777" w:rsidR="006D79F6" w:rsidRPr="000B4E2A" w:rsidRDefault="006D79F6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μόλυνση.</w:t>
      </w:r>
    </w:p>
    <w:p w14:paraId="0F95F2A3" w14:textId="77777777" w:rsidR="006D78EF" w:rsidRPr="000B4E2A" w:rsidRDefault="006D78EF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A4" w14:textId="77777777" w:rsidR="006D78EF" w:rsidRPr="000B4E2A" w:rsidRDefault="006D78EF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0B4E2A">
        <w:rPr>
          <w:rFonts w:ascii="Arial" w:hAnsi="Arial" w:cs="Arial"/>
          <w:sz w:val="28"/>
          <w:szCs w:val="28"/>
        </w:rPr>
        <w:t xml:space="preserve">Τα </w:t>
      </w:r>
      <w:proofErr w:type="spellStart"/>
      <w:r w:rsidRPr="000B4E2A">
        <w:rPr>
          <w:rFonts w:ascii="Arial" w:hAnsi="Arial" w:cs="Arial"/>
          <w:sz w:val="28"/>
          <w:szCs w:val="28"/>
        </w:rPr>
        <w:t>δερματόφυτα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είναι </w:t>
      </w:r>
    </w:p>
    <w:p w14:paraId="0F95F2A5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ιοί. </w:t>
      </w:r>
    </w:p>
    <w:p w14:paraId="0F95F2A6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βακτήρια. </w:t>
      </w:r>
    </w:p>
    <w:p w14:paraId="0F95F2A7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μύκητες. </w:t>
      </w:r>
    </w:p>
    <w:p w14:paraId="0F95F2A8" w14:textId="77777777" w:rsidR="006D78EF" w:rsidRPr="000B4E2A" w:rsidRDefault="006D78EF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πρωτόζωα.</w:t>
      </w:r>
    </w:p>
    <w:p w14:paraId="0F95F2A9" w14:textId="77777777" w:rsidR="006D78EF" w:rsidRPr="000B4E2A" w:rsidRDefault="006D78EF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AA" w14:textId="77777777" w:rsidR="006D78EF" w:rsidRPr="000B4E2A" w:rsidRDefault="006D78EF" w:rsidP="00DA4ADE">
      <w:pPr>
        <w:pStyle w:val="Default"/>
        <w:numPr>
          <w:ilvl w:val="0"/>
          <w:numId w:val="3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Κάθε διαταραχή της ομοιόστασης μπορεί να προκαλέσει την εκδήλωση διαφόρων ασθενειών. Σε τι μπορεί να οφείλονται οι διαταραχές αυτές;</w:t>
      </w:r>
    </w:p>
    <w:p w14:paraId="0F95F2AB" w14:textId="77777777" w:rsidR="006D78EF" w:rsidRPr="000B4E2A" w:rsidRDefault="006D78EF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F95F2AC" w14:textId="77777777" w:rsidR="006D78EF" w:rsidRPr="000B4E2A" w:rsidRDefault="006D78EF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0B4E2A">
        <w:rPr>
          <w:rFonts w:ascii="Arial" w:hAnsi="Arial" w:cs="Arial"/>
          <w:sz w:val="28"/>
          <w:szCs w:val="28"/>
        </w:rPr>
        <w:t xml:space="preserve">Ποια είναι η δομή των ιών (μονάδες 6) και τι πληροφορίες διαθέτει το γενετικό υλικό των ιών; (μονάδες 2) </w:t>
      </w:r>
    </w:p>
    <w:p w14:paraId="0F95F2AD" w14:textId="77777777" w:rsidR="006D78EF" w:rsidRPr="000B4E2A" w:rsidRDefault="006D78EF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AE" w14:textId="77777777" w:rsidR="006D78EF" w:rsidRPr="000B4E2A" w:rsidRDefault="006D78EF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Οι ιοί διαθέτουν </w:t>
      </w:r>
    </w:p>
    <w:p w14:paraId="0F95F2AF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proofErr w:type="spellStart"/>
      <w:r w:rsidRPr="000B4E2A">
        <w:rPr>
          <w:rFonts w:ascii="Arial" w:hAnsi="Arial" w:cs="Arial"/>
          <w:sz w:val="28"/>
          <w:szCs w:val="28"/>
        </w:rPr>
        <w:t>καψίδιο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. </w:t>
      </w:r>
    </w:p>
    <w:p w14:paraId="0F95F2B0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κυτταρική μεμβράνη. </w:t>
      </w:r>
    </w:p>
    <w:p w14:paraId="0F95F2B1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κυτταρικό τοίχωμα. </w:t>
      </w:r>
    </w:p>
    <w:p w14:paraId="0F95F2B2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 xml:space="preserve">όλα τα παραπάνω. </w:t>
      </w:r>
    </w:p>
    <w:p w14:paraId="0F95F2B3" w14:textId="77777777" w:rsidR="00D66804" w:rsidRPr="000B4E2A" w:rsidRDefault="00D66804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B4" w14:textId="77777777" w:rsidR="006D78EF" w:rsidRPr="000B4E2A" w:rsidRDefault="006D78EF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Τα βακτήρια σε αντίξοες συνθήκες σχηματίζουν </w:t>
      </w:r>
    </w:p>
    <w:p w14:paraId="0F95F2B5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εκβλάστημα. </w:t>
      </w:r>
    </w:p>
    <w:p w14:paraId="0F95F2B6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ενδοσπόρια. </w:t>
      </w:r>
    </w:p>
    <w:p w14:paraId="0F95F2B7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έλυτρα. </w:t>
      </w:r>
    </w:p>
    <w:p w14:paraId="0F95F2B8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proofErr w:type="spellStart"/>
      <w:r w:rsidRPr="000B4E2A">
        <w:rPr>
          <w:rFonts w:ascii="Arial" w:hAnsi="Arial" w:cs="Arial"/>
          <w:sz w:val="28"/>
          <w:szCs w:val="28"/>
        </w:rPr>
        <w:t>ψευδοπόδια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. </w:t>
      </w:r>
    </w:p>
    <w:p w14:paraId="0F95F2B9" w14:textId="77777777" w:rsidR="002241E3" w:rsidRPr="000B4E2A" w:rsidRDefault="002241E3" w:rsidP="00DA4ADE">
      <w:pPr>
        <w:pStyle w:val="Default"/>
        <w:ind w:left="560" w:hanging="560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BA" w14:textId="77777777" w:rsidR="006D78EF" w:rsidRPr="000B4E2A" w:rsidRDefault="006D78EF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0B4E2A">
        <w:rPr>
          <w:rFonts w:ascii="Arial" w:hAnsi="Arial" w:cs="Arial"/>
          <w:sz w:val="28"/>
          <w:szCs w:val="28"/>
        </w:rPr>
        <w:t xml:space="preserve">Οι υφές παρατηρούνται </w:t>
      </w:r>
    </w:p>
    <w:p w14:paraId="0F95F2BB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lastRenderedPageBreak/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στα βακτήρια. </w:t>
      </w:r>
    </w:p>
    <w:p w14:paraId="0F95F2BC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στους μύκητες. </w:t>
      </w:r>
    </w:p>
    <w:p w14:paraId="0F95F2BD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στα πρωτόζωα. </w:t>
      </w:r>
    </w:p>
    <w:p w14:paraId="0F95F2BE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 xml:space="preserve">στους ιούς. </w:t>
      </w:r>
    </w:p>
    <w:p w14:paraId="0F95F2BF" w14:textId="77777777" w:rsidR="006D78EF" w:rsidRPr="000B4E2A" w:rsidRDefault="006D78EF" w:rsidP="00DA4ADE">
      <w:pPr>
        <w:pStyle w:val="Default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C0" w14:textId="77777777" w:rsidR="006D78EF" w:rsidRPr="000B4E2A" w:rsidRDefault="006D78EF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Ως δυνητικά παθογόνος μικροοργανισμός χαρακτηρίζεται </w:t>
      </w:r>
    </w:p>
    <w:p w14:paraId="0F95F2C1" w14:textId="77777777" w:rsidR="006D78EF" w:rsidRPr="00ED6C27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0B4E2A">
        <w:rPr>
          <w:rFonts w:ascii="Arial" w:hAnsi="Arial" w:cs="Arial"/>
          <w:b/>
          <w:bCs/>
          <w:sz w:val="28"/>
          <w:szCs w:val="28"/>
        </w:rPr>
        <w:t>α</w:t>
      </w:r>
      <w:r w:rsidRPr="00ED6C27">
        <w:rPr>
          <w:rFonts w:ascii="Arial" w:hAnsi="Arial" w:cs="Arial"/>
          <w:b/>
          <w:bCs/>
          <w:sz w:val="28"/>
          <w:szCs w:val="28"/>
          <w:lang w:val="en-US"/>
        </w:rPr>
        <w:t xml:space="preserve">. </w:t>
      </w:r>
      <w:r w:rsidRPr="000B4E2A">
        <w:rPr>
          <w:rFonts w:ascii="Arial" w:hAnsi="Arial" w:cs="Arial"/>
          <w:sz w:val="28"/>
          <w:szCs w:val="28"/>
        </w:rPr>
        <w:t>η</w:t>
      </w:r>
      <w:r w:rsidRPr="00ED6C27">
        <w:rPr>
          <w:rFonts w:ascii="Arial" w:hAnsi="Arial" w:cs="Arial"/>
          <w:sz w:val="28"/>
          <w:szCs w:val="28"/>
          <w:lang w:val="en-US"/>
        </w:rPr>
        <w:t xml:space="preserve"> </w:t>
      </w:r>
      <w:r w:rsidRPr="000B4E2A">
        <w:rPr>
          <w:rFonts w:ascii="Arial" w:hAnsi="Arial" w:cs="Arial"/>
          <w:i/>
          <w:iCs/>
          <w:sz w:val="28"/>
          <w:szCs w:val="28"/>
          <w:lang w:val="en-US"/>
        </w:rPr>
        <w:t>Escherichia</w:t>
      </w:r>
      <w:r w:rsidRPr="00ED6C27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Pr="000B4E2A">
        <w:rPr>
          <w:rFonts w:ascii="Arial" w:hAnsi="Arial" w:cs="Arial"/>
          <w:i/>
          <w:iCs/>
          <w:sz w:val="28"/>
          <w:szCs w:val="28"/>
          <w:lang w:val="en-US"/>
        </w:rPr>
        <w:t>coli</w:t>
      </w:r>
      <w:r w:rsidRPr="00ED6C27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F95F2C2" w14:textId="77777777" w:rsidR="006D78EF" w:rsidRPr="00ED6C27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0B4E2A">
        <w:rPr>
          <w:rFonts w:ascii="Arial" w:hAnsi="Arial" w:cs="Arial"/>
          <w:b/>
          <w:bCs/>
          <w:sz w:val="28"/>
          <w:szCs w:val="28"/>
        </w:rPr>
        <w:t>β</w:t>
      </w:r>
      <w:r w:rsidRPr="00ED6C27">
        <w:rPr>
          <w:rFonts w:ascii="Arial" w:hAnsi="Arial" w:cs="Arial"/>
          <w:b/>
          <w:bCs/>
          <w:sz w:val="28"/>
          <w:szCs w:val="28"/>
          <w:lang w:val="en-US"/>
        </w:rPr>
        <w:t xml:space="preserve">. </w:t>
      </w:r>
      <w:r w:rsidRPr="000B4E2A">
        <w:rPr>
          <w:rFonts w:ascii="Arial" w:hAnsi="Arial" w:cs="Arial"/>
          <w:sz w:val="28"/>
          <w:szCs w:val="28"/>
          <w:lang w:val="en-US"/>
        </w:rPr>
        <w:t>o</w:t>
      </w:r>
      <w:r w:rsidRPr="00ED6C27">
        <w:rPr>
          <w:rFonts w:ascii="Arial" w:hAnsi="Arial" w:cs="Arial"/>
          <w:sz w:val="28"/>
          <w:szCs w:val="28"/>
          <w:lang w:val="en-US"/>
        </w:rPr>
        <w:t xml:space="preserve"> </w:t>
      </w:r>
      <w:r w:rsidRPr="000B4E2A">
        <w:rPr>
          <w:rFonts w:ascii="Arial" w:hAnsi="Arial" w:cs="Arial"/>
          <w:sz w:val="28"/>
          <w:szCs w:val="28"/>
          <w:lang w:val="en-US"/>
        </w:rPr>
        <w:t>H</w:t>
      </w:r>
      <w:r w:rsidRPr="000B4E2A">
        <w:rPr>
          <w:rFonts w:ascii="Arial" w:hAnsi="Arial" w:cs="Arial"/>
          <w:sz w:val="28"/>
          <w:szCs w:val="28"/>
        </w:rPr>
        <w:t>Ι</w:t>
      </w:r>
      <w:r w:rsidRPr="000B4E2A">
        <w:rPr>
          <w:rFonts w:ascii="Arial" w:hAnsi="Arial" w:cs="Arial"/>
          <w:sz w:val="28"/>
          <w:szCs w:val="28"/>
          <w:lang w:val="en-US"/>
        </w:rPr>
        <w:t>V</w:t>
      </w:r>
      <w:r w:rsidRPr="00ED6C27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F95F2C3" w14:textId="77777777" w:rsidR="006D78EF" w:rsidRPr="000B4E2A" w:rsidRDefault="006D78EF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το </w:t>
      </w:r>
      <w:proofErr w:type="spellStart"/>
      <w:r w:rsidRPr="000B4E2A">
        <w:rPr>
          <w:rFonts w:ascii="Arial" w:hAnsi="Arial" w:cs="Arial"/>
          <w:sz w:val="28"/>
          <w:szCs w:val="28"/>
        </w:rPr>
        <w:t>τρυπανόσωμα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. </w:t>
      </w:r>
    </w:p>
    <w:p w14:paraId="0F95F2C4" w14:textId="77777777" w:rsidR="006D78EF" w:rsidRPr="000B4E2A" w:rsidRDefault="006D78EF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το πλασμώδιο.</w:t>
      </w:r>
    </w:p>
    <w:p w14:paraId="0F95F2C5" w14:textId="77777777" w:rsidR="006D78EF" w:rsidRPr="000B4E2A" w:rsidRDefault="006D78EF" w:rsidP="00DA4ADE">
      <w:pPr>
        <w:pStyle w:val="Default"/>
        <w:ind w:left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C6" w14:textId="77777777" w:rsidR="006D78EF" w:rsidRPr="000B4E2A" w:rsidRDefault="006D78EF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Σε ποια κατηγορία μικροοργανισμών ανήκουν το </w:t>
      </w:r>
      <w:proofErr w:type="spellStart"/>
      <w:r w:rsidRPr="000B4E2A">
        <w:rPr>
          <w:rFonts w:ascii="Arial" w:hAnsi="Arial" w:cs="Arial"/>
          <w:sz w:val="28"/>
          <w:szCs w:val="28"/>
        </w:rPr>
        <w:t>τρυπανόσωμα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και το τοξόπλασμα, πώς μεταδίδονται και ποιες οι επιπτώσεις τους στον ανθρώπινο οργανισμό; </w:t>
      </w:r>
    </w:p>
    <w:p w14:paraId="0F95F2C7" w14:textId="77777777" w:rsidR="00412A66" w:rsidRPr="000B4E2A" w:rsidRDefault="00412A6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C8" w14:textId="77777777" w:rsidR="00412A66" w:rsidRPr="000B4E2A" w:rsidRDefault="00412A6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Οι ιοί έχουν τη δυνατότητα να αναπαράγονται </w:t>
      </w:r>
    </w:p>
    <w:p w14:paraId="0F95F2C9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στο νερό. </w:t>
      </w:r>
    </w:p>
    <w:p w14:paraId="0F95F2CA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στον αέρα. </w:t>
      </w:r>
    </w:p>
    <w:p w14:paraId="0F95F2CB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στα κύτταρα του ξενιστή. </w:t>
      </w:r>
    </w:p>
    <w:p w14:paraId="0F95F2CC" w14:textId="77777777" w:rsidR="006D78EF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 xml:space="preserve">στο </w:t>
      </w:r>
      <w:proofErr w:type="spellStart"/>
      <w:r w:rsidRPr="000B4E2A">
        <w:rPr>
          <w:rFonts w:ascii="Arial" w:hAnsi="Arial" w:cs="Arial"/>
          <w:sz w:val="28"/>
          <w:szCs w:val="28"/>
        </w:rPr>
        <w:t>καψίδιο</w:t>
      </w:r>
      <w:proofErr w:type="spellEnd"/>
      <w:r w:rsidRPr="000B4E2A">
        <w:rPr>
          <w:rFonts w:ascii="Arial" w:hAnsi="Arial" w:cs="Arial"/>
          <w:sz w:val="28"/>
          <w:szCs w:val="28"/>
        </w:rPr>
        <w:t>.</w:t>
      </w:r>
    </w:p>
    <w:p w14:paraId="0F95F2CD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CE" w14:textId="77777777" w:rsidR="00412A66" w:rsidRPr="000B4E2A" w:rsidRDefault="00412A6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Κάτω από ποιες προϋποθέσεις ορισμένοι μικροοργανισμοί αποτελούν φυσιολογική </w:t>
      </w:r>
      <w:proofErr w:type="spellStart"/>
      <w:r w:rsidRPr="000B4E2A">
        <w:rPr>
          <w:rFonts w:ascii="Arial" w:hAnsi="Arial" w:cs="Arial"/>
          <w:sz w:val="28"/>
          <w:szCs w:val="28"/>
        </w:rPr>
        <w:t>μικροχλωρίδα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για τον άνθρωπο; (μονάδες 3) Ποιος είναι ο ρόλος της φυσιολογικής </w:t>
      </w:r>
      <w:proofErr w:type="spellStart"/>
      <w:r w:rsidRPr="000B4E2A">
        <w:rPr>
          <w:rFonts w:ascii="Arial" w:hAnsi="Arial" w:cs="Arial"/>
          <w:sz w:val="28"/>
          <w:szCs w:val="28"/>
        </w:rPr>
        <w:t>μικροχλωρίδας</w:t>
      </w:r>
      <w:proofErr w:type="spellEnd"/>
      <w:r w:rsidRPr="000B4E2A">
        <w:rPr>
          <w:rFonts w:ascii="Arial" w:hAnsi="Arial" w:cs="Arial"/>
          <w:sz w:val="28"/>
          <w:szCs w:val="28"/>
        </w:rPr>
        <w:t>; (μονάδες 3)</w:t>
      </w:r>
    </w:p>
    <w:p w14:paraId="0F95F2CF" w14:textId="77777777" w:rsidR="00412A66" w:rsidRPr="000B4E2A" w:rsidRDefault="00412A6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D0" w14:textId="77777777" w:rsidR="00412A66" w:rsidRPr="000B4E2A" w:rsidRDefault="00412A6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D1" w14:textId="77777777" w:rsidR="00412A66" w:rsidRPr="000B4E2A" w:rsidRDefault="00412A6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Α2 </w:t>
      </w:r>
      <w:r w:rsidRPr="000B4E2A">
        <w:rPr>
          <w:rFonts w:ascii="Arial" w:hAnsi="Arial" w:cs="Arial"/>
          <w:sz w:val="28"/>
          <w:szCs w:val="28"/>
        </w:rPr>
        <w:t xml:space="preserve">Το τοξόπλασμα είναι </w:t>
      </w:r>
    </w:p>
    <w:p w14:paraId="0F95F2D2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βακτήριο </w:t>
      </w:r>
    </w:p>
    <w:p w14:paraId="0F95F2D3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proofErr w:type="spellStart"/>
      <w:r w:rsidRPr="000B4E2A">
        <w:rPr>
          <w:rFonts w:ascii="Arial" w:hAnsi="Arial" w:cs="Arial"/>
          <w:sz w:val="28"/>
          <w:szCs w:val="28"/>
        </w:rPr>
        <w:t>δερματόφυτο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</w:t>
      </w:r>
    </w:p>
    <w:p w14:paraId="0F95F2D4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πρωτόζωο </w:t>
      </w:r>
    </w:p>
    <w:p w14:paraId="0F95F2D5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ιός</w:t>
      </w:r>
    </w:p>
    <w:p w14:paraId="0F95F2D6" w14:textId="77777777" w:rsidR="00412A66" w:rsidRPr="000B4E2A" w:rsidRDefault="00412A66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D7" w14:textId="77777777" w:rsidR="00412A66" w:rsidRPr="000B4E2A" w:rsidRDefault="00412A6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Α4 </w:t>
      </w:r>
      <w:r w:rsidRPr="000B4E2A">
        <w:rPr>
          <w:rFonts w:ascii="Arial" w:hAnsi="Arial" w:cs="Arial"/>
          <w:sz w:val="28"/>
          <w:szCs w:val="28"/>
        </w:rPr>
        <w:t xml:space="preserve">Τα βακτήρια διαθέτουν </w:t>
      </w:r>
    </w:p>
    <w:p w14:paraId="0F95F2D8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έλυτρο </w:t>
      </w:r>
    </w:p>
    <w:p w14:paraId="0F95F2D9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proofErr w:type="spellStart"/>
      <w:r w:rsidRPr="000B4E2A">
        <w:rPr>
          <w:rFonts w:ascii="Arial" w:hAnsi="Arial" w:cs="Arial"/>
          <w:sz w:val="28"/>
          <w:szCs w:val="28"/>
        </w:rPr>
        <w:t>ψευδοπόδια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</w:t>
      </w:r>
    </w:p>
    <w:p w14:paraId="0F95F2DA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πυρήνα </w:t>
      </w:r>
    </w:p>
    <w:p w14:paraId="0F95F2DB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κυτταρικό τοίχωμα</w:t>
      </w:r>
    </w:p>
    <w:p w14:paraId="0F95F2DC" w14:textId="77777777" w:rsidR="00412A66" w:rsidRPr="000B4E2A" w:rsidRDefault="00412A66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DD" w14:textId="77777777" w:rsidR="00412A66" w:rsidRPr="000B4E2A" w:rsidRDefault="00412A66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Β2 </w:t>
      </w:r>
      <w:r w:rsidRPr="000B4E2A">
        <w:rPr>
          <w:rFonts w:ascii="Arial" w:hAnsi="Arial" w:cs="Arial"/>
          <w:sz w:val="28"/>
          <w:szCs w:val="28"/>
        </w:rPr>
        <w:t>Οι μύκητες αναπαράγονται και με εκβλάστηση. Να περιγράψετε αυτή τη διαδικασία.</w:t>
      </w:r>
    </w:p>
    <w:p w14:paraId="0F95F2DE" w14:textId="77777777" w:rsidR="00D66804" w:rsidRPr="000B4E2A" w:rsidRDefault="00D66804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2DF" w14:textId="77777777" w:rsidR="00D66804" w:rsidRPr="000B4E2A" w:rsidRDefault="00D66804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Α2 </w:t>
      </w:r>
      <w:r w:rsidRPr="000B4E2A">
        <w:rPr>
          <w:rFonts w:ascii="Arial" w:hAnsi="Arial" w:cs="Arial"/>
          <w:sz w:val="28"/>
          <w:szCs w:val="28"/>
        </w:rPr>
        <w:t xml:space="preserve">Το πρωτόζωο που προκαλεί την ελονοσία είναι: </w:t>
      </w:r>
    </w:p>
    <w:p w14:paraId="0F95F2E0" w14:textId="77777777" w:rsidR="00D66804" w:rsidRPr="000B4E2A" w:rsidRDefault="00D66804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lastRenderedPageBreak/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το τοξόπλασμα </w:t>
      </w:r>
    </w:p>
    <w:p w14:paraId="0F95F2E1" w14:textId="77777777" w:rsidR="00D66804" w:rsidRPr="000B4E2A" w:rsidRDefault="00D66804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το </w:t>
      </w:r>
      <w:proofErr w:type="spellStart"/>
      <w:r w:rsidRPr="000B4E2A">
        <w:rPr>
          <w:rFonts w:ascii="Arial" w:hAnsi="Arial" w:cs="Arial"/>
          <w:sz w:val="28"/>
          <w:szCs w:val="28"/>
        </w:rPr>
        <w:t>τρυπανόσωμα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</w:t>
      </w:r>
    </w:p>
    <w:p w14:paraId="0F95F2E2" w14:textId="77777777" w:rsidR="00D66804" w:rsidRPr="000B4E2A" w:rsidRDefault="00D66804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η ιστολυτική αμοιβάδα </w:t>
      </w:r>
    </w:p>
    <w:p w14:paraId="0F95F2E3" w14:textId="77777777" w:rsidR="00412A66" w:rsidRPr="000B4E2A" w:rsidRDefault="00D66804" w:rsidP="00DA4ADE">
      <w:pPr>
        <w:pStyle w:val="Default"/>
        <w:ind w:left="112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το πλασμώδιο</w:t>
      </w:r>
    </w:p>
    <w:p w14:paraId="0F95F2E4" w14:textId="77777777" w:rsidR="009552DE" w:rsidRPr="000B4E2A" w:rsidRDefault="009552DE" w:rsidP="00DA4ADE">
      <w:pPr>
        <w:pStyle w:val="Default"/>
        <w:ind w:left="560" w:hanging="560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E5" w14:textId="77777777" w:rsidR="00D66804" w:rsidRPr="000B4E2A" w:rsidRDefault="00D66804" w:rsidP="00DA4ADE">
      <w:pPr>
        <w:pStyle w:val="Default"/>
        <w:ind w:left="560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Β2 </w:t>
      </w:r>
      <w:r w:rsidRPr="000B4E2A">
        <w:rPr>
          <w:rFonts w:ascii="Arial" w:hAnsi="Arial" w:cs="Arial"/>
          <w:sz w:val="28"/>
          <w:szCs w:val="28"/>
        </w:rPr>
        <w:t>Να εξηγήσετε για ποιο λόγο οι ιοί χαρακτηρίζονται ως υποχρεωτικά ενδοκυτταρικά παράσιτα.</w:t>
      </w:r>
    </w:p>
    <w:p w14:paraId="0F95F2E6" w14:textId="77777777" w:rsidR="002241E3" w:rsidRPr="000B4E2A" w:rsidRDefault="002241E3" w:rsidP="00DA4ADE">
      <w:pPr>
        <w:pStyle w:val="Default"/>
        <w:ind w:left="426" w:hanging="427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F95F2E7" w14:textId="77777777" w:rsidR="002241E3" w:rsidRPr="000B4E2A" w:rsidRDefault="002241E3" w:rsidP="00DA4ADE">
      <w:pPr>
        <w:pStyle w:val="Default"/>
        <w:ind w:left="426" w:hanging="427"/>
        <w:jc w:val="both"/>
        <w:rPr>
          <w:rFonts w:ascii="Arial" w:hAnsi="Arial" w:cs="Arial"/>
          <w:color w:val="auto"/>
          <w:sz w:val="28"/>
          <w:szCs w:val="28"/>
        </w:rPr>
      </w:pPr>
      <w:r w:rsidRPr="000B4E2A">
        <w:rPr>
          <w:rFonts w:ascii="Arial" w:hAnsi="Arial" w:cs="Arial"/>
          <w:b/>
          <w:bCs/>
          <w:color w:val="auto"/>
          <w:sz w:val="28"/>
          <w:szCs w:val="28"/>
        </w:rPr>
        <w:t xml:space="preserve">1. </w:t>
      </w:r>
      <w:r w:rsidRPr="000B4E2A">
        <w:rPr>
          <w:rFonts w:ascii="Arial" w:hAnsi="Arial" w:cs="Arial"/>
          <w:color w:val="auto"/>
          <w:sz w:val="28"/>
          <w:szCs w:val="28"/>
        </w:rPr>
        <w:t xml:space="preserve">Τα βακτήρια διαθέτουν </w:t>
      </w:r>
    </w:p>
    <w:p w14:paraId="0F95F2E8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μιτοχόνδρια </w:t>
      </w:r>
    </w:p>
    <w:p w14:paraId="0F95F2E9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ριβοσώματα </w:t>
      </w:r>
    </w:p>
    <w:p w14:paraId="0F95F2EA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>γ</w:t>
      </w:r>
      <w:r w:rsidRPr="000B4E2A">
        <w:rPr>
          <w:rFonts w:ascii="Arial" w:hAnsi="Arial" w:cs="Arial"/>
          <w:sz w:val="28"/>
          <w:szCs w:val="28"/>
        </w:rPr>
        <w:t xml:space="preserve">. χλωροπλάστες </w:t>
      </w:r>
    </w:p>
    <w:p w14:paraId="0F95F2EB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 xml:space="preserve">πυρήνα </w:t>
      </w:r>
    </w:p>
    <w:p w14:paraId="0F95F2EC" w14:textId="77777777" w:rsidR="002241E3" w:rsidRPr="000B4E2A" w:rsidRDefault="002241E3" w:rsidP="00DA4ADE">
      <w:pPr>
        <w:pStyle w:val="a0"/>
        <w:ind w:left="426" w:hanging="425"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2ED" w14:textId="77777777" w:rsidR="002241E3" w:rsidRPr="000B4E2A" w:rsidRDefault="002241E3" w:rsidP="00DA4ADE">
      <w:pPr>
        <w:pStyle w:val="a0"/>
        <w:ind w:left="426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Ασθένεια </w:t>
      </w:r>
      <w:proofErr w:type="spellStart"/>
      <w:r w:rsidRPr="000B4E2A">
        <w:rPr>
          <w:rFonts w:ascii="Arial" w:hAnsi="Arial" w:cs="Arial"/>
          <w:sz w:val="28"/>
          <w:szCs w:val="28"/>
        </w:rPr>
        <w:t>βακτηριακής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αιτιολογίας είναι </w:t>
      </w:r>
    </w:p>
    <w:p w14:paraId="0F95F2EE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το κοινό κρυολόγημα </w:t>
      </w:r>
    </w:p>
    <w:p w14:paraId="0F95F2EF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η ηπατίτιδα </w:t>
      </w:r>
    </w:p>
    <w:p w14:paraId="0F95F2F0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η πολιομυελίτιδα </w:t>
      </w:r>
    </w:p>
    <w:p w14:paraId="0F95F2F1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 xml:space="preserve">η γονόρροια </w:t>
      </w:r>
    </w:p>
    <w:p w14:paraId="0F95F2F2" w14:textId="77777777" w:rsidR="002241E3" w:rsidRPr="000B4E2A" w:rsidRDefault="002241E3" w:rsidP="00DA4ADE">
      <w:pPr>
        <w:pStyle w:val="Default"/>
        <w:ind w:left="426" w:hanging="427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F95F2F3" w14:textId="77777777" w:rsidR="002241E3" w:rsidRPr="000B4E2A" w:rsidRDefault="002241E3" w:rsidP="00DA4ADE">
      <w:pPr>
        <w:pStyle w:val="Default"/>
        <w:ind w:left="426" w:hanging="427"/>
        <w:jc w:val="both"/>
        <w:rPr>
          <w:rFonts w:ascii="Arial" w:hAnsi="Arial" w:cs="Arial"/>
          <w:color w:val="auto"/>
          <w:sz w:val="28"/>
          <w:szCs w:val="28"/>
        </w:rPr>
      </w:pPr>
      <w:r w:rsidRPr="000B4E2A">
        <w:rPr>
          <w:rFonts w:ascii="Arial" w:hAnsi="Arial" w:cs="Arial"/>
          <w:b/>
          <w:bCs/>
          <w:color w:val="auto"/>
          <w:sz w:val="28"/>
          <w:szCs w:val="28"/>
        </w:rPr>
        <w:t xml:space="preserve">3. </w:t>
      </w:r>
      <w:r w:rsidRPr="000B4E2A">
        <w:rPr>
          <w:rFonts w:ascii="Arial" w:hAnsi="Arial" w:cs="Arial"/>
          <w:color w:val="auto"/>
          <w:sz w:val="28"/>
          <w:szCs w:val="28"/>
        </w:rPr>
        <w:t xml:space="preserve">Η αδυναμία επαναφοράς της διαταραγμένης ομοιόστασης στα φυσιολογικά επίπεδα μπορεί σταδιακά να οδηγήσει σε </w:t>
      </w:r>
    </w:p>
    <w:p w14:paraId="0F95F2F4" w14:textId="77777777" w:rsidR="002241E3" w:rsidRPr="000B4E2A" w:rsidRDefault="002241E3" w:rsidP="00DA4ADE">
      <w:pPr>
        <w:pStyle w:val="a0"/>
        <w:ind w:left="851" w:hanging="427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συναισθηματική φόρτιση </w:t>
      </w:r>
    </w:p>
    <w:p w14:paraId="0F95F2F5" w14:textId="77777777" w:rsidR="002241E3" w:rsidRPr="000B4E2A" w:rsidRDefault="002241E3" w:rsidP="00DA4ADE">
      <w:pPr>
        <w:pStyle w:val="a0"/>
        <w:ind w:left="851" w:hanging="427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υψηλή αρτηριακή πίεση </w:t>
      </w:r>
    </w:p>
    <w:p w14:paraId="0F95F2F6" w14:textId="77777777" w:rsidR="002241E3" w:rsidRPr="000B4E2A" w:rsidRDefault="002241E3" w:rsidP="00DA4ADE">
      <w:pPr>
        <w:pStyle w:val="a0"/>
        <w:ind w:left="851" w:hanging="427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αύξηση της συγκέντρωσης της γλυκόζης στο αίμα </w:t>
      </w:r>
    </w:p>
    <w:p w14:paraId="0F95F2F7" w14:textId="77777777" w:rsidR="00412A66" w:rsidRPr="000B4E2A" w:rsidRDefault="002241E3" w:rsidP="00DA4ADE">
      <w:pPr>
        <w:pStyle w:val="Default"/>
        <w:ind w:left="984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θάνατο</w:t>
      </w:r>
    </w:p>
    <w:p w14:paraId="0F95F2F8" w14:textId="77777777" w:rsidR="009552DE" w:rsidRPr="000B4E2A" w:rsidRDefault="009552DE" w:rsidP="00DA4ADE">
      <w:pPr>
        <w:pStyle w:val="a0"/>
        <w:ind w:left="426" w:hanging="42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95F2F9" w14:textId="77777777" w:rsidR="002241E3" w:rsidRPr="000B4E2A" w:rsidRDefault="002241E3" w:rsidP="00DA4ADE">
      <w:pPr>
        <w:pStyle w:val="a0"/>
        <w:ind w:left="426" w:hanging="427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5.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Οι ιοί αποτελούνται από </w:t>
      </w:r>
    </w:p>
    <w:p w14:paraId="0F95F2FA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DNA και πολυσακχαρίτες </w:t>
      </w:r>
    </w:p>
    <w:p w14:paraId="0F95F2FB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νουκλεϊκό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 οξύ και πρωτεΐνες </w:t>
      </w:r>
    </w:p>
    <w:p w14:paraId="0F95F2FC" w14:textId="77777777" w:rsidR="002241E3" w:rsidRPr="000B4E2A" w:rsidRDefault="002241E3" w:rsidP="00DA4ADE">
      <w:pPr>
        <w:pStyle w:val="a0"/>
        <w:ind w:left="851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RNA και πρωτεΐνες </w:t>
      </w:r>
    </w:p>
    <w:p w14:paraId="0F95F2FD" w14:textId="77777777" w:rsidR="00412A66" w:rsidRPr="000B4E2A" w:rsidRDefault="002241E3" w:rsidP="00DA4ADE">
      <w:pPr>
        <w:pStyle w:val="Default"/>
        <w:ind w:left="986" w:hanging="560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proofErr w:type="spellStart"/>
      <w:r w:rsidRPr="000B4E2A">
        <w:rPr>
          <w:rFonts w:ascii="Arial" w:hAnsi="Arial" w:cs="Arial"/>
          <w:sz w:val="28"/>
          <w:szCs w:val="28"/>
        </w:rPr>
        <w:t>νουκλεϊκό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οξύ και κάποια επιπλέον γονίδια</w:t>
      </w:r>
    </w:p>
    <w:p w14:paraId="0F95F2FE" w14:textId="77777777" w:rsidR="002241E3" w:rsidRPr="000B4E2A" w:rsidRDefault="002241E3" w:rsidP="00DA4ADE">
      <w:pPr>
        <w:pStyle w:val="Default"/>
        <w:ind w:left="986" w:hanging="560"/>
        <w:contextualSpacing/>
        <w:jc w:val="both"/>
        <w:rPr>
          <w:rFonts w:ascii="Arial" w:hAnsi="Arial" w:cs="Arial"/>
          <w:sz w:val="28"/>
          <w:szCs w:val="28"/>
        </w:rPr>
      </w:pPr>
    </w:p>
    <w:p w14:paraId="0F95F2FF" w14:textId="77777777" w:rsidR="002241E3" w:rsidRPr="000B4E2A" w:rsidRDefault="002241E3" w:rsidP="00DA4ADE">
      <w:pPr>
        <w:pStyle w:val="Default"/>
        <w:numPr>
          <w:ilvl w:val="0"/>
          <w:numId w:val="3"/>
        </w:numPr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Τα βακτήρια και οι μύκητες </w:t>
      </w:r>
      <w:r w:rsidRPr="000B4E2A">
        <w:rPr>
          <w:rFonts w:ascii="Arial" w:hAnsi="Arial" w:cs="Arial"/>
          <w:sz w:val="28"/>
          <w:szCs w:val="28"/>
          <w:u w:val="single"/>
        </w:rPr>
        <w:t>είναι ευκαρυωτικοί οργανισμοί</w:t>
      </w:r>
      <w:r w:rsidRPr="000B4E2A">
        <w:rPr>
          <w:rFonts w:ascii="Arial" w:hAnsi="Arial" w:cs="Arial"/>
          <w:sz w:val="28"/>
          <w:szCs w:val="28"/>
        </w:rPr>
        <w:t xml:space="preserve">. </w:t>
      </w:r>
      <w:r w:rsidRPr="000B4E2A">
        <w:rPr>
          <w:rFonts w:ascii="Arial" w:hAnsi="Arial" w:cs="Arial"/>
          <w:sz w:val="28"/>
          <w:szCs w:val="28"/>
          <w:u w:val="single"/>
        </w:rPr>
        <w:t xml:space="preserve">Μερικοί απ' αυτούς είναι παθογόνοι όπως λ.χ. το πλασμώδιο που προκαλεί </w:t>
      </w:r>
      <w:r w:rsidRPr="000B4E2A">
        <w:rPr>
          <w:rFonts w:ascii="Arial" w:hAnsi="Arial" w:cs="Arial"/>
          <w:sz w:val="28"/>
          <w:szCs w:val="28"/>
        </w:rPr>
        <w:t>τη χολέρα</w:t>
      </w:r>
    </w:p>
    <w:p w14:paraId="0F95F300" w14:textId="77777777" w:rsidR="00642C02" w:rsidRPr="000B4E2A" w:rsidRDefault="00642C02" w:rsidP="00DA4ADE">
      <w:pPr>
        <w:pStyle w:val="Default"/>
        <w:contextualSpacing/>
        <w:jc w:val="both"/>
        <w:rPr>
          <w:rFonts w:ascii="Arial" w:hAnsi="Arial" w:cs="Arial"/>
          <w:sz w:val="28"/>
          <w:szCs w:val="28"/>
        </w:rPr>
      </w:pPr>
    </w:p>
    <w:p w14:paraId="0F95F301" w14:textId="77777777" w:rsidR="00642C02" w:rsidRPr="000B4E2A" w:rsidRDefault="00642C02" w:rsidP="00DA4ADE">
      <w:pPr>
        <w:pStyle w:val="a0"/>
        <w:ind w:left="426" w:hanging="427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Τα βακτήρια διαθέτουν </w:t>
      </w:r>
    </w:p>
    <w:p w14:paraId="0F95F302" w14:textId="77777777" w:rsidR="00642C02" w:rsidRPr="000B4E2A" w:rsidRDefault="00642C02" w:rsidP="00DA4ADE">
      <w:pPr>
        <w:pStyle w:val="a0"/>
        <w:ind w:left="851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ενδοπλασματικό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 δίκτυο. </w:t>
      </w:r>
    </w:p>
    <w:p w14:paraId="0F95F303" w14:textId="77777777" w:rsidR="00642C02" w:rsidRPr="000B4E2A" w:rsidRDefault="00642C02" w:rsidP="00DA4ADE">
      <w:pPr>
        <w:pStyle w:val="a0"/>
        <w:ind w:left="851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κυτταρικό τοίχωμα. </w:t>
      </w:r>
    </w:p>
    <w:p w14:paraId="0F95F304" w14:textId="77777777" w:rsidR="00642C02" w:rsidRPr="000B4E2A" w:rsidRDefault="00642C02" w:rsidP="00DA4ADE">
      <w:pPr>
        <w:pStyle w:val="a0"/>
        <w:ind w:left="851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>γ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. διακριτό πυρήνα. </w:t>
      </w:r>
    </w:p>
    <w:p w14:paraId="0F95F305" w14:textId="77777777" w:rsidR="00642C02" w:rsidRPr="000B4E2A" w:rsidRDefault="00642C02" w:rsidP="00DA4ADE">
      <w:pPr>
        <w:pStyle w:val="Default"/>
        <w:ind w:left="426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μιτοχόνδρια.</w:t>
      </w:r>
    </w:p>
    <w:p w14:paraId="0F95F306" w14:textId="77777777" w:rsidR="00642C02" w:rsidRPr="000B4E2A" w:rsidRDefault="00642C02" w:rsidP="00DA4ADE">
      <w:pPr>
        <w:pStyle w:val="Default"/>
        <w:ind w:left="426"/>
        <w:contextualSpacing/>
        <w:jc w:val="both"/>
        <w:rPr>
          <w:rFonts w:ascii="Arial" w:hAnsi="Arial" w:cs="Arial"/>
          <w:sz w:val="28"/>
          <w:szCs w:val="28"/>
        </w:rPr>
      </w:pPr>
    </w:p>
    <w:p w14:paraId="0F95F307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lastRenderedPageBreak/>
        <w:t xml:space="preserve">1. </w:t>
      </w:r>
      <w:r w:rsidRPr="000B4E2A">
        <w:rPr>
          <w:rFonts w:ascii="Arial" w:hAnsi="Arial" w:cs="Arial"/>
          <w:sz w:val="28"/>
          <w:szCs w:val="28"/>
        </w:rPr>
        <w:t>Στους ευκαρυωτικούς οργανισμούς ανήκουν</w:t>
      </w:r>
    </w:p>
    <w:p w14:paraId="0F95F308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>τα βακτήρια και οι ιοί.</w:t>
      </w:r>
    </w:p>
    <w:p w14:paraId="0F95F309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>οι μύκητες και τα πρωτόζωα.</w:t>
      </w:r>
    </w:p>
    <w:p w14:paraId="0F95F30A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>γ</w:t>
      </w:r>
      <w:r w:rsidRPr="000B4E2A">
        <w:rPr>
          <w:rFonts w:ascii="Arial" w:hAnsi="Arial" w:cs="Arial"/>
          <w:sz w:val="28"/>
          <w:szCs w:val="28"/>
        </w:rPr>
        <w:t>. τα πρωτόζωα και οι ιοί.</w:t>
      </w:r>
    </w:p>
    <w:p w14:paraId="0F95F30B" w14:textId="77777777" w:rsidR="00D90304" w:rsidRPr="000B4E2A" w:rsidRDefault="00D90304" w:rsidP="00DA4ADE">
      <w:pPr>
        <w:pStyle w:val="2"/>
        <w:ind w:left="1853" w:hanging="113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τα βακτήρια και τα πρωτόζωα.</w:t>
      </w:r>
    </w:p>
    <w:p w14:paraId="0F95F30C" w14:textId="77777777" w:rsidR="009552DE" w:rsidRPr="000B4E2A" w:rsidRDefault="009552DE" w:rsidP="00DA4ADE">
      <w:pPr>
        <w:pStyle w:val="2"/>
        <w:ind w:left="1133" w:hanging="113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95F30D" w14:textId="77777777" w:rsidR="00D41CE2" w:rsidRPr="000B4E2A" w:rsidRDefault="00D41CE2" w:rsidP="00DA4ADE">
      <w:pPr>
        <w:pStyle w:val="2"/>
        <w:ind w:left="1133" w:hanging="1134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1.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Οι παρακάτω εξειδικευμένες δομές του ανθρώπινου οργανισμού εμπλέκονται στη ρύθμιση της θερμοκρασίας του σώματος </w:t>
      </w:r>
    </w:p>
    <w:p w14:paraId="0F95F30E" w14:textId="77777777" w:rsidR="00D41CE2" w:rsidRPr="000B4E2A" w:rsidRDefault="00D41CE2" w:rsidP="00DA4ADE">
      <w:pPr>
        <w:pStyle w:val="a0"/>
        <w:ind w:left="1560" w:hanging="427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ειδικό κέντρο ρύθμισης θερμοκρασίας στον εγκέφαλο. </w:t>
      </w:r>
    </w:p>
    <w:p w14:paraId="0F95F30F" w14:textId="77777777" w:rsidR="00D41CE2" w:rsidRPr="000B4E2A" w:rsidRDefault="00D41CE2" w:rsidP="00DA4ADE">
      <w:pPr>
        <w:pStyle w:val="a0"/>
        <w:ind w:left="1560" w:hanging="427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>ειδικά νευρικά κύτταρα–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θερμοϋποδοχείς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 του δέρματος. </w:t>
      </w:r>
    </w:p>
    <w:p w14:paraId="0F95F310" w14:textId="77777777" w:rsidR="00D41CE2" w:rsidRPr="000B4E2A" w:rsidRDefault="00D41CE2" w:rsidP="00DA4ADE">
      <w:pPr>
        <w:pStyle w:val="a0"/>
        <w:ind w:left="1560" w:hanging="427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ιδρωτοποιοί αδένες και αιμοφόρα αγγεία στην επιφάνεια του δέρματος. </w:t>
      </w:r>
    </w:p>
    <w:p w14:paraId="0F95F311" w14:textId="77777777" w:rsidR="00642C02" w:rsidRPr="000B4E2A" w:rsidRDefault="00D41CE2" w:rsidP="00DA4ADE">
      <w:pPr>
        <w:pStyle w:val="Default"/>
        <w:ind w:left="1133"/>
        <w:contextualSpacing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Να γράψετε στο τετράδιό σας τις δομές αυτές με τη σειρά που ενεργοποιούνται κατά τη διάρκεια της </w:t>
      </w:r>
      <w:proofErr w:type="spellStart"/>
      <w:r w:rsidRPr="000B4E2A">
        <w:rPr>
          <w:rFonts w:ascii="Arial" w:hAnsi="Arial" w:cs="Arial"/>
          <w:sz w:val="28"/>
          <w:szCs w:val="28"/>
        </w:rPr>
        <w:t>ομοιοστατικής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διαδικασίας της </w:t>
      </w:r>
      <w:proofErr w:type="spellStart"/>
      <w:r w:rsidRPr="000B4E2A">
        <w:rPr>
          <w:rFonts w:ascii="Arial" w:hAnsi="Arial" w:cs="Arial"/>
          <w:sz w:val="28"/>
          <w:szCs w:val="28"/>
        </w:rPr>
        <w:t>θερμορρύθμισης</w:t>
      </w:r>
      <w:proofErr w:type="spellEnd"/>
      <w:r w:rsidRPr="000B4E2A">
        <w:rPr>
          <w:rFonts w:ascii="Arial" w:hAnsi="Arial" w:cs="Arial"/>
          <w:sz w:val="28"/>
          <w:szCs w:val="28"/>
        </w:rPr>
        <w:t>.</w:t>
      </w:r>
    </w:p>
    <w:p w14:paraId="0F95F312" w14:textId="77777777" w:rsidR="00D41CE2" w:rsidRPr="000B4E2A" w:rsidRDefault="00D41CE2" w:rsidP="00DA4ADE">
      <w:pPr>
        <w:pStyle w:val="a0"/>
        <w:ind w:left="1133" w:hanging="568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 2.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Η παραγωγή του ιδρώτα με ταυτόχρονη αγγειοδιαστολή των αγγείων του δέρματος τι αποτέλεσμα έχει στη θερμοκρασία του αίματος; </w:t>
      </w:r>
    </w:p>
    <w:p w14:paraId="0F95F313" w14:textId="77777777" w:rsidR="00D41CE2" w:rsidRPr="000B4E2A" w:rsidRDefault="00D41CE2" w:rsidP="00DA4ADE">
      <w:pPr>
        <w:pStyle w:val="a0"/>
        <w:ind w:left="1133" w:hanging="568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 3.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Σε χαμηλή θερμοκρασία περιβάλλοντος, ποια θα είναι η αντίδραση των αιμοφόρων αγγείων του δέρματος που θα οδηγούσε, μετά το κατάλληλο σήμα του εγκεφάλου, στη διατήρηση της θερμοκρασίας του σώματος; Να εξηγήσετε την απάντησή σας. </w:t>
      </w:r>
    </w:p>
    <w:p w14:paraId="0F95F314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315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5. </w:t>
      </w:r>
      <w:r w:rsidRPr="000B4E2A">
        <w:rPr>
          <w:rFonts w:ascii="Arial" w:hAnsi="Arial" w:cs="Arial"/>
          <w:sz w:val="28"/>
          <w:szCs w:val="28"/>
        </w:rPr>
        <w:t>Βασικό χαρακτηριστικό των ____________ είναι ότι</w:t>
      </w:r>
    </w:p>
    <w:p w14:paraId="0F95F316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λειτουργούν ως υποχρεωτικά ενδοκυτταρικά</w:t>
      </w:r>
    </w:p>
    <w:p w14:paraId="0F95F317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παράσιτα.</w:t>
      </w:r>
    </w:p>
    <w:p w14:paraId="0F95F318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F95F319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sz w:val="28"/>
          <w:szCs w:val="28"/>
        </w:rPr>
        <w:t>1.</w:t>
      </w:r>
      <w:r w:rsidRPr="000B4E2A">
        <w:rPr>
          <w:rFonts w:ascii="Arial" w:hAnsi="Arial" w:cs="Arial"/>
          <w:sz w:val="28"/>
          <w:szCs w:val="28"/>
        </w:rPr>
        <w:t xml:space="preserve"> Τα πρωτόζωα είναι</w:t>
      </w:r>
    </w:p>
    <w:p w14:paraId="0F95F31A" w14:textId="77777777" w:rsidR="00D90304" w:rsidRPr="000B4E2A" w:rsidRDefault="00D90304" w:rsidP="00DA4ADE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α. οι πρώτοι οργανισμοί των τροφικών αλυσίδων.</w:t>
      </w:r>
    </w:p>
    <w:p w14:paraId="0F95F31B" w14:textId="77777777" w:rsidR="00D90304" w:rsidRPr="000B4E2A" w:rsidRDefault="00D90304" w:rsidP="00DA4ADE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β. προκαρυωτικοί οργανισμοί με ελικοειδές σχήμα.</w:t>
      </w:r>
    </w:p>
    <w:p w14:paraId="0F95F31C" w14:textId="77777777" w:rsidR="00D90304" w:rsidRPr="000B4E2A" w:rsidRDefault="00D90304" w:rsidP="00DA4ADE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γ. μονοκύτταροι ευκαρυωτικοί οργανισμοί.</w:t>
      </w:r>
    </w:p>
    <w:p w14:paraId="0F95F31D" w14:textId="77777777" w:rsidR="00D90304" w:rsidRPr="000B4E2A" w:rsidRDefault="00D90304" w:rsidP="00DA4ADE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δ. πρόδρομες μορφές παθογόνων ιών.</w:t>
      </w:r>
    </w:p>
    <w:p w14:paraId="0F95F31E" w14:textId="77777777" w:rsidR="00D90304" w:rsidRPr="000B4E2A" w:rsidRDefault="00D90304" w:rsidP="00DA4ADE">
      <w:pPr>
        <w:pStyle w:val="Default"/>
        <w:ind w:left="720"/>
        <w:jc w:val="both"/>
        <w:rPr>
          <w:rFonts w:ascii="Arial" w:hAnsi="Arial" w:cs="Arial"/>
          <w:sz w:val="28"/>
          <w:szCs w:val="28"/>
        </w:rPr>
      </w:pPr>
    </w:p>
    <w:p w14:paraId="0F95F31F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sz w:val="28"/>
          <w:szCs w:val="28"/>
        </w:rPr>
        <w:t>1.</w:t>
      </w:r>
      <w:r w:rsidRPr="000B4E2A">
        <w:rPr>
          <w:rFonts w:ascii="Arial" w:hAnsi="Arial" w:cs="Arial"/>
          <w:sz w:val="28"/>
          <w:szCs w:val="28"/>
        </w:rPr>
        <w:t xml:space="preserve"> Οι μικροοργανισμοί οι οποίοι, προκειμένου να επιβιώσουν και να αναπαραχθούν, περνούν μέρος ή ολόκληρη τη ζωή τους στο εσωτερικό κάποιου πολυκύτταρου οργανισμού, ονομάζονται ___________ και ο οργανισμός που τους “φιλοξενεί” __________ .</w:t>
      </w:r>
    </w:p>
    <w:p w14:paraId="0F95F320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F95F321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sz w:val="28"/>
          <w:szCs w:val="28"/>
        </w:rPr>
        <w:t>2.</w:t>
      </w:r>
      <w:r w:rsidRPr="000B4E2A">
        <w:rPr>
          <w:rFonts w:ascii="Arial" w:hAnsi="Arial" w:cs="Arial"/>
          <w:sz w:val="28"/>
          <w:szCs w:val="28"/>
        </w:rPr>
        <w:t xml:space="preserve"> Τα νοσήματα που προκαλούνται στον άνθρωπο από παθογόνους μύκητες ονομάζονται ____________ . Τα ____________ α</w:t>
      </w:r>
      <w:r w:rsidRPr="000B4E2A">
        <w:rPr>
          <w:rFonts w:ascii="Arial" w:hAnsi="Arial" w:cs="Arial"/>
          <w:sz w:val="28"/>
          <w:szCs w:val="28"/>
        </w:rPr>
        <w:lastRenderedPageBreak/>
        <w:t>ποτελούν μια ειδική κατηγορία μυκήτων που προσβάλλουν το δέρμα, ιδιαίτερα το τριχωτό μέρος της κεφαλής.</w:t>
      </w:r>
    </w:p>
    <w:p w14:paraId="0F95F322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F95F323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gOldTimesUCPo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eastAsia="MgOldTimesUCPol" w:hAnsi="Arial" w:cs="Arial"/>
          <w:sz w:val="28"/>
          <w:szCs w:val="28"/>
        </w:rPr>
        <w:t xml:space="preserve">Στον ανθρώπινο οργανισμό υπάρχουν </w:t>
      </w:r>
      <w:proofErr w:type="spellStart"/>
      <w:r w:rsidRPr="000B4E2A">
        <w:rPr>
          <w:rFonts w:ascii="Arial" w:eastAsia="MgOldTimesUCPol" w:hAnsi="Arial" w:cs="Arial"/>
          <w:sz w:val="28"/>
          <w:szCs w:val="28"/>
        </w:rPr>
        <w:t>ομοιοστατικοί</w:t>
      </w:r>
      <w:proofErr w:type="spellEnd"/>
      <w:r w:rsidRPr="000B4E2A">
        <w:rPr>
          <w:rFonts w:ascii="Arial" w:eastAsia="MgOldTimesUCPol" w:hAnsi="Arial" w:cs="Arial"/>
          <w:sz w:val="28"/>
          <w:szCs w:val="28"/>
        </w:rPr>
        <w:t xml:space="preserve"> μηχανισμοί. Τι ρυθμίζουν οι μηχανισμοί αυτοί;</w:t>
      </w:r>
    </w:p>
    <w:p w14:paraId="0F95F324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gOldTimesUCPol" w:hAnsi="Arial" w:cs="Arial"/>
          <w:sz w:val="28"/>
          <w:szCs w:val="28"/>
        </w:rPr>
      </w:pPr>
    </w:p>
    <w:p w14:paraId="0F95F325" w14:textId="77777777" w:rsidR="00D90304" w:rsidRPr="000B4E2A" w:rsidRDefault="00D90304" w:rsidP="00DA4ADE">
      <w:pPr>
        <w:pStyle w:val="Default"/>
        <w:ind w:left="42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 xml:space="preserve">Τα βακτήρια διαθέτουν </w:t>
      </w:r>
    </w:p>
    <w:p w14:paraId="0F95F326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πυρήνα. </w:t>
      </w:r>
    </w:p>
    <w:p w14:paraId="0F95F327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ριβοσώματα. </w:t>
      </w:r>
    </w:p>
    <w:p w14:paraId="0F95F328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μιτοχόνδρια. </w:t>
      </w:r>
    </w:p>
    <w:p w14:paraId="0F95F329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χλωροπλάστες.</w:t>
      </w:r>
    </w:p>
    <w:p w14:paraId="0F95F32A" w14:textId="77777777" w:rsidR="00D90304" w:rsidRPr="000B4E2A" w:rsidRDefault="00D90304" w:rsidP="00DA4AD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F95F32B" w14:textId="77777777" w:rsidR="00D90304" w:rsidRPr="000B4E2A" w:rsidRDefault="00D90304" w:rsidP="00DA4ADE">
      <w:pPr>
        <w:pStyle w:val="Default"/>
        <w:ind w:left="42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0B4E2A">
        <w:rPr>
          <w:rFonts w:ascii="Arial" w:hAnsi="Arial" w:cs="Arial"/>
          <w:sz w:val="28"/>
          <w:szCs w:val="28"/>
        </w:rPr>
        <w:t xml:space="preserve">Στους ευκαρυωτικούς οργανισμούς ανήκουν </w:t>
      </w:r>
    </w:p>
    <w:p w14:paraId="0F95F32C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τα βακτήρια και τα πρωτόζωα. </w:t>
      </w:r>
    </w:p>
    <w:p w14:paraId="0F95F32D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τα πρωτόζωα και οι ιοί. </w:t>
      </w:r>
    </w:p>
    <w:p w14:paraId="0F95F32E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οι μύκητες και οι ιοί. </w:t>
      </w:r>
    </w:p>
    <w:p w14:paraId="0F95F32F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 xml:space="preserve">τα πρωτόζωα και οι μύκητες. </w:t>
      </w:r>
    </w:p>
    <w:p w14:paraId="0F95F330" w14:textId="77777777" w:rsidR="00D90304" w:rsidRPr="000B4E2A" w:rsidRDefault="00D90304" w:rsidP="00DA4ADE">
      <w:pPr>
        <w:pStyle w:val="Default"/>
        <w:ind w:left="420" w:hanging="420"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331" w14:textId="77777777" w:rsidR="00D90304" w:rsidRPr="000B4E2A" w:rsidRDefault="00D90304" w:rsidP="00DA4ADE">
      <w:pPr>
        <w:pStyle w:val="Default"/>
        <w:ind w:left="42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0B4E2A">
        <w:rPr>
          <w:rFonts w:ascii="Arial" w:hAnsi="Arial" w:cs="Arial"/>
          <w:sz w:val="28"/>
          <w:szCs w:val="28"/>
        </w:rPr>
        <w:t xml:space="preserve">Τα ενδοσπόρια σχηματίζονται από </w:t>
      </w:r>
    </w:p>
    <w:p w14:paraId="0F95F332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φυτά. </w:t>
      </w:r>
    </w:p>
    <w:p w14:paraId="0F95F333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πρωτόζωα. </w:t>
      </w:r>
    </w:p>
    <w:p w14:paraId="0F95F334" w14:textId="77777777" w:rsidR="00D90304" w:rsidRPr="000B4E2A" w:rsidRDefault="00D90304" w:rsidP="00DA4ADE">
      <w:pPr>
        <w:pStyle w:val="Default"/>
        <w:ind w:left="840" w:hanging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βακτήρια. </w:t>
      </w:r>
    </w:p>
    <w:p w14:paraId="0F95F335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ιούς.</w:t>
      </w:r>
    </w:p>
    <w:p w14:paraId="0F95F336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337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>Η ικανότητα του οργανισμού να διατηρεί σταθερές τις συνθήκες του εσωτερικού του περιβάλλοντος ονομάζεται ............... .</w:t>
      </w:r>
    </w:p>
    <w:p w14:paraId="0F95F338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39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5. </w:t>
      </w:r>
      <w:r w:rsidRPr="000B4E2A">
        <w:rPr>
          <w:rFonts w:ascii="Arial" w:hAnsi="Arial" w:cs="Arial"/>
          <w:sz w:val="28"/>
          <w:szCs w:val="28"/>
        </w:rPr>
        <w:t>Οι μύκητες είναι μικροοργανισμοί που περιβάλλονται από έλυτρο.</w:t>
      </w:r>
    </w:p>
    <w:p w14:paraId="0F95F33A" w14:textId="77777777" w:rsidR="00D90304" w:rsidRPr="000B4E2A" w:rsidRDefault="00D90304" w:rsidP="00DA4ADE">
      <w:pPr>
        <w:pStyle w:val="Default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 xml:space="preserve">Τα βακτήρια σχηματίζουν υφές. </w:t>
      </w:r>
    </w:p>
    <w:p w14:paraId="0F95F33B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0B4E2A">
        <w:rPr>
          <w:rFonts w:ascii="Arial" w:hAnsi="Arial" w:cs="Arial"/>
          <w:sz w:val="28"/>
          <w:szCs w:val="28"/>
        </w:rPr>
        <w:t>Το γενετικό υλικό των βρίσκεται σε μια συγκεκριμένη περιοχή που ονομάζεται πυρηνική περιοχή.</w:t>
      </w:r>
    </w:p>
    <w:p w14:paraId="0F95F33C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3D" w14:textId="77777777" w:rsidR="00D90304" w:rsidRPr="000B4E2A" w:rsidRDefault="00D90304" w:rsidP="00DA4ADE">
      <w:pPr>
        <w:pStyle w:val="Default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 xml:space="preserve">Ένας ερευνητής μελετά τις καλλιέργειες τεσσάρων (4) δειγμάτων μικροοργανισμών (Α, Β, Γ, Δ). Ο μικροοργανισμός Α έχει ως γενετικό υλικό RNA. O μικροοργανισμός Β έχει </w:t>
      </w:r>
      <w:proofErr w:type="spellStart"/>
      <w:r w:rsidRPr="000B4E2A">
        <w:rPr>
          <w:rFonts w:ascii="Arial" w:hAnsi="Arial" w:cs="Arial"/>
          <w:sz w:val="28"/>
          <w:szCs w:val="28"/>
        </w:rPr>
        <w:t>πλασμίδια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. Ο μικροοργανισμός Γ παράγει εκβλαστήματα. Ο μικροοργανισμός Δ κινείται με </w:t>
      </w:r>
      <w:proofErr w:type="spellStart"/>
      <w:r w:rsidRPr="000B4E2A">
        <w:rPr>
          <w:rFonts w:ascii="Arial" w:hAnsi="Arial" w:cs="Arial"/>
          <w:sz w:val="28"/>
          <w:szCs w:val="28"/>
        </w:rPr>
        <w:t>ψευδοπόδια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. </w:t>
      </w:r>
    </w:p>
    <w:p w14:paraId="0F95F33E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Ποιος από τους παραπάνω μικροοργανισμούς είναι πρωτόζωο, ποιος είναι ιός, ποιος είναι βακτήριο και ποιος είναι μύκητας;</w:t>
      </w:r>
    </w:p>
    <w:p w14:paraId="0F95F33F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40" w14:textId="77777777" w:rsidR="00D90304" w:rsidRPr="000B4E2A" w:rsidRDefault="00D90304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lastRenderedPageBreak/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Το βακτήριο </w:t>
      </w:r>
      <w:proofErr w:type="spellStart"/>
      <w:r w:rsidRPr="000B4E2A">
        <w:rPr>
          <w:rFonts w:ascii="Arial" w:hAnsi="Arial" w:cs="Arial"/>
          <w:i/>
          <w:iCs/>
          <w:sz w:val="28"/>
          <w:szCs w:val="28"/>
        </w:rPr>
        <w:t>Escherichia</w:t>
      </w:r>
      <w:proofErr w:type="spellEnd"/>
      <w:r w:rsidRPr="000B4E2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0B4E2A">
        <w:rPr>
          <w:rFonts w:ascii="Arial" w:hAnsi="Arial" w:cs="Arial"/>
          <w:i/>
          <w:iCs/>
          <w:sz w:val="28"/>
          <w:szCs w:val="28"/>
        </w:rPr>
        <w:t>coli</w:t>
      </w:r>
      <w:proofErr w:type="spellEnd"/>
      <w:r w:rsidRPr="000B4E2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B4E2A">
        <w:rPr>
          <w:rFonts w:ascii="Arial" w:hAnsi="Arial" w:cs="Arial"/>
          <w:sz w:val="28"/>
          <w:szCs w:val="28"/>
        </w:rPr>
        <w:t>ανήκει στους δυνητικά παθογόνους μικροοργανισμούς. Ποιος είναι ο φυσιολογικός ρόλος του και κάτω από ποιες συνθήκες γίνεται παθογόνος;</w:t>
      </w:r>
    </w:p>
    <w:p w14:paraId="0F95F341" w14:textId="77777777" w:rsidR="007C6542" w:rsidRPr="000B4E2A" w:rsidRDefault="007C6542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42" w14:textId="77777777" w:rsidR="007C6542" w:rsidRPr="000B4E2A" w:rsidRDefault="007C6542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>Ο ανθρώπινος οργανισμός διατηρεί σταθερές τις συνθήκες του εσωτερικού του περιβάλλοντος (ομοιόσταση). Με ποιους μηχανισμούς επιτυγχάνεται αυτό;</w:t>
      </w:r>
    </w:p>
    <w:p w14:paraId="0F95F343" w14:textId="77777777" w:rsidR="001F5C80" w:rsidRPr="000B4E2A" w:rsidRDefault="001F5C80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44" w14:textId="77777777" w:rsidR="00AD6B36" w:rsidRPr="000B4E2A" w:rsidRDefault="00AD6B36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color w:val="000000"/>
          <w:sz w:val="28"/>
          <w:szCs w:val="28"/>
        </w:rPr>
        <w:t>1. Να αναφέρετε τους μηχανισμούς δράσης των αντιβιοτικών.</w:t>
      </w:r>
    </w:p>
    <w:p w14:paraId="0F95F345" w14:textId="77777777" w:rsidR="00AD6B36" w:rsidRPr="000B4E2A" w:rsidRDefault="00AD6B36" w:rsidP="00DA4A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346" w14:textId="77777777" w:rsidR="00AD6B36" w:rsidRPr="000B4E2A" w:rsidRDefault="00AD6B36" w:rsidP="000D0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>Από ποιους μικροοργανισμούς παράγονται και με ποιους</w:t>
      </w:r>
    </w:p>
    <w:p w14:paraId="0F95F347" w14:textId="77777777" w:rsidR="00AD6B36" w:rsidRPr="000B4E2A" w:rsidRDefault="00AD6B36" w:rsidP="000D0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>μηχανισμούς δρουν τα αντιβιοτικά;</w:t>
      </w:r>
    </w:p>
    <w:p w14:paraId="0F95F348" w14:textId="77777777" w:rsidR="000D077A" w:rsidRPr="000B4E2A" w:rsidRDefault="000D077A" w:rsidP="000D0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49" w14:textId="77777777" w:rsidR="00AD6B36" w:rsidRPr="000B4E2A" w:rsidRDefault="00AD6B36" w:rsidP="000D0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0B4E2A">
        <w:rPr>
          <w:rFonts w:ascii="Arial" w:hAnsi="Arial" w:cs="Arial"/>
          <w:sz w:val="28"/>
          <w:szCs w:val="28"/>
        </w:rPr>
        <w:t>Γιατί τα αντιβιοτικά δεν είναι αποτελεσματικά έναντι των ιών;</w:t>
      </w:r>
    </w:p>
    <w:p w14:paraId="0F95F34A" w14:textId="77777777" w:rsidR="00AD6B36" w:rsidRPr="000B4E2A" w:rsidRDefault="00AD6B36" w:rsidP="000D0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4B" w14:textId="77777777" w:rsidR="00AD6B36" w:rsidRPr="000B4E2A" w:rsidRDefault="00AD6B36" w:rsidP="000D07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0B4E2A">
        <w:rPr>
          <w:rFonts w:ascii="Arial" w:hAnsi="Arial" w:cs="Arial"/>
          <w:sz w:val="28"/>
          <w:szCs w:val="28"/>
        </w:rPr>
        <w:t>Ποιοι κανόνες προσωπικής και δημόσιας υγιεινής, σε σχέση με τη διατροφή, αποτελούν αναγκαίες προϋποθέσεις για την αποφυγή μετάδοσης ασθενειών που οφείλονται σε παθογόνους μικροοργανισμούς;</w:t>
      </w:r>
    </w:p>
    <w:p w14:paraId="0F95F34C" w14:textId="77777777" w:rsidR="00AD6B36" w:rsidRPr="000B4E2A" w:rsidRDefault="00AD6B36" w:rsidP="00DA4A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0F95F34D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4.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Τα αντιβιοτικά </w:t>
      </w:r>
      <w:r w:rsidRPr="000B4E2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δεν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είναι αποτελεσματικά έναντι των </w:t>
      </w:r>
    </w:p>
    <w:p w14:paraId="0F95F34E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βακτηρίων. </w:t>
      </w:r>
    </w:p>
    <w:p w14:paraId="0F95F34F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πρωτοζώων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F95F350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ιών. </w:t>
      </w:r>
    </w:p>
    <w:p w14:paraId="0F95F351" w14:textId="77777777" w:rsidR="00AD6B36" w:rsidRPr="000B4E2A" w:rsidRDefault="009251FE" w:rsidP="00DA4ADE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color w:val="000000"/>
          <w:sz w:val="28"/>
          <w:szCs w:val="28"/>
        </w:rPr>
        <w:t>μυκήτων.</w:t>
      </w:r>
    </w:p>
    <w:p w14:paraId="0F95F352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hAnsi="Arial" w:cs="Arial"/>
          <w:sz w:val="28"/>
          <w:szCs w:val="28"/>
        </w:rPr>
      </w:pPr>
    </w:p>
    <w:p w14:paraId="0F95F353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0B4E2A">
        <w:rPr>
          <w:rFonts w:ascii="Arial" w:hAnsi="Arial" w:cs="Arial"/>
          <w:sz w:val="28"/>
          <w:szCs w:val="28"/>
        </w:rPr>
        <w:t>Με ποιους τρόπους μεταδίδονται οι παθογόνοι μικροοργανισμοί στον άνθρωπο;</w:t>
      </w:r>
    </w:p>
    <w:p w14:paraId="0F95F354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55" w14:textId="77777777" w:rsidR="009251FE" w:rsidRPr="000B4E2A" w:rsidRDefault="009251FE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2. </w:t>
      </w:r>
      <w:r w:rsidRPr="000B4E2A">
        <w:rPr>
          <w:rFonts w:ascii="Arial" w:hAnsi="Arial" w:cs="Arial"/>
          <w:sz w:val="28"/>
          <w:szCs w:val="28"/>
        </w:rPr>
        <w:t>Ποιες είναι οι πύλες εισόδου των παθογόνων μικροοργανισμών στο ανθρώπινο σώμα;</w:t>
      </w:r>
    </w:p>
    <w:p w14:paraId="0F95F356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F357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840" w:hanging="84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ΘΕΜΑ 4ο </w:t>
      </w:r>
    </w:p>
    <w:p w14:paraId="0F95F358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color w:val="000000"/>
          <w:sz w:val="28"/>
          <w:szCs w:val="28"/>
        </w:rPr>
        <w:t xml:space="preserve">Ένας άνθρωπος μολύνεται από ένα είδος παθογόνου βακτηρίου, το οποίο παράγει μια τοξίνη και του προκαλεί ασθένεια. </w:t>
      </w:r>
    </w:p>
    <w:p w14:paraId="0F95F359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Σε ποιες κατηγορίες διακρίνονται οι τοξίνες και πώς απειλούν την υγεία του ασθενούς; </w:t>
      </w:r>
    </w:p>
    <w:p w14:paraId="0F95F35A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Ποιες προϋποθέσεις πρέπει να ικανοποιεί μια ασθένεια για να θεωρηθεί λοιμώδης; </w:t>
      </w:r>
    </w:p>
    <w:p w14:paraId="0F95F35B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Για την αντιμετώπιση του παθογόνου βακτηρίου χορηγήθηκε στον ασθενή αντιβιοτικό. Με ποιους μηχανισμούς δρουν τα αντιβιοτικά; </w:t>
      </w:r>
    </w:p>
    <w:p w14:paraId="0F95F35C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sz w:val="28"/>
          <w:szCs w:val="28"/>
        </w:rPr>
      </w:pPr>
    </w:p>
    <w:p w14:paraId="0F95F35D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Ασθένεια, που μπορεί να αντιμετωπισθεί με αντιβιοτικό, είναι </w:t>
      </w:r>
    </w:p>
    <w:p w14:paraId="0F95F35E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η ηπατίτιδα C. </w:t>
      </w:r>
    </w:p>
    <w:p w14:paraId="0F95F35F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το AIDS. </w:t>
      </w:r>
    </w:p>
    <w:p w14:paraId="0F95F360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η </w:t>
      </w:r>
      <w:proofErr w:type="spellStart"/>
      <w:r w:rsidRPr="000B4E2A">
        <w:rPr>
          <w:rFonts w:ascii="Arial" w:hAnsi="Arial" w:cs="Arial"/>
          <w:color w:val="000000"/>
          <w:sz w:val="28"/>
          <w:szCs w:val="28"/>
        </w:rPr>
        <w:t>πολυομυελίτιδα</w:t>
      </w:r>
      <w:proofErr w:type="spellEnd"/>
      <w:r w:rsidRPr="000B4E2A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F95F361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color w:val="000000"/>
          <w:sz w:val="28"/>
          <w:szCs w:val="28"/>
        </w:rPr>
        <w:t>η γονοκοκκική ουρηθρίτιδα.</w:t>
      </w:r>
    </w:p>
    <w:p w14:paraId="0F95F362" w14:textId="77777777" w:rsidR="00353658" w:rsidRPr="000B4E2A" w:rsidRDefault="00353658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</w:p>
    <w:p w14:paraId="0F95F363" w14:textId="77777777" w:rsidR="0073643B" w:rsidRPr="000B4E2A" w:rsidRDefault="0073643B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Α1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Η πενικιλίνη παράγεται από </w:t>
      </w:r>
    </w:p>
    <w:p w14:paraId="0F95F364" w14:textId="77777777" w:rsidR="0073643B" w:rsidRPr="000B4E2A" w:rsidRDefault="0073643B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βακτήριο </w:t>
      </w:r>
    </w:p>
    <w:p w14:paraId="0F95F365" w14:textId="77777777" w:rsidR="0073643B" w:rsidRPr="000B4E2A" w:rsidRDefault="0073643B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μύκητα </w:t>
      </w:r>
    </w:p>
    <w:p w14:paraId="0F95F366" w14:textId="77777777" w:rsidR="0073643B" w:rsidRPr="000B4E2A" w:rsidRDefault="0073643B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πρωτόζωο </w:t>
      </w:r>
    </w:p>
    <w:p w14:paraId="0F95F367" w14:textId="77777777" w:rsidR="00353658" w:rsidRPr="000B4E2A" w:rsidRDefault="0073643B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color w:val="000000"/>
          <w:sz w:val="28"/>
          <w:szCs w:val="28"/>
        </w:rPr>
        <w:t>ιό</w:t>
      </w:r>
    </w:p>
    <w:p w14:paraId="0F95F368" w14:textId="77777777" w:rsidR="0073643B" w:rsidRPr="000B4E2A" w:rsidRDefault="0073643B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</w:p>
    <w:p w14:paraId="0F95F369" w14:textId="77777777" w:rsidR="00DA4ADE" w:rsidRPr="000B4E2A" w:rsidRDefault="00DA4ADE" w:rsidP="00DA4ADE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Α4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Η αυξανόμενη ανάγκη για ανακάλυψη νέων αντιβιοτικών οφείλεται: </w:t>
      </w:r>
    </w:p>
    <w:p w14:paraId="0F95F36A" w14:textId="77777777" w:rsidR="00DA4ADE" w:rsidRPr="000B4E2A" w:rsidRDefault="00DA4ADE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α.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σε διαταραχές της λειτουργίας των λεμφοκυττάρων </w:t>
      </w:r>
    </w:p>
    <w:p w14:paraId="0F95F36B" w14:textId="77777777" w:rsidR="00DA4ADE" w:rsidRPr="000B4E2A" w:rsidRDefault="00DA4ADE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β.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στην εμφάνιση νέων ιών </w:t>
      </w:r>
    </w:p>
    <w:p w14:paraId="0F95F36C" w14:textId="77777777" w:rsidR="00DA4ADE" w:rsidRPr="000B4E2A" w:rsidRDefault="00DA4ADE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γ. </w:t>
      </w:r>
      <w:r w:rsidRPr="000B4E2A">
        <w:rPr>
          <w:rFonts w:ascii="Arial" w:hAnsi="Arial" w:cs="Arial"/>
          <w:color w:val="000000"/>
          <w:sz w:val="28"/>
          <w:szCs w:val="28"/>
        </w:rPr>
        <w:t xml:space="preserve">στο φαινόμενο του θερμοκηπίου </w:t>
      </w:r>
    </w:p>
    <w:p w14:paraId="0F95F36D" w14:textId="77777777" w:rsidR="0073643B" w:rsidRPr="00AD1C64" w:rsidRDefault="00DA4ADE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0B4E2A">
        <w:rPr>
          <w:rFonts w:ascii="Arial" w:hAnsi="Arial" w:cs="Arial"/>
          <w:b/>
          <w:bCs/>
          <w:color w:val="000000"/>
          <w:sz w:val="28"/>
          <w:szCs w:val="28"/>
        </w:rPr>
        <w:t xml:space="preserve">δ. </w:t>
      </w:r>
      <w:r w:rsidRPr="000B4E2A">
        <w:rPr>
          <w:rFonts w:ascii="Arial" w:hAnsi="Arial" w:cs="Arial"/>
          <w:color w:val="000000"/>
          <w:sz w:val="28"/>
          <w:szCs w:val="28"/>
        </w:rPr>
        <w:t>στη δημιουργία στελεχών βακτηρίων που είναι ανθεκτικά στα αντιβιοτικά</w:t>
      </w:r>
    </w:p>
    <w:p w14:paraId="0F95F36E" w14:textId="77777777" w:rsidR="00C00A71" w:rsidRPr="00AD1C64" w:rsidRDefault="00C00A71" w:rsidP="00DA4ADE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</w:p>
    <w:p w14:paraId="0F95F36F" w14:textId="77777777" w:rsidR="00C00A71" w:rsidRPr="000B4E2A" w:rsidRDefault="00C00A71" w:rsidP="00C00A71">
      <w:pPr>
        <w:pStyle w:val="Default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Α2. </w:t>
      </w:r>
      <w:r w:rsidRPr="000B4E2A">
        <w:rPr>
          <w:rFonts w:ascii="Arial" w:hAnsi="Arial" w:cs="Arial"/>
          <w:sz w:val="28"/>
          <w:szCs w:val="28"/>
        </w:rPr>
        <w:t xml:space="preserve">Από νηματοειδείς δομές (υφές) αποτελούνται </w:t>
      </w:r>
    </w:p>
    <w:p w14:paraId="0F95F370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τα βακτήρια. </w:t>
      </w:r>
    </w:p>
    <w:p w14:paraId="0F95F371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τα πρωτόζωα. </w:t>
      </w:r>
    </w:p>
    <w:p w14:paraId="0F95F372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οι μύκητες. </w:t>
      </w:r>
    </w:p>
    <w:p w14:paraId="0F95F373" w14:textId="77777777" w:rsidR="00C00A71" w:rsidRPr="00AD1C64" w:rsidRDefault="00C00A71" w:rsidP="00C00A71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οι ιοί.</w:t>
      </w:r>
    </w:p>
    <w:p w14:paraId="0F95F374" w14:textId="77777777" w:rsidR="00C00A71" w:rsidRPr="00AD1C64" w:rsidRDefault="00C00A71" w:rsidP="00C00A71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</w:p>
    <w:p w14:paraId="0F95F375" w14:textId="77777777" w:rsidR="00C00A71" w:rsidRPr="000B4E2A" w:rsidRDefault="00C00A71" w:rsidP="00C00A71">
      <w:pPr>
        <w:pStyle w:val="Default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Α5. </w:t>
      </w:r>
      <w:r w:rsidRPr="000B4E2A">
        <w:rPr>
          <w:rFonts w:ascii="Arial" w:hAnsi="Arial" w:cs="Arial"/>
          <w:sz w:val="28"/>
          <w:szCs w:val="28"/>
        </w:rPr>
        <w:t xml:space="preserve">Μόλυνση ονομάζεται η </w:t>
      </w:r>
    </w:p>
    <w:p w14:paraId="0F95F376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παραγωγή διαφόρων ουσιών από τους παθογόνους μικροοργανισμούς. </w:t>
      </w:r>
    </w:p>
    <w:p w14:paraId="0F95F377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εγκατάσταση και ο πολλαπλασιασμός ενός παθογόνου μικροοργανισμού σε έναν οργανισμό. </w:t>
      </w:r>
    </w:p>
    <w:p w14:paraId="0F95F378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r w:rsidRPr="000B4E2A">
        <w:rPr>
          <w:rFonts w:ascii="Arial" w:hAnsi="Arial" w:cs="Arial"/>
          <w:sz w:val="28"/>
          <w:szCs w:val="28"/>
        </w:rPr>
        <w:t xml:space="preserve">είσοδος ενός παθογόνου μικροοργανισμού σε έναν οργανισμό. </w:t>
      </w:r>
    </w:p>
    <w:p w14:paraId="0F95F379" w14:textId="77777777" w:rsidR="00C00A71" w:rsidRPr="00AD1C64" w:rsidRDefault="00C00A71" w:rsidP="00C00A71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εκδήλωση των συμπτωμάτων μίας ασθένειας.</w:t>
      </w:r>
    </w:p>
    <w:p w14:paraId="0F95F37A" w14:textId="77777777" w:rsidR="00C00A71" w:rsidRPr="000B4E2A" w:rsidRDefault="00C00A71" w:rsidP="00C00A71">
      <w:pPr>
        <w:pStyle w:val="Default"/>
        <w:rPr>
          <w:rFonts w:ascii="Arial" w:hAnsi="Arial" w:cs="Arial"/>
          <w:sz w:val="28"/>
          <w:szCs w:val="28"/>
        </w:rPr>
      </w:pPr>
    </w:p>
    <w:p w14:paraId="0F95F37B" w14:textId="77777777" w:rsidR="00C00A71" w:rsidRPr="000B4E2A" w:rsidRDefault="00C00A71" w:rsidP="00C00A71">
      <w:pPr>
        <w:pStyle w:val="Default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sz w:val="28"/>
          <w:szCs w:val="28"/>
        </w:rPr>
        <w:t xml:space="preserve"> </w:t>
      </w:r>
      <w:r w:rsidRPr="000B4E2A">
        <w:rPr>
          <w:rFonts w:ascii="Arial" w:hAnsi="Arial" w:cs="Arial"/>
          <w:b/>
          <w:bCs/>
          <w:sz w:val="28"/>
          <w:szCs w:val="28"/>
        </w:rPr>
        <w:t xml:space="preserve">Α1. </w:t>
      </w:r>
      <w:r w:rsidRPr="000B4E2A">
        <w:rPr>
          <w:rFonts w:ascii="Arial" w:hAnsi="Arial" w:cs="Arial"/>
          <w:sz w:val="28"/>
          <w:szCs w:val="28"/>
        </w:rPr>
        <w:t xml:space="preserve">Τα </w:t>
      </w:r>
      <w:proofErr w:type="spellStart"/>
      <w:r w:rsidRPr="000B4E2A">
        <w:rPr>
          <w:rFonts w:ascii="Arial" w:hAnsi="Arial" w:cs="Arial"/>
          <w:sz w:val="28"/>
          <w:szCs w:val="28"/>
        </w:rPr>
        <w:t>σπειρύλλια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 είναι μορφή: </w:t>
      </w:r>
    </w:p>
    <w:p w14:paraId="0F95F37C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B4E2A">
        <w:rPr>
          <w:rFonts w:ascii="Arial" w:hAnsi="Arial" w:cs="Arial"/>
          <w:sz w:val="28"/>
          <w:szCs w:val="28"/>
        </w:rPr>
        <w:t xml:space="preserve">ιών. </w:t>
      </w:r>
    </w:p>
    <w:p w14:paraId="0F95F37D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β. </w:t>
      </w:r>
      <w:r w:rsidRPr="000B4E2A">
        <w:rPr>
          <w:rFonts w:ascii="Arial" w:hAnsi="Arial" w:cs="Arial"/>
          <w:sz w:val="28"/>
          <w:szCs w:val="28"/>
        </w:rPr>
        <w:t xml:space="preserve">μυκήτων. </w:t>
      </w:r>
    </w:p>
    <w:p w14:paraId="0F95F37E" w14:textId="77777777" w:rsidR="00C00A71" w:rsidRPr="000B4E2A" w:rsidRDefault="00C00A71" w:rsidP="00C00A71">
      <w:pPr>
        <w:pStyle w:val="Default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γ. </w:t>
      </w:r>
      <w:proofErr w:type="spellStart"/>
      <w:r w:rsidRPr="000B4E2A">
        <w:rPr>
          <w:rFonts w:ascii="Arial" w:hAnsi="Arial" w:cs="Arial"/>
          <w:sz w:val="28"/>
          <w:szCs w:val="28"/>
        </w:rPr>
        <w:t>πρωτοζώων</w:t>
      </w:r>
      <w:proofErr w:type="spellEnd"/>
      <w:r w:rsidRPr="000B4E2A">
        <w:rPr>
          <w:rFonts w:ascii="Arial" w:hAnsi="Arial" w:cs="Arial"/>
          <w:sz w:val="28"/>
          <w:szCs w:val="28"/>
        </w:rPr>
        <w:t xml:space="preserve">. </w:t>
      </w:r>
    </w:p>
    <w:p w14:paraId="0F95F37F" w14:textId="77777777" w:rsidR="00C00A71" w:rsidRPr="00AD1C64" w:rsidRDefault="00C00A71" w:rsidP="00C00A71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δ. </w:t>
      </w:r>
      <w:r w:rsidRPr="000B4E2A">
        <w:rPr>
          <w:rFonts w:ascii="Arial" w:hAnsi="Arial" w:cs="Arial"/>
          <w:sz w:val="28"/>
          <w:szCs w:val="28"/>
        </w:rPr>
        <w:t>βακτηρίων.</w:t>
      </w:r>
    </w:p>
    <w:p w14:paraId="0F95F380" w14:textId="77777777" w:rsidR="000B4E2A" w:rsidRPr="00AD1C64" w:rsidRDefault="000B4E2A" w:rsidP="00C00A71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</w:p>
    <w:p w14:paraId="0F95F381" w14:textId="77777777" w:rsidR="000B4E2A" w:rsidRPr="000B4E2A" w:rsidRDefault="000B4E2A" w:rsidP="000B4E2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Γ3. </w:t>
      </w:r>
      <w:r w:rsidRPr="000B4E2A">
        <w:rPr>
          <w:rFonts w:ascii="Arial" w:hAnsi="Arial" w:cs="Arial"/>
          <w:sz w:val="28"/>
          <w:szCs w:val="28"/>
        </w:rPr>
        <w:t>Ένας άνθρωπος μολύνεται ταυτόχρονα από ένα παθογόνο βακτήριο και από τον ιό HIV.Η χορήγηση αντιβιοτικών δεν εί</w:t>
      </w:r>
      <w:r w:rsidRPr="000B4E2A">
        <w:rPr>
          <w:rFonts w:ascii="Arial" w:hAnsi="Arial" w:cs="Arial"/>
          <w:sz w:val="28"/>
          <w:szCs w:val="28"/>
        </w:rPr>
        <w:lastRenderedPageBreak/>
        <w:t>ναι αποτελεσματική για τον ένα από τους δύο μικροοργανισμούς που μολύνουν το συγκεκριμένο άνθρωπο. Να αιτιολογήσετε γιατί συμβαίνει αυτό.</w:t>
      </w:r>
    </w:p>
    <w:p w14:paraId="0F95F382" w14:textId="77777777" w:rsidR="000B4E2A" w:rsidRPr="000B4E2A" w:rsidRDefault="000B4E2A" w:rsidP="000B4E2A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sz w:val="28"/>
          <w:szCs w:val="28"/>
        </w:rPr>
      </w:pPr>
    </w:p>
    <w:p w14:paraId="0F95F383" w14:textId="77777777" w:rsidR="000B4E2A" w:rsidRPr="000B4E2A" w:rsidRDefault="000B4E2A" w:rsidP="000B4E2A">
      <w:pPr>
        <w:pStyle w:val="Default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Γ1. </w:t>
      </w:r>
      <w:r w:rsidRPr="000B4E2A">
        <w:rPr>
          <w:rFonts w:ascii="Arial" w:hAnsi="Arial" w:cs="Arial"/>
          <w:sz w:val="28"/>
          <w:szCs w:val="28"/>
        </w:rPr>
        <w:t xml:space="preserve">Ποια είναι η δομή των ιών; </w:t>
      </w:r>
    </w:p>
    <w:p w14:paraId="0F95F384" w14:textId="77777777" w:rsidR="000B4E2A" w:rsidRPr="00AD1C64" w:rsidRDefault="000B4E2A" w:rsidP="000B4E2A">
      <w:pPr>
        <w:autoSpaceDE w:val="0"/>
        <w:autoSpaceDN w:val="0"/>
        <w:adjustRightInd w:val="0"/>
        <w:spacing w:after="0" w:line="240" w:lineRule="auto"/>
        <w:ind w:left="1120" w:hanging="560"/>
        <w:jc w:val="both"/>
        <w:rPr>
          <w:rFonts w:ascii="Arial" w:hAnsi="Arial" w:cs="Arial"/>
          <w:b/>
          <w:bCs/>
          <w:sz w:val="28"/>
          <w:szCs w:val="28"/>
        </w:rPr>
      </w:pPr>
    </w:p>
    <w:p w14:paraId="0F95F385" w14:textId="77777777" w:rsidR="000B4E2A" w:rsidRPr="00AD1C64" w:rsidRDefault="000B4E2A" w:rsidP="000B4E2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sz w:val="28"/>
          <w:szCs w:val="28"/>
        </w:rPr>
      </w:pPr>
      <w:r w:rsidRPr="000B4E2A">
        <w:rPr>
          <w:rFonts w:ascii="Arial" w:hAnsi="Arial" w:cs="Arial"/>
          <w:b/>
          <w:bCs/>
          <w:sz w:val="28"/>
          <w:szCs w:val="28"/>
        </w:rPr>
        <w:t xml:space="preserve">Γ2. </w:t>
      </w:r>
      <w:r w:rsidRPr="000B4E2A">
        <w:rPr>
          <w:rFonts w:ascii="Arial" w:hAnsi="Arial" w:cs="Arial"/>
          <w:sz w:val="28"/>
          <w:szCs w:val="28"/>
        </w:rPr>
        <w:t>Τι εξασφαλίζουν οι ιοί από τον ξενιστή τους;</w:t>
      </w:r>
    </w:p>
    <w:p w14:paraId="0F95F386" w14:textId="77777777" w:rsidR="000B4E2A" w:rsidRPr="00AD1C64" w:rsidRDefault="000B4E2A" w:rsidP="000B4E2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87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Α1. Το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τρυπανόσωμα</w:t>
      </w:r>
      <w:proofErr w:type="spellEnd"/>
      <w:r w:rsidRPr="00AD1C64">
        <w:rPr>
          <w:rFonts w:ascii="Arial" w:hAnsi="Arial" w:cs="Arial"/>
          <w:color w:val="000000"/>
          <w:sz w:val="28"/>
          <w:szCs w:val="28"/>
        </w:rPr>
        <w:t xml:space="preserve"> προκαλεί</w:t>
      </w:r>
    </w:p>
    <w:p w14:paraId="0F95F388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α. ελονοσία</w:t>
      </w:r>
    </w:p>
    <w:p w14:paraId="0F95F389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β. ασθένεια του ύπνου</w:t>
      </w:r>
    </w:p>
    <w:p w14:paraId="0F95F38A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γ. δυσεντερία</w:t>
      </w:r>
    </w:p>
    <w:p w14:paraId="0F95F38B" w14:textId="77777777" w:rsidR="000B4E2A" w:rsidRPr="004B1E4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4B1E44">
        <w:rPr>
          <w:rFonts w:ascii="Arial" w:hAnsi="Arial" w:cs="Arial"/>
          <w:color w:val="000000"/>
          <w:sz w:val="28"/>
          <w:szCs w:val="28"/>
        </w:rPr>
        <w:t>δ. πνευμονία.</w:t>
      </w:r>
    </w:p>
    <w:p w14:paraId="0F95F38C" w14:textId="77777777" w:rsidR="00AD1C64" w:rsidRPr="004B1E4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8D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Σε ποια κατηγορία παθογόνων μικροοργανισμών ανήκει</w:t>
      </w:r>
    </w:p>
    <w:p w14:paraId="0F95F38E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το μικρόβιο που προκαλεί την πολιομυελίτιδα και ποια</w:t>
      </w:r>
    </w:p>
    <w:p w14:paraId="0F95F38F" w14:textId="77777777" w:rsid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κύτταρα του ανθρώπου προσβάλλει (μονάδες 2);</w:t>
      </w:r>
    </w:p>
    <w:p w14:paraId="0F95F390" w14:textId="77777777" w:rsid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91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Α1. Η πενικιλίνη</w:t>
      </w:r>
    </w:p>
    <w:p w14:paraId="0F95F392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α. παρεμποδίζει τη σύνθεση του κυτταρικού τοιχώματος</w:t>
      </w:r>
    </w:p>
    <w:p w14:paraId="0F95F393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των βακτηρίων</w:t>
      </w:r>
    </w:p>
    <w:p w14:paraId="0F95F394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β. διασπά το κυτταρικό τοίχωμα των βακτηρίων</w:t>
      </w:r>
    </w:p>
    <w:p w14:paraId="0F95F395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γ. διασπά το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καψίδιο</w:t>
      </w:r>
      <w:proofErr w:type="spellEnd"/>
      <w:r w:rsidRPr="00AD1C64">
        <w:rPr>
          <w:rFonts w:ascii="Arial" w:hAnsi="Arial" w:cs="Arial"/>
          <w:color w:val="000000"/>
          <w:sz w:val="28"/>
          <w:szCs w:val="28"/>
        </w:rPr>
        <w:t xml:space="preserve"> των ιών</w:t>
      </w:r>
    </w:p>
    <w:p w14:paraId="0F95F396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δ. παρεμποδίζει τη σύνθεση της πλασματικής μεμβράνης</w:t>
      </w:r>
    </w:p>
    <w:p w14:paraId="0F95F397" w14:textId="77777777" w:rsid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των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πρωτοζώων</w:t>
      </w:r>
      <w:proofErr w:type="spellEnd"/>
      <w:r w:rsidRPr="00AD1C64">
        <w:rPr>
          <w:rFonts w:ascii="Arial" w:hAnsi="Arial" w:cs="Arial"/>
          <w:color w:val="000000"/>
          <w:sz w:val="28"/>
          <w:szCs w:val="28"/>
        </w:rPr>
        <w:t>.</w:t>
      </w:r>
    </w:p>
    <w:p w14:paraId="0F95F398" w14:textId="77777777" w:rsid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99" w14:textId="77777777" w:rsidR="003659E4" w:rsidRDefault="003659E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  <w:sectPr w:rsidR="003659E4" w:rsidSect="00424B7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F95F39A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Στήλη Ι  </w:t>
      </w:r>
    </w:p>
    <w:p w14:paraId="0F95F39B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α. ελονοσία</w:t>
      </w:r>
    </w:p>
    <w:p w14:paraId="0F95F39C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β. χολέρα</w:t>
      </w:r>
    </w:p>
    <w:p w14:paraId="0F95F39D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γ.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καντιντίαση</w:t>
      </w:r>
      <w:proofErr w:type="spellEnd"/>
    </w:p>
    <w:p w14:paraId="0F95F39E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δ. σύφιλη</w:t>
      </w:r>
    </w:p>
    <w:p w14:paraId="0F95F39F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ε. αμοιβαδοειδής</w:t>
      </w:r>
    </w:p>
    <w:p w14:paraId="0F95F3A0" w14:textId="77777777" w:rsid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δυσεντερία.</w:t>
      </w:r>
    </w:p>
    <w:p w14:paraId="0F95F3A1" w14:textId="77777777" w:rsidR="003659E4" w:rsidRPr="00AD1C64" w:rsidRDefault="003659E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Στήλη ΙΙ</w:t>
      </w:r>
    </w:p>
    <w:p w14:paraId="0F95F3A2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1.Vibrio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cholerae</w:t>
      </w:r>
      <w:proofErr w:type="spellEnd"/>
    </w:p>
    <w:p w14:paraId="0F95F3A3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2. τοξόπλασμα</w:t>
      </w:r>
    </w:p>
    <w:p w14:paraId="0F95F3A4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3. πλασμώδιο</w:t>
      </w:r>
    </w:p>
    <w:p w14:paraId="0F95F3A5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>4. ιστολυτική αμοιβάδα</w:t>
      </w:r>
    </w:p>
    <w:p w14:paraId="0F95F3A6" w14:textId="77777777" w:rsidR="00AD1C64" w:rsidRP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Treponema</w:t>
      </w:r>
      <w:proofErr w:type="spellEnd"/>
      <w:r w:rsidRPr="00AD1C6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pallidum</w:t>
      </w:r>
      <w:proofErr w:type="spellEnd"/>
    </w:p>
    <w:p w14:paraId="0F95F3A7" w14:textId="77777777" w:rsidR="00AD1C64" w:rsidRDefault="00AD1C6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AD1C64">
        <w:rPr>
          <w:rFonts w:ascii="Arial" w:hAnsi="Arial" w:cs="Arial"/>
          <w:color w:val="000000"/>
          <w:sz w:val="28"/>
          <w:szCs w:val="28"/>
        </w:rPr>
        <w:t xml:space="preserve">6.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Candida</w:t>
      </w:r>
      <w:proofErr w:type="spellEnd"/>
      <w:r w:rsidRPr="00AD1C6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D1C64">
        <w:rPr>
          <w:rFonts w:ascii="Arial" w:hAnsi="Arial" w:cs="Arial"/>
          <w:color w:val="000000"/>
          <w:sz w:val="28"/>
          <w:szCs w:val="28"/>
        </w:rPr>
        <w:t>albicans</w:t>
      </w:r>
      <w:proofErr w:type="spellEnd"/>
      <w:r w:rsidRPr="00AD1C64">
        <w:rPr>
          <w:rFonts w:ascii="Arial" w:hAnsi="Arial" w:cs="Arial"/>
          <w:color w:val="000000"/>
          <w:sz w:val="28"/>
          <w:szCs w:val="28"/>
        </w:rPr>
        <w:t>.</w:t>
      </w:r>
    </w:p>
    <w:p w14:paraId="0F95F3A8" w14:textId="77777777" w:rsidR="003659E4" w:rsidRDefault="003659E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  <w:sectPr w:rsidR="003659E4" w:rsidSect="003659E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0F95F3A9" w14:textId="77777777" w:rsidR="003659E4" w:rsidRDefault="003659E4" w:rsidP="00AD1C6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AA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Β4. Με ποιους τρόπους οι τοξίνες των βακτηρίων απειλούν</w:t>
      </w:r>
    </w:p>
    <w:p w14:paraId="0F95F3AB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την υγεία μας;</w:t>
      </w:r>
    </w:p>
    <w:p w14:paraId="0F95F3AC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AD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Α3. Το νόσημα το οποίο μπορεί να αντιμετωπιστεί με αντιβιοτικά είναι:</w:t>
      </w:r>
    </w:p>
    <w:p w14:paraId="0F95F3AE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α. η γονόρροια</w:t>
      </w:r>
    </w:p>
    <w:p w14:paraId="0F95F3AF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β. η ηπατίτιδα C</w:t>
      </w:r>
    </w:p>
    <w:p w14:paraId="0F95F3B0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γ. η πολιομυελίτιδα</w:t>
      </w:r>
    </w:p>
    <w:p w14:paraId="0F95F3B1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δ. το AIDS</w:t>
      </w:r>
    </w:p>
    <w:p w14:paraId="0F95F3B2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B3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 xml:space="preserve">Α4. </w:t>
      </w:r>
      <w:proofErr w:type="spellStart"/>
      <w:r w:rsidRPr="003659E4">
        <w:rPr>
          <w:rFonts w:ascii="Arial" w:hAnsi="Arial" w:cs="Arial"/>
          <w:color w:val="000000"/>
          <w:sz w:val="28"/>
          <w:szCs w:val="28"/>
        </w:rPr>
        <w:t>Καψίδιο</w:t>
      </w:r>
      <w:proofErr w:type="spellEnd"/>
      <w:r w:rsidRPr="003659E4">
        <w:rPr>
          <w:rFonts w:ascii="Arial" w:hAnsi="Arial" w:cs="Arial"/>
          <w:color w:val="000000"/>
          <w:sz w:val="28"/>
          <w:szCs w:val="28"/>
        </w:rPr>
        <w:t xml:space="preserve"> διαθέτουν:</w:t>
      </w:r>
    </w:p>
    <w:p w14:paraId="0F95F3B4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α. οι μύκητες</w:t>
      </w:r>
    </w:p>
    <w:p w14:paraId="0F95F3B5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β. τα βακτήρια</w:t>
      </w:r>
    </w:p>
    <w:p w14:paraId="0F95F3B6" w14:textId="77777777" w:rsidR="003659E4" w:rsidRP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γ. τα πρωτόζωα</w:t>
      </w:r>
    </w:p>
    <w:p w14:paraId="0F95F3B7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δ. οι ιοί</w:t>
      </w:r>
    </w:p>
    <w:p w14:paraId="0F95F3B8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B9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 xml:space="preserve">Β1.  Τι  ονομάζεται  ομοιόσταση  (μονάδες  2)  και  ποιους  </w:t>
      </w:r>
      <w:proofErr w:type="spellStart"/>
      <w:r w:rsidRPr="003659E4">
        <w:rPr>
          <w:rFonts w:ascii="Arial" w:hAnsi="Arial" w:cs="Arial"/>
          <w:color w:val="000000"/>
          <w:sz w:val="28"/>
          <w:szCs w:val="28"/>
        </w:rPr>
        <w:t>ομοιoστατικούς</w:t>
      </w:r>
      <w:proofErr w:type="spellEnd"/>
      <w:r w:rsidR="00640588" w:rsidRPr="00640588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59E4">
        <w:rPr>
          <w:rFonts w:ascii="Arial" w:hAnsi="Arial" w:cs="Arial"/>
          <w:color w:val="000000"/>
          <w:sz w:val="28"/>
          <w:szCs w:val="28"/>
        </w:rPr>
        <w:t>μηχανισμούς γνωρίζετε στον ανθρώπινο οργανισμό (μονάδες 5);</w:t>
      </w:r>
    </w:p>
    <w:p w14:paraId="0F95F3BA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BB" w14:textId="77777777" w:rsidR="003659E4" w:rsidRDefault="003659E4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3659E4">
        <w:rPr>
          <w:rFonts w:ascii="Arial" w:hAnsi="Arial" w:cs="Arial"/>
          <w:color w:val="000000"/>
          <w:sz w:val="28"/>
          <w:szCs w:val="28"/>
        </w:rPr>
        <w:t>Β2.  Ποιες προϋποθέσεις πρέπει να ικανοποιεί μία ασθένεια για να θεωρηθεί</w:t>
      </w:r>
      <w:r w:rsidR="00640588" w:rsidRPr="00640588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59E4">
        <w:rPr>
          <w:rFonts w:ascii="Arial" w:hAnsi="Arial" w:cs="Arial"/>
          <w:color w:val="000000"/>
          <w:sz w:val="28"/>
          <w:szCs w:val="28"/>
        </w:rPr>
        <w:t>λοιμώδης;</w:t>
      </w:r>
    </w:p>
    <w:p w14:paraId="0F95F3BC" w14:textId="77777777" w:rsidR="00640588" w:rsidRDefault="00640588" w:rsidP="003659E4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BD" w14:textId="77777777" w:rsidR="00640588" w:rsidRPr="00640588" w:rsidRDefault="00640588" w:rsidP="00640588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640588">
        <w:rPr>
          <w:rFonts w:ascii="Arial" w:hAnsi="Arial" w:cs="Arial"/>
          <w:color w:val="000000"/>
          <w:sz w:val="28"/>
          <w:szCs w:val="28"/>
        </w:rPr>
        <w:t>Α1. Με εκβλάστηση μπορεί να αναπαράγονται</w:t>
      </w:r>
    </w:p>
    <w:p w14:paraId="0F95F3BE" w14:textId="77777777" w:rsidR="00640588" w:rsidRPr="00640588" w:rsidRDefault="00640588" w:rsidP="00640588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640588">
        <w:rPr>
          <w:rFonts w:ascii="Arial" w:hAnsi="Arial" w:cs="Arial"/>
          <w:color w:val="000000"/>
          <w:sz w:val="28"/>
          <w:szCs w:val="28"/>
        </w:rPr>
        <w:t>α. οι μύκητες</w:t>
      </w:r>
    </w:p>
    <w:p w14:paraId="0F95F3BF" w14:textId="77777777" w:rsidR="00640588" w:rsidRPr="00640588" w:rsidRDefault="00640588" w:rsidP="00640588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640588">
        <w:rPr>
          <w:rFonts w:ascii="Arial" w:hAnsi="Arial" w:cs="Arial"/>
          <w:color w:val="000000"/>
          <w:sz w:val="28"/>
          <w:szCs w:val="28"/>
        </w:rPr>
        <w:t>β. τα πρωτόζωα</w:t>
      </w:r>
    </w:p>
    <w:p w14:paraId="0F95F3C0" w14:textId="77777777" w:rsidR="00640588" w:rsidRPr="00640588" w:rsidRDefault="00640588" w:rsidP="00640588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640588">
        <w:rPr>
          <w:rFonts w:ascii="Arial" w:hAnsi="Arial" w:cs="Arial"/>
          <w:color w:val="000000"/>
          <w:sz w:val="28"/>
          <w:szCs w:val="28"/>
        </w:rPr>
        <w:t>γ. τα βακτήρια</w:t>
      </w:r>
    </w:p>
    <w:p w14:paraId="0F95F3C1" w14:textId="77777777" w:rsidR="00640588" w:rsidRDefault="00640588" w:rsidP="00640588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640588">
        <w:rPr>
          <w:rFonts w:ascii="Arial" w:hAnsi="Arial" w:cs="Arial"/>
          <w:color w:val="000000"/>
          <w:sz w:val="28"/>
          <w:szCs w:val="28"/>
        </w:rPr>
        <w:t>δ. οι ιοί</w:t>
      </w:r>
    </w:p>
    <w:p w14:paraId="0F95F3C2" w14:textId="77777777" w:rsidR="00640588" w:rsidRDefault="00640588" w:rsidP="00640588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0F95F3C3" w14:textId="77777777" w:rsidR="00215C3A" w:rsidRPr="00215C3A" w:rsidRDefault="00215C3A" w:rsidP="00215C3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215C3A">
        <w:rPr>
          <w:rFonts w:ascii="Arial" w:hAnsi="Arial" w:cs="Arial"/>
          <w:color w:val="000000"/>
          <w:sz w:val="28"/>
          <w:szCs w:val="28"/>
        </w:rPr>
        <w:t>Α3. Κυτταρικό τοίχωμα διαθέτει ο μικροοργανισμός που προκαλεί:</w:t>
      </w:r>
    </w:p>
    <w:p w14:paraId="0F95F3C4" w14:textId="77777777" w:rsidR="00215C3A" w:rsidRPr="00215C3A" w:rsidRDefault="00215C3A" w:rsidP="00215C3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215C3A">
        <w:rPr>
          <w:rFonts w:ascii="Arial" w:hAnsi="Arial" w:cs="Arial"/>
          <w:color w:val="000000"/>
          <w:sz w:val="28"/>
          <w:szCs w:val="28"/>
        </w:rPr>
        <w:t>α. τη χολέρα</w:t>
      </w:r>
    </w:p>
    <w:p w14:paraId="0F95F3C5" w14:textId="77777777" w:rsidR="00215C3A" w:rsidRPr="00215C3A" w:rsidRDefault="00215C3A" w:rsidP="00215C3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215C3A">
        <w:rPr>
          <w:rFonts w:ascii="Arial" w:hAnsi="Arial" w:cs="Arial"/>
          <w:color w:val="000000"/>
          <w:sz w:val="28"/>
          <w:szCs w:val="28"/>
        </w:rPr>
        <w:t>β. τη γρίπη</w:t>
      </w:r>
    </w:p>
    <w:p w14:paraId="0F95F3C6" w14:textId="77777777" w:rsidR="00215C3A" w:rsidRPr="00215C3A" w:rsidRDefault="00215C3A" w:rsidP="00215C3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215C3A">
        <w:rPr>
          <w:rFonts w:ascii="Arial" w:hAnsi="Arial" w:cs="Arial"/>
          <w:color w:val="000000"/>
          <w:sz w:val="28"/>
          <w:szCs w:val="28"/>
        </w:rPr>
        <w:t>γ. την πολιομυελίτιδα</w:t>
      </w:r>
    </w:p>
    <w:p w14:paraId="0F95F3C7" w14:textId="011B2761" w:rsidR="00640588" w:rsidRDefault="00215C3A" w:rsidP="00215C3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215C3A">
        <w:rPr>
          <w:rFonts w:ascii="Arial" w:hAnsi="Arial" w:cs="Arial"/>
          <w:color w:val="000000"/>
          <w:sz w:val="28"/>
          <w:szCs w:val="28"/>
        </w:rPr>
        <w:t>δ. το AIDS</w:t>
      </w:r>
    </w:p>
    <w:p w14:paraId="09C277FA" w14:textId="3937505A" w:rsidR="00704808" w:rsidRDefault="00704808" w:rsidP="00215C3A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</w:p>
    <w:p w14:paraId="1A125EF8" w14:textId="0CEB8C07" w:rsidR="00704808" w:rsidRDefault="00704808" w:rsidP="00704808">
      <w:pPr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Arial" w:hAnsi="Arial" w:cs="Arial"/>
          <w:color w:val="000000"/>
          <w:sz w:val="28"/>
          <w:szCs w:val="28"/>
        </w:rPr>
      </w:pPr>
      <w:r w:rsidRPr="00704808">
        <w:rPr>
          <w:rFonts w:ascii="Arial" w:hAnsi="Arial" w:cs="Arial"/>
          <w:b/>
          <w:bCs/>
          <w:color w:val="000000"/>
          <w:sz w:val="23"/>
          <w:szCs w:val="23"/>
        </w:rPr>
        <w:t xml:space="preserve">Β1. </w:t>
      </w:r>
      <w:r w:rsidRPr="00704808">
        <w:rPr>
          <w:rFonts w:ascii="Arial" w:hAnsi="Arial" w:cs="Arial"/>
          <w:color w:val="000000"/>
          <w:sz w:val="23"/>
          <w:szCs w:val="23"/>
        </w:rPr>
        <w:t xml:space="preserve">Να αντιστοιχίσετε σωστά τον αριθμό καθεμιάς από τις φράσεις της </w:t>
      </w:r>
      <w:r w:rsidRPr="00704808">
        <w:rPr>
          <w:rFonts w:ascii="Arial" w:hAnsi="Arial" w:cs="Arial"/>
          <w:b/>
          <w:bCs/>
          <w:color w:val="000000"/>
          <w:sz w:val="23"/>
          <w:szCs w:val="23"/>
        </w:rPr>
        <w:t xml:space="preserve">στήλης Ι </w:t>
      </w:r>
      <w:r w:rsidRPr="00704808">
        <w:rPr>
          <w:rFonts w:ascii="Arial" w:hAnsi="Arial" w:cs="Arial"/>
          <w:color w:val="000000"/>
          <w:sz w:val="23"/>
          <w:szCs w:val="23"/>
        </w:rPr>
        <w:t xml:space="preserve">με ένα μόνο γράμμα, Α ή Β, της </w:t>
      </w:r>
      <w:r w:rsidRPr="00704808">
        <w:rPr>
          <w:rFonts w:ascii="Arial" w:hAnsi="Arial" w:cs="Arial"/>
          <w:b/>
          <w:bCs/>
          <w:color w:val="000000"/>
          <w:sz w:val="23"/>
          <w:szCs w:val="23"/>
        </w:rPr>
        <w:t>στήλης ΙΙ</w:t>
      </w:r>
      <w:r w:rsidRPr="00704808">
        <w:rPr>
          <w:rFonts w:ascii="Arial" w:hAnsi="Arial" w:cs="Arial"/>
          <w:color w:val="000000"/>
          <w:sz w:val="23"/>
          <w:szCs w:val="23"/>
        </w:rPr>
        <w:t>.</w:t>
      </w: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5353"/>
        <w:gridCol w:w="3592"/>
      </w:tblGrid>
      <w:tr w:rsidR="00704808" w:rsidRPr="00704808" w14:paraId="14C3F7AF" w14:textId="77777777" w:rsidTr="00704808">
        <w:trPr>
          <w:trHeight w:val="283"/>
        </w:trPr>
        <w:tc>
          <w:tcPr>
            <w:tcW w:w="5353" w:type="dxa"/>
            <w:vAlign w:val="center"/>
          </w:tcPr>
          <w:p w14:paraId="426BF11A" w14:textId="340EAF20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proofErr w:type="spellStart"/>
            <w:r w:rsidRPr="00704808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Στήλη</w:t>
            </w:r>
            <w:proofErr w:type="spellEnd"/>
            <w:r w:rsidRPr="00704808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Ι</w:t>
            </w:r>
          </w:p>
        </w:tc>
        <w:tc>
          <w:tcPr>
            <w:tcW w:w="3592" w:type="dxa"/>
            <w:vAlign w:val="center"/>
          </w:tcPr>
          <w:p w14:paraId="420D56B3" w14:textId="326135B1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proofErr w:type="spellStart"/>
            <w:r w:rsidRPr="00704808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Στήλη</w:t>
            </w:r>
            <w:proofErr w:type="spellEnd"/>
            <w:r w:rsidRPr="00704808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ΙΙ</w:t>
            </w:r>
          </w:p>
        </w:tc>
      </w:tr>
      <w:tr w:rsidR="00704808" w:rsidRPr="00704808" w14:paraId="7E71D49B" w14:textId="77777777" w:rsidTr="00704808">
        <w:trPr>
          <w:trHeight w:val="567"/>
        </w:trPr>
        <w:tc>
          <w:tcPr>
            <w:tcW w:w="5353" w:type="dxa"/>
            <w:vAlign w:val="center"/>
          </w:tcPr>
          <w:p w14:paraId="3D01A235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1. Πα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ράγετ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αι από 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μύκητες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592" w:type="dxa"/>
            <w:vMerge w:val="restart"/>
            <w:vAlign w:val="center"/>
          </w:tcPr>
          <w:p w14:paraId="02B8967C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Α: 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Λυσοζύμη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704808" w:rsidRPr="00704808" w14:paraId="546A349B" w14:textId="0ADE53C7" w:rsidTr="00704808">
        <w:trPr>
          <w:trHeight w:val="567"/>
        </w:trPr>
        <w:tc>
          <w:tcPr>
            <w:tcW w:w="5353" w:type="dxa"/>
            <w:vAlign w:val="center"/>
          </w:tcPr>
          <w:p w14:paraId="6FF63C0A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</w:rPr>
              <w:t xml:space="preserve">2. Αποτελεί συστατικό της μη ειδικής άμυνας του ανθρώπινου οργανισμού </w:t>
            </w:r>
          </w:p>
        </w:tc>
        <w:tc>
          <w:tcPr>
            <w:tcW w:w="3592" w:type="dxa"/>
            <w:vMerge/>
            <w:vAlign w:val="center"/>
          </w:tcPr>
          <w:p w14:paraId="0E40BF34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04808" w:rsidRPr="00704808" w14:paraId="50AFBBA9" w14:textId="134C9E30" w:rsidTr="00704808">
        <w:trPr>
          <w:trHeight w:val="567"/>
        </w:trPr>
        <w:tc>
          <w:tcPr>
            <w:tcW w:w="5353" w:type="dxa"/>
            <w:vAlign w:val="center"/>
          </w:tcPr>
          <w:p w14:paraId="09710A95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3. 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Είν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αι 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ένζυμο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592" w:type="dxa"/>
            <w:vMerge/>
            <w:vAlign w:val="center"/>
          </w:tcPr>
          <w:p w14:paraId="7D5D5121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</w:p>
        </w:tc>
      </w:tr>
      <w:tr w:rsidR="00704808" w:rsidRPr="00704808" w14:paraId="41E6D639" w14:textId="2F8492F7" w:rsidTr="00704808">
        <w:trPr>
          <w:trHeight w:val="567"/>
        </w:trPr>
        <w:tc>
          <w:tcPr>
            <w:tcW w:w="5353" w:type="dxa"/>
            <w:vAlign w:val="center"/>
          </w:tcPr>
          <w:p w14:paraId="00BF31D1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</w:rPr>
              <w:t xml:space="preserve">4. Παρεμποδίζει τη σύνθεση του κυτταρικού τοιχώματος στα βακτήρια </w:t>
            </w:r>
          </w:p>
        </w:tc>
        <w:tc>
          <w:tcPr>
            <w:tcW w:w="3592" w:type="dxa"/>
            <w:vMerge/>
            <w:vAlign w:val="center"/>
          </w:tcPr>
          <w:p w14:paraId="0C06ED7E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04808" w:rsidRPr="00704808" w14:paraId="5CE0962A" w14:textId="77777777" w:rsidTr="00704808">
        <w:trPr>
          <w:trHeight w:val="567"/>
        </w:trPr>
        <w:tc>
          <w:tcPr>
            <w:tcW w:w="5353" w:type="dxa"/>
            <w:vAlign w:val="center"/>
          </w:tcPr>
          <w:p w14:paraId="4FB5247F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5. 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Είν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αι α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ντι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βιοτικό </w:t>
            </w:r>
          </w:p>
        </w:tc>
        <w:tc>
          <w:tcPr>
            <w:tcW w:w="3592" w:type="dxa"/>
            <w:vMerge w:val="restart"/>
            <w:vAlign w:val="center"/>
          </w:tcPr>
          <w:p w14:paraId="7345EEA1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Β: </w:t>
            </w:r>
            <w:proofErr w:type="spellStart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Πενικιλίνη</w:t>
            </w:r>
            <w:proofErr w:type="spellEnd"/>
            <w:r w:rsidRPr="0070480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704808" w:rsidRPr="00704808" w14:paraId="708DA59C" w14:textId="625370ED" w:rsidTr="00704808">
        <w:trPr>
          <w:trHeight w:val="567"/>
        </w:trPr>
        <w:tc>
          <w:tcPr>
            <w:tcW w:w="5353" w:type="dxa"/>
            <w:vAlign w:val="center"/>
          </w:tcPr>
          <w:p w14:paraId="2EEDB6E1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</w:rPr>
              <w:t xml:space="preserve">6. Διασπά το κυτταρικό τοίχωμα των βακτηρίων </w:t>
            </w:r>
          </w:p>
        </w:tc>
        <w:tc>
          <w:tcPr>
            <w:tcW w:w="3592" w:type="dxa"/>
            <w:vMerge/>
            <w:vAlign w:val="center"/>
          </w:tcPr>
          <w:p w14:paraId="36200FEC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04808" w:rsidRPr="00704808" w14:paraId="688AA8B1" w14:textId="67AA9D87" w:rsidTr="00704808">
        <w:trPr>
          <w:trHeight w:val="567"/>
        </w:trPr>
        <w:tc>
          <w:tcPr>
            <w:tcW w:w="5353" w:type="dxa"/>
            <w:vAlign w:val="center"/>
          </w:tcPr>
          <w:p w14:paraId="051743A4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</w:rPr>
              <w:t xml:space="preserve">7. Παράγεται από τον ανθρώπινο οργανισμό </w:t>
            </w:r>
          </w:p>
        </w:tc>
        <w:tc>
          <w:tcPr>
            <w:tcW w:w="3592" w:type="dxa"/>
            <w:vMerge/>
            <w:vAlign w:val="center"/>
          </w:tcPr>
          <w:p w14:paraId="176A2753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04808" w:rsidRPr="00704808" w14:paraId="1EDBB858" w14:textId="4C7C8571" w:rsidTr="00704808">
        <w:trPr>
          <w:trHeight w:val="567"/>
        </w:trPr>
        <w:tc>
          <w:tcPr>
            <w:tcW w:w="5353" w:type="dxa"/>
            <w:vAlign w:val="center"/>
          </w:tcPr>
          <w:p w14:paraId="2A767E65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04808">
              <w:rPr>
                <w:rFonts w:ascii="Arial" w:hAnsi="Arial" w:cs="Arial"/>
                <w:color w:val="000000"/>
                <w:sz w:val="23"/>
                <w:szCs w:val="23"/>
              </w:rPr>
              <w:t xml:space="preserve">8. Η χρήση της μπορεί να οδηγήσει στην ανάπτυξη ανθεκτικών στελεχών βακτηρίων σε αυτήν </w:t>
            </w:r>
          </w:p>
        </w:tc>
        <w:tc>
          <w:tcPr>
            <w:tcW w:w="3592" w:type="dxa"/>
            <w:vMerge/>
            <w:vAlign w:val="center"/>
          </w:tcPr>
          <w:p w14:paraId="601826C7" w14:textId="77777777" w:rsidR="00704808" w:rsidRPr="00704808" w:rsidRDefault="00704808" w:rsidP="0070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399704EA" w14:textId="77777777" w:rsidR="00704808" w:rsidRPr="00AD1C64" w:rsidRDefault="00704808" w:rsidP="00ED6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704808" w:rsidRPr="00AD1C64" w:rsidSect="003659E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OldTimesUCPo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E3B"/>
    <w:multiLevelType w:val="hybridMultilevel"/>
    <w:tmpl w:val="7EA298E6"/>
    <w:lvl w:ilvl="0" w:tplc="303A8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7DA9"/>
    <w:multiLevelType w:val="hybridMultilevel"/>
    <w:tmpl w:val="3448214A"/>
    <w:lvl w:ilvl="0" w:tplc="57500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E23E0"/>
    <w:multiLevelType w:val="hybridMultilevel"/>
    <w:tmpl w:val="AAFAD63E"/>
    <w:lvl w:ilvl="0" w:tplc="799E0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F6679"/>
    <w:multiLevelType w:val="hybridMultilevel"/>
    <w:tmpl w:val="9138802C"/>
    <w:lvl w:ilvl="0" w:tplc="D2A2289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CB"/>
    <w:rsid w:val="00034040"/>
    <w:rsid w:val="000B4E2A"/>
    <w:rsid w:val="000D077A"/>
    <w:rsid w:val="001F5C80"/>
    <w:rsid w:val="00215C3A"/>
    <w:rsid w:val="002241E3"/>
    <w:rsid w:val="00353658"/>
    <w:rsid w:val="003659E4"/>
    <w:rsid w:val="00412A66"/>
    <w:rsid w:val="00424B7D"/>
    <w:rsid w:val="004B1E44"/>
    <w:rsid w:val="005D6526"/>
    <w:rsid w:val="00640588"/>
    <w:rsid w:val="00642C02"/>
    <w:rsid w:val="006D78EF"/>
    <w:rsid w:val="006D79F6"/>
    <w:rsid w:val="00704808"/>
    <w:rsid w:val="0073643B"/>
    <w:rsid w:val="007577F5"/>
    <w:rsid w:val="007C6542"/>
    <w:rsid w:val="008546EF"/>
    <w:rsid w:val="009250C2"/>
    <w:rsid w:val="009251FE"/>
    <w:rsid w:val="009552DE"/>
    <w:rsid w:val="00AC529B"/>
    <w:rsid w:val="00AD1C64"/>
    <w:rsid w:val="00AD6B36"/>
    <w:rsid w:val="00AF252E"/>
    <w:rsid w:val="00C00A71"/>
    <w:rsid w:val="00C10CCB"/>
    <w:rsid w:val="00CC1A22"/>
    <w:rsid w:val="00D41CE2"/>
    <w:rsid w:val="00D66804"/>
    <w:rsid w:val="00D90304"/>
    <w:rsid w:val="00D96F48"/>
    <w:rsid w:val="00DA4ADE"/>
    <w:rsid w:val="00ED6C27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F21D"/>
  <w15:docId w15:val="{36ABCAEC-7474-4782-BCE9-E021DC1E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0CCB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">
    <w:name w:val="Τίτλος"/>
    <w:basedOn w:val="Default"/>
    <w:next w:val="Default"/>
    <w:uiPriority w:val="99"/>
    <w:rsid w:val="00C10CCB"/>
    <w:rPr>
      <w:rFonts w:cstheme="minorBidi"/>
      <w:color w:val="auto"/>
    </w:rPr>
  </w:style>
  <w:style w:type="paragraph" w:customStyle="1" w:styleId="a0">
    <w:name w:val="Βασικό"/>
    <w:basedOn w:val="Default"/>
    <w:next w:val="Default"/>
    <w:uiPriority w:val="99"/>
    <w:rsid w:val="00C10CCB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D79F6"/>
    <w:pPr>
      <w:ind w:left="720"/>
      <w:contextualSpacing/>
    </w:pPr>
  </w:style>
  <w:style w:type="paragraph" w:customStyle="1" w:styleId="2">
    <w:name w:val="Σώμα κείμενου με εσοχή 2"/>
    <w:basedOn w:val="Default"/>
    <w:next w:val="Default"/>
    <w:uiPriority w:val="99"/>
    <w:rsid w:val="00D41CE2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BF3F-E113-4B75-97E0-F17FB972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Παναγιώτης Γεωργόπουλος</cp:lastModifiedBy>
  <cp:revision>17</cp:revision>
  <dcterms:created xsi:type="dcterms:W3CDTF">2011-03-07T19:59:00Z</dcterms:created>
  <dcterms:modified xsi:type="dcterms:W3CDTF">2019-11-23T17:05:00Z</dcterms:modified>
</cp:coreProperties>
</file>