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8446" w14:textId="06EE4351" w:rsidR="00D4084E" w:rsidRDefault="007C7536">
      <w:pPr>
        <w:rPr>
          <w:b/>
          <w:bCs/>
          <w:sz w:val="28"/>
          <w:szCs w:val="28"/>
          <w:u w:val="single"/>
          <w:lang w:val="el-GR"/>
        </w:rPr>
      </w:pPr>
      <w:bookmarkStart w:id="0" w:name="_Hlk180696213"/>
      <w:bookmarkEnd w:id="0"/>
      <w:r>
        <w:rPr>
          <w:lang w:val="el-GR"/>
        </w:rPr>
        <w:t xml:space="preserve">                                                           </w:t>
      </w:r>
      <w:r w:rsidRPr="007C7536">
        <w:rPr>
          <w:b/>
          <w:bCs/>
          <w:sz w:val="28"/>
          <w:szCs w:val="28"/>
          <w:u w:val="single"/>
          <w:lang w:val="el-GR"/>
        </w:rPr>
        <w:t>ΑΣΚΗΣΕΙΣ ΣΤΗ ΣΤΡΟΦΟΡΜΗ</w:t>
      </w:r>
    </w:p>
    <w:p w14:paraId="42BD3CBE" w14:textId="501B7437" w:rsidR="007C7536" w:rsidRPr="00CB0913" w:rsidRDefault="007C7536" w:rsidP="007C7536">
      <w:pPr>
        <w:rPr>
          <w:lang w:val="el-GR"/>
        </w:rPr>
      </w:pPr>
      <w:r w:rsidRPr="00CB0913">
        <w:drawing>
          <wp:anchor distT="0" distB="0" distL="114300" distR="114300" simplePos="0" relativeHeight="251658240" behindDoc="0" locked="0" layoutInCell="1" allowOverlap="1" wp14:anchorId="3FB85D83" wp14:editId="1A030403">
            <wp:simplePos x="0" y="0"/>
            <wp:positionH relativeFrom="column">
              <wp:posOffset>4069080</wp:posOffset>
            </wp:positionH>
            <wp:positionV relativeFrom="paragraph">
              <wp:posOffset>180340</wp:posOffset>
            </wp:positionV>
            <wp:extent cx="2354580" cy="2788920"/>
            <wp:effectExtent l="0" t="0" r="7620" b="0"/>
            <wp:wrapSquare wrapText="bothSides"/>
            <wp:docPr id="129456498" name="Picture 172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Sxh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  <w:lang w:val="el-GR"/>
        </w:rPr>
        <w:t>1.</w:t>
      </w:r>
      <w:r w:rsidRPr="007C7536">
        <w:rPr>
          <w:lang w:val="el-GR"/>
        </w:rPr>
        <w:t xml:space="preserve"> </w:t>
      </w:r>
      <w:r w:rsidRPr="00CB0913">
        <w:rPr>
          <w:lang w:val="el-GR"/>
        </w:rPr>
        <w:t xml:space="preserve">Το σφαιρίδιο Σ του σχήματος είναι αρχικά ακίνητο στο οριζόντιο λείο επίπεδο και δεμένο μέσω μη ελαστικού νήματος στον σταθερό κατακόρυφο άξονα. Τη χρονική στιγμή </w:t>
      </w:r>
      <w:r w:rsidRPr="00CB0913">
        <w:t>t</w:t>
      </w:r>
      <w:r w:rsidRPr="00CB0913">
        <w:rPr>
          <w:lang w:val="el-GR"/>
        </w:rPr>
        <w:t>=0 ασκείται σε αυτό κατάλληλη οριζόντια δύναμη και αυτό περιφερόμενο κυκλικά γύρω από τον άξονα σε σταθερή ακτίνα επιταχύνεται. Η αλγεβρική τιμή της γραμμικής επιτάχυνσης του σφαιριδίου σε σχέση με το χρόνο δίνεται στο διπλανό διάγραμμα.</w:t>
      </w:r>
      <w:r w:rsidRPr="00CB0913">
        <w:rPr>
          <w:lang w:val="el-GR"/>
        </w:rPr>
        <w:br/>
      </w:r>
      <w:r w:rsidRPr="00CB0913">
        <w:rPr>
          <w:lang w:val="el-GR"/>
        </w:rPr>
        <w:br/>
        <w:t>α) Για το χρονικό διάστημα</w:t>
      </w:r>
      <w:r w:rsidRPr="00CB0913">
        <w:t> </w:t>
      </w:r>
      <w:r w:rsidRPr="00CB0913">
        <w:drawing>
          <wp:inline distT="0" distB="0" distL="0" distR="0" wp14:anchorId="6A0E0FAB" wp14:editId="387C0AEF">
            <wp:extent cx="982980" cy="220980"/>
            <wp:effectExtent l="0" t="0" r="7620" b="7620"/>
            <wp:docPr id="399421083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913">
        <w:rPr>
          <w:lang w:val="el-GR"/>
        </w:rPr>
        <w:t xml:space="preserve">το σφαιρίδιο περιστρέφεται με σταθερή </w:t>
      </w:r>
      <w:proofErr w:type="spellStart"/>
      <w:r w:rsidRPr="00CB0913">
        <w:rPr>
          <w:lang w:val="el-GR"/>
        </w:rPr>
        <w:t>στροφορμή</w:t>
      </w:r>
      <w:proofErr w:type="spellEnd"/>
      <w:r w:rsidRPr="00CB0913">
        <w:rPr>
          <w:lang w:val="el-GR"/>
        </w:rPr>
        <w:t>.</w:t>
      </w:r>
      <w:r w:rsidRPr="00CB0913">
        <w:rPr>
          <w:lang w:val="el-GR"/>
        </w:rPr>
        <w:br/>
      </w:r>
      <w:r w:rsidRPr="00CB0913">
        <w:rPr>
          <w:lang w:val="el-GR"/>
        </w:rPr>
        <w:br/>
        <w:t>β) Για το χρονικό διάστημα</w:t>
      </w:r>
      <w:r w:rsidRPr="00CB0913">
        <w:t> </w:t>
      </w:r>
      <w:r w:rsidRPr="00CB0913">
        <w:drawing>
          <wp:inline distT="0" distB="0" distL="0" distR="0" wp14:anchorId="09BC3750" wp14:editId="14A2AC4A">
            <wp:extent cx="1021080" cy="220980"/>
            <wp:effectExtent l="0" t="0" r="7620" b="7620"/>
            <wp:docPr id="213330555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913">
        <w:t> </w:t>
      </w:r>
      <w:r w:rsidRPr="00CB0913">
        <w:rPr>
          <w:lang w:val="el-GR"/>
        </w:rPr>
        <w:t xml:space="preserve">το σφαιρίδιο έχει μηδενική </w:t>
      </w:r>
      <w:proofErr w:type="spellStart"/>
      <w:r w:rsidRPr="00CB0913">
        <w:rPr>
          <w:lang w:val="el-GR"/>
        </w:rPr>
        <w:t>στροφορμή</w:t>
      </w:r>
      <w:proofErr w:type="spellEnd"/>
      <w:r w:rsidRPr="00CB0913">
        <w:rPr>
          <w:lang w:val="el-GR"/>
        </w:rPr>
        <w:t>.</w:t>
      </w:r>
      <w:r w:rsidRPr="00CB0913">
        <w:rPr>
          <w:lang w:val="el-GR"/>
        </w:rPr>
        <w:br/>
      </w:r>
      <w:r w:rsidRPr="00CB0913">
        <w:rPr>
          <w:lang w:val="el-GR"/>
        </w:rPr>
        <w:br/>
        <w:t>γ) Για το χρονικό διάστημα</w:t>
      </w:r>
      <w:r w:rsidRPr="00CB0913">
        <w:t> </w:t>
      </w:r>
      <w:r w:rsidRPr="00CB0913">
        <w:drawing>
          <wp:inline distT="0" distB="0" distL="0" distR="0" wp14:anchorId="4F178753" wp14:editId="54AF4A0D">
            <wp:extent cx="1112520" cy="220980"/>
            <wp:effectExtent l="0" t="0" r="0" b="7620"/>
            <wp:docPr id="579716867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913">
        <w:t> </w:t>
      </w:r>
      <w:r w:rsidRPr="00CB0913">
        <w:rPr>
          <w:lang w:val="el-GR"/>
        </w:rPr>
        <w:t xml:space="preserve">το σφαιρίδιο περιστρέφεται με </w:t>
      </w:r>
      <w:proofErr w:type="spellStart"/>
      <w:r w:rsidRPr="00CB0913">
        <w:rPr>
          <w:lang w:val="el-GR"/>
        </w:rPr>
        <w:t>στροφορμή</w:t>
      </w:r>
      <w:proofErr w:type="spellEnd"/>
      <w:r w:rsidRPr="00CB0913">
        <w:rPr>
          <w:lang w:val="el-GR"/>
        </w:rPr>
        <w:t xml:space="preserve"> της οποίας το μέτρο μειώνεται συνεχώς.</w:t>
      </w:r>
      <w:r w:rsidRPr="00CB0913">
        <w:rPr>
          <w:lang w:val="el-GR"/>
        </w:rPr>
        <w:br/>
      </w:r>
      <w:r w:rsidRPr="00CB0913">
        <w:rPr>
          <w:lang w:val="el-GR"/>
        </w:rPr>
        <w:br/>
        <w:t>Να επιλέξετε τη σωστή πρόταση και να δικαιολογήσετε την επιλογή σας.</w:t>
      </w:r>
    </w:p>
    <w:p w14:paraId="49C24C58" w14:textId="4BA0875C" w:rsidR="007C7536" w:rsidRPr="00DD7347" w:rsidRDefault="007C7536" w:rsidP="007C7536">
      <w:pPr>
        <w:rPr>
          <w:lang w:val="el-GR"/>
        </w:rPr>
      </w:pPr>
      <w:r w:rsidRPr="00CB0913">
        <w:rPr>
          <w:lang w:val="el-GR"/>
        </w:rPr>
        <w:br/>
      </w:r>
      <w:r w:rsidR="00DD7347" w:rsidRPr="00DD7347">
        <w:rPr>
          <w:lang w:val="el-GR"/>
        </w:rPr>
        <w:t xml:space="preserve">                                                                                                                                                    (</w:t>
      </w:r>
      <w:r w:rsidRPr="00CB0913">
        <w:rPr>
          <w:lang w:val="el-GR"/>
        </w:rPr>
        <w:t>Σωστή απάντηση είναι η γ</w:t>
      </w:r>
      <w:r w:rsidR="00DD7347" w:rsidRPr="00DD7347">
        <w:rPr>
          <w:lang w:val="el-GR"/>
        </w:rPr>
        <w:t>)</w:t>
      </w:r>
    </w:p>
    <w:p w14:paraId="58122F9F" w14:textId="77777777" w:rsidR="00DD7347" w:rsidRPr="00DD7347" w:rsidRDefault="00DD7347" w:rsidP="007C7536">
      <w:pPr>
        <w:rPr>
          <w:lang w:val="el-GR"/>
        </w:rPr>
      </w:pPr>
    </w:p>
    <w:p w14:paraId="1B460344" w14:textId="48BB566E" w:rsidR="007C7536" w:rsidRPr="00CB0913" w:rsidRDefault="00DD7347" w:rsidP="007C7536">
      <w:pPr>
        <w:rPr>
          <w:lang w:val="el-GR"/>
        </w:rPr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  <w:lang w:val="el-GR"/>
        </w:rPr>
        <w:t>.</w:t>
      </w:r>
      <w:r w:rsidRPr="007C7536">
        <w:rPr>
          <w:lang w:val="el-GR"/>
        </w:rPr>
        <w:t xml:space="preserve"> </w:t>
      </w:r>
      <w:r w:rsidR="007C7536" w:rsidRPr="007C7536">
        <w:rPr>
          <w:lang w:val="el-GR"/>
        </w:rPr>
        <w:t xml:space="preserve"> </w:t>
      </w:r>
      <w:r w:rsidR="007C7536" w:rsidRPr="00CB0913">
        <w:rPr>
          <w:lang w:val="el-GR"/>
        </w:rPr>
        <w:t xml:space="preserve">Το σφαιρίδιο Σ του σχήματος είναι αρχικά ακίνητο στο οριζόντιο λείο επίπεδο και δεμένο μέσω μη ελαστικού νήματος στον σταθερό κατακόρυφο άξονα. Τη χρονική στιγμή </w:t>
      </w:r>
      <w:r w:rsidR="007C7536" w:rsidRPr="00CB0913">
        <w:t>t</w:t>
      </w:r>
      <w:r w:rsidR="007C7536" w:rsidRPr="00CB0913">
        <w:rPr>
          <w:lang w:val="el-GR"/>
        </w:rPr>
        <w:t>=0 ασκείται σε αυτό κατάλληλη οριζόντια δύναμη και αυτό περιφερόμενο κυκλικά γύρω από τον άξονα σε σταθερή ακτίνα επιταχύνεται. Η αλγεβρική τιμή της γραμμικής επιτάχυνσης του σφαιριδίου σε σχέση με το χρόνο δίνεται στο διπλανό διάγραμμα.</w:t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  <w:t xml:space="preserve">Η </w:t>
      </w:r>
      <w:proofErr w:type="spellStart"/>
      <w:r w:rsidR="007C7536" w:rsidRPr="00CB0913">
        <w:rPr>
          <w:lang w:val="el-GR"/>
        </w:rPr>
        <w:t>στροφορμή</w:t>
      </w:r>
      <w:proofErr w:type="spellEnd"/>
      <w:r w:rsidR="007C7536" w:rsidRPr="00CB0913">
        <w:rPr>
          <w:lang w:val="el-GR"/>
        </w:rPr>
        <w:t xml:space="preserve"> του σφαιριδίου σε συνάρτηση με το χρόνο είναι σωστά σχεδιασμένη στο διάγραμμα</w:t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</w:r>
      <w:r w:rsidR="007C7536" w:rsidRPr="00CB0913">
        <w:drawing>
          <wp:inline distT="0" distB="0" distL="0" distR="0" wp14:anchorId="141E9DAB" wp14:editId="75936297">
            <wp:extent cx="5943600" cy="1510665"/>
            <wp:effectExtent l="0" t="0" r="0" b="0"/>
            <wp:docPr id="801091921" name="Picture 171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Sxh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lastRenderedPageBreak/>
        <w:t>α. (α).</w:t>
      </w:r>
      <w:r w:rsidR="007C7536" w:rsidRPr="00CB0913">
        <w:rPr>
          <w:lang w:val="el-GR"/>
        </w:rPr>
        <w:br/>
        <w:t>β. (β).</w:t>
      </w:r>
      <w:r w:rsidR="007C7536" w:rsidRPr="00CB0913">
        <w:rPr>
          <w:lang w:val="el-GR"/>
        </w:rPr>
        <w:br/>
        <w:t>γ. (γ).</w:t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  <w:t>Να επιλέξετε τη σωστή απάντηση και να δικαιολογήσετε την επιλογή σας.</w:t>
      </w:r>
    </w:p>
    <w:p w14:paraId="0E549810" w14:textId="64AC2D4A" w:rsidR="007C7536" w:rsidRPr="00DD7347" w:rsidRDefault="00DD7347" w:rsidP="007C7536">
      <w:pPr>
        <w:rPr>
          <w:lang w:val="el-GR"/>
        </w:rPr>
      </w:pPr>
      <w:r w:rsidRPr="00DD7347">
        <w:rPr>
          <w:lang w:val="el-GR"/>
        </w:rPr>
        <w:t xml:space="preserve">                                                                                                                             (</w:t>
      </w:r>
      <w:r w:rsidR="007C7536" w:rsidRPr="00CB0913">
        <w:rPr>
          <w:lang w:val="el-GR"/>
        </w:rPr>
        <w:t>Σωστή απάντηση είναι η α</w:t>
      </w:r>
      <w:r w:rsidRPr="00DD7347">
        <w:rPr>
          <w:lang w:val="el-GR"/>
        </w:rPr>
        <w:t>)</w:t>
      </w:r>
    </w:p>
    <w:p w14:paraId="1BA4D6DA" w14:textId="7BCFEEA5" w:rsidR="007C7536" w:rsidRPr="00CB0913" w:rsidRDefault="00DD7347" w:rsidP="007C7536">
      <w:pPr>
        <w:rPr>
          <w:lang w:val="el-GR"/>
        </w:rPr>
      </w:pP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  <w:lang w:val="el-GR"/>
        </w:rPr>
        <w:t>.</w:t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</w:r>
      <w:r w:rsidR="007C7536" w:rsidRPr="00CB0913">
        <w:drawing>
          <wp:inline distT="0" distB="0" distL="0" distR="0" wp14:anchorId="29EE4AC4" wp14:editId="35B705B0">
            <wp:extent cx="2133600" cy="2118360"/>
            <wp:effectExtent l="0" t="0" r="0" b="0"/>
            <wp:docPr id="1805928650" name="Picture 158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Sxh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536" w:rsidRPr="00CB0913">
        <w:rPr>
          <w:lang w:val="el-GR"/>
        </w:rPr>
        <w:t xml:space="preserve">Το σφαιρίδιο του σχήματος διαγράφει κυκλική τροχιά ακτίνας </w:t>
      </w:r>
      <w:r w:rsidR="007C7536" w:rsidRPr="00CB0913">
        <w:t>R</w:t>
      </w:r>
      <w:r w:rsidR="007C7536" w:rsidRPr="00CB0913">
        <w:rPr>
          <w:vertAlign w:val="subscript"/>
          <w:lang w:val="el-GR"/>
        </w:rPr>
        <w:t>1</w:t>
      </w:r>
      <w:r w:rsidR="007C7536" w:rsidRPr="00CB0913">
        <w:t> </w:t>
      </w:r>
      <w:r w:rsidR="007C7536" w:rsidRPr="00CB0913">
        <w:rPr>
          <w:lang w:val="el-GR"/>
        </w:rPr>
        <w:t>με γραμμική ταχύτητα μέτρου υ</w:t>
      </w:r>
      <w:r w:rsidR="007C7536" w:rsidRPr="00CB0913">
        <w:rPr>
          <w:vertAlign w:val="subscript"/>
          <w:lang w:val="el-GR"/>
        </w:rPr>
        <w:t>1</w:t>
      </w:r>
      <w:r w:rsidR="007C7536" w:rsidRPr="00CB0913">
        <w:t> </w:t>
      </w:r>
      <w:r w:rsidR="007C7536" w:rsidRPr="00CB0913">
        <w:rPr>
          <w:lang w:val="el-GR"/>
        </w:rPr>
        <w:t>πάνω σε λείο οριζόντιο τραπέζι. Τραβάμε το αβαρές σχοινί το οποίο περνά από το σωλήνα μέχρι η ακτίνα περιστροφής του σώματος να μειωθεί στο μισό. Θεωρούμε ότι σ’ όλη τη διάρκεια του φαινομένου δεν υπάρχουν τριβές μεταξύ του σ</w:t>
      </w:r>
      <w:r w:rsidR="007C7536" w:rsidRPr="00CB0913">
        <w:t>x</w:t>
      </w:r>
      <w:r w:rsidR="007C7536" w:rsidRPr="00CB0913">
        <w:rPr>
          <w:lang w:val="el-GR"/>
        </w:rPr>
        <w:t xml:space="preserve">οι-νιού και του σωλήνα. Αν το μέτρο της δύναμης που ασκείται στο χέρι μας όταν το σφαιρίδιο κινείται κυκλικά σε τροχιά ακτίνας </w:t>
      </w:r>
      <w:r w:rsidR="007C7536" w:rsidRPr="00CB0913">
        <w:t>R</w:t>
      </w:r>
      <w:r w:rsidR="007C7536" w:rsidRPr="00CB0913">
        <w:rPr>
          <w:vertAlign w:val="subscript"/>
          <w:lang w:val="el-GR"/>
        </w:rPr>
        <w:t>1</w:t>
      </w:r>
      <w:r w:rsidR="007C7536" w:rsidRPr="00CB0913">
        <w:t> </w:t>
      </w:r>
      <w:r w:rsidR="007C7536" w:rsidRPr="00CB0913">
        <w:rPr>
          <w:lang w:val="el-GR"/>
        </w:rPr>
        <w:t xml:space="preserve">είναι </w:t>
      </w:r>
      <w:r w:rsidR="007C7536" w:rsidRPr="00CB0913">
        <w:t>F</w:t>
      </w:r>
      <w:r w:rsidR="007C7536" w:rsidRPr="00CB0913">
        <w:rPr>
          <w:vertAlign w:val="subscript"/>
          <w:lang w:val="el-GR"/>
        </w:rPr>
        <w:t>1</w:t>
      </w:r>
      <w:r w:rsidR="007C7536" w:rsidRPr="00CB0913">
        <w:rPr>
          <w:lang w:val="el-GR"/>
        </w:rPr>
        <w:t xml:space="preserve">, το μέτρο της δύναμης </w:t>
      </w:r>
      <w:r w:rsidR="007C7536" w:rsidRPr="00CB0913">
        <w:t>F</w:t>
      </w:r>
      <w:r w:rsidR="007C7536" w:rsidRPr="00CB0913">
        <w:rPr>
          <w:vertAlign w:val="subscript"/>
          <w:lang w:val="el-GR"/>
        </w:rPr>
        <w:t>2</w:t>
      </w:r>
      <w:r w:rsidR="007C7536" w:rsidRPr="00CB0913">
        <w:t> </w:t>
      </w:r>
      <w:r w:rsidR="007C7536" w:rsidRPr="00CB0913">
        <w:rPr>
          <w:lang w:val="el-GR"/>
        </w:rPr>
        <w:t xml:space="preserve">που ασκείται στο χέρι μας όταν η ακτίνα περιστροφής </w:t>
      </w:r>
      <w:r w:rsidR="007C7536" w:rsidRPr="00CB0913">
        <w:t>R</w:t>
      </w:r>
      <w:r w:rsidR="007C7536" w:rsidRPr="00CB0913">
        <w:rPr>
          <w:vertAlign w:val="subscript"/>
          <w:lang w:val="el-GR"/>
        </w:rPr>
        <w:t>2</w:t>
      </w:r>
      <w:r w:rsidR="007C7536" w:rsidRPr="00CB0913">
        <w:t> </w:t>
      </w:r>
      <w:r w:rsidR="007C7536" w:rsidRPr="00CB0913">
        <w:rPr>
          <w:lang w:val="el-GR"/>
        </w:rPr>
        <w:t>μειωθεί στο μισό είναι</w:t>
      </w:r>
      <w:r w:rsidR="007C7536" w:rsidRPr="00CB0913">
        <w:rPr>
          <w:lang w:val="el-GR"/>
        </w:rPr>
        <w:br/>
        <w:t>α. 2</w:t>
      </w:r>
      <w:r w:rsidR="007C7536" w:rsidRPr="00CB0913">
        <w:t>F</w:t>
      </w:r>
      <w:r w:rsidR="007C7536" w:rsidRPr="00CB0913">
        <w:rPr>
          <w:vertAlign w:val="subscript"/>
          <w:lang w:val="el-GR"/>
        </w:rPr>
        <w:t>1</w:t>
      </w:r>
      <w:r w:rsidR="007C7536" w:rsidRPr="00CB0913">
        <w:rPr>
          <w:lang w:val="el-GR"/>
        </w:rPr>
        <w:t>.</w:t>
      </w:r>
      <w:r w:rsidR="007C7536" w:rsidRPr="00CB0913">
        <w:rPr>
          <w:lang w:val="el-GR"/>
        </w:rPr>
        <w:br/>
        <w:t>β. 4</w:t>
      </w:r>
      <w:r w:rsidR="007C7536" w:rsidRPr="00CB0913">
        <w:t>F</w:t>
      </w:r>
      <w:r w:rsidR="007C7536" w:rsidRPr="00CB0913">
        <w:rPr>
          <w:vertAlign w:val="subscript"/>
          <w:lang w:val="el-GR"/>
        </w:rPr>
        <w:t>1</w:t>
      </w:r>
      <w:r w:rsidR="007C7536" w:rsidRPr="00CB0913">
        <w:rPr>
          <w:lang w:val="el-GR"/>
        </w:rPr>
        <w:t>.</w:t>
      </w:r>
      <w:r w:rsidR="007C7536" w:rsidRPr="00CB0913">
        <w:rPr>
          <w:lang w:val="el-GR"/>
        </w:rPr>
        <w:br/>
        <w:t>γ. 8</w:t>
      </w:r>
      <w:r w:rsidR="007C7536" w:rsidRPr="00CB0913">
        <w:t>F</w:t>
      </w:r>
      <w:r w:rsidR="007C7536" w:rsidRPr="00CB0913">
        <w:rPr>
          <w:vertAlign w:val="subscript"/>
          <w:lang w:val="el-GR"/>
        </w:rPr>
        <w:t>1</w:t>
      </w:r>
      <w:r w:rsidR="007C7536" w:rsidRPr="00CB0913">
        <w:rPr>
          <w:lang w:val="el-GR"/>
        </w:rPr>
        <w:t>.</w:t>
      </w:r>
      <w:r w:rsidR="007C7536" w:rsidRPr="00CB0913">
        <w:rPr>
          <w:lang w:val="el-GR"/>
        </w:rPr>
        <w:br/>
      </w:r>
      <w:r w:rsidR="007C7536" w:rsidRPr="00CB0913">
        <w:rPr>
          <w:lang w:val="el-GR"/>
        </w:rPr>
        <w:br/>
        <w:t>Να επιλέξετε τη σωστή απάντηση και να τη δικαιολογήσετε.</w:t>
      </w:r>
    </w:p>
    <w:p w14:paraId="04D1382D" w14:textId="2C721BA0" w:rsidR="007C7536" w:rsidRPr="00DD7347" w:rsidRDefault="00DD7347" w:rsidP="007C7536">
      <w:pPr>
        <w:rPr>
          <w:lang w:val="el-GR"/>
        </w:rPr>
      </w:pPr>
      <w:r w:rsidRPr="00DD7347">
        <w:rPr>
          <w:lang w:val="el-GR"/>
        </w:rPr>
        <w:t xml:space="preserve">                                                                                                                                              (</w:t>
      </w:r>
      <w:r w:rsidR="007C7536" w:rsidRPr="00CB0913">
        <w:rPr>
          <w:lang w:val="el-GR"/>
        </w:rPr>
        <w:t>Σωστή απάντηση είναι η γ</w:t>
      </w:r>
      <w:r w:rsidRPr="00DD7347">
        <w:rPr>
          <w:lang w:val="el-GR"/>
        </w:rPr>
        <w:t xml:space="preserve"> )</w:t>
      </w:r>
    </w:p>
    <w:p w14:paraId="2EEF92F3" w14:textId="0D480DA9" w:rsidR="00DD7347" w:rsidRPr="00544F35" w:rsidRDefault="00DD7347" w:rsidP="007C7536">
      <w:pPr>
        <w:rPr>
          <w:lang w:val="el-GR"/>
        </w:rPr>
      </w:pPr>
      <w:r w:rsidRPr="00CB0913">
        <w:drawing>
          <wp:anchor distT="0" distB="0" distL="114300" distR="114300" simplePos="0" relativeHeight="251659264" behindDoc="0" locked="0" layoutInCell="1" allowOverlap="1" wp14:anchorId="73DB6EA3" wp14:editId="2F3780C1">
            <wp:simplePos x="0" y="0"/>
            <wp:positionH relativeFrom="column">
              <wp:posOffset>3611880</wp:posOffset>
            </wp:positionH>
            <wp:positionV relativeFrom="paragraph">
              <wp:posOffset>273050</wp:posOffset>
            </wp:positionV>
            <wp:extent cx="2430780" cy="1478280"/>
            <wp:effectExtent l="0" t="0" r="7620" b="7620"/>
            <wp:wrapSquare wrapText="bothSides"/>
            <wp:docPr id="1969786724" name="Picture 414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 descr="Sxh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7347">
        <w:rPr>
          <w:b/>
          <w:bCs/>
          <w:sz w:val="28"/>
          <w:szCs w:val="28"/>
          <w:u w:val="single"/>
          <w:lang w:val="el-GR"/>
        </w:rPr>
        <w:t>4</w:t>
      </w:r>
      <w:r>
        <w:rPr>
          <w:b/>
          <w:bCs/>
          <w:sz w:val="28"/>
          <w:szCs w:val="28"/>
          <w:u w:val="single"/>
          <w:lang w:val="el-GR"/>
        </w:rPr>
        <w:t>.</w:t>
      </w:r>
      <w:r w:rsidRPr="007C7536">
        <w:rPr>
          <w:lang w:val="el-GR"/>
        </w:rPr>
        <w:t xml:space="preserve"> </w:t>
      </w:r>
      <w:r w:rsidR="007C7536" w:rsidRPr="00CB0913">
        <w:rPr>
          <w:lang w:val="el-GR"/>
        </w:rPr>
        <w:t xml:space="preserve">Ένας αλτήρας αποτελείται από δύο σημειακά σώματα με μάζες </w:t>
      </w:r>
      <w:r w:rsidR="007C7536" w:rsidRPr="00CB0913">
        <w:t>m</w:t>
      </w:r>
      <w:r w:rsidR="007C7536" w:rsidRPr="00CB0913">
        <w:rPr>
          <w:lang w:val="el-GR"/>
        </w:rPr>
        <w:t>=1</w:t>
      </w:r>
      <w:r w:rsidR="007C7536" w:rsidRPr="00CB0913">
        <w:t>kg</w:t>
      </w:r>
      <w:r w:rsidR="007C7536" w:rsidRPr="00CB0913">
        <w:rPr>
          <w:lang w:val="el-GR"/>
        </w:rPr>
        <w:t xml:space="preserve"> το καθένα, συνδεδεμένα με αβαρή ράβδο μήκους </w:t>
      </w:r>
      <w:r w:rsidR="007C7536" w:rsidRPr="00CB0913">
        <w:t>l</w:t>
      </w:r>
      <w:r w:rsidR="007C7536" w:rsidRPr="00CB0913">
        <w:rPr>
          <w:lang w:val="el-GR"/>
        </w:rPr>
        <w:t>=0,3</w:t>
      </w:r>
      <w:r w:rsidR="007C7536" w:rsidRPr="00CB0913">
        <w:t>m</w:t>
      </w:r>
      <w:r w:rsidR="007C7536" w:rsidRPr="00CB0913">
        <w:rPr>
          <w:lang w:val="el-GR"/>
        </w:rPr>
        <w:t xml:space="preserve">. Ο αλτήρας μπορεί να στρέφεται σε οριζόντιο επίπεδο γύρω από κατακόρυφο άξονα που διέρχεται είτε από το μέσο Μ της ράβδου, είτε από το σημείο Λ που απέχει </w:t>
      </w:r>
      <w:r w:rsidR="007C7536" w:rsidRPr="00CB0913">
        <w:t>r</w:t>
      </w:r>
      <w:r w:rsidR="007C7536" w:rsidRPr="00CB0913">
        <w:rPr>
          <w:vertAlign w:val="subscript"/>
          <w:lang w:val="el-GR"/>
        </w:rPr>
        <w:t>1</w:t>
      </w:r>
      <w:r w:rsidR="007C7536" w:rsidRPr="00CB0913">
        <w:rPr>
          <w:lang w:val="el-GR"/>
        </w:rPr>
        <w:t>=0,1</w:t>
      </w:r>
      <w:r w:rsidR="007C7536" w:rsidRPr="00CB0913">
        <w:t>m</w:t>
      </w:r>
      <w:r w:rsidR="007C7536" w:rsidRPr="00CB0913">
        <w:rPr>
          <w:lang w:val="el-GR"/>
        </w:rPr>
        <w:t xml:space="preserve"> από τη μια σφαίρα. Το σύστημα τίθεται σε περιστροφή με σταθερή γωνιακή ταχύτητα ω=10</w:t>
      </w:r>
      <w:r w:rsidR="007C7536" w:rsidRPr="00CB0913">
        <w:t>rad</w:t>
      </w:r>
      <w:r w:rsidR="007C7536" w:rsidRPr="00CB0913">
        <w:rPr>
          <w:lang w:val="el-GR"/>
        </w:rPr>
        <w:t>/</w:t>
      </w:r>
      <w:r w:rsidR="007C7536" w:rsidRPr="00CB0913">
        <w:t>s</w:t>
      </w:r>
      <w:r w:rsidR="007C7536" w:rsidRPr="00CB0913">
        <w:rPr>
          <w:lang w:val="el-GR"/>
        </w:rPr>
        <w:t xml:space="preserve">, αντίθετα από τους δείκτες του ρολογιού. Να υπολογιστεί η </w:t>
      </w:r>
      <w:proofErr w:type="spellStart"/>
      <w:r w:rsidR="007C7536" w:rsidRPr="00CB0913">
        <w:rPr>
          <w:lang w:val="el-GR"/>
        </w:rPr>
        <w:t>στροφορμή</w:t>
      </w:r>
      <w:proofErr w:type="spellEnd"/>
      <w:r w:rsidR="007C7536" w:rsidRPr="00CB0913">
        <w:rPr>
          <w:lang w:val="el-GR"/>
        </w:rPr>
        <w:t xml:space="preserve"> του συστήματος, όταν η περιστροφή γίνεται γύρω από τον άξονα που διέρχεται από</w:t>
      </w:r>
      <w:r w:rsidR="007C7536" w:rsidRPr="00CB0913">
        <w:rPr>
          <w:lang w:val="el-GR"/>
        </w:rPr>
        <w:br/>
        <w:t>α. το σημείο Λ.</w:t>
      </w:r>
      <w:r w:rsidR="007C7536" w:rsidRPr="00CB0913">
        <w:rPr>
          <w:lang w:val="el-GR"/>
        </w:rPr>
        <w:br/>
        <w:t>β. το μέσο Μ της ράβδου.</w:t>
      </w:r>
      <w:r w:rsidR="007C7536" w:rsidRPr="00CB0913">
        <w:rPr>
          <w:lang w:val="el-GR"/>
        </w:rPr>
        <w:br/>
      </w:r>
      <w:r w:rsidRPr="00DD7347">
        <w:rPr>
          <w:lang w:val="el-GR"/>
        </w:rPr>
        <w:t xml:space="preserve">                                                         </w:t>
      </w:r>
      <w:r w:rsidR="007C7536">
        <w:rPr>
          <w:lang w:val="el-GR"/>
        </w:rPr>
        <w:t xml:space="preserve">( </w:t>
      </w:r>
      <w:r w:rsidR="007C7536">
        <w:t>L</w:t>
      </w:r>
      <w:r w:rsidR="007C7536" w:rsidRPr="007C7536">
        <w:rPr>
          <w:vertAlign w:val="subscript"/>
        </w:rPr>
        <w:t>A</w:t>
      </w:r>
      <w:r w:rsidR="007C7536" w:rsidRPr="00544F35">
        <w:rPr>
          <w:lang w:val="el-GR"/>
        </w:rPr>
        <w:t>=0,5</w:t>
      </w:r>
      <w:r w:rsidR="007C7536">
        <w:rPr>
          <w:lang w:val="el-GR"/>
        </w:rPr>
        <w:t xml:space="preserve"> Κ</w:t>
      </w:r>
      <w:r w:rsidR="007C7536">
        <w:t>g</w:t>
      </w:r>
      <w:r w:rsidR="007C7536" w:rsidRPr="00544F35">
        <w:rPr>
          <w:lang w:val="el-GR"/>
        </w:rPr>
        <w:t>.</w:t>
      </w:r>
      <w:r w:rsidR="007C7536">
        <w:t>m</w:t>
      </w:r>
      <w:r w:rsidR="007C7536" w:rsidRPr="00544F35">
        <w:rPr>
          <w:vertAlign w:val="superscript"/>
          <w:lang w:val="el-GR"/>
        </w:rPr>
        <w:t>2</w:t>
      </w:r>
      <w:r w:rsidR="007C7536" w:rsidRPr="00544F35">
        <w:rPr>
          <w:lang w:val="el-GR"/>
        </w:rPr>
        <w:t>/</w:t>
      </w:r>
      <w:r w:rsidR="007C7536">
        <w:t>s</w:t>
      </w:r>
      <w:r w:rsidR="007C7536" w:rsidRPr="00544F35">
        <w:rPr>
          <w:lang w:val="el-GR"/>
        </w:rPr>
        <w:t xml:space="preserve"> , </w:t>
      </w:r>
      <w:r w:rsidR="007C7536">
        <w:t>L</w:t>
      </w:r>
      <w:r w:rsidR="007C7536">
        <w:rPr>
          <w:vertAlign w:val="subscript"/>
        </w:rPr>
        <w:t>B</w:t>
      </w:r>
      <w:r w:rsidR="007C7536" w:rsidRPr="00544F35">
        <w:rPr>
          <w:lang w:val="el-GR"/>
        </w:rPr>
        <w:t>=0,</w:t>
      </w:r>
      <w:r w:rsidR="007C7536" w:rsidRPr="00544F35">
        <w:rPr>
          <w:lang w:val="el-GR"/>
        </w:rPr>
        <w:t>4</w:t>
      </w:r>
      <w:r w:rsidR="007C7536" w:rsidRPr="00544F35">
        <w:rPr>
          <w:lang w:val="el-GR"/>
        </w:rPr>
        <w:t>5</w:t>
      </w:r>
      <w:r w:rsidR="007C7536">
        <w:rPr>
          <w:lang w:val="el-GR"/>
        </w:rPr>
        <w:t xml:space="preserve"> Κ</w:t>
      </w:r>
      <w:r w:rsidR="007C7536">
        <w:t>g</w:t>
      </w:r>
      <w:r w:rsidR="007C7536" w:rsidRPr="00544F35">
        <w:rPr>
          <w:lang w:val="el-GR"/>
        </w:rPr>
        <w:t>.</w:t>
      </w:r>
      <w:r w:rsidR="007C7536">
        <w:t>m</w:t>
      </w:r>
      <w:r w:rsidR="007C7536" w:rsidRPr="00544F35">
        <w:rPr>
          <w:vertAlign w:val="superscript"/>
          <w:lang w:val="el-GR"/>
        </w:rPr>
        <w:t>2</w:t>
      </w:r>
      <w:r w:rsidR="007C7536" w:rsidRPr="00544F35">
        <w:rPr>
          <w:lang w:val="el-GR"/>
        </w:rPr>
        <w:t>/</w:t>
      </w:r>
      <w:r w:rsidR="007C7536">
        <w:t>s</w:t>
      </w:r>
      <w:r w:rsidR="007C7536" w:rsidRPr="00544F35">
        <w:rPr>
          <w:lang w:val="el-GR"/>
        </w:rPr>
        <w:t xml:space="preserve"> )</w:t>
      </w:r>
    </w:p>
    <w:p w14:paraId="79D79431" w14:textId="788645B7" w:rsidR="00DD7347" w:rsidRPr="00CB0913" w:rsidRDefault="00544F35" w:rsidP="00DD7347">
      <w:pPr>
        <w:rPr>
          <w:lang w:val="el-GR"/>
        </w:rPr>
      </w:pPr>
      <w:r w:rsidRPr="00CB0913">
        <w:lastRenderedPageBreak/>
        <w:drawing>
          <wp:anchor distT="0" distB="0" distL="114300" distR="114300" simplePos="0" relativeHeight="251660288" behindDoc="0" locked="0" layoutInCell="1" allowOverlap="1" wp14:anchorId="34D74662" wp14:editId="7E2F15CA">
            <wp:simplePos x="0" y="0"/>
            <wp:positionH relativeFrom="column">
              <wp:posOffset>3802380</wp:posOffset>
            </wp:positionH>
            <wp:positionV relativeFrom="paragraph">
              <wp:posOffset>5715</wp:posOffset>
            </wp:positionV>
            <wp:extent cx="2804160" cy="1836420"/>
            <wp:effectExtent l="0" t="0" r="0" b="0"/>
            <wp:wrapSquare wrapText="bothSides"/>
            <wp:docPr id="1700572242" name="Picture 405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Sxh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F35">
        <w:rPr>
          <w:b/>
          <w:bCs/>
          <w:sz w:val="28"/>
          <w:szCs w:val="28"/>
          <w:u w:val="single"/>
          <w:lang w:val="el-GR"/>
        </w:rPr>
        <w:t>5</w:t>
      </w:r>
      <w:r>
        <w:rPr>
          <w:b/>
          <w:bCs/>
          <w:sz w:val="28"/>
          <w:szCs w:val="28"/>
          <w:u w:val="single"/>
          <w:lang w:val="el-GR"/>
        </w:rPr>
        <w:t>.</w:t>
      </w:r>
      <w:r w:rsidR="00DD7347" w:rsidRPr="00CB0913">
        <w:rPr>
          <w:lang w:val="el-GR"/>
        </w:rPr>
        <w:t xml:space="preserve">Ένας τεχνητός δορυφόρος περιστρέφεται γύρω από τη Γη όπως δείχνεται στην εικόνα. Το πλησιέστερο σημείο της τροχιάς του δορυφόρου (περίγειο) απέχει από το κέντρο της Γης </w:t>
      </w:r>
      <w:r w:rsidR="00DD7347" w:rsidRPr="00CB0913">
        <w:t>r</w:t>
      </w:r>
      <w:r w:rsidR="00DD7347" w:rsidRPr="00CB0913">
        <w:rPr>
          <w:vertAlign w:val="subscript"/>
          <w:lang w:val="el-GR"/>
        </w:rPr>
        <w:t>π</w:t>
      </w:r>
      <w:r w:rsidR="00DD7347" w:rsidRPr="00CB0913">
        <w:rPr>
          <w:lang w:val="el-GR"/>
        </w:rPr>
        <w:t>=8,42∙10</w:t>
      </w:r>
      <w:r w:rsidR="00DD7347" w:rsidRPr="00CB0913">
        <w:rPr>
          <w:vertAlign w:val="superscript"/>
          <w:lang w:val="el-GR"/>
        </w:rPr>
        <w:t>6</w:t>
      </w:r>
      <w:r w:rsidR="00DD7347" w:rsidRPr="00CB0913">
        <w:t>m</w:t>
      </w:r>
      <w:r w:rsidR="00DD7347" w:rsidRPr="00CB0913">
        <w:rPr>
          <w:lang w:val="el-GR"/>
        </w:rPr>
        <w:t xml:space="preserve"> και το απώτερο σημείο (απόγειο) </w:t>
      </w:r>
      <w:r w:rsidR="00DD7347" w:rsidRPr="00CB0913">
        <w:t>r</w:t>
      </w:r>
      <w:r w:rsidR="00DD7347" w:rsidRPr="00CB0913">
        <w:rPr>
          <w:vertAlign w:val="subscript"/>
          <w:lang w:val="el-GR"/>
        </w:rPr>
        <w:t>α</w:t>
      </w:r>
      <w:r w:rsidR="00DD7347" w:rsidRPr="00CB0913">
        <w:rPr>
          <w:lang w:val="el-GR"/>
        </w:rPr>
        <w:t>=25,26∙10</w:t>
      </w:r>
      <w:r w:rsidR="00DD7347" w:rsidRPr="00CB0913">
        <w:rPr>
          <w:vertAlign w:val="superscript"/>
          <w:lang w:val="el-GR"/>
        </w:rPr>
        <w:t>6</w:t>
      </w:r>
      <w:r w:rsidR="00DD7347" w:rsidRPr="00CB0913">
        <w:t>m</w:t>
      </w:r>
      <w:r w:rsidR="00DD7347" w:rsidRPr="00CB0913">
        <w:rPr>
          <w:lang w:val="el-GR"/>
        </w:rPr>
        <w:t xml:space="preserve">. Ο δορυφόρος διέρχεται από το περίγειο με ταχύτητα </w:t>
      </w:r>
      <w:proofErr w:type="spellStart"/>
      <w:r w:rsidR="00DD7347" w:rsidRPr="00CB0913">
        <w:rPr>
          <w:lang w:val="el-GR"/>
        </w:rPr>
        <w:t>υ</w:t>
      </w:r>
      <w:r w:rsidR="00DD7347" w:rsidRPr="00CB0913">
        <w:rPr>
          <w:vertAlign w:val="subscript"/>
          <w:lang w:val="el-GR"/>
        </w:rPr>
        <w:t>π</w:t>
      </w:r>
      <w:proofErr w:type="spellEnd"/>
      <w:r w:rsidR="00DD7347" w:rsidRPr="00CB0913">
        <w:rPr>
          <w:lang w:val="el-GR"/>
        </w:rPr>
        <w:t>=6.900</w:t>
      </w:r>
      <w:r w:rsidR="00DD7347" w:rsidRPr="00CB0913">
        <w:t>m</w:t>
      </w:r>
      <w:r w:rsidR="00DD7347" w:rsidRPr="00CB0913">
        <w:rPr>
          <w:lang w:val="el-GR"/>
        </w:rPr>
        <w:t>/</w:t>
      </w:r>
      <w:r w:rsidR="00DD7347" w:rsidRPr="00CB0913">
        <w:t>s</w:t>
      </w:r>
      <w:r w:rsidR="00DD7347" w:rsidRPr="00CB0913">
        <w:rPr>
          <w:lang w:val="el-GR"/>
        </w:rPr>
        <w:t>.</w:t>
      </w:r>
      <w:r w:rsidR="00DD7347" w:rsidRPr="00CB0913">
        <w:rPr>
          <w:lang w:val="el-GR"/>
        </w:rPr>
        <w:br/>
        <w:t xml:space="preserve">α. Να εξηγηθεί γιατί η </w:t>
      </w:r>
      <w:proofErr w:type="spellStart"/>
      <w:r w:rsidR="00DD7347" w:rsidRPr="00CB0913">
        <w:rPr>
          <w:lang w:val="el-GR"/>
        </w:rPr>
        <w:t>στροφορμή</w:t>
      </w:r>
      <w:proofErr w:type="spellEnd"/>
      <w:r w:rsidR="00DD7347" w:rsidRPr="00CB0913">
        <w:rPr>
          <w:lang w:val="el-GR"/>
        </w:rPr>
        <w:t xml:space="preserve"> του δορυφόρου ως προς το κέντρο της Γης παραμένει χρονικά σταθερή.</w:t>
      </w:r>
      <w:r w:rsidR="00DD7347" w:rsidRPr="00CB0913">
        <w:rPr>
          <w:lang w:val="el-GR"/>
        </w:rPr>
        <w:br/>
        <w:t>β. Να βρεθεί η ταχύτητα διέλευσης του δορυφόρου από το απόγειο.</w:t>
      </w:r>
    </w:p>
    <w:p w14:paraId="39641B94" w14:textId="77905E80" w:rsidR="00DD7347" w:rsidRDefault="00DD7347" w:rsidP="007C7536">
      <w:r>
        <w:t xml:space="preserve">                      </w:t>
      </w:r>
      <w:r w:rsidR="00544F35">
        <w:t xml:space="preserve">                                                                                                                                      </w:t>
      </w:r>
      <w:r>
        <w:t xml:space="preserve"> (2300 m/s)</w:t>
      </w:r>
    </w:p>
    <w:p w14:paraId="5EE7BD5A" w14:textId="2A82F7F0" w:rsidR="007C7536" w:rsidRPr="007C7536" w:rsidRDefault="007C7536" w:rsidP="007C7536">
      <w:pPr>
        <w:rPr>
          <w:lang w:val="el-GR"/>
        </w:rPr>
      </w:pPr>
      <w:r w:rsidRPr="00CB0913">
        <w:rPr>
          <w:lang w:val="el-GR"/>
        </w:rPr>
        <w:br/>
      </w:r>
    </w:p>
    <w:sectPr w:rsidR="007C7536" w:rsidRPr="007C7536" w:rsidSect="007C753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25"/>
    <w:rsid w:val="00544F35"/>
    <w:rsid w:val="00671381"/>
    <w:rsid w:val="007C7536"/>
    <w:rsid w:val="00D4084E"/>
    <w:rsid w:val="00DD7347"/>
    <w:rsid w:val="00E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0BAF"/>
  <w15:chartTrackingRefBased/>
  <w15:docId w15:val="{2B8A4521-9681-4B4D-AC78-BAD1BE3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ΑΙΣΩΠΟΣ ΧΡΗΣΤΟΣ</dc:creator>
  <cp:keywords/>
  <dc:description/>
  <cp:lastModifiedBy>ΑΙΣΩΠΟΣ ΧΡΗΣΤΟΣ</cp:lastModifiedBy>
  <cp:revision>4</cp:revision>
  <dcterms:created xsi:type="dcterms:W3CDTF">2024-10-24T17:46:00Z</dcterms:created>
  <dcterms:modified xsi:type="dcterms:W3CDTF">2024-10-24T18:05:00Z</dcterms:modified>
</cp:coreProperties>
</file>