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34915" w14:textId="3C283E71" w:rsidR="002E071C" w:rsidRPr="00406993" w:rsidRDefault="002E071C" w:rsidP="002B2290">
      <w:pPr>
        <w:spacing w:after="0" w:line="216" w:lineRule="auto"/>
        <w:jc w:val="center"/>
        <w:rPr>
          <w:rFonts w:ascii="Arial" w:hAnsi="Arial" w:cs="Arial"/>
          <w:b/>
          <w:sz w:val="28"/>
          <w:szCs w:val="28"/>
        </w:rPr>
      </w:pPr>
      <w:r w:rsidRPr="00406993">
        <w:rPr>
          <w:rFonts w:ascii="Arial" w:hAnsi="Arial" w:cs="Arial"/>
          <w:b/>
          <w:sz w:val="28"/>
          <w:szCs w:val="28"/>
        </w:rPr>
        <w:t xml:space="preserve">Βιολογία </w:t>
      </w:r>
      <w:r w:rsidR="00C70AFC">
        <w:rPr>
          <w:rFonts w:ascii="Arial" w:hAnsi="Arial" w:cs="Arial"/>
          <w:b/>
          <w:sz w:val="28"/>
          <w:szCs w:val="28"/>
        </w:rPr>
        <w:t>Προσανατολισμού</w:t>
      </w:r>
      <w:r w:rsidRPr="00406993">
        <w:rPr>
          <w:rFonts w:ascii="Arial" w:hAnsi="Arial" w:cs="Arial"/>
          <w:b/>
          <w:sz w:val="28"/>
          <w:szCs w:val="28"/>
        </w:rPr>
        <w:t xml:space="preserve"> Γ΄Λυκείου</w:t>
      </w:r>
    </w:p>
    <w:p w14:paraId="44577A94" w14:textId="77777777" w:rsidR="002E071C" w:rsidRPr="00406993" w:rsidRDefault="002E071C" w:rsidP="008D0838">
      <w:pPr>
        <w:spacing w:after="0" w:line="21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κεφάλαιο 6</w:t>
      </w:r>
      <w:r w:rsidR="008D0838" w:rsidRPr="008D0838">
        <w:rPr>
          <w:rFonts w:ascii="Arial" w:hAnsi="Arial" w:cs="Arial"/>
          <w:b/>
          <w:sz w:val="28"/>
          <w:szCs w:val="28"/>
          <w:vertAlign w:val="superscript"/>
        </w:rPr>
        <w:t>ο</w:t>
      </w:r>
      <w:r w:rsidR="008D0838">
        <w:rPr>
          <w:rFonts w:ascii="Arial" w:hAnsi="Arial" w:cs="Arial"/>
          <w:b/>
          <w:sz w:val="28"/>
          <w:szCs w:val="28"/>
        </w:rPr>
        <w:t xml:space="preserve"> - </w:t>
      </w:r>
      <w:r w:rsidRPr="00406993">
        <w:rPr>
          <w:rFonts w:ascii="Arial" w:hAnsi="Arial" w:cs="Arial"/>
          <w:b/>
          <w:sz w:val="28"/>
          <w:szCs w:val="28"/>
        </w:rPr>
        <w:t xml:space="preserve">επαναληπτικές </w:t>
      </w:r>
      <w:r>
        <w:rPr>
          <w:rFonts w:ascii="Arial" w:hAnsi="Arial" w:cs="Arial"/>
          <w:b/>
          <w:sz w:val="28"/>
          <w:szCs w:val="28"/>
        </w:rPr>
        <w:t>ερωτ</w:t>
      </w:r>
      <w:r w:rsidRPr="00406993">
        <w:rPr>
          <w:rFonts w:ascii="Arial" w:hAnsi="Arial" w:cs="Arial"/>
          <w:b/>
          <w:sz w:val="28"/>
          <w:szCs w:val="28"/>
        </w:rPr>
        <w:t>ήσεις</w:t>
      </w:r>
    </w:p>
    <w:p w14:paraId="6B065256" w14:textId="77777777" w:rsidR="002E071C" w:rsidRPr="002438E6" w:rsidRDefault="002E071C" w:rsidP="002B229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6C918D86" w14:textId="77777777" w:rsidR="002E071C" w:rsidRPr="00CE353D" w:rsidRDefault="002E071C" w:rsidP="00CE35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F7DBF">
        <w:rPr>
          <w:rFonts w:ascii="Arial" w:hAnsi="Arial" w:cs="Arial"/>
          <w:b/>
          <w:bCs/>
          <w:sz w:val="24"/>
          <w:szCs w:val="24"/>
        </w:rPr>
        <w:t>1.</w:t>
      </w:r>
      <w:r w:rsidRPr="00CE353D">
        <w:rPr>
          <w:rFonts w:ascii="Arial" w:hAnsi="Arial" w:cs="Arial"/>
          <w:bCs/>
          <w:sz w:val="24"/>
          <w:szCs w:val="24"/>
        </w:rPr>
        <w:t xml:space="preserve"> Τι ονοµάζουµε µεταλλάξεις;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E353D">
        <w:rPr>
          <w:rFonts w:ascii="Arial" w:hAnsi="Arial" w:cs="Arial"/>
          <w:bCs/>
          <w:sz w:val="24"/>
          <w:szCs w:val="24"/>
        </w:rPr>
        <w:t>Σε ποιες κατηγορίες χωρίζονται οι µεταλλάξεις και µε ποιο κριτήριο; Ποια είναι η σηµασία των µεταλλάξεων;</w:t>
      </w:r>
    </w:p>
    <w:p w14:paraId="26EF3741" w14:textId="77777777" w:rsidR="002E071C" w:rsidRPr="00CE353D" w:rsidRDefault="002E071C" w:rsidP="00CE35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F7DBF">
        <w:rPr>
          <w:rFonts w:ascii="Arial" w:hAnsi="Arial" w:cs="Arial"/>
          <w:b/>
          <w:bCs/>
          <w:sz w:val="24"/>
          <w:szCs w:val="24"/>
        </w:rPr>
        <w:t>2.</w:t>
      </w:r>
      <w:r w:rsidRPr="00CE353D">
        <w:rPr>
          <w:rFonts w:ascii="Arial" w:hAnsi="Arial" w:cs="Arial"/>
          <w:bCs/>
          <w:sz w:val="24"/>
          <w:szCs w:val="24"/>
        </w:rPr>
        <w:t xml:space="preserve"> Τι είναι η δρεπανοκυτταρική αναιµία, σε τι οφείλεται και τι προκαλεί;</w:t>
      </w:r>
    </w:p>
    <w:p w14:paraId="42278FE8" w14:textId="2368DCBE" w:rsidR="002E071C" w:rsidRPr="00CE353D" w:rsidRDefault="002E071C" w:rsidP="00CE35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F7DBF">
        <w:rPr>
          <w:rFonts w:ascii="Arial" w:hAnsi="Arial" w:cs="Arial"/>
          <w:b/>
          <w:bCs/>
          <w:sz w:val="24"/>
          <w:szCs w:val="24"/>
        </w:rPr>
        <w:t>3.</w:t>
      </w:r>
      <w:r w:rsidRPr="00CE353D">
        <w:rPr>
          <w:rFonts w:ascii="Arial" w:hAnsi="Arial" w:cs="Arial"/>
          <w:bCs/>
          <w:sz w:val="24"/>
          <w:szCs w:val="24"/>
        </w:rPr>
        <w:t xml:space="preserve"> Ποια είναι τα είδη των γονιδιακών µεταλλάξεων</w:t>
      </w:r>
      <w:r w:rsidR="00C70AFC">
        <w:rPr>
          <w:rFonts w:ascii="Arial" w:hAnsi="Arial" w:cs="Arial"/>
          <w:bCs/>
          <w:sz w:val="24"/>
          <w:szCs w:val="24"/>
        </w:rPr>
        <w:t>;</w:t>
      </w:r>
      <w:r w:rsidRPr="00CE353D">
        <w:rPr>
          <w:rFonts w:ascii="Arial" w:hAnsi="Arial" w:cs="Arial"/>
          <w:bCs/>
          <w:sz w:val="24"/>
          <w:szCs w:val="24"/>
        </w:rPr>
        <w:t xml:space="preserve"> </w:t>
      </w:r>
      <w:r w:rsidR="00C70AFC">
        <w:rPr>
          <w:rFonts w:ascii="Arial" w:hAnsi="Arial" w:cs="Arial"/>
          <w:bCs/>
          <w:sz w:val="24"/>
          <w:szCs w:val="24"/>
        </w:rPr>
        <w:t>Π</w:t>
      </w:r>
      <w:r w:rsidRPr="00CE353D">
        <w:rPr>
          <w:rFonts w:ascii="Arial" w:hAnsi="Arial" w:cs="Arial"/>
          <w:bCs/>
          <w:sz w:val="24"/>
          <w:szCs w:val="24"/>
        </w:rPr>
        <w:t>οιες συνέπειες µπορεί να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E353D">
        <w:rPr>
          <w:rFonts w:ascii="Arial" w:hAnsi="Arial" w:cs="Arial"/>
          <w:bCs/>
          <w:sz w:val="24"/>
          <w:szCs w:val="24"/>
        </w:rPr>
        <w:t>έχουν στο παραγόµενο πρωτεϊνικό προϊόν</w:t>
      </w:r>
      <w:r w:rsidR="00C70AFC">
        <w:rPr>
          <w:rFonts w:ascii="Arial" w:hAnsi="Arial" w:cs="Arial"/>
          <w:bCs/>
          <w:sz w:val="24"/>
          <w:szCs w:val="24"/>
        </w:rPr>
        <w:t>, ανάλογα με την περιοχή του γονιδιώματος στην οποία συμβαίνουν</w:t>
      </w:r>
      <w:r w:rsidRPr="00CE353D">
        <w:rPr>
          <w:rFonts w:ascii="Arial" w:hAnsi="Arial" w:cs="Arial"/>
          <w:bCs/>
          <w:sz w:val="24"/>
          <w:szCs w:val="24"/>
        </w:rPr>
        <w:t>;</w:t>
      </w:r>
    </w:p>
    <w:p w14:paraId="02C88237" w14:textId="366BD32A" w:rsidR="002E071C" w:rsidRPr="00CE353D" w:rsidRDefault="002E071C" w:rsidP="00CE35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F7DBF">
        <w:rPr>
          <w:rFonts w:ascii="Arial" w:hAnsi="Arial" w:cs="Arial"/>
          <w:b/>
          <w:bCs/>
          <w:sz w:val="24"/>
          <w:szCs w:val="24"/>
        </w:rPr>
        <w:t>4.</w:t>
      </w:r>
      <w:r w:rsidRPr="00CE353D">
        <w:rPr>
          <w:rFonts w:ascii="Arial" w:hAnsi="Arial" w:cs="Arial"/>
          <w:bCs/>
          <w:sz w:val="24"/>
          <w:szCs w:val="24"/>
        </w:rPr>
        <w:t xml:space="preserve"> Ποιες µεταλλάξεις ονοµάζονται ουδέτερες και ποιες σιωπηλές;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70AFC">
        <w:rPr>
          <w:rFonts w:ascii="Arial" w:hAnsi="Arial" w:cs="Arial"/>
          <w:bCs/>
          <w:sz w:val="24"/>
          <w:szCs w:val="24"/>
        </w:rPr>
        <w:t xml:space="preserve">Ποια είναι η διαφορά τους; </w:t>
      </w:r>
      <w:r w:rsidRPr="00CE353D">
        <w:rPr>
          <w:rFonts w:ascii="Arial" w:hAnsi="Arial" w:cs="Arial"/>
          <w:bCs/>
          <w:sz w:val="24"/>
          <w:szCs w:val="24"/>
        </w:rPr>
        <w:t>Ποιες ονοµάζονται αυτόµατες µεταλλάξεις;</w:t>
      </w:r>
    </w:p>
    <w:p w14:paraId="61381DAB" w14:textId="77777777" w:rsidR="002E071C" w:rsidRPr="00CE353D" w:rsidRDefault="002E071C" w:rsidP="00CE35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F7DBF">
        <w:rPr>
          <w:rFonts w:ascii="Arial" w:hAnsi="Arial" w:cs="Arial"/>
          <w:b/>
          <w:bCs/>
          <w:sz w:val="24"/>
          <w:szCs w:val="24"/>
        </w:rPr>
        <w:t>5.</w:t>
      </w:r>
      <w:r w:rsidRPr="00CE353D">
        <w:rPr>
          <w:rFonts w:ascii="Arial" w:hAnsi="Arial" w:cs="Arial"/>
          <w:bCs/>
          <w:sz w:val="24"/>
          <w:szCs w:val="24"/>
        </w:rPr>
        <w:t xml:space="preserve"> Τι είναι οι αιµοσφαιρίνες και ποια είναι η δοµή τους;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E353D">
        <w:rPr>
          <w:rFonts w:ascii="Arial" w:hAnsi="Arial" w:cs="Arial"/>
          <w:bCs/>
          <w:sz w:val="24"/>
          <w:szCs w:val="24"/>
        </w:rPr>
        <w:t>Ποιες είναι οι φυσιολογικές αιµοσφαιρίνες του ανθρώπου και ποια είναι η δοµή τους;</w:t>
      </w:r>
    </w:p>
    <w:p w14:paraId="40D710F9" w14:textId="77777777" w:rsidR="002E071C" w:rsidRPr="00CE353D" w:rsidRDefault="002E071C" w:rsidP="00CE35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F7DBF">
        <w:rPr>
          <w:rFonts w:ascii="Arial" w:hAnsi="Arial" w:cs="Arial"/>
          <w:b/>
          <w:bCs/>
          <w:sz w:val="24"/>
          <w:szCs w:val="24"/>
        </w:rPr>
        <w:t>6.</w:t>
      </w:r>
      <w:r w:rsidRPr="00CE353D">
        <w:rPr>
          <w:rFonts w:ascii="Arial" w:hAnsi="Arial" w:cs="Arial"/>
          <w:bCs/>
          <w:sz w:val="24"/>
          <w:szCs w:val="24"/>
        </w:rPr>
        <w:t xml:space="preserve"> Τι είναι οι αιµοσφαιρινοπάθειες; Ποιες αιµοσφαιρινοπάθειες γνωρίζετε;</w:t>
      </w:r>
    </w:p>
    <w:p w14:paraId="15B307DC" w14:textId="77777777" w:rsidR="002E071C" w:rsidRPr="00CE353D" w:rsidRDefault="002E071C" w:rsidP="00CE35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F7DBF">
        <w:rPr>
          <w:rFonts w:ascii="Arial" w:hAnsi="Arial" w:cs="Arial"/>
          <w:b/>
          <w:bCs/>
          <w:sz w:val="24"/>
          <w:szCs w:val="24"/>
        </w:rPr>
        <w:t>7.</w:t>
      </w:r>
      <w:r w:rsidRPr="00CE353D">
        <w:rPr>
          <w:rFonts w:ascii="Arial" w:hAnsi="Arial" w:cs="Arial"/>
          <w:bCs/>
          <w:sz w:val="24"/>
          <w:szCs w:val="24"/>
        </w:rPr>
        <w:t xml:space="preserve"> Τι είναι η β</w:t>
      </w:r>
      <w:r w:rsidR="008A518A">
        <w:rPr>
          <w:rFonts w:ascii="Arial" w:hAnsi="Arial" w:cs="Arial"/>
          <w:bCs/>
          <w:sz w:val="24"/>
          <w:szCs w:val="24"/>
        </w:rPr>
        <w:t xml:space="preserve"> </w:t>
      </w:r>
      <w:r w:rsidRPr="00CE353D">
        <w:rPr>
          <w:rFonts w:ascii="Arial" w:hAnsi="Arial" w:cs="Arial"/>
          <w:bCs/>
          <w:sz w:val="24"/>
          <w:szCs w:val="24"/>
        </w:rPr>
        <w:t>-</w:t>
      </w:r>
      <w:r w:rsidR="008A518A">
        <w:rPr>
          <w:rFonts w:ascii="Arial" w:hAnsi="Arial" w:cs="Arial"/>
          <w:bCs/>
          <w:sz w:val="24"/>
          <w:szCs w:val="24"/>
        </w:rPr>
        <w:t xml:space="preserve"> </w:t>
      </w:r>
      <w:r w:rsidRPr="00CE353D">
        <w:rPr>
          <w:rFonts w:ascii="Arial" w:hAnsi="Arial" w:cs="Arial"/>
          <w:bCs/>
          <w:sz w:val="24"/>
          <w:szCs w:val="24"/>
        </w:rPr>
        <w:t>θαλασσαιµία, σε τι οφείλεται, τι προκαλεί και πώς αντιµετωπί</w:t>
      </w:r>
      <w:r>
        <w:rPr>
          <w:rFonts w:ascii="Arial" w:hAnsi="Arial" w:cs="Arial"/>
          <w:bCs/>
          <w:sz w:val="24"/>
          <w:szCs w:val="24"/>
        </w:rPr>
        <w:t>-</w:t>
      </w:r>
      <w:r w:rsidRPr="00CE353D">
        <w:rPr>
          <w:rFonts w:ascii="Arial" w:hAnsi="Arial" w:cs="Arial"/>
          <w:bCs/>
          <w:sz w:val="24"/>
          <w:szCs w:val="24"/>
        </w:rPr>
        <w:t>ζεται;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E353D">
        <w:rPr>
          <w:rFonts w:ascii="Arial" w:hAnsi="Arial" w:cs="Arial"/>
          <w:bCs/>
          <w:sz w:val="24"/>
          <w:szCs w:val="24"/>
        </w:rPr>
        <w:t>Σε τι οφείλεται η ετερογένεια των συµπτωµάτων των ασθενών που πάσχουν από β</w:t>
      </w:r>
      <w:r w:rsidR="008A518A">
        <w:rPr>
          <w:rFonts w:ascii="Arial" w:hAnsi="Arial" w:cs="Arial"/>
          <w:bCs/>
          <w:sz w:val="24"/>
          <w:szCs w:val="24"/>
        </w:rPr>
        <w:t xml:space="preserve"> </w:t>
      </w:r>
      <w:r w:rsidRPr="00CE353D">
        <w:rPr>
          <w:rFonts w:ascii="Arial" w:hAnsi="Arial" w:cs="Arial"/>
          <w:bCs/>
          <w:sz w:val="24"/>
          <w:szCs w:val="24"/>
        </w:rPr>
        <w:t>-</w:t>
      </w:r>
      <w:r w:rsidR="008A518A">
        <w:rPr>
          <w:rFonts w:ascii="Arial" w:hAnsi="Arial" w:cs="Arial"/>
          <w:bCs/>
          <w:sz w:val="24"/>
          <w:szCs w:val="24"/>
        </w:rPr>
        <w:t xml:space="preserve"> </w:t>
      </w:r>
      <w:r w:rsidRPr="00CE353D">
        <w:rPr>
          <w:rFonts w:ascii="Arial" w:hAnsi="Arial" w:cs="Arial"/>
          <w:bCs/>
          <w:sz w:val="24"/>
          <w:szCs w:val="24"/>
        </w:rPr>
        <w:t>θαλασσαιµία;</w:t>
      </w:r>
    </w:p>
    <w:p w14:paraId="10414FE0" w14:textId="77777777" w:rsidR="002E071C" w:rsidRPr="00CE353D" w:rsidRDefault="002E071C" w:rsidP="00CE35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F7DBF">
        <w:rPr>
          <w:rFonts w:ascii="Arial" w:hAnsi="Arial" w:cs="Arial"/>
          <w:b/>
          <w:bCs/>
          <w:sz w:val="24"/>
          <w:szCs w:val="24"/>
        </w:rPr>
        <w:t>8.</w:t>
      </w:r>
      <w:r w:rsidRPr="00CE353D">
        <w:rPr>
          <w:rFonts w:ascii="Arial" w:hAnsi="Arial" w:cs="Arial"/>
          <w:bCs/>
          <w:sz w:val="24"/>
          <w:szCs w:val="24"/>
        </w:rPr>
        <w:t xml:space="preserve"> Ποια άτοµα εµφανίζουν αυξηµένη σύνθεση </w:t>
      </w:r>
      <w:r w:rsidR="006B73F5">
        <w:rPr>
          <w:rFonts w:ascii="Arial" w:hAnsi="Arial" w:cs="Arial"/>
          <w:bCs/>
          <w:sz w:val="24"/>
          <w:szCs w:val="24"/>
        </w:rPr>
        <w:t xml:space="preserve">της </w:t>
      </w:r>
      <w:r w:rsidRPr="00CE353D">
        <w:rPr>
          <w:rFonts w:ascii="Arial" w:hAnsi="Arial" w:cs="Arial"/>
          <w:bCs/>
          <w:sz w:val="24"/>
          <w:szCs w:val="24"/>
        </w:rPr>
        <w:t>αιµοσφαιρίνης Α</w:t>
      </w:r>
      <w:r w:rsidRPr="000263AF">
        <w:rPr>
          <w:rFonts w:ascii="Arial" w:hAnsi="Arial" w:cs="Arial"/>
          <w:bCs/>
          <w:sz w:val="24"/>
          <w:szCs w:val="24"/>
          <w:vertAlign w:val="subscript"/>
        </w:rPr>
        <w:t>2</w:t>
      </w:r>
      <w:r w:rsidRPr="00CE353D">
        <w:rPr>
          <w:rFonts w:ascii="Arial" w:hAnsi="Arial" w:cs="Arial"/>
          <w:bCs/>
          <w:sz w:val="24"/>
          <w:szCs w:val="24"/>
        </w:rPr>
        <w:t>;</w:t>
      </w:r>
    </w:p>
    <w:p w14:paraId="34A20CC2" w14:textId="77777777" w:rsidR="002E071C" w:rsidRPr="00CE353D" w:rsidRDefault="002E071C" w:rsidP="000263A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F7DBF">
        <w:rPr>
          <w:rFonts w:ascii="Arial" w:hAnsi="Arial" w:cs="Arial"/>
          <w:b/>
          <w:bCs/>
          <w:sz w:val="24"/>
          <w:szCs w:val="24"/>
        </w:rPr>
        <w:t>9.</w:t>
      </w:r>
      <w:r w:rsidR="006B73F5">
        <w:rPr>
          <w:rFonts w:ascii="Arial" w:hAnsi="Arial" w:cs="Arial"/>
          <w:bCs/>
          <w:sz w:val="24"/>
          <w:szCs w:val="24"/>
        </w:rPr>
        <w:t xml:space="preserve"> </w:t>
      </w:r>
      <w:r w:rsidRPr="00CE353D">
        <w:rPr>
          <w:rFonts w:ascii="Arial" w:hAnsi="Arial" w:cs="Arial"/>
          <w:bCs/>
          <w:sz w:val="24"/>
          <w:szCs w:val="24"/>
        </w:rPr>
        <w:t xml:space="preserve">Πώς µπορεί να διαγνωστεί </w:t>
      </w:r>
      <w:r>
        <w:rPr>
          <w:rFonts w:ascii="Arial" w:hAnsi="Arial" w:cs="Arial"/>
          <w:bCs/>
          <w:sz w:val="24"/>
          <w:szCs w:val="24"/>
        </w:rPr>
        <w:t>η β</w:t>
      </w:r>
      <w:r w:rsidR="006B73F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-</w:t>
      </w:r>
      <w:r w:rsidR="006B73F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θαλασσαιμία και </w:t>
      </w:r>
      <w:r w:rsidRPr="00CE353D">
        <w:rPr>
          <w:rFonts w:ascii="Arial" w:hAnsi="Arial" w:cs="Arial"/>
          <w:bCs/>
          <w:sz w:val="24"/>
          <w:szCs w:val="24"/>
        </w:rPr>
        <w:t>η δρεπανοκυτταρική αναιµία</w:t>
      </w:r>
      <w:r w:rsidR="006B73F5">
        <w:rPr>
          <w:rFonts w:ascii="Arial" w:hAnsi="Arial" w:cs="Arial"/>
          <w:bCs/>
          <w:sz w:val="24"/>
          <w:szCs w:val="24"/>
        </w:rPr>
        <w:t xml:space="preserve"> προγεννετικά και μεταγεννετικά</w:t>
      </w:r>
      <w:r w:rsidRPr="00CE353D">
        <w:rPr>
          <w:rFonts w:ascii="Arial" w:hAnsi="Arial" w:cs="Arial"/>
          <w:bCs/>
          <w:sz w:val="24"/>
          <w:szCs w:val="24"/>
        </w:rPr>
        <w:t>;</w:t>
      </w:r>
    </w:p>
    <w:p w14:paraId="47D033C9" w14:textId="77777777" w:rsidR="002E071C" w:rsidRPr="00CE353D" w:rsidRDefault="002E071C" w:rsidP="00CE35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F7DBF">
        <w:rPr>
          <w:rFonts w:ascii="Arial" w:hAnsi="Arial" w:cs="Arial"/>
          <w:b/>
          <w:bCs/>
          <w:sz w:val="24"/>
          <w:szCs w:val="24"/>
        </w:rPr>
        <w:t>10.</w:t>
      </w:r>
      <w:r w:rsidRPr="00CE353D">
        <w:rPr>
          <w:rFonts w:ascii="Arial" w:hAnsi="Arial" w:cs="Arial"/>
          <w:bCs/>
          <w:sz w:val="24"/>
          <w:szCs w:val="24"/>
        </w:rPr>
        <w:t xml:space="preserve"> Τι είναι η α</w:t>
      </w:r>
      <w:r w:rsidR="008A518A">
        <w:rPr>
          <w:rFonts w:ascii="Arial" w:hAnsi="Arial" w:cs="Arial"/>
          <w:bCs/>
          <w:sz w:val="24"/>
          <w:szCs w:val="24"/>
        </w:rPr>
        <w:t xml:space="preserve"> </w:t>
      </w:r>
      <w:r w:rsidRPr="00CE353D">
        <w:rPr>
          <w:rFonts w:ascii="Arial" w:hAnsi="Arial" w:cs="Arial"/>
          <w:bCs/>
          <w:sz w:val="24"/>
          <w:szCs w:val="24"/>
        </w:rPr>
        <w:t>-</w:t>
      </w:r>
      <w:r w:rsidR="008A518A">
        <w:rPr>
          <w:rFonts w:ascii="Arial" w:hAnsi="Arial" w:cs="Arial"/>
          <w:bCs/>
          <w:sz w:val="24"/>
          <w:szCs w:val="24"/>
        </w:rPr>
        <w:t xml:space="preserve"> </w:t>
      </w:r>
      <w:r w:rsidRPr="00CE353D">
        <w:rPr>
          <w:rFonts w:ascii="Arial" w:hAnsi="Arial" w:cs="Arial"/>
          <w:bCs/>
          <w:sz w:val="24"/>
          <w:szCs w:val="24"/>
        </w:rPr>
        <w:t>θαλασσαιµία και σε τι οφείλεται;</w:t>
      </w:r>
    </w:p>
    <w:p w14:paraId="195F8089" w14:textId="4152CD79" w:rsidR="002E071C" w:rsidRPr="00CE353D" w:rsidRDefault="002E071C" w:rsidP="00CE35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F7DBF">
        <w:rPr>
          <w:rFonts w:ascii="Arial" w:hAnsi="Arial" w:cs="Arial"/>
          <w:b/>
          <w:bCs/>
          <w:sz w:val="24"/>
          <w:szCs w:val="24"/>
        </w:rPr>
        <w:t>11.</w:t>
      </w:r>
      <w:r w:rsidRPr="00CE353D">
        <w:rPr>
          <w:rFonts w:ascii="Arial" w:hAnsi="Arial" w:cs="Arial"/>
          <w:bCs/>
          <w:sz w:val="24"/>
          <w:szCs w:val="24"/>
        </w:rPr>
        <w:t xml:space="preserve"> Τι είναι η φαινυλκετονουρία, πώς αντιµετωπίζεται</w:t>
      </w:r>
      <w:r w:rsidR="00C70AFC">
        <w:rPr>
          <w:rFonts w:ascii="Arial" w:hAnsi="Arial" w:cs="Arial"/>
          <w:bCs/>
          <w:sz w:val="24"/>
          <w:szCs w:val="24"/>
        </w:rPr>
        <w:t>; Π</w:t>
      </w:r>
      <w:r w:rsidRPr="00CE353D">
        <w:rPr>
          <w:rFonts w:ascii="Arial" w:hAnsi="Arial" w:cs="Arial"/>
          <w:bCs/>
          <w:sz w:val="24"/>
          <w:szCs w:val="24"/>
        </w:rPr>
        <w:t>ώς µπορεί να διαγνωστεί</w:t>
      </w:r>
      <w:r w:rsidR="00C70AFC">
        <w:rPr>
          <w:rFonts w:ascii="Arial" w:hAnsi="Arial" w:cs="Arial"/>
          <w:bCs/>
          <w:sz w:val="24"/>
          <w:szCs w:val="24"/>
        </w:rPr>
        <w:t xml:space="preserve"> προγεννετικά και μεταγεννετικά</w:t>
      </w:r>
      <w:r w:rsidRPr="00CE353D">
        <w:rPr>
          <w:rFonts w:ascii="Arial" w:hAnsi="Arial" w:cs="Arial"/>
          <w:bCs/>
          <w:sz w:val="24"/>
          <w:szCs w:val="24"/>
        </w:rPr>
        <w:t>;</w:t>
      </w:r>
    </w:p>
    <w:p w14:paraId="7FD2CB6D" w14:textId="2BA4A640" w:rsidR="002E071C" w:rsidRPr="00CE353D" w:rsidRDefault="002E071C" w:rsidP="00CE35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F7DBF">
        <w:rPr>
          <w:rFonts w:ascii="Arial" w:hAnsi="Arial" w:cs="Arial"/>
          <w:b/>
          <w:bCs/>
          <w:sz w:val="24"/>
          <w:szCs w:val="24"/>
        </w:rPr>
        <w:t>12.</w:t>
      </w:r>
      <w:r w:rsidRPr="00CE353D">
        <w:rPr>
          <w:rFonts w:ascii="Arial" w:hAnsi="Arial" w:cs="Arial"/>
          <w:bCs/>
          <w:sz w:val="24"/>
          <w:szCs w:val="24"/>
        </w:rPr>
        <w:t xml:space="preserve"> Τι είναι ο αλφισµός</w:t>
      </w:r>
      <w:r>
        <w:rPr>
          <w:rFonts w:ascii="Arial" w:hAnsi="Arial" w:cs="Arial"/>
          <w:bCs/>
          <w:sz w:val="24"/>
          <w:szCs w:val="24"/>
        </w:rPr>
        <w:t xml:space="preserve"> και πως μπορεί να διαγνωστεί</w:t>
      </w:r>
      <w:r w:rsidR="00C70AFC">
        <w:rPr>
          <w:rFonts w:ascii="Arial" w:hAnsi="Arial" w:cs="Arial"/>
          <w:bCs/>
          <w:sz w:val="24"/>
          <w:szCs w:val="24"/>
        </w:rPr>
        <w:t xml:space="preserve"> προγεννετικά</w:t>
      </w:r>
      <w:r w:rsidRPr="00CE353D">
        <w:rPr>
          <w:rFonts w:ascii="Arial" w:hAnsi="Arial" w:cs="Arial"/>
          <w:bCs/>
          <w:sz w:val="24"/>
          <w:szCs w:val="24"/>
        </w:rPr>
        <w:t>;</w:t>
      </w:r>
    </w:p>
    <w:p w14:paraId="54D315A0" w14:textId="77777777" w:rsidR="002E071C" w:rsidRPr="00CE353D" w:rsidRDefault="002E071C" w:rsidP="00CE35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F7DBF">
        <w:rPr>
          <w:rFonts w:ascii="Arial" w:hAnsi="Arial" w:cs="Arial"/>
          <w:b/>
          <w:bCs/>
          <w:sz w:val="24"/>
          <w:szCs w:val="24"/>
        </w:rPr>
        <w:t>13.</w:t>
      </w:r>
      <w:r w:rsidRPr="00CE353D">
        <w:rPr>
          <w:rFonts w:ascii="Arial" w:hAnsi="Arial" w:cs="Arial"/>
          <w:bCs/>
          <w:sz w:val="24"/>
          <w:szCs w:val="24"/>
        </w:rPr>
        <w:t xml:space="preserve"> Σε ποιες κατηγορίες χωρίζονται οι χρωµοσωµικές ανωµαλίες;</w:t>
      </w:r>
    </w:p>
    <w:p w14:paraId="40F16CDF" w14:textId="77777777" w:rsidR="002E071C" w:rsidRPr="00CE353D" w:rsidRDefault="002E071C" w:rsidP="00CE35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F7DBF">
        <w:rPr>
          <w:rFonts w:ascii="Arial" w:hAnsi="Arial" w:cs="Arial"/>
          <w:b/>
          <w:bCs/>
          <w:sz w:val="24"/>
          <w:szCs w:val="24"/>
        </w:rPr>
        <w:t>14.</w:t>
      </w:r>
      <w:r w:rsidRPr="00CE353D">
        <w:rPr>
          <w:rFonts w:ascii="Arial" w:hAnsi="Arial" w:cs="Arial"/>
          <w:bCs/>
          <w:sz w:val="24"/>
          <w:szCs w:val="24"/>
        </w:rPr>
        <w:t xml:space="preserve"> Σε τι οφείλονται οι αριθµητικές χρωµοσωµικές ανωµαλίες;</w:t>
      </w:r>
    </w:p>
    <w:p w14:paraId="08EA8760" w14:textId="63649856" w:rsidR="002E071C" w:rsidRPr="00CE353D" w:rsidRDefault="002E071C" w:rsidP="00CE35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F7DBF">
        <w:rPr>
          <w:rFonts w:ascii="Arial" w:hAnsi="Arial" w:cs="Arial"/>
          <w:b/>
          <w:bCs/>
          <w:sz w:val="24"/>
          <w:szCs w:val="24"/>
        </w:rPr>
        <w:t>15.</w:t>
      </w:r>
      <w:r w:rsidRPr="00CE353D">
        <w:rPr>
          <w:rFonts w:ascii="Arial" w:hAnsi="Arial" w:cs="Arial"/>
          <w:bCs/>
          <w:sz w:val="24"/>
          <w:szCs w:val="24"/>
        </w:rPr>
        <w:t xml:space="preserve"> Ποια άτοµα ονοµάζονται ανευπλοειδή;</w:t>
      </w:r>
    </w:p>
    <w:p w14:paraId="2858119E" w14:textId="77777777" w:rsidR="002E071C" w:rsidRPr="00CE353D" w:rsidRDefault="002E071C" w:rsidP="00CE35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F7DBF">
        <w:rPr>
          <w:rFonts w:ascii="Arial" w:hAnsi="Arial" w:cs="Arial"/>
          <w:b/>
          <w:bCs/>
          <w:sz w:val="24"/>
          <w:szCs w:val="24"/>
        </w:rPr>
        <w:t>16.</w:t>
      </w:r>
      <w:r w:rsidRPr="00CE353D">
        <w:rPr>
          <w:rFonts w:ascii="Arial" w:hAnsi="Arial" w:cs="Arial"/>
          <w:bCs/>
          <w:sz w:val="24"/>
          <w:szCs w:val="24"/>
        </w:rPr>
        <w:t xml:space="preserve"> Τι είναι το σύνδροµο Down, ποιος είναι ο φαινότυπος των ατόµων που πάσχουν και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E353D">
        <w:rPr>
          <w:rFonts w:ascii="Arial" w:hAnsi="Arial" w:cs="Arial"/>
          <w:bCs/>
          <w:sz w:val="24"/>
          <w:szCs w:val="24"/>
        </w:rPr>
        <w:t>να περιγράψετε πώς µπορεί να δηµιουργηθεί ένα άτοµο µε σύνδροµο Down.</w:t>
      </w:r>
    </w:p>
    <w:p w14:paraId="55A8A686" w14:textId="77777777" w:rsidR="002E071C" w:rsidRPr="00CE353D" w:rsidRDefault="002E071C" w:rsidP="00CE35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F7DBF">
        <w:rPr>
          <w:rFonts w:ascii="Arial" w:hAnsi="Arial" w:cs="Arial"/>
          <w:b/>
          <w:bCs/>
          <w:sz w:val="24"/>
          <w:szCs w:val="24"/>
        </w:rPr>
        <w:t>17.</w:t>
      </w:r>
      <w:r w:rsidRPr="00CE353D">
        <w:rPr>
          <w:rFonts w:ascii="Arial" w:hAnsi="Arial" w:cs="Arial"/>
          <w:bCs/>
          <w:sz w:val="24"/>
          <w:szCs w:val="24"/>
        </w:rPr>
        <w:t xml:space="preserve"> Τι είναι τα σύνδροµα Klinefelter και Turner;</w:t>
      </w:r>
      <w:r>
        <w:rPr>
          <w:rFonts w:ascii="Arial" w:hAnsi="Arial" w:cs="Arial"/>
          <w:bCs/>
          <w:sz w:val="24"/>
          <w:szCs w:val="24"/>
        </w:rPr>
        <w:t xml:space="preserve"> Ποιος είναι ο φαινότυπός τους;</w:t>
      </w:r>
    </w:p>
    <w:p w14:paraId="42095180" w14:textId="70A62A72" w:rsidR="002E071C" w:rsidRPr="00CE353D" w:rsidRDefault="002E071C" w:rsidP="00CE35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F7DBF">
        <w:rPr>
          <w:rFonts w:ascii="Arial" w:hAnsi="Arial" w:cs="Arial"/>
          <w:b/>
          <w:bCs/>
          <w:sz w:val="24"/>
          <w:szCs w:val="24"/>
        </w:rPr>
        <w:t>18.</w:t>
      </w:r>
      <w:r w:rsidRPr="00CE353D">
        <w:rPr>
          <w:rFonts w:ascii="Arial" w:hAnsi="Arial" w:cs="Arial"/>
          <w:bCs/>
          <w:sz w:val="24"/>
          <w:szCs w:val="24"/>
        </w:rPr>
        <w:t xml:space="preserve"> Σε τι οφείλονται οι δοµικές χρωµοσωµικές ανωµαλίες; Σε ποιες κατηγορίες </w:t>
      </w:r>
      <w:r w:rsidR="00C70AFC">
        <w:rPr>
          <w:rFonts w:ascii="Arial" w:hAnsi="Arial" w:cs="Arial"/>
          <w:bCs/>
          <w:sz w:val="24"/>
          <w:szCs w:val="24"/>
        </w:rPr>
        <w:t>διακρίνονται</w:t>
      </w:r>
      <w:r w:rsidRPr="00CE353D">
        <w:rPr>
          <w:rFonts w:ascii="Arial" w:hAnsi="Arial" w:cs="Arial"/>
          <w:bCs/>
          <w:sz w:val="24"/>
          <w:szCs w:val="24"/>
        </w:rPr>
        <w:t xml:space="preserve"> οι δοµικές χρωµοσωµικές ανωµαλίες;</w:t>
      </w:r>
    </w:p>
    <w:p w14:paraId="7A8867C6" w14:textId="77777777" w:rsidR="002E071C" w:rsidRPr="00CE353D" w:rsidRDefault="002E071C" w:rsidP="00CE35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F7DBF">
        <w:rPr>
          <w:rFonts w:ascii="Arial" w:hAnsi="Arial" w:cs="Arial"/>
          <w:b/>
          <w:bCs/>
          <w:sz w:val="24"/>
          <w:szCs w:val="24"/>
        </w:rPr>
        <w:t>19.</w:t>
      </w:r>
      <w:r w:rsidRPr="00CE353D">
        <w:rPr>
          <w:rFonts w:ascii="Arial" w:hAnsi="Arial" w:cs="Arial"/>
          <w:bCs/>
          <w:sz w:val="24"/>
          <w:szCs w:val="24"/>
        </w:rPr>
        <w:t xml:space="preserve"> Τι είναι </w:t>
      </w:r>
      <w:r>
        <w:rPr>
          <w:rFonts w:ascii="Arial" w:hAnsi="Arial" w:cs="Arial"/>
          <w:bCs/>
          <w:sz w:val="24"/>
          <w:szCs w:val="24"/>
        </w:rPr>
        <w:t xml:space="preserve">και που οφείλεται </w:t>
      </w:r>
      <w:r w:rsidRPr="00CE353D">
        <w:rPr>
          <w:rFonts w:ascii="Arial" w:hAnsi="Arial" w:cs="Arial"/>
          <w:bCs/>
          <w:sz w:val="24"/>
          <w:szCs w:val="24"/>
        </w:rPr>
        <w:t>το σύνδροµο cri du chat;</w:t>
      </w:r>
    </w:p>
    <w:p w14:paraId="5E0213AF" w14:textId="77777777" w:rsidR="002E071C" w:rsidRPr="00CE353D" w:rsidRDefault="002E071C" w:rsidP="00CE35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F7DBF">
        <w:rPr>
          <w:rFonts w:ascii="Arial" w:hAnsi="Arial" w:cs="Arial"/>
          <w:b/>
          <w:bCs/>
          <w:sz w:val="24"/>
          <w:szCs w:val="24"/>
        </w:rPr>
        <w:t>20.</w:t>
      </w:r>
      <w:r w:rsidRPr="00CE353D">
        <w:rPr>
          <w:rFonts w:ascii="Arial" w:hAnsi="Arial" w:cs="Arial"/>
          <w:bCs/>
          <w:sz w:val="24"/>
          <w:szCs w:val="24"/>
        </w:rPr>
        <w:t xml:space="preserve"> Ποια χρωµοσωµική ανωµαλία ονοµάζεται µετατόπιση και τι µπορεί να προκαλέσει;</w:t>
      </w:r>
    </w:p>
    <w:p w14:paraId="10BA0B0D" w14:textId="77777777" w:rsidR="002E071C" w:rsidRPr="00CE353D" w:rsidRDefault="002E071C" w:rsidP="00CE35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F7DBF">
        <w:rPr>
          <w:rFonts w:ascii="Arial" w:hAnsi="Arial" w:cs="Arial"/>
          <w:b/>
          <w:bCs/>
          <w:sz w:val="24"/>
          <w:szCs w:val="24"/>
        </w:rPr>
        <w:t>21.</w:t>
      </w:r>
      <w:r w:rsidRPr="00CE353D">
        <w:rPr>
          <w:rFonts w:ascii="Arial" w:hAnsi="Arial" w:cs="Arial"/>
          <w:bCs/>
          <w:sz w:val="24"/>
          <w:szCs w:val="24"/>
        </w:rPr>
        <w:t xml:space="preserve"> Ποια χρωµοσωµική ανωµαλία ονοµάζεται αµοιβαία µετατόπιση και ποιες συνέπειες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E353D">
        <w:rPr>
          <w:rFonts w:ascii="Arial" w:hAnsi="Arial" w:cs="Arial"/>
          <w:bCs/>
          <w:sz w:val="24"/>
          <w:szCs w:val="24"/>
        </w:rPr>
        <w:t>έχει;</w:t>
      </w:r>
    </w:p>
    <w:p w14:paraId="4C46A978" w14:textId="77777777" w:rsidR="002E071C" w:rsidRPr="00CE353D" w:rsidRDefault="002E071C" w:rsidP="00CE35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F7DBF">
        <w:rPr>
          <w:rFonts w:ascii="Arial" w:hAnsi="Arial" w:cs="Arial"/>
          <w:b/>
          <w:bCs/>
          <w:sz w:val="24"/>
          <w:szCs w:val="24"/>
        </w:rPr>
        <w:t>22.</w:t>
      </w:r>
      <w:r w:rsidRPr="00CE353D">
        <w:rPr>
          <w:rFonts w:ascii="Arial" w:hAnsi="Arial" w:cs="Arial"/>
          <w:bCs/>
          <w:sz w:val="24"/>
          <w:szCs w:val="24"/>
        </w:rPr>
        <w:t xml:space="preserve"> Πώς µπορεί να γίνει η διάγνωση χρωµοσωµικών ανωµαλιών;</w:t>
      </w:r>
    </w:p>
    <w:p w14:paraId="4DE03FD4" w14:textId="77777777" w:rsidR="002E071C" w:rsidRPr="00CE353D" w:rsidRDefault="002E071C" w:rsidP="00CE35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F7DBF">
        <w:rPr>
          <w:rFonts w:ascii="Arial" w:hAnsi="Arial" w:cs="Arial"/>
          <w:b/>
          <w:bCs/>
          <w:sz w:val="24"/>
          <w:szCs w:val="24"/>
        </w:rPr>
        <w:t>23.</w:t>
      </w:r>
      <w:r w:rsidRPr="00CE353D">
        <w:rPr>
          <w:rFonts w:ascii="Arial" w:hAnsi="Arial" w:cs="Arial"/>
          <w:bCs/>
          <w:sz w:val="24"/>
          <w:szCs w:val="24"/>
        </w:rPr>
        <w:t xml:space="preserve"> Με ποιες µεθόδους µπορεί να γίνει η διάγνωση των γενετικών ασθενειών;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E353D">
        <w:rPr>
          <w:rFonts w:ascii="Arial" w:hAnsi="Arial" w:cs="Arial"/>
          <w:bCs/>
          <w:sz w:val="24"/>
          <w:szCs w:val="24"/>
        </w:rPr>
        <w:t>Σε τι βοηθάει η διάγνωση των γενετικών ασθενειών;</w:t>
      </w:r>
    </w:p>
    <w:p w14:paraId="2EFD7CB0" w14:textId="77777777" w:rsidR="002E071C" w:rsidRPr="00CE353D" w:rsidRDefault="002E071C" w:rsidP="00CE35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F7DBF">
        <w:rPr>
          <w:rFonts w:ascii="Arial" w:hAnsi="Arial" w:cs="Arial"/>
          <w:b/>
          <w:bCs/>
          <w:sz w:val="24"/>
          <w:szCs w:val="24"/>
        </w:rPr>
        <w:t>24.</w:t>
      </w:r>
      <w:r w:rsidRPr="00CE353D">
        <w:rPr>
          <w:rFonts w:ascii="Arial" w:hAnsi="Arial" w:cs="Arial"/>
          <w:bCs/>
          <w:sz w:val="24"/>
          <w:szCs w:val="24"/>
        </w:rPr>
        <w:t xml:space="preserve"> Τι είναι η γενετική καθοδήγηση;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E353D">
        <w:rPr>
          <w:rFonts w:ascii="Arial" w:hAnsi="Arial" w:cs="Arial"/>
          <w:bCs/>
          <w:sz w:val="24"/>
          <w:szCs w:val="24"/>
        </w:rPr>
        <w:t>Ποιες οµάδες ατόµων πρέπει να ζητούν γενετική καθοδήγηση;</w:t>
      </w:r>
    </w:p>
    <w:p w14:paraId="4DA52927" w14:textId="77777777" w:rsidR="002E071C" w:rsidRPr="00CE353D" w:rsidRDefault="002E071C" w:rsidP="00CE35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F7DBF">
        <w:rPr>
          <w:rFonts w:ascii="Arial" w:hAnsi="Arial" w:cs="Arial"/>
          <w:b/>
          <w:bCs/>
          <w:sz w:val="24"/>
          <w:szCs w:val="24"/>
        </w:rPr>
        <w:t>25.</w:t>
      </w:r>
      <w:r w:rsidR="006B73F5">
        <w:rPr>
          <w:rFonts w:ascii="Arial" w:hAnsi="Arial" w:cs="Arial"/>
          <w:bCs/>
          <w:sz w:val="24"/>
          <w:szCs w:val="24"/>
        </w:rPr>
        <w:t xml:space="preserve"> Να αναφέρετε διαφορές και ομοιότητες μεταξύ της β - θαλασσαιμίας και της δρεπανοκυτταρικής αναιμίας.</w:t>
      </w:r>
    </w:p>
    <w:p w14:paraId="5428A65E" w14:textId="77777777" w:rsidR="002E071C" w:rsidRPr="00CE353D" w:rsidRDefault="002E071C" w:rsidP="00CE35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F7DBF">
        <w:rPr>
          <w:rFonts w:ascii="Arial" w:hAnsi="Arial" w:cs="Arial"/>
          <w:b/>
          <w:bCs/>
          <w:sz w:val="24"/>
          <w:szCs w:val="24"/>
        </w:rPr>
        <w:t>26.</w:t>
      </w:r>
      <w:r w:rsidRPr="00CE353D">
        <w:rPr>
          <w:rFonts w:ascii="Arial" w:hAnsi="Arial" w:cs="Arial"/>
          <w:bCs/>
          <w:sz w:val="24"/>
          <w:szCs w:val="24"/>
        </w:rPr>
        <w:t xml:space="preserve"> Τι είναι η αµνιοπαρακέντηση</w:t>
      </w:r>
      <w:r>
        <w:rPr>
          <w:rFonts w:ascii="Arial" w:hAnsi="Arial" w:cs="Arial"/>
          <w:bCs/>
          <w:sz w:val="24"/>
          <w:szCs w:val="24"/>
        </w:rPr>
        <w:t xml:space="preserve"> και πότε διενεργείται</w:t>
      </w:r>
      <w:r w:rsidRPr="00CE353D">
        <w:rPr>
          <w:rFonts w:ascii="Arial" w:hAnsi="Arial" w:cs="Arial"/>
          <w:bCs/>
          <w:sz w:val="24"/>
          <w:szCs w:val="24"/>
        </w:rPr>
        <w:t>;</w:t>
      </w:r>
    </w:p>
    <w:p w14:paraId="36833EE3" w14:textId="77777777" w:rsidR="002E071C" w:rsidRPr="00CE353D" w:rsidRDefault="002E071C" w:rsidP="00CE35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F7DBF">
        <w:rPr>
          <w:rFonts w:ascii="Arial" w:hAnsi="Arial" w:cs="Arial"/>
          <w:b/>
          <w:bCs/>
          <w:sz w:val="24"/>
          <w:szCs w:val="24"/>
        </w:rPr>
        <w:t>27.</w:t>
      </w:r>
      <w:r w:rsidRPr="00CE353D">
        <w:rPr>
          <w:rFonts w:ascii="Arial" w:hAnsi="Arial" w:cs="Arial"/>
          <w:bCs/>
          <w:sz w:val="24"/>
          <w:szCs w:val="24"/>
        </w:rPr>
        <w:t xml:space="preserve"> Τι είναι η λήψη χοριακών λαχνών</w:t>
      </w:r>
      <w:r>
        <w:rPr>
          <w:rFonts w:ascii="Arial" w:hAnsi="Arial" w:cs="Arial"/>
          <w:bCs/>
          <w:sz w:val="24"/>
          <w:szCs w:val="24"/>
        </w:rPr>
        <w:t xml:space="preserve"> και πότε διενεργείται</w:t>
      </w:r>
      <w:r w:rsidRPr="00CE353D">
        <w:rPr>
          <w:rFonts w:ascii="Arial" w:hAnsi="Arial" w:cs="Arial"/>
          <w:bCs/>
          <w:sz w:val="24"/>
          <w:szCs w:val="24"/>
        </w:rPr>
        <w:t>;</w:t>
      </w:r>
    </w:p>
    <w:p w14:paraId="64106307" w14:textId="77777777" w:rsidR="002E071C" w:rsidRPr="00CE353D" w:rsidRDefault="002E071C" w:rsidP="00CE35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F7DBF">
        <w:rPr>
          <w:rFonts w:ascii="Arial" w:hAnsi="Arial" w:cs="Arial"/>
          <w:b/>
          <w:bCs/>
          <w:sz w:val="24"/>
          <w:szCs w:val="24"/>
        </w:rPr>
        <w:t>28.</w:t>
      </w:r>
      <w:r w:rsidR="006B73F5">
        <w:rPr>
          <w:rFonts w:ascii="Arial" w:hAnsi="Arial" w:cs="Arial"/>
          <w:bCs/>
          <w:sz w:val="24"/>
          <w:szCs w:val="24"/>
        </w:rPr>
        <w:t xml:space="preserve"> Για ποιους λόγους ο καρκίνος δεν κληρονομείται ως απλός Μενδελικός χαρακτήρας;</w:t>
      </w:r>
    </w:p>
    <w:p w14:paraId="63B3F834" w14:textId="77777777" w:rsidR="002E071C" w:rsidRPr="00CE353D" w:rsidRDefault="002E071C" w:rsidP="00CE35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F7DBF">
        <w:rPr>
          <w:rFonts w:ascii="Arial" w:hAnsi="Arial" w:cs="Arial"/>
          <w:b/>
          <w:bCs/>
          <w:sz w:val="24"/>
          <w:szCs w:val="24"/>
        </w:rPr>
        <w:lastRenderedPageBreak/>
        <w:t>29.</w:t>
      </w:r>
      <w:r w:rsidRPr="00CE353D">
        <w:rPr>
          <w:rFonts w:ascii="Arial" w:hAnsi="Arial" w:cs="Arial"/>
          <w:bCs/>
          <w:sz w:val="24"/>
          <w:szCs w:val="24"/>
        </w:rPr>
        <w:t xml:space="preserve"> Τι είναι τα πρωτο-ογκογονίδια και πώς σχετίζονται µε την καρκινογένεση; Τι είναι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E353D">
        <w:rPr>
          <w:rFonts w:ascii="Arial" w:hAnsi="Arial" w:cs="Arial"/>
          <w:bCs/>
          <w:sz w:val="24"/>
          <w:szCs w:val="24"/>
        </w:rPr>
        <w:t>τα ογκογονίδια;</w:t>
      </w:r>
    </w:p>
    <w:p w14:paraId="0A45DBFA" w14:textId="77777777" w:rsidR="002E071C" w:rsidRPr="00CE353D" w:rsidRDefault="002E071C" w:rsidP="00CE35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F7DBF">
        <w:rPr>
          <w:rFonts w:ascii="Arial" w:hAnsi="Arial" w:cs="Arial"/>
          <w:b/>
          <w:bCs/>
          <w:sz w:val="24"/>
          <w:szCs w:val="24"/>
        </w:rPr>
        <w:t>30.</w:t>
      </w:r>
      <w:r w:rsidRPr="00CE353D">
        <w:rPr>
          <w:rFonts w:ascii="Arial" w:hAnsi="Arial" w:cs="Arial"/>
          <w:bCs/>
          <w:sz w:val="24"/>
          <w:szCs w:val="24"/>
        </w:rPr>
        <w:t xml:space="preserve"> Τι είναι τα ογκοκατασταλτικά γονίδια και πώς </w:t>
      </w:r>
      <w:r>
        <w:rPr>
          <w:rFonts w:ascii="Arial" w:hAnsi="Arial" w:cs="Arial"/>
          <w:bCs/>
          <w:sz w:val="24"/>
          <w:szCs w:val="24"/>
        </w:rPr>
        <w:t xml:space="preserve">αυτά </w:t>
      </w:r>
      <w:r w:rsidRPr="00CE353D">
        <w:rPr>
          <w:rFonts w:ascii="Arial" w:hAnsi="Arial" w:cs="Arial"/>
          <w:bCs/>
          <w:sz w:val="24"/>
          <w:szCs w:val="24"/>
        </w:rPr>
        <w:t>σχετίζονται µε την καρκινογένεση;</w:t>
      </w:r>
    </w:p>
    <w:p w14:paraId="3514CDAD" w14:textId="77777777" w:rsidR="002E071C" w:rsidRPr="00CE353D" w:rsidRDefault="002E071C" w:rsidP="00CE35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F7DBF">
        <w:rPr>
          <w:rFonts w:ascii="Arial" w:hAnsi="Arial" w:cs="Arial"/>
          <w:b/>
          <w:bCs/>
          <w:sz w:val="24"/>
          <w:szCs w:val="24"/>
        </w:rPr>
        <w:t>31.</w:t>
      </w:r>
      <w:r w:rsidRPr="00CE353D">
        <w:rPr>
          <w:rFonts w:ascii="Arial" w:hAnsi="Arial" w:cs="Arial"/>
          <w:bCs/>
          <w:sz w:val="24"/>
          <w:szCs w:val="24"/>
        </w:rPr>
        <w:t xml:space="preserve"> Τι είναι </w:t>
      </w:r>
      <w:r>
        <w:rPr>
          <w:rFonts w:ascii="Arial" w:hAnsi="Arial" w:cs="Arial"/>
          <w:bCs/>
          <w:sz w:val="24"/>
          <w:szCs w:val="24"/>
        </w:rPr>
        <w:t xml:space="preserve">και που οφείλεται </w:t>
      </w:r>
      <w:r w:rsidRPr="00CE353D">
        <w:rPr>
          <w:rFonts w:ascii="Arial" w:hAnsi="Arial" w:cs="Arial"/>
          <w:bCs/>
          <w:sz w:val="24"/>
          <w:szCs w:val="24"/>
        </w:rPr>
        <w:t>το ρετινοβλάστωµα;</w:t>
      </w:r>
    </w:p>
    <w:p w14:paraId="7A23471A" w14:textId="77777777" w:rsidR="002E071C" w:rsidRPr="00CE353D" w:rsidRDefault="002E071C" w:rsidP="00CE35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F7DBF">
        <w:rPr>
          <w:rFonts w:ascii="Arial" w:hAnsi="Arial" w:cs="Arial"/>
          <w:b/>
          <w:bCs/>
          <w:sz w:val="24"/>
          <w:szCs w:val="24"/>
        </w:rPr>
        <w:t>32.</w:t>
      </w:r>
      <w:r w:rsidRPr="00CE353D">
        <w:rPr>
          <w:rFonts w:ascii="Arial" w:hAnsi="Arial" w:cs="Arial"/>
          <w:bCs/>
          <w:sz w:val="24"/>
          <w:szCs w:val="24"/>
        </w:rPr>
        <w:t xml:space="preserve"> Τι είναι η µελαχρωµατική ξηροδερµία και πώς </w:t>
      </w:r>
      <w:r>
        <w:rPr>
          <w:rFonts w:ascii="Arial" w:hAnsi="Arial" w:cs="Arial"/>
          <w:bCs/>
          <w:sz w:val="24"/>
          <w:szCs w:val="24"/>
        </w:rPr>
        <w:t xml:space="preserve">αυτή </w:t>
      </w:r>
      <w:r w:rsidRPr="00CE353D">
        <w:rPr>
          <w:rFonts w:ascii="Arial" w:hAnsi="Arial" w:cs="Arial"/>
          <w:bCs/>
          <w:sz w:val="24"/>
          <w:szCs w:val="24"/>
        </w:rPr>
        <w:t>σχετίζεται µε την καρκινογένεση;</w:t>
      </w:r>
    </w:p>
    <w:p w14:paraId="366BA7CF" w14:textId="77777777" w:rsidR="002E071C" w:rsidRPr="00CE353D" w:rsidRDefault="002E071C" w:rsidP="00CE35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F7DBF">
        <w:rPr>
          <w:rFonts w:ascii="Arial" w:hAnsi="Arial" w:cs="Arial"/>
          <w:b/>
          <w:bCs/>
          <w:sz w:val="24"/>
          <w:szCs w:val="24"/>
        </w:rPr>
        <w:t>33.</w:t>
      </w:r>
      <w:r w:rsidR="006B73F5">
        <w:rPr>
          <w:rFonts w:ascii="Arial" w:hAnsi="Arial" w:cs="Arial"/>
          <w:bCs/>
          <w:sz w:val="24"/>
          <w:szCs w:val="24"/>
        </w:rPr>
        <w:t xml:space="preserve"> Πόσα γονίδια υπεύθυνα για τη σύνθεση της </w:t>
      </w:r>
      <w:proofErr w:type="spellStart"/>
      <w:r w:rsidR="006B73F5">
        <w:rPr>
          <w:rFonts w:ascii="Arial" w:hAnsi="Arial" w:cs="Arial"/>
          <w:bCs/>
          <w:sz w:val="24"/>
          <w:szCs w:val="24"/>
          <w:lang w:val="en-US"/>
        </w:rPr>
        <w:t>HbA</w:t>
      </w:r>
      <w:proofErr w:type="spellEnd"/>
      <w:r w:rsidR="006B73F5" w:rsidRPr="006B73F5">
        <w:rPr>
          <w:rFonts w:ascii="Arial" w:hAnsi="Arial" w:cs="Arial"/>
          <w:bCs/>
          <w:sz w:val="24"/>
          <w:szCs w:val="24"/>
        </w:rPr>
        <w:t xml:space="preserve"> </w:t>
      </w:r>
      <w:r w:rsidR="006B73F5">
        <w:rPr>
          <w:rFonts w:ascii="Arial" w:hAnsi="Arial" w:cs="Arial"/>
          <w:bCs/>
          <w:sz w:val="24"/>
          <w:szCs w:val="24"/>
        </w:rPr>
        <w:t>θα υπάρχουν σε ένα επιθηλιακό κύτταρο που βρίσκεται στη μετάφαση της μίτωσης;</w:t>
      </w:r>
    </w:p>
    <w:p w14:paraId="5B117150" w14:textId="77777777" w:rsidR="002E071C" w:rsidRDefault="002E071C" w:rsidP="002B2290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E82E7B">
        <w:rPr>
          <w:rFonts w:ascii="Arial" w:hAnsi="Arial" w:cs="Arial"/>
          <w:b/>
          <w:sz w:val="24"/>
          <w:szCs w:val="24"/>
        </w:rPr>
        <w:t>34.</w:t>
      </w:r>
      <w:r w:rsidRPr="00E82E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Πόσα γονίδια υπεύθυνα για τη σύνθεση των α αλυσίδων της αιμοσφαι-ρίνης θα υπάρχουν σε ένα σπερματοζωάριο και σε πόσα χρωμοσώματα θα είναι κατανεμημένα;</w:t>
      </w:r>
    </w:p>
    <w:p w14:paraId="4734DDFB" w14:textId="22194032" w:rsidR="002E071C" w:rsidRDefault="002E071C" w:rsidP="002B2290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35.</w:t>
      </w:r>
      <w:r>
        <w:rPr>
          <w:rFonts w:ascii="Arial" w:hAnsi="Arial" w:cs="Arial"/>
          <w:sz w:val="24"/>
          <w:szCs w:val="24"/>
        </w:rPr>
        <w:t xml:space="preserve"> </w:t>
      </w:r>
      <w:r w:rsidR="00C70AFC">
        <w:rPr>
          <w:rFonts w:ascii="Arial" w:hAnsi="Arial" w:cs="Arial"/>
          <w:sz w:val="24"/>
          <w:szCs w:val="24"/>
        </w:rPr>
        <w:t xml:space="preserve">Πόσα είναι τα γονίδια που σχετίζονται με τη σύνθεση της </w:t>
      </w:r>
      <w:proofErr w:type="spellStart"/>
      <w:r w:rsidR="00C70AFC">
        <w:rPr>
          <w:rFonts w:ascii="Arial" w:hAnsi="Arial" w:cs="Arial"/>
          <w:sz w:val="24"/>
          <w:szCs w:val="24"/>
          <w:lang w:val="en-US"/>
        </w:rPr>
        <w:t>HbS</w:t>
      </w:r>
      <w:proofErr w:type="spellEnd"/>
      <w:r w:rsidR="00C70AFC">
        <w:rPr>
          <w:rFonts w:ascii="Arial" w:hAnsi="Arial" w:cs="Arial"/>
          <w:sz w:val="24"/>
          <w:szCs w:val="24"/>
        </w:rPr>
        <w:t>, στα μετα-φασι</w:t>
      </w:r>
      <w:r w:rsidR="0054443D">
        <w:rPr>
          <w:rFonts w:ascii="Arial" w:hAnsi="Arial" w:cs="Arial"/>
          <w:sz w:val="24"/>
          <w:szCs w:val="24"/>
        </w:rPr>
        <w:t>κ</w:t>
      </w:r>
      <w:r w:rsidR="00C70AFC">
        <w:rPr>
          <w:rFonts w:ascii="Arial" w:hAnsi="Arial" w:cs="Arial"/>
          <w:sz w:val="24"/>
          <w:szCs w:val="24"/>
        </w:rPr>
        <w:t xml:space="preserve">ά μυικά κύτταρα, ενός φορέα της δρεπανοκυτταρικής αναιμίας; </w:t>
      </w:r>
    </w:p>
    <w:p w14:paraId="5234D0CE" w14:textId="4DFAB8C1" w:rsidR="002E071C" w:rsidRDefault="002E071C" w:rsidP="002B2290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36.</w:t>
      </w:r>
      <w:r>
        <w:rPr>
          <w:rFonts w:ascii="Arial" w:hAnsi="Arial" w:cs="Arial"/>
          <w:sz w:val="24"/>
          <w:szCs w:val="24"/>
        </w:rPr>
        <w:t xml:space="preserve"> Π</w:t>
      </w:r>
      <w:r w:rsidR="0054443D">
        <w:rPr>
          <w:rFonts w:ascii="Arial" w:hAnsi="Arial" w:cs="Arial"/>
          <w:sz w:val="24"/>
          <w:szCs w:val="24"/>
        </w:rPr>
        <w:t xml:space="preserve">όσοι πεπτιδικοί δεσμοί υπάρχουν σε ένα φυσιολογικό μόριο της </w:t>
      </w:r>
      <w:proofErr w:type="spellStart"/>
      <w:r w:rsidR="0054443D">
        <w:rPr>
          <w:rFonts w:ascii="Arial" w:hAnsi="Arial" w:cs="Arial"/>
          <w:sz w:val="24"/>
          <w:szCs w:val="24"/>
          <w:lang w:val="en-US"/>
        </w:rPr>
        <w:t>HbA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4F3B5AE2" w14:textId="22DF7A73" w:rsidR="002E071C" w:rsidRDefault="002E071C" w:rsidP="002B2290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37.</w:t>
      </w:r>
      <w:r>
        <w:rPr>
          <w:rFonts w:ascii="Arial" w:hAnsi="Arial" w:cs="Arial"/>
          <w:sz w:val="24"/>
          <w:szCs w:val="24"/>
        </w:rPr>
        <w:t xml:space="preserve"> </w:t>
      </w:r>
      <w:r w:rsidR="0054443D">
        <w:rPr>
          <w:rFonts w:ascii="Arial" w:hAnsi="Arial" w:cs="Arial"/>
          <w:sz w:val="24"/>
          <w:szCs w:val="24"/>
        </w:rPr>
        <w:t xml:space="preserve">Σε πόσα και ποια αμινοξέα διαφέρουν η </w:t>
      </w:r>
      <w:proofErr w:type="spellStart"/>
      <w:r w:rsidR="0054443D">
        <w:rPr>
          <w:rFonts w:ascii="Arial" w:hAnsi="Arial" w:cs="Arial"/>
          <w:sz w:val="24"/>
          <w:szCs w:val="24"/>
          <w:lang w:val="en-US"/>
        </w:rPr>
        <w:t>HbA</w:t>
      </w:r>
      <w:proofErr w:type="spellEnd"/>
      <w:r w:rsidR="0054443D" w:rsidRPr="0054443D">
        <w:rPr>
          <w:rFonts w:ascii="Arial" w:hAnsi="Arial" w:cs="Arial"/>
          <w:sz w:val="24"/>
          <w:szCs w:val="24"/>
        </w:rPr>
        <w:t xml:space="preserve"> </w:t>
      </w:r>
      <w:r w:rsidR="0054443D">
        <w:rPr>
          <w:rFonts w:ascii="Arial" w:hAnsi="Arial" w:cs="Arial"/>
          <w:sz w:val="24"/>
          <w:szCs w:val="24"/>
        </w:rPr>
        <w:t xml:space="preserve">και η </w:t>
      </w:r>
      <w:proofErr w:type="spellStart"/>
      <w:r w:rsidR="0054443D">
        <w:rPr>
          <w:rFonts w:ascii="Arial" w:hAnsi="Arial" w:cs="Arial"/>
          <w:sz w:val="24"/>
          <w:szCs w:val="24"/>
          <w:lang w:val="en-US"/>
        </w:rPr>
        <w:t>HbS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331A6718" w14:textId="14B0DA47" w:rsidR="002E071C" w:rsidRDefault="002E071C" w:rsidP="002B2290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38.</w:t>
      </w:r>
      <w:r>
        <w:rPr>
          <w:rFonts w:ascii="Arial" w:hAnsi="Arial" w:cs="Arial"/>
          <w:sz w:val="24"/>
          <w:szCs w:val="24"/>
        </w:rPr>
        <w:t xml:space="preserve"> </w:t>
      </w:r>
      <w:r w:rsidR="0054443D">
        <w:rPr>
          <w:rFonts w:ascii="Arial" w:hAnsi="Arial" w:cs="Arial"/>
          <w:sz w:val="24"/>
          <w:szCs w:val="24"/>
        </w:rPr>
        <w:t>Να αναφέρετε γενετικές ασθένειες που οφείλονται σε: α) έλλειψη γονιδίου, β) έλλειψη ενζύμου, γ) εμφανίζουν διανοητική καθυστέρηση, δ) εμφανίζουν ετερογένεια συμπτωμάτων.</w:t>
      </w:r>
    </w:p>
    <w:p w14:paraId="16F1D924" w14:textId="15955A63" w:rsidR="006B73F5" w:rsidRDefault="006B73F5" w:rsidP="002B2290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39.</w:t>
      </w:r>
      <w:r>
        <w:rPr>
          <w:rFonts w:ascii="Arial" w:hAnsi="Arial" w:cs="Arial"/>
          <w:sz w:val="24"/>
          <w:szCs w:val="24"/>
        </w:rPr>
        <w:t xml:space="preserve"> </w:t>
      </w:r>
      <w:r w:rsidR="0054443D">
        <w:rPr>
          <w:rFonts w:ascii="Arial" w:hAnsi="Arial" w:cs="Arial"/>
          <w:sz w:val="24"/>
          <w:szCs w:val="24"/>
        </w:rPr>
        <w:t xml:space="preserve">Πόσα μόρια </w:t>
      </w:r>
      <w:r w:rsidR="0054443D">
        <w:rPr>
          <w:rFonts w:ascii="Arial" w:hAnsi="Arial" w:cs="Arial"/>
          <w:sz w:val="24"/>
          <w:szCs w:val="24"/>
          <w:lang w:val="en-US"/>
        </w:rPr>
        <w:t>DNA</w:t>
      </w:r>
      <w:r w:rsidR="0054443D">
        <w:rPr>
          <w:rFonts w:ascii="Arial" w:hAnsi="Arial" w:cs="Arial"/>
          <w:sz w:val="24"/>
          <w:szCs w:val="24"/>
        </w:rPr>
        <w:t xml:space="preserve"> υπάρχουν στον καρυότυπο ενός ατόμου με:</w:t>
      </w:r>
    </w:p>
    <w:p w14:paraId="51DAA46D" w14:textId="77777777" w:rsidR="0054443D" w:rsidRPr="0054443D" w:rsidRDefault="0054443D" w:rsidP="002B2290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5270D3">
        <w:rPr>
          <w:rFonts w:ascii="Arial" w:hAnsi="Arial" w:cs="Arial"/>
          <w:bCs/>
          <w:sz w:val="24"/>
          <w:szCs w:val="24"/>
        </w:rPr>
        <w:t>α)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σύνδρομο </w:t>
      </w:r>
      <w:r>
        <w:rPr>
          <w:rFonts w:ascii="Arial" w:hAnsi="Arial" w:cs="Arial"/>
          <w:bCs/>
          <w:sz w:val="24"/>
          <w:szCs w:val="24"/>
          <w:lang w:val="en-US"/>
        </w:rPr>
        <w:t>Turner</w:t>
      </w:r>
    </w:p>
    <w:p w14:paraId="1DB94D20" w14:textId="0A27BC66" w:rsidR="0054443D" w:rsidRDefault="0054443D" w:rsidP="002B2290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54443D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 xml:space="preserve">β) σύνδρομο </w:t>
      </w:r>
      <w:r>
        <w:rPr>
          <w:rFonts w:ascii="Arial" w:hAnsi="Arial" w:cs="Arial"/>
          <w:bCs/>
          <w:sz w:val="24"/>
          <w:szCs w:val="24"/>
          <w:lang w:val="en-US"/>
        </w:rPr>
        <w:t>Klinefelter</w:t>
      </w:r>
    </w:p>
    <w:p w14:paraId="31733DD1" w14:textId="6F22D2B1" w:rsidR="0054443D" w:rsidRDefault="0054443D" w:rsidP="002B2290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>γ) τρισωμία 13</w:t>
      </w:r>
    </w:p>
    <w:p w14:paraId="25F9CF3B" w14:textId="68BF612F" w:rsidR="0054443D" w:rsidRDefault="0054443D" w:rsidP="002B2290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δ) τρισωμία 18</w:t>
      </w:r>
    </w:p>
    <w:p w14:paraId="110030D4" w14:textId="0BD60EA3" w:rsidR="0054443D" w:rsidRDefault="0054443D" w:rsidP="002B2290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ε) σύνδρομο φωνή της γάτας</w:t>
      </w:r>
    </w:p>
    <w:p w14:paraId="2DFC3DA9" w14:textId="52B0345F" w:rsidR="0054443D" w:rsidRDefault="0054443D" w:rsidP="002B2290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στ) αναστροφή στο χρωμόσωμα </w:t>
      </w:r>
      <w:r w:rsidR="005270D3">
        <w:rPr>
          <w:rFonts w:ascii="Arial" w:hAnsi="Arial" w:cs="Arial"/>
          <w:bCs/>
          <w:sz w:val="24"/>
          <w:szCs w:val="24"/>
        </w:rPr>
        <w:t>12</w:t>
      </w:r>
    </w:p>
    <w:p w14:paraId="4CD61014" w14:textId="70804F13" w:rsidR="005270D3" w:rsidRDefault="005270D3" w:rsidP="002B2290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ζ) αμοιβαία μετατόπιση</w:t>
      </w:r>
    </w:p>
    <w:p w14:paraId="05667C86" w14:textId="32DBE7D7" w:rsidR="005270D3" w:rsidRDefault="005270D3" w:rsidP="002B2290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</w:rPr>
        <w:t xml:space="preserve">      η) τρισωμία 21 και σύνδρομο </w:t>
      </w:r>
      <w:r>
        <w:rPr>
          <w:rFonts w:ascii="Arial" w:hAnsi="Arial" w:cs="Arial"/>
          <w:bCs/>
          <w:sz w:val="24"/>
          <w:szCs w:val="24"/>
          <w:lang w:val="en-US"/>
        </w:rPr>
        <w:t>Turner</w:t>
      </w:r>
    </w:p>
    <w:p w14:paraId="3959F42E" w14:textId="19AA0787" w:rsidR="005270D3" w:rsidRPr="005270D3" w:rsidRDefault="005270D3" w:rsidP="002B2290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 xml:space="preserve">ι) τρισωμία 16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και σύνδρομο </w:t>
      </w:r>
      <w:r>
        <w:rPr>
          <w:rFonts w:ascii="Arial" w:hAnsi="Arial" w:cs="Arial"/>
          <w:bCs/>
          <w:sz w:val="24"/>
          <w:szCs w:val="24"/>
          <w:lang w:val="en-US"/>
        </w:rPr>
        <w:t>Klinefelter</w:t>
      </w:r>
    </w:p>
    <w:sectPr w:rsidR="005270D3" w:rsidRPr="005270D3" w:rsidSect="00B925AB">
      <w:pgSz w:w="11906" w:h="16838"/>
      <w:pgMar w:top="1440" w:right="1800" w:bottom="1440" w:left="1800" w:header="708" w:footer="708" w:gutter="0"/>
      <w:pgBorders>
        <w:top w:val="thinThickThinMediumGap" w:sz="24" w:space="25" w:color="auto"/>
        <w:left w:val="thinThickThinMediumGap" w:sz="24" w:space="15" w:color="auto"/>
        <w:bottom w:val="thinThickThinMediumGap" w:sz="24" w:space="25" w:color="auto"/>
        <w:right w:val="thinThickThinMediumGap" w:sz="24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163DC"/>
    <w:multiLevelType w:val="hybridMultilevel"/>
    <w:tmpl w:val="44D2882E"/>
    <w:lvl w:ilvl="0" w:tplc="D8CE0C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F5008C"/>
    <w:multiLevelType w:val="hybridMultilevel"/>
    <w:tmpl w:val="B216A382"/>
    <w:lvl w:ilvl="0" w:tplc="64AA5566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574F40B0"/>
    <w:multiLevelType w:val="singleLevel"/>
    <w:tmpl w:val="03AACE7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  <w:szCs w:val="24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1C65"/>
    <w:rsid w:val="000226CD"/>
    <w:rsid w:val="000235B0"/>
    <w:rsid w:val="000263AF"/>
    <w:rsid w:val="00037B20"/>
    <w:rsid w:val="00047FD9"/>
    <w:rsid w:val="00056F29"/>
    <w:rsid w:val="00066D8A"/>
    <w:rsid w:val="000733C8"/>
    <w:rsid w:val="000A2058"/>
    <w:rsid w:val="000A2CA4"/>
    <w:rsid w:val="000A5543"/>
    <w:rsid w:val="000D52CC"/>
    <w:rsid w:val="000D5792"/>
    <w:rsid w:val="00105EF6"/>
    <w:rsid w:val="001158DF"/>
    <w:rsid w:val="00116D97"/>
    <w:rsid w:val="00124C54"/>
    <w:rsid w:val="001342A7"/>
    <w:rsid w:val="00161F0B"/>
    <w:rsid w:val="00166AFD"/>
    <w:rsid w:val="001811F6"/>
    <w:rsid w:val="001A1143"/>
    <w:rsid w:val="001C7780"/>
    <w:rsid w:val="001D6D31"/>
    <w:rsid w:val="001D79FE"/>
    <w:rsid w:val="001E2D57"/>
    <w:rsid w:val="001F3C82"/>
    <w:rsid w:val="001F584B"/>
    <w:rsid w:val="00207ADD"/>
    <w:rsid w:val="002135C0"/>
    <w:rsid w:val="00217683"/>
    <w:rsid w:val="00230DFD"/>
    <w:rsid w:val="002358DB"/>
    <w:rsid w:val="00235991"/>
    <w:rsid w:val="002438E6"/>
    <w:rsid w:val="00243F94"/>
    <w:rsid w:val="0027326A"/>
    <w:rsid w:val="00283A01"/>
    <w:rsid w:val="002A24AC"/>
    <w:rsid w:val="002A2689"/>
    <w:rsid w:val="002B2290"/>
    <w:rsid w:val="002D2722"/>
    <w:rsid w:val="002E071C"/>
    <w:rsid w:val="002E78AF"/>
    <w:rsid w:val="00307187"/>
    <w:rsid w:val="00314DFD"/>
    <w:rsid w:val="00327AF9"/>
    <w:rsid w:val="00331FF5"/>
    <w:rsid w:val="003408E9"/>
    <w:rsid w:val="003431C3"/>
    <w:rsid w:val="00352CF2"/>
    <w:rsid w:val="003568DB"/>
    <w:rsid w:val="003733DC"/>
    <w:rsid w:val="003C30C1"/>
    <w:rsid w:val="003C4C12"/>
    <w:rsid w:val="003F1FBC"/>
    <w:rsid w:val="00406993"/>
    <w:rsid w:val="00417B93"/>
    <w:rsid w:val="004459BA"/>
    <w:rsid w:val="0045462B"/>
    <w:rsid w:val="004714F3"/>
    <w:rsid w:val="00493CA6"/>
    <w:rsid w:val="004F7E1A"/>
    <w:rsid w:val="005264FE"/>
    <w:rsid w:val="005270D3"/>
    <w:rsid w:val="005353DA"/>
    <w:rsid w:val="0053567F"/>
    <w:rsid w:val="0054443D"/>
    <w:rsid w:val="005463AA"/>
    <w:rsid w:val="00546E65"/>
    <w:rsid w:val="00551C41"/>
    <w:rsid w:val="0055242D"/>
    <w:rsid w:val="00564947"/>
    <w:rsid w:val="00564EF7"/>
    <w:rsid w:val="005715CE"/>
    <w:rsid w:val="00573E35"/>
    <w:rsid w:val="00582BA6"/>
    <w:rsid w:val="00586313"/>
    <w:rsid w:val="005D5B12"/>
    <w:rsid w:val="005E4303"/>
    <w:rsid w:val="0062292B"/>
    <w:rsid w:val="006323C3"/>
    <w:rsid w:val="0066546A"/>
    <w:rsid w:val="00667FCE"/>
    <w:rsid w:val="00680781"/>
    <w:rsid w:val="00686922"/>
    <w:rsid w:val="00694DBA"/>
    <w:rsid w:val="006A5661"/>
    <w:rsid w:val="006A5D88"/>
    <w:rsid w:val="006B73F5"/>
    <w:rsid w:val="00701128"/>
    <w:rsid w:val="007208C2"/>
    <w:rsid w:val="00747DA9"/>
    <w:rsid w:val="0076617A"/>
    <w:rsid w:val="0078405C"/>
    <w:rsid w:val="00793215"/>
    <w:rsid w:val="007978AA"/>
    <w:rsid w:val="007A6C00"/>
    <w:rsid w:val="007D60B8"/>
    <w:rsid w:val="00805D23"/>
    <w:rsid w:val="00817A83"/>
    <w:rsid w:val="00823D99"/>
    <w:rsid w:val="0085012B"/>
    <w:rsid w:val="00852F74"/>
    <w:rsid w:val="00864A5C"/>
    <w:rsid w:val="00875E62"/>
    <w:rsid w:val="00880530"/>
    <w:rsid w:val="00882BEC"/>
    <w:rsid w:val="00883866"/>
    <w:rsid w:val="00884D06"/>
    <w:rsid w:val="008A518A"/>
    <w:rsid w:val="008C5343"/>
    <w:rsid w:val="008D0838"/>
    <w:rsid w:val="008D2659"/>
    <w:rsid w:val="008D4B38"/>
    <w:rsid w:val="008D7967"/>
    <w:rsid w:val="008E4A0A"/>
    <w:rsid w:val="009250F2"/>
    <w:rsid w:val="00925FDE"/>
    <w:rsid w:val="00930693"/>
    <w:rsid w:val="00934AEA"/>
    <w:rsid w:val="0095183D"/>
    <w:rsid w:val="009668D1"/>
    <w:rsid w:val="00977065"/>
    <w:rsid w:val="0098683A"/>
    <w:rsid w:val="0099400B"/>
    <w:rsid w:val="009A04E7"/>
    <w:rsid w:val="009B67B4"/>
    <w:rsid w:val="009C2178"/>
    <w:rsid w:val="009C3168"/>
    <w:rsid w:val="009C5DE6"/>
    <w:rsid w:val="009C7435"/>
    <w:rsid w:val="009E0BD7"/>
    <w:rsid w:val="009F2ED7"/>
    <w:rsid w:val="009F7DFF"/>
    <w:rsid w:val="00A1031A"/>
    <w:rsid w:val="00A170FA"/>
    <w:rsid w:val="00A27C24"/>
    <w:rsid w:val="00A37883"/>
    <w:rsid w:val="00A37F00"/>
    <w:rsid w:val="00A4582A"/>
    <w:rsid w:val="00A47543"/>
    <w:rsid w:val="00A630DE"/>
    <w:rsid w:val="00A7659E"/>
    <w:rsid w:val="00A830C9"/>
    <w:rsid w:val="00A84C91"/>
    <w:rsid w:val="00AA66ED"/>
    <w:rsid w:val="00AB7435"/>
    <w:rsid w:val="00AD4010"/>
    <w:rsid w:val="00AF54AC"/>
    <w:rsid w:val="00B0626A"/>
    <w:rsid w:val="00B2322A"/>
    <w:rsid w:val="00B3503D"/>
    <w:rsid w:val="00B43202"/>
    <w:rsid w:val="00B438B9"/>
    <w:rsid w:val="00B456D7"/>
    <w:rsid w:val="00B70EAF"/>
    <w:rsid w:val="00B80D8B"/>
    <w:rsid w:val="00B810C7"/>
    <w:rsid w:val="00B825D4"/>
    <w:rsid w:val="00B925AB"/>
    <w:rsid w:val="00B93514"/>
    <w:rsid w:val="00BA4697"/>
    <w:rsid w:val="00BC3C81"/>
    <w:rsid w:val="00BD6039"/>
    <w:rsid w:val="00BE483A"/>
    <w:rsid w:val="00BE7B4A"/>
    <w:rsid w:val="00BE7D48"/>
    <w:rsid w:val="00BF37C2"/>
    <w:rsid w:val="00C22031"/>
    <w:rsid w:val="00C40059"/>
    <w:rsid w:val="00C471E8"/>
    <w:rsid w:val="00C50862"/>
    <w:rsid w:val="00C5140D"/>
    <w:rsid w:val="00C51FAD"/>
    <w:rsid w:val="00C70AFC"/>
    <w:rsid w:val="00C73AEA"/>
    <w:rsid w:val="00C7600E"/>
    <w:rsid w:val="00C77446"/>
    <w:rsid w:val="00C9307B"/>
    <w:rsid w:val="00CA5B0E"/>
    <w:rsid w:val="00CB125C"/>
    <w:rsid w:val="00CB1B30"/>
    <w:rsid w:val="00CB2C67"/>
    <w:rsid w:val="00CB4194"/>
    <w:rsid w:val="00CD1717"/>
    <w:rsid w:val="00CE353D"/>
    <w:rsid w:val="00CE47EE"/>
    <w:rsid w:val="00CF250F"/>
    <w:rsid w:val="00D04613"/>
    <w:rsid w:val="00D125A2"/>
    <w:rsid w:val="00D20DCA"/>
    <w:rsid w:val="00D344B0"/>
    <w:rsid w:val="00D437CB"/>
    <w:rsid w:val="00D55AF2"/>
    <w:rsid w:val="00D701EE"/>
    <w:rsid w:val="00D854CC"/>
    <w:rsid w:val="00D91BC1"/>
    <w:rsid w:val="00DA3134"/>
    <w:rsid w:val="00DB48B9"/>
    <w:rsid w:val="00DD15D5"/>
    <w:rsid w:val="00DD5F4D"/>
    <w:rsid w:val="00DE20C9"/>
    <w:rsid w:val="00E00352"/>
    <w:rsid w:val="00E36A74"/>
    <w:rsid w:val="00E41C65"/>
    <w:rsid w:val="00E426EC"/>
    <w:rsid w:val="00E57207"/>
    <w:rsid w:val="00E619D1"/>
    <w:rsid w:val="00E82E7B"/>
    <w:rsid w:val="00E935D7"/>
    <w:rsid w:val="00E9477E"/>
    <w:rsid w:val="00EB5755"/>
    <w:rsid w:val="00EF275B"/>
    <w:rsid w:val="00EF28B1"/>
    <w:rsid w:val="00F4504A"/>
    <w:rsid w:val="00F52534"/>
    <w:rsid w:val="00F85D46"/>
    <w:rsid w:val="00F9351C"/>
    <w:rsid w:val="00FA33E4"/>
    <w:rsid w:val="00FB0016"/>
    <w:rsid w:val="00FB2A8F"/>
    <w:rsid w:val="00FC6582"/>
    <w:rsid w:val="00FF4740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F8097"/>
  <w15:docId w15:val="{62C5E67F-A39D-4D36-9B37-99D52057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42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41C65"/>
    <w:pPr>
      <w:ind w:left="720"/>
      <w:contextualSpacing/>
    </w:pPr>
  </w:style>
  <w:style w:type="table" w:styleId="TableGrid">
    <w:name w:val="Table Grid"/>
    <w:basedOn w:val="TableNormal"/>
    <w:uiPriority w:val="99"/>
    <w:rsid w:val="00207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36A7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4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2</Pages>
  <Words>640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Lefteris</dc:creator>
  <cp:keywords/>
  <dc:description/>
  <cp:lastModifiedBy>Leuteris H</cp:lastModifiedBy>
  <cp:revision>78</cp:revision>
  <cp:lastPrinted>2018-09-26T17:12:00Z</cp:lastPrinted>
  <dcterms:created xsi:type="dcterms:W3CDTF">2013-10-10T08:04:00Z</dcterms:created>
  <dcterms:modified xsi:type="dcterms:W3CDTF">2020-04-09T11:23:00Z</dcterms:modified>
</cp:coreProperties>
</file>