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B238" w14:textId="226A7721" w:rsidR="002E071C" w:rsidRPr="009C2178" w:rsidRDefault="002E071C" w:rsidP="00243F9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C2178">
        <w:rPr>
          <w:rFonts w:ascii="Arial" w:hAnsi="Arial" w:cs="Arial"/>
          <w:b/>
          <w:bCs/>
          <w:color w:val="000000"/>
          <w:sz w:val="28"/>
          <w:szCs w:val="28"/>
        </w:rPr>
        <w:t xml:space="preserve">Βιολογία </w:t>
      </w:r>
      <w:r w:rsidR="00DE20C9">
        <w:rPr>
          <w:rFonts w:ascii="Arial" w:hAnsi="Arial" w:cs="Arial"/>
          <w:b/>
          <w:bCs/>
          <w:color w:val="000000"/>
          <w:sz w:val="28"/>
          <w:szCs w:val="28"/>
        </w:rPr>
        <w:t>Προσανατολισμού</w:t>
      </w:r>
      <w:r w:rsidRPr="009C2178">
        <w:rPr>
          <w:rFonts w:ascii="Arial" w:hAnsi="Arial" w:cs="Arial"/>
          <w:b/>
          <w:bCs/>
          <w:color w:val="000000"/>
          <w:sz w:val="28"/>
          <w:szCs w:val="28"/>
        </w:rPr>
        <w:t xml:space="preserve"> Γ΄ Λυκείου</w:t>
      </w:r>
    </w:p>
    <w:p w14:paraId="4206FE83" w14:textId="77777777" w:rsidR="002E071C" w:rsidRPr="0066546A" w:rsidRDefault="002E071C" w:rsidP="006654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Ερωτ</w:t>
      </w:r>
      <w:r w:rsidRPr="009C2178">
        <w:rPr>
          <w:rFonts w:ascii="Arial" w:hAnsi="Arial" w:cs="Arial"/>
          <w:b/>
          <w:bCs/>
          <w:color w:val="000000"/>
          <w:sz w:val="28"/>
          <w:szCs w:val="28"/>
        </w:rPr>
        <w:t xml:space="preserve">ήσεις </w:t>
      </w:r>
      <w:r>
        <w:rPr>
          <w:rFonts w:ascii="Arial" w:hAnsi="Arial" w:cs="Arial"/>
          <w:b/>
          <w:bCs/>
          <w:color w:val="000000"/>
          <w:sz w:val="28"/>
          <w:szCs w:val="28"/>
        </w:rPr>
        <w:t>πολλαπλής επιλογής</w:t>
      </w:r>
      <w:r w:rsidR="0066546A" w:rsidRPr="00B925AB">
        <w:rPr>
          <w:rFonts w:ascii="Arial" w:hAnsi="Arial" w:cs="Arial"/>
          <w:b/>
          <w:bCs/>
          <w:color w:val="000000"/>
          <w:sz w:val="28"/>
          <w:szCs w:val="28"/>
        </w:rPr>
        <w:t xml:space="preserve"> - </w:t>
      </w:r>
      <w:r w:rsidR="0066546A">
        <w:rPr>
          <w:rFonts w:ascii="Arial" w:hAnsi="Arial" w:cs="Arial"/>
          <w:b/>
          <w:bCs/>
          <w:color w:val="000000"/>
          <w:sz w:val="28"/>
          <w:szCs w:val="28"/>
        </w:rPr>
        <w:t>Κεφάλαιο 6</w:t>
      </w:r>
      <w:r w:rsidR="0066546A" w:rsidRPr="0066546A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ο</w:t>
      </w:r>
    </w:p>
    <w:p w14:paraId="215EBE36" w14:textId="77777777" w:rsidR="002E071C" w:rsidRPr="00A37F00" w:rsidRDefault="002E071C" w:rsidP="003568DB">
      <w:pPr>
        <w:tabs>
          <w:tab w:val="left" w:pos="-1843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1.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Οι γονιδιακές μεταλλάξεις </w:t>
      </w:r>
    </w:p>
    <w:p w14:paraId="4AB3D032" w14:textId="77777777" w:rsidR="002E071C" w:rsidRPr="009C2178" w:rsidRDefault="002E071C" w:rsidP="002A2689">
      <w:pPr>
        <w:tabs>
          <w:tab w:val="left" w:pos="-1843"/>
        </w:tabs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που συμβαίνουν σε γεννητικά κύτταρα κληρονομούνται στους απογόνους</w:t>
      </w:r>
    </w:p>
    <w:p w14:paraId="6F46D8F1" w14:textId="77777777" w:rsidR="002E071C" w:rsidRPr="009C2178" w:rsidRDefault="002E071C" w:rsidP="003568DB">
      <w:pPr>
        <w:tabs>
          <w:tab w:val="left" w:pos="-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μπορεί να σχετίζονται με τη δημιουργία καρκίνου</w:t>
      </w:r>
    </w:p>
    <w:p w14:paraId="0BFD7A08" w14:textId="77777777" w:rsidR="002E071C" w:rsidRPr="009C2178" w:rsidRDefault="002E071C" w:rsidP="003568DB">
      <w:pPr>
        <w:tabs>
          <w:tab w:val="left" w:pos="-1843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είναι πάντοτε βλαβερές</w:t>
      </w:r>
    </w:p>
    <w:p w14:paraId="163F4EB7" w14:textId="77777777" w:rsidR="002E071C" w:rsidRPr="009C2178" w:rsidRDefault="002E071C" w:rsidP="003568DB">
      <w:pPr>
        <w:tabs>
          <w:tab w:val="left" w:pos="-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 xml:space="preserve">ισχύουν τα </w:t>
      </w:r>
      <w:r w:rsidR="00E36A74">
        <w:rPr>
          <w:rFonts w:ascii="Arial" w:hAnsi="Arial" w:cs="Arial"/>
          <w:sz w:val="24"/>
          <w:szCs w:val="24"/>
        </w:rPr>
        <w:t xml:space="preserve">α </w:t>
      </w:r>
      <w:r>
        <w:rPr>
          <w:rFonts w:ascii="Arial" w:hAnsi="Arial" w:cs="Arial"/>
          <w:sz w:val="24"/>
          <w:szCs w:val="24"/>
        </w:rPr>
        <w:t>και β</w:t>
      </w:r>
    </w:p>
    <w:p w14:paraId="15BB72BD" w14:textId="77777777" w:rsidR="002E071C" w:rsidRPr="00A37F00" w:rsidRDefault="002E071C" w:rsidP="003568DB">
      <w:pPr>
        <w:tabs>
          <w:tab w:val="left" w:pos="-2127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Οι χρωμοσωμικές μεταλλάξεις</w:t>
      </w:r>
    </w:p>
    <w:p w14:paraId="532D6F3C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 είναι μεγάλης έκτασης αλλαγές του γενετικού υλικού</w:t>
      </w:r>
    </w:p>
    <w:p w14:paraId="111141F1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μαζί με τις γονιδιακές μεταλλάξεις είναι οι μοναδικοί παράγοντες οι οποίοι δημιουργούν γενετική ποικιλότητα στον ανθρώπινο πληθυσμό</w:t>
      </w:r>
    </w:p>
    <w:p w14:paraId="5E1B78AA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έχουν πάντα επίπτωση στη φυσιολογική λειτουργία του οργανισμού</w:t>
      </w:r>
    </w:p>
    <w:p w14:paraId="5EF101D9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τα α και γ</w:t>
      </w:r>
    </w:p>
    <w:p w14:paraId="5EE0D7D8" w14:textId="77777777" w:rsidR="002E071C" w:rsidRPr="002A2689" w:rsidRDefault="002E071C" w:rsidP="003568DB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>Οι σωματικές μεταλλάξεις</w:t>
      </w:r>
    </w:p>
    <w:p w14:paraId="72C55687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ευθύνονται για τη δημιουργία κληρονομικών ασθενειών</w:t>
      </w:r>
    </w:p>
    <w:p w14:paraId="179569D0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συμβαίνο</w:t>
      </w:r>
      <w:r w:rsidR="0066546A">
        <w:rPr>
          <w:rFonts w:ascii="Arial" w:hAnsi="Arial" w:cs="Arial"/>
          <w:sz w:val="24"/>
          <w:szCs w:val="24"/>
        </w:rPr>
        <w:t>υν πιο συχνά από αυτές</w:t>
      </w:r>
      <w:r>
        <w:rPr>
          <w:rFonts w:ascii="Arial" w:hAnsi="Arial" w:cs="Arial"/>
          <w:sz w:val="24"/>
          <w:szCs w:val="24"/>
        </w:rPr>
        <w:t xml:space="preserve"> που συμβαίνουν στα γεννητικά κύτταρα</w:t>
      </w:r>
    </w:p>
    <w:p w14:paraId="5A091246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3" w:hanging="283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δημιουργούν γενετική ποικιλότητα στον πληθυσμό</w:t>
      </w:r>
    </w:p>
    <w:p w14:paraId="290EECBC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αποτελούν τη μειονότητα των μεταλλάξεων</w:t>
      </w:r>
    </w:p>
    <w:p w14:paraId="3C9CB1F4" w14:textId="77777777" w:rsidR="002E071C" w:rsidRPr="00A37F00" w:rsidRDefault="002E071C" w:rsidP="003568DB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δρεπανοκυτταρική αναιμία είναι μια γενετική ασθένεια που...</w:t>
      </w:r>
    </w:p>
    <w:p w14:paraId="6263A652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είναι η πρώτη που βρέθηκε ότι οφείλεται σε γονιδιακή μετάλλαξη</w:t>
      </w:r>
    </w:p>
    <w:p w14:paraId="23F078F9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οφείλεται σε υπολειπόμενο αυτοσωμικό γονίδιο</w:t>
      </w:r>
    </w:p>
    <w:p w14:paraId="5B5DB27C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παρεμποδίζεται η φυσιολογική ροή του αίματος στα τριχοειδή αγγεία</w:t>
      </w:r>
    </w:p>
    <w:p w14:paraId="34952A92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όλα τα παραπάνω</w:t>
      </w:r>
    </w:p>
    <w:p w14:paraId="598EEF9D" w14:textId="77777777" w:rsidR="002E071C" w:rsidRPr="00A37F00" w:rsidRDefault="002E071C" w:rsidP="003568DB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5.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Η δρεπανοκυτταρική αναιμία</w:t>
      </w:r>
    </w:p>
    <w:p w14:paraId="5B8B4C4D" w14:textId="77777777" w:rsidR="002E071C" w:rsidRPr="006A5661" w:rsidRDefault="002E071C" w:rsidP="003568DB">
      <w:pPr>
        <w:numPr>
          <w:ilvl w:val="12"/>
          <w:numId w:val="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προκαλεί αλλαγή του σχήματος των κυττάρων στο πλάσμα του αίματος</w:t>
      </w:r>
    </w:p>
    <w:p w14:paraId="09FAFFE4" w14:textId="77777777" w:rsidR="002E071C" w:rsidRPr="006A5661" w:rsidRDefault="002E071C" w:rsidP="003568DB">
      <w:pPr>
        <w:numPr>
          <w:ilvl w:val="12"/>
          <w:numId w:val="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οφείλεται στην τροποποίηση των αλυσίδων α και β της αιμοσφαιρίνης</w:t>
      </w:r>
    </w:p>
    <w:p w14:paraId="7D37801A" w14:textId="77777777" w:rsidR="002E071C" w:rsidRPr="006A5661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οφείλεται σε αντικατάσταση βάσης στις β αλυσίδες της αιμοσφαιρίνης</w:t>
      </w:r>
    </w:p>
    <w:p w14:paraId="553A6113" w14:textId="77777777" w:rsidR="002E071C" w:rsidRPr="009C2178" w:rsidRDefault="002E071C" w:rsidP="003568DB">
      <w:pPr>
        <w:numPr>
          <w:ilvl w:val="12"/>
          <w:numId w:val="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όλα εκτός από το β</w:t>
      </w:r>
    </w:p>
    <w:p w14:paraId="3BAB0B04" w14:textId="77777777" w:rsidR="002E071C" w:rsidRPr="00793215" w:rsidRDefault="002E071C" w:rsidP="003568DB">
      <w:pPr>
        <w:tabs>
          <w:tab w:val="left" w:pos="-2127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  <w:t>Τα δρεπανοκύτταρα</w:t>
      </w:r>
    </w:p>
    <w:p w14:paraId="2BD26E9F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είναι ερυθροκύτταρα με διαφορετικό σχήμα από το φυσιολογικό</w:t>
      </w:r>
    </w:p>
    <w:p w14:paraId="42EA9F41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καταστρέφονται ταχύτερα από τα φυσιολογικά ερυθροκύτταρα</w:t>
      </w:r>
    </w:p>
    <w:p w14:paraId="3DEC641E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καταστρέφονται ταχύτερα σε υψόμετρο άνω των 3000 μέτρων</w:t>
      </w:r>
    </w:p>
    <w:p w14:paraId="30C9B521" w14:textId="77777777" w:rsidR="002E071C" w:rsidRPr="009C2178" w:rsidRDefault="002E071C" w:rsidP="003568DB">
      <w:pPr>
        <w:numPr>
          <w:ilvl w:val="12"/>
          <w:numId w:val="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ισχύουν τα α και β</w:t>
      </w:r>
    </w:p>
    <w:p w14:paraId="453691D9" w14:textId="77777777" w:rsidR="002E071C" w:rsidRPr="009C316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ab/>
        <w:t>Οι ασθενείς με δρεπανοκυτταρική αναιμία</w:t>
      </w:r>
    </w:p>
    <w:p w14:paraId="59860A05" w14:textId="77777777" w:rsidR="002E071C" w:rsidRPr="00793215" w:rsidRDefault="002E071C" w:rsidP="009C3168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α. μεταβιβάζουν στους μισούς απογόνους το μεταλλαγμένο γονίδιο β</w:t>
      </w:r>
      <w:r>
        <w:rPr>
          <w:rFonts w:ascii="Arial" w:hAnsi="Arial" w:cs="Arial"/>
          <w:sz w:val="24"/>
          <w:szCs w:val="24"/>
          <w:vertAlign w:val="superscript"/>
        </w:rPr>
        <w:t>ς</w:t>
      </w:r>
    </w:p>
    <w:p w14:paraId="063B5A01" w14:textId="77777777" w:rsidR="002E071C" w:rsidRPr="00793215" w:rsidRDefault="002E071C" w:rsidP="009C3168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παράγουν μόνο αιμοσφαιρίνη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HbA</w:t>
      </w:r>
      <w:proofErr w:type="spellEnd"/>
    </w:p>
    <w:p w14:paraId="2DF89954" w14:textId="77777777" w:rsidR="002E071C" w:rsidRPr="00793215" w:rsidRDefault="002E071C" w:rsidP="009C3168">
      <w:pPr>
        <w:numPr>
          <w:ilvl w:val="12"/>
          <w:numId w:val="0"/>
        </w:numPr>
        <w:tabs>
          <w:tab w:val="center" w:pos="4153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ab/>
        <w:t xml:space="preserve">παράγουν κυρίως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HbS</w:t>
      </w:r>
      <w:proofErr w:type="spellEnd"/>
      <w:r>
        <w:rPr>
          <w:rFonts w:ascii="Arial" w:hAnsi="Arial" w:cs="Arial"/>
          <w:sz w:val="24"/>
          <w:szCs w:val="24"/>
        </w:rPr>
        <w:t xml:space="preserve">, αλλά και μικρές ποσότητες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HbA</w:t>
      </w:r>
      <w:proofErr w:type="spellEnd"/>
    </w:p>
    <w:p w14:paraId="351EF180" w14:textId="77777777" w:rsidR="002E071C" w:rsidRPr="00793215" w:rsidRDefault="002E071C" w:rsidP="0066546A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έχουν προβλήματα σε διάφορα όργανα, όπως για παράδειγμ</w:t>
      </w:r>
      <w:r w:rsidR="0066546A">
        <w:rPr>
          <w:rFonts w:ascii="Arial" w:hAnsi="Arial" w:cs="Arial"/>
          <w:sz w:val="24"/>
          <w:szCs w:val="24"/>
        </w:rPr>
        <w:t xml:space="preserve">α στο σπλήνα </w:t>
      </w:r>
    </w:p>
    <w:p w14:paraId="7F238800" w14:textId="77777777" w:rsidR="002E071C" w:rsidRPr="00A37F00" w:rsidRDefault="002E071C" w:rsidP="009C3168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8.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Η γονιδιακή </w:t>
      </w:r>
      <w:r w:rsidR="0066546A">
        <w:rPr>
          <w:rFonts w:ascii="Arial" w:hAnsi="Arial" w:cs="Arial"/>
          <w:b/>
          <w:sz w:val="24"/>
          <w:szCs w:val="24"/>
        </w:rPr>
        <w:t xml:space="preserve">μετάλλαξη του τύπου </w:t>
      </w:r>
      <w:r>
        <w:rPr>
          <w:rFonts w:ascii="Arial" w:hAnsi="Arial" w:cs="Arial"/>
          <w:b/>
          <w:sz w:val="24"/>
          <w:szCs w:val="24"/>
        </w:rPr>
        <w:t xml:space="preserve">αντικατάσταση </w:t>
      </w:r>
      <w:r w:rsidR="0066546A">
        <w:rPr>
          <w:rFonts w:ascii="Arial" w:hAnsi="Arial" w:cs="Arial"/>
          <w:b/>
          <w:sz w:val="24"/>
          <w:szCs w:val="24"/>
        </w:rPr>
        <w:t xml:space="preserve">βάσης </w:t>
      </w:r>
      <w:r>
        <w:rPr>
          <w:rFonts w:ascii="Arial" w:hAnsi="Arial" w:cs="Arial"/>
          <w:b/>
          <w:sz w:val="24"/>
          <w:szCs w:val="24"/>
        </w:rPr>
        <w:t>ενδέχεται</w:t>
      </w:r>
    </w:p>
    <w:p w14:paraId="1125534D" w14:textId="77777777" w:rsidR="002E071C" w:rsidRPr="009C2178" w:rsidRDefault="002E071C" w:rsidP="009C3168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να οδηγήσει στην αλλαγή της στερεοδιάταξης μιας πρωτεΐνης</w:t>
      </w:r>
    </w:p>
    <w:p w14:paraId="5FF968A5" w14:textId="77777777" w:rsidR="002E071C" w:rsidRPr="009C2178" w:rsidRDefault="002E071C" w:rsidP="009C3168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να δημιουργήσει κωδικόνιο λήξης</w:t>
      </w:r>
    </w:p>
    <w:p w14:paraId="7E305A34" w14:textId="77777777" w:rsidR="002E071C" w:rsidRDefault="002E071C" w:rsidP="0066546A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να ελαττώσει την καταλυτική ικανότητα ενός ενζύμου</w:t>
      </w:r>
    </w:p>
    <w:p w14:paraId="20017C0C" w14:textId="77777777" w:rsidR="002E071C" w:rsidRPr="009C2178" w:rsidRDefault="0066546A" w:rsidP="009C3168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>. ισχύουν όλα τα παραπάνω</w:t>
      </w:r>
    </w:p>
    <w:p w14:paraId="74009546" w14:textId="77777777" w:rsidR="002E071C" w:rsidRPr="00A37F00" w:rsidRDefault="002E071C" w:rsidP="009C3168">
      <w:pPr>
        <w:tabs>
          <w:tab w:val="left" w:pos="-2127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</w:t>
      </w:r>
      <w:r>
        <w:rPr>
          <w:rFonts w:ascii="Arial" w:hAnsi="Arial" w:cs="Arial"/>
          <w:b/>
          <w:sz w:val="24"/>
          <w:szCs w:val="24"/>
        </w:rPr>
        <w:tab/>
        <w:t>Οι γονιδιακές και οι χρωμοσωμικές μεταλλάξεις</w:t>
      </w:r>
    </w:p>
    <w:p w14:paraId="556B921E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είναι ο μόνος τρόπος δημιουργίας νέων γονιδίων και επομένως ιδιοτήτων</w:t>
      </w:r>
    </w:p>
    <w:p w14:paraId="1AD17420" w14:textId="77777777" w:rsidR="002E071C" w:rsidRPr="009C2178" w:rsidRDefault="002E071C" w:rsidP="004714F3">
      <w:pPr>
        <w:tabs>
          <w:tab w:val="center" w:pos="4153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ab/>
        <w:t>είναι απαραίτητες για την εξέλιξη</w:t>
      </w:r>
    </w:p>
    <w:p w14:paraId="7060A053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συμβαίνουν μόνο στους ανώτερους οργανισμούς</w:t>
      </w:r>
    </w:p>
    <w:p w14:paraId="45F392E7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συμβάλλουν στη δημιουργία καθαρών στελεχών</w:t>
      </w:r>
    </w:p>
    <w:p w14:paraId="2C578069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b/>
          <w:sz w:val="24"/>
          <w:szCs w:val="24"/>
        </w:rPr>
        <w:tab/>
        <w:t xml:space="preserve">Η γονιδιακή </w:t>
      </w:r>
      <w:r w:rsidR="0066546A">
        <w:rPr>
          <w:rFonts w:ascii="Arial" w:hAnsi="Arial" w:cs="Arial"/>
          <w:b/>
          <w:sz w:val="24"/>
          <w:szCs w:val="24"/>
        </w:rPr>
        <w:t xml:space="preserve">μετάλλαξη του τύπου </w:t>
      </w:r>
      <w:r>
        <w:rPr>
          <w:rFonts w:ascii="Arial" w:hAnsi="Arial" w:cs="Arial"/>
          <w:b/>
          <w:sz w:val="24"/>
          <w:szCs w:val="24"/>
        </w:rPr>
        <w:t>αντικατάσταση</w:t>
      </w:r>
      <w:r w:rsidR="0066546A">
        <w:rPr>
          <w:rFonts w:ascii="Arial" w:hAnsi="Arial" w:cs="Arial"/>
          <w:b/>
          <w:sz w:val="24"/>
          <w:szCs w:val="24"/>
        </w:rPr>
        <w:t xml:space="preserve"> βάσης</w:t>
      </w:r>
    </w:p>
    <w:p w14:paraId="33E6037A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δεν οδηγεί ποτέ σε αλλαγή του πλαισίου ανάγνωσης</w:t>
      </w:r>
    </w:p>
    <w:p w14:paraId="1A20362A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είναι πιο ΄΄ήπια΄΄ αλλαγή, σε σχέση με την προσθήκη ή την έλλειψη</w:t>
      </w:r>
    </w:p>
    <w:p w14:paraId="60CAB0BD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συμβαίνει συχνότερα σε γεννητικά κύτταρα</w:t>
      </w:r>
    </w:p>
    <w:p w14:paraId="5AEB2770" w14:textId="77777777" w:rsidR="002E071C" w:rsidRPr="009C2178" w:rsidRDefault="0066546A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δεν ισχύει κάτι</w:t>
      </w:r>
      <w:r w:rsidR="002E071C">
        <w:rPr>
          <w:rFonts w:ascii="Arial" w:hAnsi="Arial" w:cs="Arial"/>
          <w:sz w:val="24"/>
          <w:szCs w:val="24"/>
        </w:rPr>
        <w:t xml:space="preserve"> από τα παραπάνω</w:t>
      </w:r>
    </w:p>
    <w:p w14:paraId="0A54D94B" w14:textId="77777777" w:rsidR="002E071C" w:rsidRPr="00A37F00" w:rsidRDefault="002E071C" w:rsidP="009C3168">
      <w:pPr>
        <w:tabs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</w:t>
      </w:r>
      <w:r>
        <w:rPr>
          <w:rFonts w:ascii="Arial" w:hAnsi="Arial" w:cs="Arial"/>
          <w:b/>
          <w:sz w:val="24"/>
          <w:szCs w:val="24"/>
        </w:rPr>
        <w:tab/>
        <w:t>Οι αλλαγές που συμβαίνουν σε ένα γονίδιο και δεν δημιουργούν αλλαγή της αλληλουχίας των αμινοξέων της πρωτεΐνης, ονομάζονται</w:t>
      </w:r>
    </w:p>
    <w:p w14:paraId="6CEF0B9E" w14:textId="77777777" w:rsidR="008F6595" w:rsidRDefault="0066546A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σημειακές             </w:t>
      </w:r>
    </w:p>
    <w:p w14:paraId="1D476BE9" w14:textId="77777777" w:rsidR="008F6595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ουδέτερες</w:t>
      </w:r>
      <w:r w:rsidR="0066546A">
        <w:rPr>
          <w:rFonts w:ascii="Arial" w:hAnsi="Arial" w:cs="Arial"/>
          <w:sz w:val="24"/>
          <w:szCs w:val="24"/>
        </w:rPr>
        <w:t xml:space="preserve">                </w:t>
      </w:r>
    </w:p>
    <w:p w14:paraId="198D784E" w14:textId="77777777" w:rsidR="008F6595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σιωπηλές                    </w:t>
      </w:r>
    </w:p>
    <w:p w14:paraId="7420D168" w14:textId="5803818A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 w:rsidR="0066546A">
        <w:rPr>
          <w:rFonts w:ascii="Arial" w:hAnsi="Arial" w:cs="Arial"/>
          <w:sz w:val="24"/>
          <w:szCs w:val="24"/>
        </w:rPr>
        <w:t>θετικέ</w:t>
      </w:r>
      <w:r>
        <w:rPr>
          <w:rFonts w:ascii="Arial" w:hAnsi="Arial" w:cs="Arial"/>
          <w:sz w:val="24"/>
          <w:szCs w:val="24"/>
        </w:rPr>
        <w:t>ς</w:t>
      </w:r>
    </w:p>
    <w:p w14:paraId="2A0E87B5" w14:textId="77777777" w:rsidR="002E071C" w:rsidRPr="00A37F00" w:rsidRDefault="002E071C" w:rsidP="009C3168">
      <w:pPr>
        <w:tabs>
          <w:tab w:val="left" w:pos="-1843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b/>
          <w:sz w:val="24"/>
          <w:szCs w:val="24"/>
        </w:rPr>
        <w:tab/>
        <w:t>Η προσθήκη και η έλλειψη βάσεων</w:t>
      </w:r>
    </w:p>
    <w:p w14:paraId="0A78E73A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αποτελούν τύπους γονιδιακών μεταλλάξεων</w:t>
      </w:r>
    </w:p>
    <w:p w14:paraId="5B4B3F96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οδηγούν πάντα στην αλλαγή του πλαισίου ανάγνωσης</w:t>
      </w:r>
    </w:p>
    <w:p w14:paraId="70D33B13" w14:textId="77777777" w:rsidR="002E071C" w:rsidRPr="00E57207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δημιουργούν πάντα μεταλλαγμένους φαινότυπους</w:t>
      </w:r>
    </w:p>
    <w:p w14:paraId="728E4315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ονομάζονται και ουδέτερες μεταλλάξεις</w:t>
      </w:r>
    </w:p>
    <w:p w14:paraId="56B06E25" w14:textId="77777777" w:rsidR="002E071C" w:rsidRPr="00A37F00" w:rsidRDefault="002E071C" w:rsidP="009C3168">
      <w:pPr>
        <w:tabs>
          <w:tab w:val="left" w:pos="-2268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Οι μεταλλάξεις που δεν είναι επιβλαβείς για τον οργανισμό, λέγονται</w:t>
      </w:r>
    </w:p>
    <w:p w14:paraId="1F22612C" w14:textId="77777777" w:rsidR="008F6595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σιωπηλές                                                      </w:t>
      </w:r>
    </w:p>
    <w:p w14:paraId="497E6279" w14:textId="634D14C3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ουδέτερες</w:t>
      </w:r>
    </w:p>
    <w:p w14:paraId="021CFA30" w14:textId="77777777" w:rsidR="008F6595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θετικές                                                           </w:t>
      </w:r>
    </w:p>
    <w:p w14:paraId="10949E6B" w14:textId="04F690C8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ανεξάρτητες</w:t>
      </w:r>
    </w:p>
    <w:p w14:paraId="308E15E9" w14:textId="77777777" w:rsidR="002E071C" w:rsidRPr="008C5343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14.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Οι μεταλλάξεις που εμφανίζονται αιφνίδια</w:t>
      </w:r>
      <w:r w:rsidR="0066546A">
        <w:rPr>
          <w:rFonts w:ascii="Arial" w:hAnsi="Arial" w:cs="Arial"/>
          <w:b/>
          <w:sz w:val="24"/>
          <w:szCs w:val="24"/>
        </w:rPr>
        <w:t xml:space="preserve"> στον πληθυσμό</w:t>
      </w:r>
      <w:r>
        <w:rPr>
          <w:rFonts w:ascii="Arial" w:hAnsi="Arial" w:cs="Arial"/>
          <w:b/>
          <w:sz w:val="24"/>
          <w:szCs w:val="24"/>
        </w:rPr>
        <w:t>, είναι οι</w:t>
      </w:r>
    </w:p>
    <w:p w14:paraId="78F2DC69" w14:textId="77777777" w:rsidR="008F6595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ουδέτερες</w:t>
      </w:r>
      <w:r w:rsidR="0066546A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5EB5779" w14:textId="2CB6B963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αντιπροσωπευτικές </w:t>
      </w:r>
    </w:p>
    <w:p w14:paraId="1FCC6D3C" w14:textId="77777777" w:rsidR="008F6595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αυτόματες</w:t>
      </w:r>
      <w:r w:rsidR="0066546A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40878FE7" w14:textId="17FEA9FF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σιωπηλές</w:t>
      </w:r>
    </w:p>
    <w:p w14:paraId="2BA86DAE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</w:t>
      </w:r>
      <w:r>
        <w:rPr>
          <w:rFonts w:ascii="Arial" w:hAnsi="Arial" w:cs="Arial"/>
          <w:b/>
          <w:sz w:val="24"/>
          <w:szCs w:val="24"/>
        </w:rPr>
        <w:tab/>
        <w:t>Όλες οι γονιδιακές μεταλλάξεις προκαλούνται</w:t>
      </w:r>
    </w:p>
    <w:p w14:paraId="7784811A" w14:textId="77777777" w:rsidR="002E071C" w:rsidRPr="00E57207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μόνο από λάθη που γίνονται κατά την αντιγραφή του </w:t>
      </w:r>
      <w:r>
        <w:rPr>
          <w:rFonts w:ascii="Arial" w:hAnsi="Arial" w:cs="Arial"/>
          <w:sz w:val="24"/>
          <w:szCs w:val="24"/>
          <w:lang w:val="en-US"/>
        </w:rPr>
        <w:t>DNA</w:t>
      </w:r>
    </w:p>
    <w:p w14:paraId="3159BAEE" w14:textId="77777777" w:rsidR="002E071C" w:rsidRPr="00E57207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μόνο από μεταλλαξογόνους παράγοντες</w:t>
      </w:r>
    </w:p>
    <w:p w14:paraId="5A65194C" w14:textId="77777777" w:rsidR="002E071C" w:rsidRDefault="002E071C" w:rsidP="001F584B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μόνο από τη δυσλειτουργία των επιδιορθωτικών ενζύμων της αντιγραφής</w:t>
      </w:r>
    </w:p>
    <w:p w14:paraId="73885478" w14:textId="77777777" w:rsidR="002E071C" w:rsidRPr="009C2178" w:rsidRDefault="002E071C" w:rsidP="001F584B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</w:t>
      </w:r>
      <w:r w:rsidR="0066546A">
        <w:rPr>
          <w:rFonts w:ascii="Arial" w:hAnsi="Arial" w:cs="Arial"/>
          <w:sz w:val="24"/>
          <w:szCs w:val="24"/>
        </w:rPr>
        <w:t>δεν ισχύει κάτι</w:t>
      </w:r>
      <w:r>
        <w:rPr>
          <w:rFonts w:ascii="Arial" w:hAnsi="Arial" w:cs="Arial"/>
          <w:sz w:val="24"/>
          <w:szCs w:val="24"/>
        </w:rPr>
        <w:t xml:space="preserve"> από τα παραπάνω</w:t>
      </w:r>
    </w:p>
    <w:p w14:paraId="501D73F5" w14:textId="77777777" w:rsidR="002E071C" w:rsidRPr="00A37F00" w:rsidRDefault="002E071C" w:rsidP="009C3168">
      <w:pPr>
        <w:tabs>
          <w:tab w:val="left" w:pos="-241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</w:t>
      </w:r>
      <w:r>
        <w:rPr>
          <w:rFonts w:ascii="Arial" w:hAnsi="Arial" w:cs="Arial"/>
          <w:b/>
          <w:sz w:val="24"/>
          <w:szCs w:val="24"/>
        </w:rPr>
        <w:tab/>
        <w:t>Οι μεταλλαξογόνοι παράγοντες</w:t>
      </w:r>
      <w:r w:rsidRPr="00A37F00">
        <w:rPr>
          <w:rFonts w:ascii="Arial" w:hAnsi="Arial" w:cs="Arial"/>
          <w:b/>
          <w:sz w:val="24"/>
          <w:szCs w:val="24"/>
        </w:rPr>
        <w:t xml:space="preserve">   </w:t>
      </w:r>
    </w:p>
    <w:p w14:paraId="14F65B4B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δημιουργούν τις αυτόματες μεταλλάξεις</w:t>
      </w:r>
    </w:p>
    <w:p w14:paraId="4A190531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ευθύνονται για τη δημιουργία όλων των γενετικών ασθενειών </w:t>
      </w:r>
    </w:p>
    <w:p w14:paraId="3CE90470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αυξάνουν την πιθανότητα καρκινογένεσης</w:t>
      </w:r>
    </w:p>
    <w:p w14:paraId="525C1C25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είναι αποκλειστικά χημικές ουσίες</w:t>
      </w:r>
    </w:p>
    <w:p w14:paraId="32B0A104" w14:textId="77777777" w:rsidR="002E071C" w:rsidRPr="00A37F00" w:rsidRDefault="002E071C" w:rsidP="009C3168">
      <w:pPr>
        <w:tabs>
          <w:tab w:val="left" w:pos="-241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17.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Για τις αιμοσφαιρίνες ισχύει</w:t>
      </w:r>
    </w:p>
    <w:p w14:paraId="3D1DEDAC" w14:textId="77777777" w:rsidR="002E071C" w:rsidRPr="009C5DE6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α. υπάρχουν δύο τύποι στα φυσιολογικά ενήλικα άτομα, η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HbA</w:t>
      </w:r>
      <w:proofErr w:type="spellEnd"/>
      <w:r w:rsidRPr="009C5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η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HbA</w:t>
      </w:r>
      <w:proofErr w:type="spellEnd"/>
      <w:r w:rsidRPr="009C5DE6">
        <w:rPr>
          <w:rFonts w:ascii="Arial" w:hAnsi="Arial" w:cs="Arial"/>
          <w:sz w:val="24"/>
          <w:szCs w:val="24"/>
          <w:vertAlign w:val="subscript"/>
        </w:rPr>
        <w:t>2</w:t>
      </w:r>
    </w:p>
    <w:p w14:paraId="4033A372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σύνθεσή τους ελέγχεται από πολλαπλά αλληλόμορφα</w:t>
      </w:r>
    </w:p>
    <w:p w14:paraId="18121C97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γ. είναι οι μόνες πρωτεΐνες που υπάρχουν στα ερυθρά αιμοσφαίρια</w:t>
      </w:r>
    </w:p>
    <w:p w14:paraId="09DF8DF9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τίποτα από τα παραπάνω</w:t>
      </w:r>
    </w:p>
    <w:p w14:paraId="60563703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18.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Για το γονίδιο που ελέγχει τη σύνθεση της β αλυσίδας ισχύει</w:t>
      </w:r>
    </w:p>
    <w:p w14:paraId="668958B6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έχουν βρεθεί πάνω από 300 διαφορετικές μεταλλάξεις</w:t>
      </w:r>
    </w:p>
    <w:p w14:paraId="3E1D2A2A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μετάλλαξή του ευθύνεται για τη δρεπανοκυτταρική ή τη β-θαλασσαιμία</w:t>
      </w:r>
    </w:p>
    <w:p w14:paraId="7FE7643F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εκφράζεται ελάχιστα κατά την εμβρυική ηλικία</w:t>
      </w:r>
    </w:p>
    <w:p w14:paraId="6AFDC0AA" w14:textId="77777777" w:rsidR="002E071C" w:rsidRDefault="002E071C" w:rsidP="009C3168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όλα τα παραπάνω</w:t>
      </w:r>
    </w:p>
    <w:p w14:paraId="23D53CA9" w14:textId="77777777" w:rsidR="002E071C" w:rsidRDefault="002E071C" w:rsidP="009C3168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Η β-θαλασσαιμία</w:t>
      </w:r>
    </w:p>
    <w:p w14:paraId="4684DF75" w14:textId="77777777" w:rsidR="002E071C" w:rsidRDefault="002E071C" w:rsidP="009C3168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χαρακτηρίζεται από μεγάλη ετερογένεια</w:t>
      </w:r>
    </w:p>
    <w:p w14:paraId="727D70F4" w14:textId="77777777" w:rsidR="002E071C" w:rsidRDefault="002E071C" w:rsidP="009C3168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προκαλείται από γονιδιακές ή χρωμοσωμικές μεταλλάξεις</w:t>
      </w:r>
    </w:p>
    <w:p w14:paraId="51633E98" w14:textId="77777777" w:rsidR="002E071C" w:rsidRDefault="002E071C" w:rsidP="009C3168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συναντάται με μεγάλη συχνότητα στους ναυτικούς</w:t>
      </w:r>
    </w:p>
    <w:p w14:paraId="67653418" w14:textId="77777777" w:rsidR="002E071C" w:rsidRPr="00A630DE" w:rsidRDefault="002E071C" w:rsidP="009C3168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κληρονομείται με αυτοσωμικό επικρατή τύπο κληρονομικότητας</w:t>
      </w:r>
    </w:p>
    <w:p w14:paraId="308C659F" w14:textId="77777777" w:rsidR="002E071C" w:rsidRPr="00CA5B0E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</w:t>
      </w:r>
      <w:r>
        <w:rPr>
          <w:rFonts w:ascii="Arial" w:hAnsi="Arial" w:cs="Arial"/>
          <w:b/>
          <w:sz w:val="24"/>
          <w:szCs w:val="24"/>
        </w:rPr>
        <w:tab/>
        <w:t>Τα άτομα που είναι ετερόζυγα για τη β-θαλασσαιμία</w:t>
      </w:r>
    </w:p>
    <w:p w14:paraId="152343A1" w14:textId="77777777" w:rsidR="002E071C" w:rsidRPr="001F584B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εμφανίζουν ήπια αναιμία</w:t>
      </w:r>
    </w:p>
    <w:p w14:paraId="04E63A2E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έχουν ανθεκτικότητα στην ελονοσία</w:t>
      </w:r>
    </w:p>
    <w:p w14:paraId="0F529D27" w14:textId="69690481" w:rsidR="002E071C" w:rsidRPr="00DE20C9" w:rsidRDefault="002E071C" w:rsidP="0066546A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γ. συνθέτουν μεγάλη ποσότητα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HbA</w:t>
      </w:r>
      <w:proofErr w:type="spellEnd"/>
      <w:r w:rsidR="00DE20C9" w:rsidRPr="00DE20C9">
        <w:rPr>
          <w:rFonts w:ascii="Arial" w:hAnsi="Arial" w:cs="Arial"/>
          <w:sz w:val="24"/>
          <w:szCs w:val="24"/>
          <w:vertAlign w:val="subscript"/>
        </w:rPr>
        <w:t>2</w:t>
      </w:r>
    </w:p>
    <w:p w14:paraId="6F639B9C" w14:textId="77777777" w:rsidR="002E071C" w:rsidRPr="00CA5B0E" w:rsidRDefault="0066546A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>. ισχύουν όλα τα παραπάνω</w:t>
      </w:r>
    </w:p>
    <w:p w14:paraId="5B55A396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>21. Για το γονίδιο που ελέγχει τη σύνθεση της α αλυσίδας, ισχύει</w:t>
      </w:r>
    </w:p>
    <w:p w14:paraId="7F718B54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γονιδιακή μετάλλαξη έχει συνήθως συνέπεια την εμφάνιση α-θαλασσαιμίας</w:t>
      </w:r>
    </w:p>
    <w:p w14:paraId="41FB0D8D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σε κάθε φυσιολογικό άτομο υπάρχει σε τέσσερα αντίγραφα</w:t>
      </w:r>
    </w:p>
    <w:p w14:paraId="5743B3C3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 xml:space="preserve">συμμετέχει με την έκφρασή του στη σύνθεση όλων των αιμοσφαιρινών                                              </w:t>
      </w:r>
    </w:p>
    <w:p w14:paraId="5B541C00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 xml:space="preserve">ισχύουν τα </w:t>
      </w:r>
      <w:r w:rsidR="00E36A74">
        <w:rPr>
          <w:rFonts w:ascii="Arial" w:hAnsi="Arial" w:cs="Arial"/>
          <w:sz w:val="24"/>
          <w:szCs w:val="24"/>
        </w:rPr>
        <w:t xml:space="preserve">α, </w:t>
      </w:r>
      <w:r>
        <w:rPr>
          <w:rFonts w:ascii="Arial" w:hAnsi="Arial" w:cs="Arial"/>
          <w:sz w:val="24"/>
          <w:szCs w:val="24"/>
        </w:rPr>
        <w:t>β και γ</w:t>
      </w:r>
    </w:p>
    <w:p w14:paraId="44C315E0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22.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Η φαινυλκετονουρία και ο αλφισμός</w:t>
      </w:r>
    </w:p>
    <w:p w14:paraId="0B2AFF1B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αποτελούν διαταραχές του μεταβολισμού</w:t>
      </w:r>
    </w:p>
    <w:p w14:paraId="0B89624A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προκαλούνται από την έλλειψη ενζύμων</w:t>
      </w:r>
    </w:p>
    <w:p w14:paraId="308C5C31" w14:textId="77777777" w:rsidR="002E071C" w:rsidRDefault="002E071C" w:rsidP="005D5B1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κληρονομούνται με αυτοσωμικό υπολειπόμενο τύπο κληρονομικότητας</w:t>
      </w:r>
    </w:p>
    <w:p w14:paraId="13B99D31" w14:textId="1D0E479B" w:rsidR="002E071C" w:rsidRPr="009C2178" w:rsidRDefault="005D5B12" w:rsidP="009C3168">
      <w:pPr>
        <w:tabs>
          <w:tab w:val="left" w:pos="426"/>
          <w:tab w:val="left" w:pos="264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 xml:space="preserve">. ισχύουν τα </w:t>
      </w:r>
      <w:r w:rsidR="00DE20C9">
        <w:rPr>
          <w:rFonts w:ascii="Arial" w:hAnsi="Arial" w:cs="Arial"/>
          <w:sz w:val="24"/>
          <w:szCs w:val="24"/>
        </w:rPr>
        <w:t xml:space="preserve">α, </w:t>
      </w:r>
      <w:r w:rsidR="002E071C">
        <w:rPr>
          <w:rFonts w:ascii="Arial" w:hAnsi="Arial" w:cs="Arial"/>
          <w:sz w:val="24"/>
          <w:szCs w:val="24"/>
        </w:rPr>
        <w:t>β και γ</w:t>
      </w:r>
    </w:p>
    <w:p w14:paraId="52D02F06" w14:textId="77777777" w:rsidR="002E071C" w:rsidRPr="00A37F00" w:rsidRDefault="002E071C" w:rsidP="000235B0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b/>
          <w:sz w:val="24"/>
          <w:szCs w:val="24"/>
        </w:rPr>
        <w:tab/>
        <w:t>Οι αριθμητικές χρωμοσωμικές ανωμαλίες</w:t>
      </w:r>
    </w:p>
    <w:p w14:paraId="17A8EB4C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οφείλονται σε αλλαγές της δομής και του αριθμού των χρωμοσωμάτων</w:t>
      </w:r>
    </w:p>
    <w:p w14:paraId="46578E96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διαγιγνώσκονται με ασφαλή τρόπο με την ανάλυση του καρυότυπου</w:t>
      </w:r>
    </w:p>
    <w:p w14:paraId="2805F160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εφόσον συμβούν σε σωματικά κύτταρα μπορούν να κληρονομηθούν</w:t>
      </w:r>
    </w:p>
    <w:p w14:paraId="0709C466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ισχύουν τα β και γ</w:t>
      </w:r>
    </w:p>
    <w:p w14:paraId="1CC02C56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</w:t>
      </w:r>
      <w:r>
        <w:rPr>
          <w:rFonts w:ascii="Arial" w:hAnsi="Arial" w:cs="Arial"/>
          <w:b/>
          <w:sz w:val="24"/>
          <w:szCs w:val="24"/>
        </w:rPr>
        <w:tab/>
        <w:t>Οι χρωμοσωμικές ανωμαλίες</w:t>
      </w:r>
    </w:p>
    <w:p w14:paraId="1371AA53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 xml:space="preserve">συμβαίνουν συχνότερα όταν η μητέρα τεκνοποιεί σε μικρή ηλικία             </w:t>
      </w:r>
    </w:p>
    <w:p w14:paraId="0A9FE5C8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διακρίνονται σε αριθμητικές και δομικές χρωμοσωμικές ανωμαλίες                    </w:t>
      </w:r>
    </w:p>
    <w:p w14:paraId="333EE2E7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 xml:space="preserve">είναι μεγάλης έκτασης αλλαγές του γενετικού υλικού που έχουν πάντα ως αποτέλεσμα την τροποποίηση του φαινοτύπου του ατόμου                          </w:t>
      </w:r>
    </w:p>
    <w:p w14:paraId="0E938912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οφείλονται πάντα σε λάθη που γίνονται κατά τη διαδικασία της μείωσης</w:t>
      </w:r>
    </w:p>
    <w:p w14:paraId="4CFE2026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37F00">
        <w:rPr>
          <w:rFonts w:ascii="Arial" w:hAnsi="Arial" w:cs="Arial"/>
          <w:b/>
          <w:sz w:val="24"/>
          <w:szCs w:val="24"/>
        </w:rPr>
        <w:t>25.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Μη-διαχωρισμός ονομάζεται ο μη σωστός διαχωρισμός</w:t>
      </w:r>
    </w:p>
    <w:p w14:paraId="4C243CE0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των ομολόγων χρωμοσωμάτων κατά τη διάρκεια της 2</w:t>
      </w:r>
      <w:r w:rsidRPr="000D52CC"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μειωτικής διαίρεσης                </w:t>
      </w:r>
    </w:p>
    <w:p w14:paraId="25404CDF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 xml:space="preserve">των ομολόγων χρωμοσωμάτων κατά τη μίτωση                    </w:t>
      </w:r>
    </w:p>
    <w:p w14:paraId="2ED1C547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 . των αδελφών χρωματίδων κατά την 1</w:t>
      </w:r>
      <w:r w:rsidRPr="000D52CC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μειωτική διαίρεση                       </w:t>
      </w:r>
    </w:p>
    <w:p w14:paraId="408A0C76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δεν ισχύει κάτι από τα παραπάνω</w:t>
      </w:r>
    </w:p>
    <w:p w14:paraId="65DC5BB0" w14:textId="77777777" w:rsidR="008F6595" w:rsidRDefault="008F6595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14:paraId="0B0CD247" w14:textId="00876939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lastRenderedPageBreak/>
        <w:t>26.</w:t>
      </w:r>
      <w:r>
        <w:rPr>
          <w:rFonts w:ascii="Arial" w:hAnsi="Arial" w:cs="Arial"/>
          <w:b/>
          <w:spacing w:val="-4"/>
          <w:sz w:val="24"/>
          <w:szCs w:val="24"/>
        </w:rPr>
        <w:tab/>
        <w:t>Μονοσωμία ονομάζεται</w:t>
      </w:r>
      <w:r w:rsidRPr="00A37F00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14:paraId="05EBA53E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η παρουσία ενός επιπλέον αυτοσωμικού χρωμοσώματος</w:t>
      </w:r>
      <w:r>
        <w:rPr>
          <w:rFonts w:ascii="Arial" w:hAnsi="Arial" w:cs="Arial"/>
          <w:spacing w:val="-4"/>
          <w:sz w:val="24"/>
          <w:szCs w:val="24"/>
        </w:rPr>
        <w:t xml:space="preserve">                   </w:t>
      </w:r>
    </w:p>
    <w:p w14:paraId="3C2EFEE2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η παρουσία ενός επιπλέον αυτοσωμικού ή φυλετικού χρωμοσώματος</w:t>
      </w:r>
    </w:p>
    <w:p w14:paraId="71F50941" w14:textId="77777777" w:rsidR="002E071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η απουσία ενός μόνο αυτοσωμικού ή φυλετικού χρωμοσώματος</w:t>
      </w:r>
      <w:r>
        <w:rPr>
          <w:rFonts w:ascii="Arial" w:hAnsi="Arial" w:cs="Arial"/>
          <w:spacing w:val="-4"/>
          <w:sz w:val="24"/>
          <w:szCs w:val="24"/>
        </w:rPr>
        <w:t xml:space="preserve">                    </w:t>
      </w:r>
    </w:p>
    <w:p w14:paraId="6070E4B1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η απουσία ενός μόνο φυλετικού χρωμοσώματος</w:t>
      </w:r>
    </w:p>
    <w:p w14:paraId="660251A9" w14:textId="77777777" w:rsidR="002E071C" w:rsidRPr="00A37F00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Ένα άτομο που πάσχει από το σύνδρομο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Kleinefelter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03A7CD" w14:textId="77777777" w:rsidR="002E071C" w:rsidRPr="000D52CC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έχει χρωμοσωμική σύσταση ΧΥΥ στα φυλετικά του χρωμοσώματα</w:t>
      </w:r>
    </w:p>
    <w:p w14:paraId="61490A0F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είναι στείρο</w:t>
      </w:r>
    </w:p>
    <w:p w14:paraId="4A13D032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παρουσιάζει μειωμένη βιοσιμότητα</w:t>
      </w:r>
    </w:p>
    <w:p w14:paraId="7526EA79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παρουσιάζει μονοσωμία στα φυλετικά του χρωμοσώματα</w:t>
      </w:r>
    </w:p>
    <w:p w14:paraId="70FE1BC4" w14:textId="77777777" w:rsidR="002E071C" w:rsidRPr="00C40059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</w:t>
      </w:r>
      <w:r>
        <w:rPr>
          <w:rFonts w:ascii="Arial" w:hAnsi="Arial" w:cs="Arial"/>
          <w:b/>
          <w:sz w:val="24"/>
          <w:szCs w:val="24"/>
        </w:rPr>
        <w:tab/>
        <w:t xml:space="preserve">Το σύνδρομο </w:t>
      </w:r>
      <w:r>
        <w:rPr>
          <w:rFonts w:ascii="Arial" w:hAnsi="Arial" w:cs="Arial"/>
          <w:b/>
          <w:sz w:val="24"/>
          <w:szCs w:val="24"/>
          <w:lang w:val="en-US"/>
        </w:rPr>
        <w:t>Down</w:t>
      </w:r>
    </w:p>
    <w:p w14:paraId="5F7C1920" w14:textId="77777777" w:rsidR="002E071C" w:rsidRPr="00C40059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αναφέρεται και ως μονοσωμία του 21</w:t>
      </w:r>
      <w:r w:rsidRPr="00C4005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χρωμοσώματος</w:t>
      </w:r>
    </w:p>
    <w:p w14:paraId="36DCC242" w14:textId="77777777" w:rsidR="002E071C" w:rsidRPr="009C2178" w:rsidRDefault="002E071C" w:rsidP="001F3C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οφείλεται σε λάθος διαχωρισμό των ομολόγων χρωμοσωμάτων στη μείωση</w:t>
      </w:r>
    </w:p>
    <w:p w14:paraId="4E152B74" w14:textId="77777777" w:rsidR="002E071C" w:rsidRDefault="002E071C" w:rsidP="001F3C82">
      <w:pPr>
        <w:tabs>
          <w:tab w:val="left" w:pos="837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 xml:space="preserve">εμφανίζεται με μεγαλύτερη συχνότητα στις γυναίκες </w:t>
      </w:r>
    </w:p>
    <w:p w14:paraId="1D30D3F0" w14:textId="77777777" w:rsidR="002E071C" w:rsidRPr="009C2178" w:rsidRDefault="002E071C" w:rsidP="001F3C82">
      <w:pPr>
        <w:tabs>
          <w:tab w:val="left" w:pos="837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όλα τα παραπάνω</w:t>
      </w:r>
    </w:p>
    <w:p w14:paraId="753F6D02" w14:textId="77777777" w:rsidR="002E071C" w:rsidRPr="00C40059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>29.</w:t>
      </w:r>
      <w:r>
        <w:rPr>
          <w:rFonts w:ascii="Arial" w:hAnsi="Arial" w:cs="Arial"/>
          <w:b/>
          <w:spacing w:val="-4"/>
          <w:sz w:val="24"/>
          <w:szCs w:val="24"/>
        </w:rPr>
        <w:tab/>
        <w:t xml:space="preserve">Τα άτομα με σύνδρομο </w:t>
      </w:r>
      <w:r>
        <w:rPr>
          <w:rFonts w:ascii="Arial" w:hAnsi="Arial" w:cs="Arial"/>
          <w:b/>
          <w:spacing w:val="-4"/>
          <w:sz w:val="24"/>
          <w:szCs w:val="24"/>
          <w:lang w:val="en-US"/>
        </w:rPr>
        <w:t>Turner</w:t>
      </w:r>
    </w:p>
    <w:p w14:paraId="1D45E93A" w14:textId="77777777" w:rsidR="002E071C" w:rsidRPr="00C40059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εμφανίζουν τη μοναδική μονοσωμία που έχει βρεθεί στον άνθρωπο</w:t>
      </w:r>
    </w:p>
    <w:p w14:paraId="1E112785" w14:textId="77777777" w:rsidR="002E071C" w:rsidRPr="009C2178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έχουν χρωμοσωμική σύσταση ΧΟ στα φυλετικά χρωμοσώματα</w:t>
      </w:r>
    </w:p>
    <w:p w14:paraId="1325DDCE" w14:textId="77777777" w:rsidR="002E071C" w:rsidRPr="00C40059" w:rsidRDefault="002E071C" w:rsidP="005D5B1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έχουν φαινότυπο θηλυκού ατόμ</w:t>
      </w:r>
      <w:r w:rsidR="005D5B12">
        <w:rPr>
          <w:rFonts w:ascii="Arial" w:hAnsi="Arial" w:cs="Arial"/>
          <w:sz w:val="24"/>
          <w:szCs w:val="24"/>
        </w:rPr>
        <w:t>ου, αλλά είναι στείρα</w:t>
      </w:r>
    </w:p>
    <w:p w14:paraId="2EBADC10" w14:textId="77777777" w:rsidR="002E071C" w:rsidRDefault="005D5B12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>. ισχύουν όλα τα παραπάνω</w:t>
      </w:r>
    </w:p>
    <w:p w14:paraId="51991C71" w14:textId="77777777" w:rsidR="002E071C" w:rsidRPr="00C5140D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30. Ένα άτομο εμφανίζει τα βαρύτερα συμπτώματα, όταν έχει </w:t>
      </w:r>
    </w:p>
    <w:p w14:paraId="79E4F197" w14:textId="77777777" w:rsidR="002E071C" w:rsidRPr="00C40059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τρισωμία του 21</w:t>
      </w:r>
      <w:r w:rsidRPr="00C4005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>χρωμοσώματος</w:t>
      </w:r>
    </w:p>
    <w:p w14:paraId="5F152630" w14:textId="77777777" w:rsidR="002E071C" w:rsidRPr="00417B93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 xml:space="preserve"> τρισωμία του 13</w:t>
      </w:r>
      <w:r w:rsidRPr="00C4005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>χρωμοσώματος</w:t>
      </w:r>
    </w:p>
    <w:p w14:paraId="4966F4DA" w14:textId="77777777" w:rsidR="002E071C" w:rsidRPr="00C40059" w:rsidRDefault="002E071C" w:rsidP="009C316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9C2178">
        <w:rPr>
          <w:rFonts w:ascii="Arial" w:hAnsi="Arial" w:cs="Arial"/>
          <w:spacing w:val="-4"/>
          <w:sz w:val="24"/>
          <w:szCs w:val="24"/>
        </w:rPr>
        <w:t xml:space="preserve">γ. </w:t>
      </w:r>
      <w:r>
        <w:rPr>
          <w:rFonts w:ascii="Arial" w:hAnsi="Arial" w:cs="Arial"/>
          <w:spacing w:val="-4"/>
          <w:sz w:val="24"/>
          <w:szCs w:val="24"/>
        </w:rPr>
        <w:t xml:space="preserve">σύνδρομο </w:t>
      </w:r>
      <w:proofErr w:type="spellStart"/>
      <w:r>
        <w:rPr>
          <w:rFonts w:ascii="Arial" w:hAnsi="Arial" w:cs="Arial"/>
          <w:spacing w:val="-4"/>
          <w:sz w:val="24"/>
          <w:szCs w:val="24"/>
          <w:lang w:val="en-US"/>
        </w:rPr>
        <w:t>Kleinefelter</w:t>
      </w:r>
      <w:proofErr w:type="spellEnd"/>
    </w:p>
    <w:p w14:paraId="0DCC1AE0" w14:textId="77777777" w:rsidR="002E071C" w:rsidRPr="00C40059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 xml:space="preserve">σύνδρομο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Triplo</w:t>
      </w:r>
      <w:proofErr w:type="spellEnd"/>
      <w:r w:rsidRPr="00C400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(τρία Χ φυλετικά χρωμοσώματα)</w:t>
      </w:r>
    </w:p>
    <w:p w14:paraId="6A2FC862" w14:textId="77777777" w:rsidR="002E071C" w:rsidRPr="009C316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 Οι δομικές χρωμοσωμικές ανωμαλίες</w:t>
      </w:r>
    </w:p>
    <w:p w14:paraId="46273C9B" w14:textId="77777777" w:rsidR="002E071C" w:rsidRPr="00FC6582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κληρονομούνται με αυτοσωμικό επικρατή τύπο κληρονομικότητας</w:t>
      </w:r>
    </w:p>
    <w:p w14:paraId="6A4CDA73" w14:textId="77777777" w:rsidR="002E071C" w:rsidRPr="00FC6582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οφείλονται σε ποικίλους μηχανισμούς στη διάρκεια του κυτταρικού κύκλου</w:t>
      </w:r>
    </w:p>
    <w:p w14:paraId="21656D4F" w14:textId="77777777" w:rsidR="002E071C" w:rsidRPr="00FC6582" w:rsidRDefault="002E071C" w:rsidP="00FC6582">
      <w:pPr>
        <w:numPr>
          <w:ilvl w:val="12"/>
          <w:numId w:val="0"/>
        </w:numPr>
        <w:tabs>
          <w:tab w:val="center" w:pos="4153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ab/>
        <w:t>οδηγούν πάντα στην αλλαγή της ποσότητας της γενετικής πληροφορίας</w:t>
      </w:r>
    </w:p>
    <w:p w14:paraId="4B1F2905" w14:textId="77777777" w:rsidR="002E071C" w:rsidRPr="00FC6582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δεν ισχύει κάτι από τα παραπάνω</w:t>
      </w:r>
    </w:p>
    <w:p w14:paraId="05757CF0" w14:textId="77777777" w:rsidR="002E071C" w:rsidRPr="00A37F00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</w:t>
      </w:r>
      <w:r w:rsidRPr="00A37F00">
        <w:rPr>
          <w:rFonts w:ascii="Arial" w:hAnsi="Arial" w:cs="Arial"/>
          <w:b/>
          <w:sz w:val="24"/>
          <w:szCs w:val="24"/>
        </w:rPr>
        <w:t>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Οι δομικές χρωμοσωμικές ανωμαλίες</w:t>
      </w:r>
    </w:p>
    <w:p w14:paraId="0746A7AE" w14:textId="77777777" w:rsidR="002E071C" w:rsidRPr="009C2178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διακρίνονται σε ελλείψεις, διπλασιασμούς, αναστροφές, μετατοπίσεις και αμοιβαίες μετατοπίσεις</w:t>
      </w:r>
    </w:p>
    <w:p w14:paraId="3C9B834C" w14:textId="77777777" w:rsidR="002E071C" w:rsidRPr="009C2178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μπορούν να διαγνωσθούν με τη μέτρηση του αριθμού των χρωμοσωμάτων στον καρυότυπο ενός ατόμου</w:t>
      </w:r>
    </w:p>
    <w:p w14:paraId="3508C038" w14:textId="77777777" w:rsidR="002E071C" w:rsidRPr="009C2178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>είναι οι πιο συνηθισμένες χρωμοσωμικές μεταλλάξεις</w:t>
      </w:r>
    </w:p>
    <w:p w14:paraId="2BC2F45E" w14:textId="77777777" w:rsidR="002E071C" w:rsidRDefault="002E071C" w:rsidP="00FC6582">
      <w:pPr>
        <w:numPr>
          <w:ilvl w:val="12"/>
          <w:numId w:val="0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τα α και β</w:t>
      </w:r>
    </w:p>
    <w:p w14:paraId="712593AF" w14:textId="77777777" w:rsidR="002E071C" w:rsidRPr="00A37F00" w:rsidRDefault="002E071C" w:rsidP="00FC6582">
      <w:pPr>
        <w:tabs>
          <w:tab w:val="left" w:pos="-2127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33.</w:t>
      </w:r>
      <w:r>
        <w:rPr>
          <w:rFonts w:ascii="Arial" w:hAnsi="Arial" w:cs="Arial"/>
          <w:b/>
          <w:sz w:val="24"/>
          <w:szCs w:val="24"/>
        </w:rPr>
        <w:tab/>
        <w:t>Το σύνδρομο φωνή της γάτας</w:t>
      </w:r>
    </w:p>
    <w:p w14:paraId="499FA319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αποτελεί μια μονοσωμία του 5</w:t>
      </w:r>
      <w:r w:rsidRPr="00C7744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αυτοσωμικού χρωμοσώματος</w:t>
      </w:r>
    </w:p>
    <w:p w14:paraId="0C40E01C" w14:textId="77777777" w:rsidR="002E071C" w:rsidRPr="009C2178" w:rsidRDefault="002E071C" w:rsidP="00FC6582">
      <w:pPr>
        <w:tabs>
          <w:tab w:val="center" w:pos="4153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οφείλεται σε έλλειψη του μικρού βραχίονα του Χ φυλετικού χρωμοσώματος</w:t>
      </w:r>
    </w:p>
    <w:p w14:paraId="2FE24679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δημιουργεί διανοητική καθυστέρηση</w:t>
      </w:r>
    </w:p>
    <w:p w14:paraId="16B6618F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μπορεί να διαγνωσθεί στην εφηβική ηλικία</w:t>
      </w:r>
    </w:p>
    <w:p w14:paraId="5CA7CE2C" w14:textId="77777777" w:rsidR="008F6595" w:rsidRDefault="008F6595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2BCA5971" w14:textId="77777777" w:rsidR="008F6595" w:rsidRDefault="008F6595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6DC95701" w14:textId="2C9D5B75" w:rsidR="002E071C" w:rsidRPr="00A37F00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34.</w:t>
      </w:r>
      <w:r>
        <w:rPr>
          <w:rFonts w:ascii="Arial" w:hAnsi="Arial" w:cs="Arial"/>
          <w:b/>
          <w:sz w:val="24"/>
          <w:szCs w:val="24"/>
        </w:rPr>
        <w:tab/>
        <w:t>Τα άτομα με αμοιβαίες μετατοπίσεις</w:t>
      </w:r>
    </w:p>
    <w:p w14:paraId="601BBA12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έχουν την ίδια ποσότητα γενετικού υλικού με τα φυσιολογικά άτομα</w:t>
      </w:r>
    </w:p>
    <w:p w14:paraId="22BE365B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εμφανίζουν πάντα φυσιολογικό φαινότυπο</w:t>
      </w:r>
    </w:p>
    <w:p w14:paraId="76381786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αποκτούν παιδιά που έχουν χρωμοσωμικές ανωμαλίες, επειδή στη μειωτική διαίρεση προκύπτουν μόνο μη φυσιολογικοί γαμέτες </w:t>
      </w:r>
    </w:p>
    <w:p w14:paraId="60EB610B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είναι άτομα στείρα</w:t>
      </w:r>
    </w:p>
    <w:p w14:paraId="40F6DC75" w14:textId="77777777" w:rsidR="002E071C" w:rsidRPr="00C77446" w:rsidRDefault="002E071C" w:rsidP="00FC6582">
      <w:pPr>
        <w:tabs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35.</w:t>
      </w:r>
      <w:r>
        <w:rPr>
          <w:rFonts w:ascii="Arial" w:hAnsi="Arial" w:cs="Arial"/>
          <w:b/>
          <w:sz w:val="24"/>
          <w:szCs w:val="24"/>
        </w:rPr>
        <w:tab/>
        <w:t>Η διάγνωση των γενετικών ασθενειών μας βοηθάει</w:t>
      </w:r>
    </w:p>
    <w:p w14:paraId="597438D6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στο σχεδιασμό θεραπευτικής αγωγής, ώστε να μειωθούν οι επιπλοκές τους</w:t>
      </w:r>
    </w:p>
    <w:p w14:paraId="5AB55CC1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>στον εντοπισμό των φορέων των κληρονομικών ασθενειών, στους οποίους θα απαγορεύεται η τεκνοποίηση</w:t>
      </w:r>
    </w:p>
    <w:p w14:paraId="7AB45158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στην ενδεχόμενη διακοπή της κύησης, όταν ένας από τους δύο γονείς είναι φορέας σοβαρής γενετικής ασθένειας όπως η β-θαλασσαιμία</w:t>
      </w:r>
    </w:p>
    <w:p w14:paraId="72A1991F" w14:textId="77777777" w:rsidR="002E071C" w:rsidRPr="009E0BD7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>
        <w:rPr>
          <w:rFonts w:ascii="Arial" w:hAnsi="Arial" w:cs="Arial"/>
          <w:sz w:val="24"/>
          <w:szCs w:val="24"/>
        </w:rPr>
        <w:t>ισχύουν τα α και γ</w:t>
      </w:r>
    </w:p>
    <w:p w14:paraId="3C7C39B7" w14:textId="77777777" w:rsidR="002E071C" w:rsidRPr="005D5B12" w:rsidRDefault="002E071C" w:rsidP="005D5B12">
      <w:pPr>
        <w:tabs>
          <w:tab w:val="left" w:pos="-1843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36.</w:t>
      </w:r>
      <w:r>
        <w:rPr>
          <w:rFonts w:ascii="Arial" w:hAnsi="Arial" w:cs="Arial"/>
          <w:b/>
          <w:sz w:val="24"/>
          <w:szCs w:val="24"/>
        </w:rPr>
        <w:tab/>
        <w:t>Η διάγνωση των γενετικών ασθενειών μπορεί να πραγματοποιηθεί</w:t>
      </w:r>
    </w:p>
    <w:p w14:paraId="04BEFA46" w14:textId="77777777" w:rsidR="002E071C" w:rsidRPr="009C2178" w:rsidRDefault="005D5B12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2E071C">
        <w:rPr>
          <w:rFonts w:ascii="Arial" w:hAnsi="Arial" w:cs="Arial"/>
          <w:sz w:val="24"/>
          <w:szCs w:val="24"/>
        </w:rPr>
        <w:t>. με διάφορες βιοχημικές μεθόδους</w:t>
      </w:r>
    </w:p>
    <w:p w14:paraId="2D940C46" w14:textId="77777777" w:rsidR="002E071C" w:rsidRPr="00E36A74" w:rsidRDefault="005D5B12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</w:t>
      </w:r>
      <w:r w:rsidR="002E071C">
        <w:rPr>
          <w:rFonts w:ascii="Arial" w:hAnsi="Arial" w:cs="Arial"/>
          <w:sz w:val="24"/>
          <w:szCs w:val="24"/>
        </w:rPr>
        <w:t xml:space="preserve">. με </w:t>
      </w:r>
      <w:r w:rsidR="00E36A74">
        <w:rPr>
          <w:rFonts w:ascii="Arial" w:hAnsi="Arial" w:cs="Arial"/>
          <w:sz w:val="24"/>
          <w:szCs w:val="24"/>
        </w:rPr>
        <w:t xml:space="preserve">ανάλυση της αλληλουχίας των βάσεων του </w:t>
      </w:r>
      <w:r w:rsidR="00E36A74">
        <w:rPr>
          <w:rFonts w:ascii="Arial" w:hAnsi="Arial" w:cs="Arial"/>
          <w:sz w:val="24"/>
          <w:szCs w:val="24"/>
          <w:lang w:val="en-US"/>
        </w:rPr>
        <w:t>DNA</w:t>
      </w:r>
    </w:p>
    <w:p w14:paraId="23A79FCA" w14:textId="77777777" w:rsidR="002E071C" w:rsidRPr="009E0BD7" w:rsidRDefault="005D5B12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="002E071C">
        <w:rPr>
          <w:rFonts w:ascii="Arial" w:hAnsi="Arial" w:cs="Arial"/>
          <w:sz w:val="24"/>
          <w:szCs w:val="24"/>
        </w:rPr>
        <w:t>. με τη μελέτη του καρυότυπου</w:t>
      </w:r>
    </w:p>
    <w:p w14:paraId="70A9D15C" w14:textId="77777777" w:rsidR="002E071C" w:rsidRPr="009C2178" w:rsidRDefault="005D5B12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 xml:space="preserve">. ισχύουν όλα </w:t>
      </w:r>
      <w:r>
        <w:rPr>
          <w:rFonts w:ascii="Arial" w:hAnsi="Arial" w:cs="Arial"/>
          <w:sz w:val="24"/>
          <w:szCs w:val="24"/>
        </w:rPr>
        <w:t>τα παραπάνω</w:t>
      </w:r>
    </w:p>
    <w:p w14:paraId="3DD1B37A" w14:textId="77777777" w:rsidR="002E071C" w:rsidRPr="00A37F00" w:rsidRDefault="002E071C" w:rsidP="00FC6582">
      <w:pPr>
        <w:tabs>
          <w:tab w:val="left" w:pos="-2268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37.</w:t>
      </w:r>
      <w:r>
        <w:rPr>
          <w:rFonts w:ascii="Arial" w:hAnsi="Arial" w:cs="Arial"/>
          <w:b/>
          <w:sz w:val="24"/>
          <w:szCs w:val="24"/>
        </w:rPr>
        <w:tab/>
        <w:t>Η δρεπανοκυτταρική αναιμία μπορεί να διαγνωσθεί</w:t>
      </w:r>
    </w:p>
    <w:p w14:paraId="30DF2F4E" w14:textId="77777777" w:rsidR="002E071C" w:rsidRPr="009E0BD7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α. με τη μελέτη της μορφής των χρωμοσωμάτων σε συνθήκες έλλειψης Ο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7D2690F5" w14:textId="77777777" w:rsidR="002E071C" w:rsidRPr="00680781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 xml:space="preserve">με ανάλυση της αλληλουχίας των βάσεων του </w:t>
      </w:r>
      <w:r>
        <w:rPr>
          <w:rFonts w:ascii="Arial" w:hAnsi="Arial" w:cs="Arial"/>
          <w:sz w:val="24"/>
          <w:szCs w:val="24"/>
          <w:lang w:val="en-US"/>
        </w:rPr>
        <w:t>DNA</w:t>
      </w:r>
    </w:p>
    <w:p w14:paraId="4B940E19" w14:textId="77777777" w:rsidR="002E071C" w:rsidRPr="00680781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</w:t>
      </w:r>
      <w:r w:rsidRPr="006807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με τη μελέτη του καρυότυπου</w:t>
      </w:r>
    </w:p>
    <w:p w14:paraId="09EDC21B" w14:textId="77777777" w:rsidR="002E071C" w:rsidRPr="009C2178" w:rsidRDefault="005D5B12" w:rsidP="005D5B1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τα α και β</w:t>
      </w:r>
    </w:p>
    <w:p w14:paraId="013C444E" w14:textId="77777777" w:rsidR="002E071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</w:t>
      </w:r>
      <w:r w:rsidRPr="00A37F00">
        <w:rPr>
          <w:rFonts w:ascii="Arial" w:hAnsi="Arial" w:cs="Arial"/>
          <w:b/>
          <w:sz w:val="24"/>
          <w:szCs w:val="24"/>
        </w:rPr>
        <w:t>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Η γενετική καθοδήγηση είναι απαραίτητη</w:t>
      </w:r>
    </w:p>
    <w:p w14:paraId="0015042F" w14:textId="77777777" w:rsidR="002E071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σε ζευγάρια που θέλουν να αποκτήσουν παιδιά που θα έχουν ψηλότερο δείκτη ευφυίας από το μέσο όρο                                         </w:t>
      </w:r>
    </w:p>
    <w:p w14:paraId="414E3A1E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σε συνδυασμό με τη διενέργεια του προγεννητικού ελέγχου</w:t>
      </w:r>
    </w:p>
    <w:p w14:paraId="71187B54" w14:textId="77777777" w:rsidR="002E071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σε γυναίκες που έχουν ιστορικό πολλαπλών αποβολών                      </w:t>
      </w:r>
    </w:p>
    <w:p w14:paraId="534044D1" w14:textId="77777777" w:rsidR="002E071C" w:rsidRPr="009C2178" w:rsidRDefault="002E071C" w:rsidP="005D5B1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78">
        <w:rPr>
          <w:rFonts w:ascii="Arial" w:hAnsi="Arial" w:cs="Arial"/>
          <w:sz w:val="24"/>
          <w:szCs w:val="24"/>
        </w:rPr>
        <w:t xml:space="preserve">δ. </w:t>
      </w:r>
      <w:r w:rsidR="005D5B12">
        <w:rPr>
          <w:rFonts w:ascii="Arial" w:hAnsi="Arial" w:cs="Arial"/>
          <w:sz w:val="24"/>
          <w:szCs w:val="24"/>
        </w:rPr>
        <w:t>ισχύουν τα β και γ</w:t>
      </w:r>
    </w:p>
    <w:p w14:paraId="639CF724" w14:textId="77777777" w:rsidR="002E071C" w:rsidRPr="00A37F00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39.</w:t>
      </w:r>
      <w:r>
        <w:rPr>
          <w:rFonts w:ascii="Arial" w:hAnsi="Arial" w:cs="Arial"/>
          <w:b/>
          <w:sz w:val="24"/>
          <w:szCs w:val="24"/>
        </w:rPr>
        <w:tab/>
        <w:t>Η διενέργεια του προγεννητικού ελέγχου</w:t>
      </w:r>
    </w:p>
    <w:p w14:paraId="17C20B87" w14:textId="77777777" w:rsidR="002E071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μπορεί να εντοπίσει γενετικές ανωμαλίες στα έμβρυα                                         </w:t>
      </w:r>
    </w:p>
    <w:p w14:paraId="0A40FFA8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γίνεται σε εγκύους με οικογενειακό ιστορικό γενετικών ασθενειών</w:t>
      </w:r>
    </w:p>
    <w:p w14:paraId="7A9C79B0" w14:textId="77777777" w:rsidR="002E071C" w:rsidRDefault="002E071C" w:rsidP="005D5B1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μπορεί να οδηγήσει στη διάγνωση πάνω από 100 γενετικών ασθενειών               </w:t>
      </w:r>
      <w:r w:rsidR="005D5B12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FF554D7" w14:textId="77777777" w:rsidR="002E071C" w:rsidRPr="009C2178" w:rsidRDefault="005D5B12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>. ισχύουν όλα τα παραπάνω</w:t>
      </w:r>
    </w:p>
    <w:p w14:paraId="61C49857" w14:textId="77777777" w:rsidR="002E071C" w:rsidRPr="00A37F00" w:rsidRDefault="002E071C" w:rsidP="00FC6582">
      <w:pPr>
        <w:tabs>
          <w:tab w:val="left" w:pos="-241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40.</w:t>
      </w:r>
      <w:r>
        <w:rPr>
          <w:rFonts w:ascii="Arial" w:hAnsi="Arial" w:cs="Arial"/>
          <w:b/>
          <w:sz w:val="24"/>
          <w:szCs w:val="24"/>
        </w:rPr>
        <w:tab/>
        <w:t>Με τη διαδικασία της αμνιοπαρακέντησης</w:t>
      </w:r>
      <w:r w:rsidRPr="00A37F00">
        <w:rPr>
          <w:rFonts w:ascii="Arial" w:hAnsi="Arial" w:cs="Arial"/>
          <w:b/>
          <w:sz w:val="24"/>
          <w:szCs w:val="24"/>
        </w:rPr>
        <w:t xml:space="preserve">   </w:t>
      </w:r>
    </w:p>
    <w:p w14:paraId="4E153272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λαμβάνεται μικρή ποσότητα αμνιακού υγρού στο οποίο περιέχονται κύττα-ρα του κυοφορούμενου εμβρύου</w:t>
      </w:r>
    </w:p>
    <w:p w14:paraId="1E3D2E63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προγεννητική διάγνωση πραγματοποιείται σε πιο προχωρημένο στάδιο της εγκυμοσύνης σε σχέση με τη λήψη χοριακών λαχνών</w:t>
      </w:r>
    </w:p>
    <w:p w14:paraId="2C293FD1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μπορούν να παρασκευασθούν χρωμοσώματα καλύτερης ποιότητας σε σχέση με τη λήψη χοριακών λαχνών</w:t>
      </w:r>
    </w:p>
    <w:p w14:paraId="45820313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όλα τα παραπάνω</w:t>
      </w:r>
    </w:p>
    <w:p w14:paraId="0C5F8FD9" w14:textId="77777777" w:rsidR="008F6595" w:rsidRDefault="008F6595" w:rsidP="00FC6582">
      <w:pPr>
        <w:tabs>
          <w:tab w:val="left" w:pos="-241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28C8E0D5" w14:textId="77777777" w:rsidR="008F6595" w:rsidRDefault="008F6595" w:rsidP="00FC6582">
      <w:pPr>
        <w:tabs>
          <w:tab w:val="left" w:pos="-241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27BCDB0D" w14:textId="491E41A3" w:rsidR="002E071C" w:rsidRPr="00A37F00" w:rsidRDefault="002E071C" w:rsidP="00FC6582">
      <w:pPr>
        <w:tabs>
          <w:tab w:val="left" w:pos="-2410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41</w:t>
      </w:r>
      <w:r w:rsidRPr="00A37F00">
        <w:rPr>
          <w:rFonts w:ascii="Arial" w:hAnsi="Arial" w:cs="Arial"/>
          <w:b/>
          <w:sz w:val="24"/>
          <w:szCs w:val="24"/>
        </w:rPr>
        <w:t>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Τα πρωτο-ογκογονίδια</w:t>
      </w:r>
    </w:p>
    <w:p w14:paraId="132C51D3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είναι γονίδια που υπάρχουν φυσιολογικά σε όλα τα άτομα και οδηγούν στη δημιουργία καρκινικών όγκων</w:t>
      </w:r>
    </w:p>
    <w:p w14:paraId="264BC5CC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ενεργοποιούν τον κυτταρικό πολλαπλασιασμό εάν αυτός είναι απαραίτητος</w:t>
      </w:r>
    </w:p>
    <w:p w14:paraId="43EFFB26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μετατρέπονται σε ογκογονίδια ύστερα από γονιδιακές μεταλλάξεις ή μετά από χρωμοσωμικές ανωμαλίες</w:t>
      </w:r>
    </w:p>
    <w:p w14:paraId="6882CB0D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τα β και γ</w:t>
      </w:r>
    </w:p>
    <w:p w14:paraId="7CB4A14A" w14:textId="77777777" w:rsidR="002E071C" w:rsidRPr="00A27C24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</w:t>
      </w:r>
      <w:r w:rsidRPr="00A37F00">
        <w:rPr>
          <w:rFonts w:ascii="Arial" w:hAnsi="Arial" w:cs="Arial"/>
          <w:b/>
          <w:sz w:val="24"/>
          <w:szCs w:val="24"/>
        </w:rPr>
        <w:t>.</w:t>
      </w:r>
      <w:r w:rsidRPr="00A37F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Τα ογκοκατασταλτικά γονίδια</w:t>
      </w:r>
    </w:p>
    <w:p w14:paraId="389C7F7B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έχουν αντίθετη δράση από τα πρωτο-ογκογονίδια</w:t>
      </w:r>
    </w:p>
    <w:p w14:paraId="66D3653A" w14:textId="77777777" w:rsidR="002E071C" w:rsidRPr="009C2178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καταστέλλουν την κυτταρική διαίρεση, όταν αυτό είναι απαραίτητο</w:t>
      </w:r>
    </w:p>
    <w:p w14:paraId="56DF5037" w14:textId="77777777" w:rsidR="002E071C" w:rsidRDefault="002E071C" w:rsidP="005D5B1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συμμετέχουν στο ρετινοβλάστωμα και στον καρκίνο του παχέος εντέρου</w:t>
      </w:r>
    </w:p>
    <w:p w14:paraId="50152845" w14:textId="77777777" w:rsidR="002E071C" w:rsidRDefault="005D5B12" w:rsidP="00FC658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2E071C">
        <w:rPr>
          <w:rFonts w:ascii="Arial" w:hAnsi="Arial" w:cs="Arial"/>
          <w:sz w:val="24"/>
          <w:szCs w:val="24"/>
        </w:rPr>
        <w:t>. ισχύουν όλα τα παραπάνω</w:t>
      </w:r>
    </w:p>
    <w:p w14:paraId="56B6B42F" w14:textId="77777777" w:rsidR="002E071C" w:rsidRPr="00882BEC" w:rsidRDefault="002E071C" w:rsidP="00FC658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43. Η μετάλλαξη σε σωματικό κύτταρο οδηγεί σε καρκινογένεση όταν</w:t>
      </w:r>
    </w:p>
    <w:p w14:paraId="3A2B561A" w14:textId="77777777" w:rsidR="002E071C" w:rsidRDefault="002E071C" w:rsidP="00FC658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απενεργοποιήσει ένα πρωτο-ογκογονίδιο</w:t>
      </w:r>
    </w:p>
    <w:p w14:paraId="2B92F3EB" w14:textId="77777777" w:rsidR="002E071C" w:rsidRDefault="002E071C" w:rsidP="00FC658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</w:t>
      </w:r>
      <w:r w:rsidR="005D5B12">
        <w:rPr>
          <w:rFonts w:ascii="Arial" w:hAnsi="Arial" w:cs="Arial"/>
          <w:sz w:val="24"/>
          <w:szCs w:val="24"/>
        </w:rPr>
        <w:t>απ</w:t>
      </w:r>
      <w:r>
        <w:rPr>
          <w:rFonts w:ascii="Arial" w:hAnsi="Arial" w:cs="Arial"/>
          <w:sz w:val="24"/>
          <w:szCs w:val="24"/>
        </w:rPr>
        <w:t>ενεργοποιήσει ένα ογκοκατασταλτικό γονίδιο</w:t>
      </w:r>
    </w:p>
    <w:p w14:paraId="3FA45B5C" w14:textId="77777777" w:rsidR="005D5B12" w:rsidRDefault="005D5B12" w:rsidP="00FC658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ενεργοποιήσει ένα ογκογονίδιο</w:t>
      </w:r>
    </w:p>
    <w:p w14:paraId="1F519BDC" w14:textId="77777777" w:rsidR="005D5B12" w:rsidRDefault="005D5B12" w:rsidP="005D5B1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</w:t>
      </w:r>
      <w:r w:rsidR="002E071C">
        <w:rPr>
          <w:rFonts w:ascii="Arial" w:hAnsi="Arial" w:cs="Arial"/>
          <w:sz w:val="24"/>
          <w:szCs w:val="24"/>
        </w:rPr>
        <w:t xml:space="preserve"> τα</w:t>
      </w:r>
      <w:r>
        <w:rPr>
          <w:rFonts w:ascii="Arial" w:hAnsi="Arial" w:cs="Arial"/>
          <w:sz w:val="24"/>
          <w:szCs w:val="24"/>
        </w:rPr>
        <w:t xml:space="preserve"> β και γ</w:t>
      </w:r>
      <w:r w:rsidR="002E071C">
        <w:rPr>
          <w:rFonts w:ascii="Arial" w:hAnsi="Arial" w:cs="Arial"/>
          <w:sz w:val="24"/>
          <w:szCs w:val="24"/>
        </w:rPr>
        <w:t xml:space="preserve"> </w:t>
      </w:r>
    </w:p>
    <w:p w14:paraId="18D50CAF" w14:textId="77777777" w:rsidR="002E071C" w:rsidRPr="001F584B" w:rsidRDefault="002E071C" w:rsidP="005D5B12">
      <w:pPr>
        <w:tabs>
          <w:tab w:val="left" w:pos="426"/>
          <w:tab w:val="left" w:pos="5280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44.</w:t>
      </w:r>
      <w:r>
        <w:rPr>
          <w:rFonts w:ascii="Arial" w:hAnsi="Arial" w:cs="Arial"/>
          <w:b/>
          <w:sz w:val="24"/>
          <w:szCs w:val="24"/>
        </w:rPr>
        <w:tab/>
        <w:t>Ο καρκίνος</w:t>
      </w:r>
    </w:p>
    <w:p w14:paraId="40544D2C" w14:textId="77777777" w:rsidR="002E071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κληρονομείται με αυτοσωμικό </w:t>
      </w:r>
      <w:r w:rsidR="005D5B12">
        <w:rPr>
          <w:rFonts w:ascii="Arial" w:hAnsi="Arial" w:cs="Arial"/>
          <w:sz w:val="24"/>
          <w:szCs w:val="24"/>
        </w:rPr>
        <w:t xml:space="preserve">υπολειπόμενο </w:t>
      </w:r>
      <w:r>
        <w:rPr>
          <w:rFonts w:ascii="Arial" w:hAnsi="Arial" w:cs="Arial"/>
          <w:sz w:val="24"/>
          <w:szCs w:val="24"/>
        </w:rPr>
        <w:t xml:space="preserve">τύπο κληρονομικότητας                                    </w:t>
      </w:r>
    </w:p>
    <w:p w14:paraId="7D216247" w14:textId="77777777" w:rsidR="002E071C" w:rsidRPr="00864A5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μπορεί να διαγνωσθεί έγκαιρα με την ανάλυση της αλληλουχίας των νουκλεοτιδίων του </w:t>
      </w:r>
      <w:r>
        <w:rPr>
          <w:rFonts w:ascii="Arial" w:hAnsi="Arial" w:cs="Arial"/>
          <w:sz w:val="24"/>
          <w:szCs w:val="24"/>
          <w:lang w:val="en-US"/>
        </w:rPr>
        <w:t>DNA</w:t>
      </w:r>
    </w:p>
    <w:p w14:paraId="04C44112" w14:textId="77777777" w:rsidR="002E071C" w:rsidRDefault="002E071C" w:rsidP="00FC6582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συνήθως δημιουργείται από μεταλλάξεις που γίνονται σε γεννητικά κύτταρα                                          </w:t>
      </w:r>
    </w:p>
    <w:p w14:paraId="78010C01" w14:textId="77777777" w:rsidR="002E071C" w:rsidRPr="009C2178" w:rsidRDefault="008D0838" w:rsidP="008D0838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τα α και β</w:t>
      </w:r>
    </w:p>
    <w:p w14:paraId="5B36729B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45. Ο καρκίνος σε γενετικό επίπεδο είναι το αποτέλεσμα</w:t>
      </w:r>
    </w:p>
    <w:p w14:paraId="52D7820B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μετατροπής πρωτο-ογκογονιδίων σε ογκογονίδια</w:t>
      </w:r>
    </w:p>
    <w:p w14:paraId="30A4C2C1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απουσίας λειτουργικότητας των ογκοκατασταλτικών γονιδίων</w:t>
      </w:r>
    </w:p>
    <w:p w14:paraId="3BD02906" w14:textId="77777777" w:rsidR="002E071C" w:rsidRPr="00864A5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αδρανοποίησης των μηχανισμών επιδιόρθωσης του </w:t>
      </w:r>
      <w:r>
        <w:rPr>
          <w:rFonts w:ascii="Arial" w:hAnsi="Arial" w:cs="Arial"/>
          <w:sz w:val="24"/>
          <w:szCs w:val="24"/>
          <w:lang w:val="en-US"/>
        </w:rPr>
        <w:t>DNA</w:t>
      </w:r>
    </w:p>
    <w:p w14:paraId="3BC2ACE3" w14:textId="77777777" w:rsidR="002E071C" w:rsidRPr="00864A5C" w:rsidRDefault="002E071C" w:rsidP="008D083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ισχύουν όλα τα παραπάνω</w:t>
      </w:r>
    </w:p>
    <w:p w14:paraId="366F54E9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</w:t>
      </w:r>
      <w:r w:rsidR="0066546A" w:rsidRPr="0066546A">
        <w:rPr>
          <w:rFonts w:ascii="Arial" w:hAnsi="Arial" w:cs="Arial"/>
          <w:b/>
          <w:sz w:val="24"/>
          <w:szCs w:val="24"/>
        </w:rPr>
        <w:t>.</w:t>
      </w:r>
      <w:r w:rsidR="0066546A" w:rsidRPr="00665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Ως μετάλλαξη θεωρείται η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αλλαγή του γενετικού υλικού που συνέβη</w:t>
      </w:r>
    </w:p>
    <w:p w14:paraId="68193D51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α. σε οποιοδήποτε σημείο του </w:t>
      </w:r>
      <w:r w:rsidRPr="0066546A">
        <w:rPr>
          <w:rFonts w:ascii="Arial" w:hAnsi="Arial" w:cs="Arial"/>
          <w:sz w:val="24"/>
          <w:szCs w:val="24"/>
          <w:lang w:val="en-US"/>
        </w:rPr>
        <w:t>DNA</w:t>
      </w:r>
    </w:p>
    <w:p w14:paraId="2B5241FD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μόνο στις περιοχές που βρίσκονται εκτός γονιδίων</w:t>
      </w:r>
    </w:p>
    <w:p w14:paraId="0DBA6087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μόνο μέσα στα γονίδια</w:t>
      </w:r>
    </w:p>
    <w:p w14:paraId="4215D7C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μόνο στα εξώνια των γονιδίων</w:t>
      </w:r>
    </w:p>
    <w:p w14:paraId="5B0505F3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47</w:t>
      </w:r>
      <w:r w:rsidR="0066546A" w:rsidRPr="0066546A">
        <w:rPr>
          <w:rFonts w:ascii="Arial" w:hAnsi="Arial" w:cs="Arial"/>
          <w:b/>
          <w:sz w:val="24"/>
          <w:szCs w:val="24"/>
        </w:rPr>
        <w:t>.</w:t>
      </w:r>
      <w:r w:rsidR="0066546A" w:rsidRPr="0066546A">
        <w:rPr>
          <w:rFonts w:ascii="Arial" w:hAnsi="Arial" w:cs="Arial"/>
          <w:sz w:val="24"/>
          <w:szCs w:val="24"/>
        </w:rPr>
        <w:t xml:space="preserve"> </w:t>
      </w:r>
      <w:r w:rsidR="0066546A" w:rsidRPr="0066546A">
        <w:rPr>
          <w:rFonts w:ascii="Arial" w:hAnsi="Arial" w:cs="Arial"/>
          <w:b/>
          <w:sz w:val="24"/>
          <w:szCs w:val="24"/>
        </w:rPr>
        <w:t>Η κωδική αλυσίδα του μεταλλαγμένου γονιδίου β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  <w:lang w:val="en-US"/>
        </w:rPr>
        <w:t>s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σε σχέση με την κωδική αλυσίδα του φυσιολογικού αλληλόμορφου β:</w:t>
      </w:r>
    </w:p>
    <w:p w14:paraId="6AC22EBD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έχει στη θέση μιας γουανίνης μια κυτοσίνη</w:t>
      </w:r>
    </w:p>
    <w:p w14:paraId="36880557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έχει στη θέση μιας κυτοσίνης μια γουανίνη</w:t>
      </w:r>
    </w:p>
    <w:p w14:paraId="1B41BE0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έχει στη θέση μιας αδενίνης μια θυμίνη</w:t>
      </w:r>
    </w:p>
    <w:p w14:paraId="44243A88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έχει στη θέση μιας θυμίνης μια αδενίνη</w:t>
      </w:r>
    </w:p>
    <w:p w14:paraId="3CE65663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</w:t>
      </w:r>
      <w:r w:rsidR="0066546A" w:rsidRPr="0066546A">
        <w:rPr>
          <w:rFonts w:ascii="Arial" w:hAnsi="Arial" w:cs="Arial"/>
          <w:b/>
          <w:sz w:val="24"/>
          <w:szCs w:val="24"/>
        </w:rPr>
        <w:t>.</w:t>
      </w:r>
      <w:r w:rsidR="0066546A" w:rsidRPr="0066546A">
        <w:rPr>
          <w:rFonts w:ascii="Arial" w:hAnsi="Arial" w:cs="Arial"/>
          <w:sz w:val="24"/>
          <w:szCs w:val="24"/>
        </w:rPr>
        <w:t xml:space="preserve"> </w:t>
      </w:r>
      <w:r w:rsidR="0066546A" w:rsidRPr="0066546A">
        <w:rPr>
          <w:rFonts w:ascii="Arial" w:hAnsi="Arial" w:cs="Arial"/>
          <w:b/>
          <w:sz w:val="24"/>
          <w:szCs w:val="24"/>
        </w:rPr>
        <w:t>Μεγαλύτερη αλλαγή στην αλληλουχία των αμινοξέων μιας πρωτεΐ</w:t>
      </w:r>
      <w:r>
        <w:rPr>
          <w:rFonts w:ascii="Arial" w:hAnsi="Arial" w:cs="Arial"/>
          <w:b/>
          <w:sz w:val="24"/>
          <w:szCs w:val="24"/>
        </w:rPr>
        <w:t>-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νης είναι πιθανότερο να προκύψει, </w:t>
      </w:r>
      <w:r>
        <w:rPr>
          <w:rFonts w:ascii="Arial" w:hAnsi="Arial" w:cs="Arial"/>
          <w:b/>
          <w:sz w:val="24"/>
          <w:szCs w:val="24"/>
        </w:rPr>
        <w:t>εά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ν στο γονίδιο </w:t>
      </w:r>
      <w:r>
        <w:rPr>
          <w:rFonts w:ascii="Arial" w:hAnsi="Arial" w:cs="Arial"/>
          <w:b/>
          <w:sz w:val="24"/>
          <w:szCs w:val="24"/>
        </w:rPr>
        <w:t>το οποίο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την κωδικοποιεί γίνει</w:t>
      </w:r>
    </w:p>
    <w:p w14:paraId="128C2892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α. αντικατάσταση μιας βάσης                       </w:t>
      </w:r>
    </w:p>
    <w:p w14:paraId="6B8CEBC7" w14:textId="3D662452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προσθήκη μιας βάσης</w:t>
      </w:r>
    </w:p>
    <w:p w14:paraId="7BD3F342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lastRenderedPageBreak/>
        <w:t xml:space="preserve">γ. προσθήκη 3 διαδοχικών βάσεων             </w:t>
      </w:r>
    </w:p>
    <w:p w14:paraId="183E2D01" w14:textId="25FD2728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αφαίρεση 6 διαδοχικών βάσεων</w:t>
      </w:r>
    </w:p>
    <w:p w14:paraId="24512EA5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b/>
          <w:sz w:val="24"/>
          <w:szCs w:val="24"/>
        </w:rPr>
        <w:t>4</w:t>
      </w:r>
      <w:r w:rsidR="008D0838">
        <w:rPr>
          <w:rFonts w:ascii="Arial" w:hAnsi="Arial" w:cs="Arial"/>
          <w:b/>
          <w:sz w:val="24"/>
          <w:szCs w:val="24"/>
        </w:rPr>
        <w:t>9</w:t>
      </w:r>
      <w:r w:rsidRPr="0066546A">
        <w:rPr>
          <w:rFonts w:ascii="Arial" w:hAnsi="Arial" w:cs="Arial"/>
          <w:b/>
          <w:sz w:val="24"/>
          <w:szCs w:val="24"/>
        </w:rPr>
        <w:t>.</w:t>
      </w:r>
      <w:r w:rsidRPr="0066546A">
        <w:rPr>
          <w:rFonts w:ascii="Arial" w:hAnsi="Arial" w:cs="Arial"/>
          <w:sz w:val="24"/>
          <w:szCs w:val="24"/>
        </w:rPr>
        <w:t xml:space="preserve"> </w:t>
      </w:r>
      <w:r w:rsidRPr="0066546A">
        <w:rPr>
          <w:rFonts w:ascii="Arial" w:hAnsi="Arial" w:cs="Arial"/>
          <w:b/>
          <w:sz w:val="24"/>
          <w:szCs w:val="24"/>
        </w:rPr>
        <w:t>Σε ένα φυσιολογικό σωματικό ανθρώπινο κύτταρο υπάρχουν ………. αλληλόμορφα για την β αλυσίδα της αιμοσφαιρίνης</w:t>
      </w:r>
    </w:p>
    <w:p w14:paraId="5786670B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α. ένα            </w:t>
      </w:r>
      <w:r w:rsidR="008D0838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66546A">
        <w:rPr>
          <w:rFonts w:ascii="Arial" w:hAnsi="Arial" w:cs="Arial"/>
          <w:sz w:val="24"/>
          <w:szCs w:val="24"/>
        </w:rPr>
        <w:t xml:space="preserve">        </w:t>
      </w:r>
    </w:p>
    <w:p w14:paraId="59773B05" w14:textId="0D2820FE" w:rsidR="008D0838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β. τέσσερα                    </w:t>
      </w:r>
    </w:p>
    <w:p w14:paraId="6657D1D0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δύο                    </w:t>
      </w:r>
      <w:r w:rsidR="008D0838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4E2008CE" w14:textId="5A2C08BB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πολλά</w:t>
      </w:r>
    </w:p>
    <w:p w14:paraId="3DFEA672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b/>
          <w:sz w:val="24"/>
          <w:szCs w:val="24"/>
        </w:rPr>
        <w:t>5</w:t>
      </w:r>
      <w:r w:rsidR="008D0838">
        <w:rPr>
          <w:rFonts w:ascii="Arial" w:hAnsi="Arial" w:cs="Arial"/>
          <w:b/>
          <w:sz w:val="24"/>
          <w:szCs w:val="24"/>
        </w:rPr>
        <w:t>0</w:t>
      </w:r>
      <w:r w:rsidRPr="0066546A">
        <w:rPr>
          <w:rFonts w:ascii="Arial" w:hAnsi="Arial" w:cs="Arial"/>
          <w:b/>
          <w:sz w:val="24"/>
          <w:szCs w:val="24"/>
        </w:rPr>
        <w:t>.</w:t>
      </w:r>
      <w:r w:rsidRPr="0066546A">
        <w:rPr>
          <w:rFonts w:ascii="Arial" w:hAnsi="Arial" w:cs="Arial"/>
          <w:sz w:val="24"/>
          <w:szCs w:val="24"/>
        </w:rPr>
        <w:t xml:space="preserve"> </w:t>
      </w:r>
      <w:r w:rsidRPr="0066546A">
        <w:rPr>
          <w:rFonts w:ascii="Arial" w:hAnsi="Arial" w:cs="Arial"/>
          <w:b/>
          <w:sz w:val="24"/>
          <w:szCs w:val="24"/>
        </w:rPr>
        <w:t>Οι αυτόματες μεταλλάξεις</w:t>
      </w:r>
    </w:p>
    <w:p w14:paraId="6D44348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μπορεί να οφείλονται σε διάφορες χημικές ουσίες</w:t>
      </w:r>
    </w:p>
    <w:p w14:paraId="6CA14749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δεν μπορούν να επιδιορθωθούν από το κύτταρο</w:t>
      </w:r>
    </w:p>
    <w:p w14:paraId="0238A6B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μπορεί να προέρχονται από λάθη της </w:t>
      </w:r>
      <w:r w:rsidRPr="0066546A">
        <w:rPr>
          <w:rFonts w:ascii="Arial" w:hAnsi="Arial" w:cs="Arial"/>
          <w:sz w:val="24"/>
          <w:szCs w:val="24"/>
          <w:lang w:val="en-US"/>
        </w:rPr>
        <w:t>DNA</w:t>
      </w:r>
      <w:r w:rsidRPr="0066546A">
        <w:rPr>
          <w:rFonts w:ascii="Arial" w:hAnsi="Arial" w:cs="Arial"/>
          <w:sz w:val="24"/>
          <w:szCs w:val="24"/>
        </w:rPr>
        <w:t xml:space="preserve"> πολυμεράσης</w:t>
      </w:r>
    </w:p>
    <w:p w14:paraId="52619E2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ισχύουν το α και το γ</w:t>
      </w:r>
    </w:p>
    <w:p w14:paraId="05FD949E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51</w:t>
      </w:r>
      <w:r w:rsidR="0066546A" w:rsidRPr="0066546A">
        <w:rPr>
          <w:rFonts w:ascii="Arial" w:hAnsi="Arial" w:cs="Arial"/>
          <w:b/>
          <w:sz w:val="24"/>
          <w:szCs w:val="24"/>
        </w:rPr>
        <w:t>.</w:t>
      </w:r>
      <w:r w:rsidR="0066546A" w:rsidRPr="0066546A">
        <w:rPr>
          <w:rFonts w:ascii="Arial" w:hAnsi="Arial" w:cs="Arial"/>
          <w:sz w:val="24"/>
          <w:szCs w:val="24"/>
        </w:rPr>
        <w:t xml:space="preserve"> 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Ο χαρακτήρας </w:t>
      </w:r>
      <w:r w:rsidR="00E36A74">
        <w:rPr>
          <w:rFonts w:ascii="Arial" w:hAnsi="Arial" w:cs="Arial"/>
          <w:b/>
          <w:sz w:val="24"/>
          <w:szCs w:val="24"/>
        </w:rPr>
        <w:t xml:space="preserve">β </w:t>
      </w:r>
      <w:r w:rsidR="0066546A" w:rsidRPr="0066546A">
        <w:rPr>
          <w:rFonts w:ascii="Arial" w:hAnsi="Arial" w:cs="Arial"/>
          <w:b/>
          <w:sz w:val="24"/>
          <w:szCs w:val="24"/>
        </w:rPr>
        <w:t>θαλασσαιμία</w:t>
      </w:r>
      <w:r w:rsidR="0066546A" w:rsidRPr="0066546A">
        <w:rPr>
          <w:rFonts w:ascii="Arial" w:hAnsi="Arial" w:cs="Arial"/>
          <w:sz w:val="24"/>
          <w:szCs w:val="24"/>
        </w:rPr>
        <w:t xml:space="preserve"> </w:t>
      </w:r>
    </w:p>
    <w:p w14:paraId="6C3B3655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είναι μονογονιδιακός</w:t>
      </w:r>
    </w:p>
    <w:p w14:paraId="36A038E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χαρακτηρίζεται από μεγάλη ετερογένεια συμπτωμάτων</w:t>
      </w:r>
    </w:p>
    <w:p w14:paraId="3BB44159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αναφέρεται σε σύνθεση τροποποιημένης</w:t>
      </w:r>
      <w:r w:rsidR="00E36A74">
        <w:rPr>
          <w:rFonts w:ascii="Arial" w:hAnsi="Arial" w:cs="Arial"/>
          <w:sz w:val="24"/>
          <w:szCs w:val="24"/>
        </w:rPr>
        <w:t xml:space="preserve"> </w:t>
      </w:r>
      <w:r w:rsidRPr="0066546A">
        <w:rPr>
          <w:rFonts w:ascii="Arial" w:hAnsi="Arial" w:cs="Arial"/>
          <w:sz w:val="24"/>
          <w:szCs w:val="24"/>
        </w:rPr>
        <w:t xml:space="preserve">β αλυσίδας της </w:t>
      </w:r>
      <w:proofErr w:type="spellStart"/>
      <w:r w:rsidRPr="0066546A">
        <w:rPr>
          <w:rFonts w:ascii="Arial" w:hAnsi="Arial" w:cs="Arial"/>
          <w:sz w:val="24"/>
          <w:szCs w:val="24"/>
          <w:lang w:val="en-US"/>
        </w:rPr>
        <w:t>HbA</w:t>
      </w:r>
      <w:proofErr w:type="spellEnd"/>
    </w:p>
    <w:p w14:paraId="0D3BD318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ισχύουν όλα τα παραπάνω</w:t>
      </w:r>
    </w:p>
    <w:p w14:paraId="4B1DF870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52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. Εάν σε ένα ανθρώπινο σωματικό κύτταρο </w:t>
      </w:r>
      <w:r>
        <w:rPr>
          <w:rFonts w:ascii="Arial" w:hAnsi="Arial" w:cs="Arial"/>
          <w:b/>
          <w:sz w:val="24"/>
          <w:szCs w:val="24"/>
        </w:rPr>
        <w:t>το οποίο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μπαίνει στη διαδικασία της μείωσης συμβεί μη-διαχωρισμ</w:t>
      </w:r>
      <w:r>
        <w:rPr>
          <w:rFonts w:ascii="Arial" w:hAnsi="Arial" w:cs="Arial"/>
          <w:b/>
          <w:sz w:val="24"/>
          <w:szCs w:val="24"/>
        </w:rPr>
        <w:t>ός σε ένα ζεύγος ομολόγων χρωμο</w:t>
      </w:r>
      <w:r w:rsidR="0066546A" w:rsidRPr="0066546A">
        <w:rPr>
          <w:rFonts w:ascii="Arial" w:hAnsi="Arial" w:cs="Arial"/>
          <w:b/>
          <w:sz w:val="24"/>
          <w:szCs w:val="24"/>
        </w:rPr>
        <w:t>σωμάτων στην 1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μειωτική διαίρεση, θα προκύψουν</w:t>
      </w:r>
    </w:p>
    <w:p w14:paraId="57D0CDC8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δύο γαμέτες με 23, ένας με 22 και ένας με 24 χρωμοσώματα</w:t>
      </w:r>
    </w:p>
    <w:p w14:paraId="00735D7B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δύο γαμέτες με 22 και δύο με 24 χρωμοσώματα</w:t>
      </w:r>
    </w:p>
    <w:p w14:paraId="64D5F9C5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δύο γαμέτες με 21 και δύο με 25 χρωμοσώματα</w:t>
      </w:r>
    </w:p>
    <w:p w14:paraId="7FDBDC58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δύο γαμέτες με 22, ένας με 21 και ένας με 25 χρωμοσώματα</w:t>
      </w:r>
    </w:p>
    <w:p w14:paraId="30A12936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53</w:t>
      </w:r>
      <w:r w:rsidR="0066546A" w:rsidRPr="0066546A">
        <w:rPr>
          <w:rFonts w:ascii="Arial" w:hAnsi="Arial" w:cs="Arial"/>
          <w:b/>
          <w:sz w:val="24"/>
          <w:szCs w:val="24"/>
        </w:rPr>
        <w:t>. Μονοσωμία υπάρχει στα άτομα με</w:t>
      </w:r>
    </w:p>
    <w:p w14:paraId="22D302B0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α. σύνδρομο </w:t>
      </w:r>
      <w:r w:rsidRPr="0066546A">
        <w:rPr>
          <w:rFonts w:ascii="Arial" w:hAnsi="Arial" w:cs="Arial"/>
          <w:sz w:val="24"/>
          <w:szCs w:val="24"/>
          <w:lang w:val="en-US"/>
        </w:rPr>
        <w:t>Down</w:t>
      </w:r>
      <w:r w:rsidR="008D0838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31B6BF3B" w14:textId="5218F745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β. σύνδρομο </w:t>
      </w:r>
      <w:r w:rsidRPr="0066546A">
        <w:rPr>
          <w:rFonts w:ascii="Arial" w:hAnsi="Arial" w:cs="Arial"/>
          <w:sz w:val="24"/>
          <w:szCs w:val="24"/>
          <w:lang w:val="en-US"/>
        </w:rPr>
        <w:t>Klinefelter</w:t>
      </w:r>
    </w:p>
    <w:p w14:paraId="634FCCCA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σύνδρομο </w:t>
      </w:r>
      <w:r w:rsidRPr="0066546A">
        <w:rPr>
          <w:rFonts w:ascii="Arial" w:hAnsi="Arial" w:cs="Arial"/>
          <w:sz w:val="24"/>
          <w:szCs w:val="24"/>
          <w:lang w:val="en-US"/>
        </w:rPr>
        <w:t>Turner</w:t>
      </w:r>
      <w:r w:rsidR="008D0838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4AD30044" w14:textId="141ACDA4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δ. σύνδρομο </w:t>
      </w:r>
      <w:r w:rsidRPr="0066546A">
        <w:rPr>
          <w:rFonts w:ascii="Arial" w:hAnsi="Arial" w:cs="Arial"/>
          <w:sz w:val="24"/>
          <w:szCs w:val="24"/>
          <w:lang w:val="en-US"/>
        </w:rPr>
        <w:t>cri</w:t>
      </w:r>
      <w:r w:rsidRPr="0066546A">
        <w:rPr>
          <w:rFonts w:ascii="Arial" w:hAnsi="Arial" w:cs="Arial"/>
          <w:sz w:val="24"/>
          <w:szCs w:val="24"/>
        </w:rPr>
        <w:t>-</w:t>
      </w:r>
      <w:r w:rsidRPr="0066546A">
        <w:rPr>
          <w:rFonts w:ascii="Arial" w:hAnsi="Arial" w:cs="Arial"/>
          <w:sz w:val="24"/>
          <w:szCs w:val="24"/>
          <w:lang w:val="en-US"/>
        </w:rPr>
        <w:t>du</w:t>
      </w:r>
      <w:r w:rsidRPr="0066546A">
        <w:rPr>
          <w:rFonts w:ascii="Arial" w:hAnsi="Arial" w:cs="Arial"/>
          <w:sz w:val="24"/>
          <w:szCs w:val="24"/>
        </w:rPr>
        <w:t>-</w:t>
      </w:r>
      <w:r w:rsidRPr="0066546A">
        <w:rPr>
          <w:rFonts w:ascii="Arial" w:hAnsi="Arial" w:cs="Arial"/>
          <w:sz w:val="24"/>
          <w:szCs w:val="24"/>
          <w:lang w:val="en-US"/>
        </w:rPr>
        <w:t>chat</w:t>
      </w:r>
    </w:p>
    <w:p w14:paraId="1BBE15A2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54</w:t>
      </w:r>
      <w:r w:rsidR="0066546A" w:rsidRPr="0066546A">
        <w:rPr>
          <w:rFonts w:ascii="Arial" w:hAnsi="Arial" w:cs="Arial"/>
          <w:b/>
          <w:sz w:val="24"/>
          <w:szCs w:val="24"/>
        </w:rPr>
        <w:t>. Εάν σε ένα ανθρώπινο σωματικό κύτταρο το οποίο μπαίνει στη διαδικασία της μείωσης συμβεί μη-</w:t>
      </w:r>
      <w:r>
        <w:rPr>
          <w:rFonts w:ascii="Arial" w:hAnsi="Arial" w:cs="Arial"/>
          <w:b/>
          <w:sz w:val="24"/>
          <w:szCs w:val="24"/>
        </w:rPr>
        <w:t>διαχωρισμός των αδελφών χρωματί</w:t>
      </w:r>
      <w:r w:rsidR="0066546A" w:rsidRPr="0066546A">
        <w:rPr>
          <w:rFonts w:ascii="Arial" w:hAnsi="Arial" w:cs="Arial"/>
          <w:b/>
          <w:sz w:val="24"/>
          <w:szCs w:val="24"/>
        </w:rPr>
        <w:t>δων ενός χρωμοσώματος στη 2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μειωτική διαίρεση, </w:t>
      </w:r>
      <w:r>
        <w:rPr>
          <w:rFonts w:ascii="Arial" w:hAnsi="Arial" w:cs="Arial"/>
          <w:b/>
          <w:sz w:val="24"/>
          <w:szCs w:val="24"/>
        </w:rPr>
        <w:t xml:space="preserve">τότε </w:t>
      </w:r>
      <w:r w:rsidR="0066546A" w:rsidRPr="0066546A">
        <w:rPr>
          <w:rFonts w:ascii="Arial" w:hAnsi="Arial" w:cs="Arial"/>
          <w:b/>
          <w:sz w:val="24"/>
          <w:szCs w:val="24"/>
        </w:rPr>
        <w:t>θα προκύψουν</w:t>
      </w:r>
    </w:p>
    <w:p w14:paraId="6650B507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δύο γαμέτες με 23, ένας με 22 και ένας με 24 χρωμοσώματα</w:t>
      </w:r>
    </w:p>
    <w:p w14:paraId="413DAAD4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δύο γαμέτες με 22 και δύο με 24 χρωμοσώματα</w:t>
      </w:r>
    </w:p>
    <w:p w14:paraId="75CF6652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δύο γαμέτες με 21 και δύο με 25 χρωμοσώματα</w:t>
      </w:r>
    </w:p>
    <w:p w14:paraId="309559C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δύο γαμέτες με 22, ένας με 21 και ένας με 25 χρωμοσώματα</w:t>
      </w:r>
    </w:p>
    <w:p w14:paraId="6CA279EA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55</w:t>
      </w:r>
      <w:r w:rsidR="0066546A" w:rsidRPr="0066546A">
        <w:rPr>
          <w:rFonts w:ascii="Arial" w:hAnsi="Arial" w:cs="Arial"/>
          <w:b/>
          <w:sz w:val="24"/>
          <w:szCs w:val="24"/>
        </w:rPr>
        <w:t>. Εάν σε ένα ανθρώπινο σωματικό κύτταρο το οποίο μπαίνει στη διαδικασία της μείωσης συμβεί μη-διαχωρισμός σε ένα ζεύγος ομολό-γων χρωμοσωμάτων στην 1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μειωτική διαίρεση και στη συνέχεια μη-διαχωρισμός των αδελφών χρωματίδων του ενός χρωμοσώματος του ζεύγους αυτού στη 2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μειωτική διαίρεση, θα προκύψουν</w:t>
      </w:r>
    </w:p>
    <w:p w14:paraId="302BF68D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δύο γαμέτες με 23, ένας με 22 και ένας με 24 χρωμοσώματα</w:t>
      </w:r>
    </w:p>
    <w:p w14:paraId="219E5278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lastRenderedPageBreak/>
        <w:t>β. δύο γαμέτες με 22 και δύο με 24 χρωμοσώματα</w:t>
      </w:r>
    </w:p>
    <w:p w14:paraId="51CE97DD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δύο γαμέτες με 21 και δύο με 25 χρωμοσώματα</w:t>
      </w:r>
    </w:p>
    <w:p w14:paraId="7DA4E40E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δύο γαμέτες με 22, ένας με 23 και ένας με 25 χρωμοσώματα</w:t>
      </w:r>
    </w:p>
    <w:p w14:paraId="39CDE712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56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. Από υγιείς γονείς γεννήθηκε παιδί ΧΥΥ. Ο μη-διαχωρισμός συνέβη </w:t>
      </w:r>
    </w:p>
    <w:p w14:paraId="2B266C4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κατά το σχηματισμό του ωαρίου στην 1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7C15290C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κατά το σχηματισμό του ωαρίου στη 2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52D4AD37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κατά το σχηματισμό του σπερματοζωαρίου στην 1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4405FA8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κατά το σχηματισμό του σπερματοζωαρίου στη 2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346A2926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57</w:t>
      </w:r>
      <w:r w:rsidR="0066546A" w:rsidRPr="0066546A">
        <w:rPr>
          <w:rFonts w:ascii="Arial" w:hAnsi="Arial" w:cs="Arial"/>
          <w:b/>
          <w:sz w:val="24"/>
          <w:szCs w:val="24"/>
        </w:rPr>
        <w:t>. Από άνδρα με γονότυπο Χ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Α</w:t>
      </w:r>
      <w:r w:rsidR="0066546A" w:rsidRPr="0066546A">
        <w:rPr>
          <w:rFonts w:ascii="Arial" w:hAnsi="Arial" w:cs="Arial"/>
          <w:b/>
          <w:sz w:val="24"/>
          <w:szCs w:val="24"/>
        </w:rPr>
        <w:t>Υ και γυναίκα με γονότυπο Χ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Α</w:t>
      </w:r>
      <w:r w:rsidR="0066546A" w:rsidRPr="0066546A">
        <w:rPr>
          <w:rFonts w:ascii="Arial" w:hAnsi="Arial" w:cs="Arial"/>
          <w:b/>
          <w:sz w:val="24"/>
          <w:szCs w:val="24"/>
        </w:rPr>
        <w:t>Χ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α</w:t>
      </w:r>
      <w:r w:rsidR="0066546A" w:rsidRPr="0066546A">
        <w:rPr>
          <w:rFonts w:ascii="Arial" w:hAnsi="Arial" w:cs="Arial"/>
          <w:b/>
          <w:sz w:val="24"/>
          <w:szCs w:val="24"/>
        </w:rPr>
        <w:t xml:space="preserve"> γεννή-θηκε παιδί με γονότυπο Χ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α</w:t>
      </w:r>
      <w:r w:rsidR="0066546A" w:rsidRPr="0066546A">
        <w:rPr>
          <w:rFonts w:ascii="Arial" w:hAnsi="Arial" w:cs="Arial"/>
          <w:b/>
          <w:sz w:val="24"/>
          <w:szCs w:val="24"/>
        </w:rPr>
        <w:t>Χ</w:t>
      </w:r>
      <w:r w:rsidR="0066546A" w:rsidRPr="0066546A">
        <w:rPr>
          <w:rFonts w:ascii="Arial" w:hAnsi="Arial" w:cs="Arial"/>
          <w:b/>
          <w:sz w:val="24"/>
          <w:szCs w:val="24"/>
          <w:vertAlign w:val="superscript"/>
        </w:rPr>
        <w:t>α</w:t>
      </w:r>
      <w:r w:rsidR="0066546A" w:rsidRPr="0066546A">
        <w:rPr>
          <w:rFonts w:ascii="Arial" w:hAnsi="Arial" w:cs="Arial"/>
          <w:b/>
          <w:sz w:val="24"/>
          <w:szCs w:val="24"/>
        </w:rPr>
        <w:t>Υ. Ο μη- διαχωρισμός συνέβη</w:t>
      </w:r>
    </w:p>
    <w:p w14:paraId="67B9718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κατά το σχηματισμό του ωαρίου στην 1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5045BA10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κατά το σχηματισμό του ωαρίου στη 2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1DFFC61D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κατά το σχηματισμό του σπερματοζωαρίου στην 1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78601941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κατά το σχηματισμό του σπερματοζωαρίου στη 2</w:t>
      </w:r>
      <w:r w:rsidRPr="0066546A">
        <w:rPr>
          <w:rFonts w:ascii="Arial" w:hAnsi="Arial" w:cs="Arial"/>
          <w:sz w:val="24"/>
          <w:szCs w:val="24"/>
          <w:vertAlign w:val="superscript"/>
        </w:rPr>
        <w:t>η</w:t>
      </w:r>
      <w:r w:rsidRPr="0066546A">
        <w:rPr>
          <w:rFonts w:ascii="Arial" w:hAnsi="Arial" w:cs="Arial"/>
          <w:sz w:val="24"/>
          <w:szCs w:val="24"/>
        </w:rPr>
        <w:t xml:space="preserve"> μειωτική διαίρεση</w:t>
      </w:r>
    </w:p>
    <w:p w14:paraId="19B5C0D6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58</w:t>
      </w:r>
      <w:r w:rsidR="0066546A" w:rsidRPr="0066546A">
        <w:rPr>
          <w:rFonts w:ascii="Arial" w:hAnsi="Arial" w:cs="Arial"/>
          <w:b/>
          <w:sz w:val="24"/>
          <w:szCs w:val="24"/>
        </w:rPr>
        <w:t>. Για ένα χαρακτηριστικό που κληρονομείται με φυλοσύνδετο υπολει-πόμενο τρόπο, ένα αρσενικό άτομο</w:t>
      </w:r>
    </w:p>
    <w:p w14:paraId="6CB38CB5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δεν μπορεί ποτέ να είναι φορέας</w:t>
      </w:r>
    </w:p>
    <w:p w14:paraId="3F29FA15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β. μπορεί να είναι φορέας αν πάσχει από σύνδρομο </w:t>
      </w:r>
      <w:r w:rsidRPr="0066546A">
        <w:rPr>
          <w:rFonts w:ascii="Arial" w:hAnsi="Arial" w:cs="Arial"/>
          <w:sz w:val="24"/>
          <w:szCs w:val="24"/>
          <w:lang w:val="en-US"/>
        </w:rPr>
        <w:t>Down</w:t>
      </w:r>
    </w:p>
    <w:p w14:paraId="486BDB0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μπορεί να είναι φορέας αν πάσχει από σύνδρομο </w:t>
      </w:r>
      <w:r w:rsidRPr="0066546A">
        <w:rPr>
          <w:rFonts w:ascii="Arial" w:hAnsi="Arial" w:cs="Arial"/>
          <w:sz w:val="24"/>
          <w:szCs w:val="24"/>
          <w:lang w:val="en-US"/>
        </w:rPr>
        <w:t>Turner</w:t>
      </w:r>
    </w:p>
    <w:p w14:paraId="6CBFA9B6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δ. μπορεί να είναι φορέας αν πάσχει από σύνδρομο </w:t>
      </w:r>
      <w:r w:rsidRPr="0066546A">
        <w:rPr>
          <w:rFonts w:ascii="Arial" w:hAnsi="Arial" w:cs="Arial"/>
          <w:sz w:val="24"/>
          <w:szCs w:val="24"/>
          <w:lang w:val="en-US"/>
        </w:rPr>
        <w:t>Klinefelter</w:t>
      </w:r>
    </w:p>
    <w:p w14:paraId="0FDE8E1A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59</w:t>
      </w:r>
      <w:r w:rsidR="0066546A" w:rsidRPr="0066546A">
        <w:rPr>
          <w:rFonts w:ascii="Arial" w:hAnsi="Arial" w:cs="Arial"/>
          <w:b/>
          <w:sz w:val="24"/>
          <w:szCs w:val="24"/>
        </w:rPr>
        <w:t>. Τα άτομα που φέρουν κάποια δομική χρωμοσωμική ανωμαλία</w:t>
      </w:r>
    </w:p>
    <w:p w14:paraId="67FE2CF9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έχουν πάντα διαφορετική ποσότητα γενετικού υλικού από τα φυσιολογικά</w:t>
      </w:r>
    </w:p>
    <w:p w14:paraId="1D1028C5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έχουν προκύψει υποχρεωτικά από λάθος κατά τη διάρκεια της αντιγραφής</w:t>
      </w:r>
    </w:p>
    <w:p w14:paraId="0FF8DF04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έχουν 46 χρωμοσώματα σε κάθε σωματικό τους κύτταρο</w:t>
      </w:r>
    </w:p>
    <w:p w14:paraId="599060F0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δεν πάσχουν από κάποια ασθένεια</w:t>
      </w:r>
    </w:p>
    <w:p w14:paraId="12E3B1C7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</w:t>
      </w:r>
      <w:r w:rsidR="0066546A" w:rsidRPr="0066546A">
        <w:rPr>
          <w:rFonts w:ascii="Arial" w:hAnsi="Arial" w:cs="Arial"/>
          <w:b/>
          <w:sz w:val="24"/>
          <w:szCs w:val="24"/>
        </w:rPr>
        <w:t>. Το χόριο είναι</w:t>
      </w:r>
    </w:p>
    <w:p w14:paraId="4427E9EC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ειδικό εργαλείο με το οποίο λαμβάνονται εμβρυικά κύτταρα</w:t>
      </w:r>
    </w:p>
    <w:p w14:paraId="4A45D947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το υγρό που περιβάλει το έμβρυο</w:t>
      </w:r>
    </w:p>
    <w:p w14:paraId="74AD4AC3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εμβρυική μεμβράνη που </w:t>
      </w:r>
      <w:r w:rsidR="00E36A74">
        <w:rPr>
          <w:rFonts w:ascii="Arial" w:hAnsi="Arial" w:cs="Arial"/>
          <w:sz w:val="24"/>
          <w:szCs w:val="24"/>
        </w:rPr>
        <w:t>συμμετέχει στο σχηματισμό του πλακούντα</w:t>
      </w:r>
    </w:p>
    <w:p w14:paraId="371A101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δ. μεμβράνη της μητέρας που </w:t>
      </w:r>
      <w:r w:rsidR="00E36A74">
        <w:rPr>
          <w:rFonts w:ascii="Arial" w:hAnsi="Arial" w:cs="Arial"/>
          <w:sz w:val="24"/>
          <w:szCs w:val="24"/>
        </w:rPr>
        <w:t>περιβάλλει το ίδιο το έμβρυο</w:t>
      </w:r>
    </w:p>
    <w:p w14:paraId="7DE8999F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61</w:t>
      </w:r>
      <w:r w:rsidR="0066546A" w:rsidRPr="0066546A">
        <w:rPr>
          <w:rFonts w:ascii="Arial" w:hAnsi="Arial" w:cs="Arial"/>
          <w:b/>
          <w:sz w:val="24"/>
          <w:szCs w:val="24"/>
        </w:rPr>
        <w:t>. Ο καρκίνος μπορεί να είναι το αποτέλεσμα</w:t>
      </w:r>
    </w:p>
    <w:p w14:paraId="5F5A6358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μετατροπής πρωτο-ογκογονιδίων σε ογκογονίδια</w:t>
      </w:r>
    </w:p>
    <w:p w14:paraId="29A2071A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απουσίας λειτουργικότητας των ογκοκατασταλτικών γονιδίων</w:t>
      </w:r>
    </w:p>
    <w:p w14:paraId="47F74C02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αδρανοποίησης των μηχανισμών επιδιόρθωσης του </w:t>
      </w:r>
      <w:r w:rsidRPr="0066546A">
        <w:rPr>
          <w:rFonts w:ascii="Arial" w:hAnsi="Arial" w:cs="Arial"/>
          <w:b/>
          <w:sz w:val="24"/>
          <w:szCs w:val="24"/>
        </w:rPr>
        <w:t xml:space="preserve"> </w:t>
      </w:r>
      <w:r w:rsidRPr="0066546A">
        <w:rPr>
          <w:rFonts w:ascii="Arial" w:hAnsi="Arial" w:cs="Arial"/>
          <w:sz w:val="24"/>
          <w:szCs w:val="24"/>
          <w:lang w:val="en-US"/>
        </w:rPr>
        <w:t>DNA</w:t>
      </w:r>
    </w:p>
    <w:p w14:paraId="752BC137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όλων των παραπάνω</w:t>
      </w:r>
    </w:p>
    <w:p w14:paraId="2AA048AD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62</w:t>
      </w:r>
      <w:r w:rsidR="0066546A" w:rsidRPr="0066546A">
        <w:rPr>
          <w:rFonts w:ascii="Arial" w:hAnsi="Arial" w:cs="Arial"/>
          <w:b/>
          <w:sz w:val="24"/>
          <w:szCs w:val="24"/>
        </w:rPr>
        <w:t>. Σε ένα φυσιολογικό σωματικό ανθρώπινο κύτταρο υπάρχουν ………. αλληλόμορφα για την α αλυσίδα της αιμοσφαιρίνης</w:t>
      </w:r>
    </w:p>
    <w:p w14:paraId="7B70FF47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α. ένα    </w:t>
      </w:r>
      <w:r w:rsidR="008D083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66546A">
        <w:rPr>
          <w:rFonts w:ascii="Arial" w:hAnsi="Arial" w:cs="Arial"/>
          <w:sz w:val="24"/>
          <w:szCs w:val="24"/>
        </w:rPr>
        <w:t xml:space="preserve">             </w:t>
      </w:r>
    </w:p>
    <w:p w14:paraId="6210EBB0" w14:textId="077054C7" w:rsidR="008D0838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β. τέσσερα                    </w:t>
      </w:r>
    </w:p>
    <w:p w14:paraId="0A44C103" w14:textId="77777777" w:rsidR="008F6595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γ. δύο                  </w:t>
      </w:r>
      <w:r w:rsidR="008D0838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6546A">
        <w:rPr>
          <w:rFonts w:ascii="Arial" w:hAnsi="Arial" w:cs="Arial"/>
          <w:sz w:val="24"/>
          <w:szCs w:val="24"/>
        </w:rPr>
        <w:t xml:space="preserve">  </w:t>
      </w:r>
    </w:p>
    <w:p w14:paraId="3E2EACC8" w14:textId="38FE2E58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πολλά</w:t>
      </w:r>
    </w:p>
    <w:p w14:paraId="1FA75970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63</w:t>
      </w:r>
      <w:r w:rsidR="0066546A" w:rsidRPr="0066546A">
        <w:rPr>
          <w:rFonts w:ascii="Arial" w:hAnsi="Arial" w:cs="Arial"/>
          <w:b/>
          <w:sz w:val="24"/>
          <w:szCs w:val="24"/>
        </w:rPr>
        <w:t>. Τα πρωτο-ογκογονίδια</w:t>
      </w:r>
    </w:p>
    <w:p w14:paraId="721EDCED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ενεργοποιούν την κυτταρική διαίρεση</w:t>
      </w:r>
    </w:p>
    <w:p w14:paraId="250E55A1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καταστέλλουν τον κυτταρικό πολλαπλασιασμό</w:t>
      </w:r>
    </w:p>
    <w:p w14:paraId="31F7B9C3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lastRenderedPageBreak/>
        <w:t>γ. δρουν ανταγωνιστικά με τα ογκογονίδια</w:t>
      </w:r>
    </w:p>
    <w:p w14:paraId="079E3121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αντιμετωπίζουν τις μεταλλάξεις που προκαλούνται από μεταλλαξογόνους παράγοντες</w:t>
      </w:r>
    </w:p>
    <w:p w14:paraId="5ACF76CF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64</w:t>
      </w:r>
      <w:r w:rsidR="0066546A" w:rsidRPr="0066546A">
        <w:rPr>
          <w:rFonts w:ascii="Arial" w:hAnsi="Arial" w:cs="Arial"/>
          <w:b/>
          <w:sz w:val="24"/>
          <w:szCs w:val="24"/>
        </w:rPr>
        <w:t>. Στην περίπτωση του καρκίνου του αμφιβληστροειδούς έχει διαπι-στωθεί</w:t>
      </w:r>
    </w:p>
    <w:p w14:paraId="640DC966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η μετατροπή ενός πρωτο-ογκογονιδίου σε ογκογονίδιο</w:t>
      </w:r>
    </w:p>
    <w:p w14:paraId="7FF444F6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η αναστολή της δράσης ενός ογκοκατασταλτικού γονιδίου</w:t>
      </w:r>
    </w:p>
    <w:p w14:paraId="59069BA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η αναστολή της λειτουργίας των επιδιορθωτικών ενζύμων</w:t>
      </w:r>
    </w:p>
    <w:p w14:paraId="6D8F6E66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δ. η άμεση συσχέτισή του με την υπεριώδη ακτινοβολία</w:t>
      </w:r>
    </w:p>
    <w:p w14:paraId="328B397D" w14:textId="77777777" w:rsidR="0066546A" w:rsidRPr="0066546A" w:rsidRDefault="008D0838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65</w:t>
      </w:r>
      <w:r w:rsidR="0066546A" w:rsidRPr="0066546A">
        <w:rPr>
          <w:rFonts w:ascii="Arial" w:hAnsi="Arial" w:cs="Arial"/>
          <w:b/>
          <w:sz w:val="24"/>
          <w:szCs w:val="24"/>
        </w:rPr>
        <w:t>. Σε έλλειψη γονιδίων στον ανθρώπινο οργανισμό οφείλεται</w:t>
      </w:r>
    </w:p>
    <w:p w14:paraId="222942C2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α. η φαινυλκετονουρία και ο αλφισμός</w:t>
      </w:r>
    </w:p>
    <w:p w14:paraId="23F2D7DB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β. η θαλασσαιμία και το ρετινοβλάστωμα</w:t>
      </w:r>
    </w:p>
    <w:p w14:paraId="364FBC0F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>γ. η μελαγχρωματική ξηροδερμία και η β-θαλασσαιμία</w:t>
      </w:r>
    </w:p>
    <w:p w14:paraId="2BEE5A93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546A">
        <w:rPr>
          <w:rFonts w:ascii="Arial" w:hAnsi="Arial" w:cs="Arial"/>
          <w:sz w:val="24"/>
          <w:szCs w:val="24"/>
        </w:rPr>
        <w:t xml:space="preserve">δ. η δρεπανοκυτταρική αναιμία και το σύνδρομο </w:t>
      </w:r>
      <w:r w:rsidRPr="0066546A">
        <w:rPr>
          <w:rFonts w:ascii="Arial" w:hAnsi="Arial" w:cs="Arial"/>
          <w:sz w:val="24"/>
          <w:szCs w:val="24"/>
          <w:lang w:val="en-US"/>
        </w:rPr>
        <w:t>Turner</w:t>
      </w:r>
    </w:p>
    <w:p w14:paraId="72158C0C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FAA8F9C" w14:textId="77777777" w:rsidR="0066546A" w:rsidRPr="0066546A" w:rsidRDefault="0066546A" w:rsidP="0066546A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D543934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3233816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92B86AD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5DA56DE" w14:textId="77777777" w:rsidR="002E071C" w:rsidRDefault="002E071C" w:rsidP="009C3168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E071C" w:rsidSect="00B925AB">
      <w:pgSz w:w="11906" w:h="16838"/>
      <w:pgMar w:top="1440" w:right="1800" w:bottom="1440" w:left="1800" w:header="708" w:footer="708" w:gutter="0"/>
      <w:pgBorders>
        <w:top w:val="thinThickThinMediumGap" w:sz="24" w:space="25" w:color="auto"/>
        <w:left w:val="thinThickThinMediumGap" w:sz="24" w:space="15" w:color="auto"/>
        <w:bottom w:val="thinThickThinMediumGap" w:sz="24" w:space="25" w:color="auto"/>
        <w:right w:val="thinThickThinMediumGap" w:sz="2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63DC"/>
    <w:multiLevelType w:val="hybridMultilevel"/>
    <w:tmpl w:val="44D2882E"/>
    <w:lvl w:ilvl="0" w:tplc="D8CE0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5008C"/>
    <w:multiLevelType w:val="hybridMultilevel"/>
    <w:tmpl w:val="B216A382"/>
    <w:lvl w:ilvl="0" w:tplc="64AA5566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74F40B0"/>
    <w:multiLevelType w:val="singleLevel"/>
    <w:tmpl w:val="03AACE7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C65"/>
    <w:rsid w:val="000226CD"/>
    <w:rsid w:val="000235B0"/>
    <w:rsid w:val="000263AF"/>
    <w:rsid w:val="00037B20"/>
    <w:rsid w:val="00047FD9"/>
    <w:rsid w:val="00056F29"/>
    <w:rsid w:val="00066D8A"/>
    <w:rsid w:val="000733C8"/>
    <w:rsid w:val="000A2058"/>
    <w:rsid w:val="000A2CA4"/>
    <w:rsid w:val="000A5543"/>
    <w:rsid w:val="000D52CC"/>
    <w:rsid w:val="000D5792"/>
    <w:rsid w:val="00105EF6"/>
    <w:rsid w:val="001158DF"/>
    <w:rsid w:val="00116D97"/>
    <w:rsid w:val="00124C54"/>
    <w:rsid w:val="001342A7"/>
    <w:rsid w:val="00161F0B"/>
    <w:rsid w:val="00166AFD"/>
    <w:rsid w:val="001811F6"/>
    <w:rsid w:val="001A1143"/>
    <w:rsid w:val="001C7780"/>
    <w:rsid w:val="001D6D31"/>
    <w:rsid w:val="001D79FE"/>
    <w:rsid w:val="001E2D57"/>
    <w:rsid w:val="001F3C82"/>
    <w:rsid w:val="001F584B"/>
    <w:rsid w:val="00207ADD"/>
    <w:rsid w:val="002135C0"/>
    <w:rsid w:val="00217683"/>
    <w:rsid w:val="00230DFD"/>
    <w:rsid w:val="002358DB"/>
    <w:rsid w:val="00235991"/>
    <w:rsid w:val="002438E6"/>
    <w:rsid w:val="00243F94"/>
    <w:rsid w:val="0027326A"/>
    <w:rsid w:val="00283A01"/>
    <w:rsid w:val="002A24AC"/>
    <w:rsid w:val="002A2689"/>
    <w:rsid w:val="002B2290"/>
    <w:rsid w:val="002D2722"/>
    <w:rsid w:val="002E071C"/>
    <w:rsid w:val="002E78AF"/>
    <w:rsid w:val="00307187"/>
    <w:rsid w:val="00314DFD"/>
    <w:rsid w:val="00327AF9"/>
    <w:rsid w:val="00331FF5"/>
    <w:rsid w:val="003408E9"/>
    <w:rsid w:val="003431C3"/>
    <w:rsid w:val="00352CF2"/>
    <w:rsid w:val="003568DB"/>
    <w:rsid w:val="003733DC"/>
    <w:rsid w:val="003C30C1"/>
    <w:rsid w:val="003C4C12"/>
    <w:rsid w:val="003F1FBC"/>
    <w:rsid w:val="00406993"/>
    <w:rsid w:val="00417B93"/>
    <w:rsid w:val="004459BA"/>
    <w:rsid w:val="0045462B"/>
    <w:rsid w:val="004714F3"/>
    <w:rsid w:val="00493CA6"/>
    <w:rsid w:val="004F7E1A"/>
    <w:rsid w:val="005264FE"/>
    <w:rsid w:val="005353DA"/>
    <w:rsid w:val="0053567F"/>
    <w:rsid w:val="005463AA"/>
    <w:rsid w:val="00546E65"/>
    <w:rsid w:val="00551C41"/>
    <w:rsid w:val="0055242D"/>
    <w:rsid w:val="00564947"/>
    <w:rsid w:val="00564EF7"/>
    <w:rsid w:val="005715CE"/>
    <w:rsid w:val="00573E35"/>
    <w:rsid w:val="00582BA6"/>
    <w:rsid w:val="00586313"/>
    <w:rsid w:val="005D5B12"/>
    <w:rsid w:val="005E4303"/>
    <w:rsid w:val="0062292B"/>
    <w:rsid w:val="006323C3"/>
    <w:rsid w:val="0066546A"/>
    <w:rsid w:val="00667FCE"/>
    <w:rsid w:val="00680781"/>
    <w:rsid w:val="00686922"/>
    <w:rsid w:val="00694DBA"/>
    <w:rsid w:val="006A5661"/>
    <w:rsid w:val="006A5D88"/>
    <w:rsid w:val="006B73F5"/>
    <w:rsid w:val="00701128"/>
    <w:rsid w:val="007208C2"/>
    <w:rsid w:val="00747DA9"/>
    <w:rsid w:val="0076617A"/>
    <w:rsid w:val="0078405C"/>
    <w:rsid w:val="00793215"/>
    <w:rsid w:val="007978AA"/>
    <w:rsid w:val="007A6C00"/>
    <w:rsid w:val="007D60B8"/>
    <w:rsid w:val="00805D23"/>
    <w:rsid w:val="00817A83"/>
    <w:rsid w:val="00823D99"/>
    <w:rsid w:val="0085012B"/>
    <w:rsid w:val="00852F74"/>
    <w:rsid w:val="00864A5C"/>
    <w:rsid w:val="00875E62"/>
    <w:rsid w:val="00880530"/>
    <w:rsid w:val="00882BEC"/>
    <w:rsid w:val="00883866"/>
    <w:rsid w:val="00884D06"/>
    <w:rsid w:val="008A518A"/>
    <w:rsid w:val="008C5343"/>
    <w:rsid w:val="008D0838"/>
    <w:rsid w:val="008D2659"/>
    <w:rsid w:val="008D4B38"/>
    <w:rsid w:val="008D7967"/>
    <w:rsid w:val="008E4A0A"/>
    <w:rsid w:val="008F6595"/>
    <w:rsid w:val="009250F2"/>
    <w:rsid w:val="00925FDE"/>
    <w:rsid w:val="00930693"/>
    <w:rsid w:val="00934AEA"/>
    <w:rsid w:val="0095183D"/>
    <w:rsid w:val="009668D1"/>
    <w:rsid w:val="00977065"/>
    <w:rsid w:val="0098683A"/>
    <w:rsid w:val="0099400B"/>
    <w:rsid w:val="009A04E7"/>
    <w:rsid w:val="009B67B4"/>
    <w:rsid w:val="009C2178"/>
    <w:rsid w:val="009C3168"/>
    <w:rsid w:val="009C5DE6"/>
    <w:rsid w:val="009C7435"/>
    <w:rsid w:val="009E0BD7"/>
    <w:rsid w:val="009F2ED7"/>
    <w:rsid w:val="009F7DFF"/>
    <w:rsid w:val="00A1031A"/>
    <w:rsid w:val="00A170FA"/>
    <w:rsid w:val="00A27C24"/>
    <w:rsid w:val="00A37883"/>
    <w:rsid w:val="00A37F00"/>
    <w:rsid w:val="00A4582A"/>
    <w:rsid w:val="00A47543"/>
    <w:rsid w:val="00A630DE"/>
    <w:rsid w:val="00A7659E"/>
    <w:rsid w:val="00A830C9"/>
    <w:rsid w:val="00A84C91"/>
    <w:rsid w:val="00AA66ED"/>
    <w:rsid w:val="00AB7435"/>
    <w:rsid w:val="00AD4010"/>
    <w:rsid w:val="00AF54AC"/>
    <w:rsid w:val="00B0626A"/>
    <w:rsid w:val="00B2322A"/>
    <w:rsid w:val="00B3503D"/>
    <w:rsid w:val="00B43202"/>
    <w:rsid w:val="00B438B9"/>
    <w:rsid w:val="00B456D7"/>
    <w:rsid w:val="00B70EAF"/>
    <w:rsid w:val="00B80D8B"/>
    <w:rsid w:val="00B810C7"/>
    <w:rsid w:val="00B825D4"/>
    <w:rsid w:val="00B925AB"/>
    <w:rsid w:val="00B93514"/>
    <w:rsid w:val="00BA4697"/>
    <w:rsid w:val="00BC3C81"/>
    <w:rsid w:val="00BD6039"/>
    <w:rsid w:val="00BE483A"/>
    <w:rsid w:val="00BE7B4A"/>
    <w:rsid w:val="00BE7D48"/>
    <w:rsid w:val="00BF37C2"/>
    <w:rsid w:val="00C22031"/>
    <w:rsid w:val="00C40059"/>
    <w:rsid w:val="00C471E8"/>
    <w:rsid w:val="00C50862"/>
    <w:rsid w:val="00C5140D"/>
    <w:rsid w:val="00C51FAD"/>
    <w:rsid w:val="00C73AEA"/>
    <w:rsid w:val="00C7600E"/>
    <w:rsid w:val="00C77446"/>
    <w:rsid w:val="00C9307B"/>
    <w:rsid w:val="00CA5B0E"/>
    <w:rsid w:val="00CB125C"/>
    <w:rsid w:val="00CB1B30"/>
    <w:rsid w:val="00CB2C67"/>
    <w:rsid w:val="00CB4194"/>
    <w:rsid w:val="00CD1717"/>
    <w:rsid w:val="00CE353D"/>
    <w:rsid w:val="00CE47EE"/>
    <w:rsid w:val="00CF250F"/>
    <w:rsid w:val="00D04613"/>
    <w:rsid w:val="00D125A2"/>
    <w:rsid w:val="00D20DCA"/>
    <w:rsid w:val="00D344B0"/>
    <w:rsid w:val="00D437CB"/>
    <w:rsid w:val="00D55AF2"/>
    <w:rsid w:val="00D701EE"/>
    <w:rsid w:val="00D854CC"/>
    <w:rsid w:val="00D91BC1"/>
    <w:rsid w:val="00DA3134"/>
    <w:rsid w:val="00DB48B9"/>
    <w:rsid w:val="00DD15D5"/>
    <w:rsid w:val="00DD5F4D"/>
    <w:rsid w:val="00DE20C9"/>
    <w:rsid w:val="00E00352"/>
    <w:rsid w:val="00E36A74"/>
    <w:rsid w:val="00E41C65"/>
    <w:rsid w:val="00E426EC"/>
    <w:rsid w:val="00E57207"/>
    <w:rsid w:val="00E619D1"/>
    <w:rsid w:val="00E82E7B"/>
    <w:rsid w:val="00E935D7"/>
    <w:rsid w:val="00E9477E"/>
    <w:rsid w:val="00EB5755"/>
    <w:rsid w:val="00EF275B"/>
    <w:rsid w:val="00EF28B1"/>
    <w:rsid w:val="00F4504A"/>
    <w:rsid w:val="00F52534"/>
    <w:rsid w:val="00F85D46"/>
    <w:rsid w:val="00F9351C"/>
    <w:rsid w:val="00FA33E4"/>
    <w:rsid w:val="00FB0016"/>
    <w:rsid w:val="00FB2A8F"/>
    <w:rsid w:val="00FC6582"/>
    <w:rsid w:val="00FF4740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8097"/>
  <w15:docId w15:val="{62C5E67F-A39D-4D36-9B37-99D52057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1C65"/>
    <w:pPr>
      <w:ind w:left="720"/>
      <w:contextualSpacing/>
    </w:pPr>
  </w:style>
  <w:style w:type="table" w:styleId="TableGrid">
    <w:name w:val="Table Grid"/>
    <w:basedOn w:val="TableNormal"/>
    <w:uiPriority w:val="99"/>
    <w:rsid w:val="0020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6A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2795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</dc:creator>
  <cp:keywords/>
  <dc:description/>
  <cp:lastModifiedBy>Leuteris H</cp:lastModifiedBy>
  <cp:revision>79</cp:revision>
  <cp:lastPrinted>2018-09-26T17:12:00Z</cp:lastPrinted>
  <dcterms:created xsi:type="dcterms:W3CDTF">2013-10-10T08:04:00Z</dcterms:created>
  <dcterms:modified xsi:type="dcterms:W3CDTF">2020-04-09T10:58:00Z</dcterms:modified>
</cp:coreProperties>
</file>