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607" w:rsidRDefault="00BB0607" w:rsidP="00683F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z w:val="28"/>
          <w:szCs w:val="28"/>
        </w:rPr>
        <w:instrText xml:space="preserve"> HYPERLINK "http://gr.youthforhumanrights.org/what-are-human-rights.html" </w:instrTex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BB0607">
        <w:rPr>
          <w:rStyle w:val="-"/>
          <w:rFonts w:ascii="Times New Roman" w:hAnsi="Times New Roman" w:cs="Times New Roman"/>
          <w:b/>
          <w:sz w:val="28"/>
          <w:szCs w:val="28"/>
        </w:rPr>
        <w:t>http://gr.youthforhumanrights.org/what-are-human-rights.html</w:t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bookmarkStart w:id="0" w:name="_GoBack"/>
      <w:bookmarkEnd w:id="0"/>
    </w:p>
    <w:p w:rsidR="00F35368" w:rsidRPr="00683FE9" w:rsidRDefault="00683FE9" w:rsidP="00683F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FE9">
        <w:rPr>
          <w:rFonts w:ascii="Times New Roman" w:hAnsi="Times New Roman" w:cs="Times New Roman"/>
          <w:b/>
          <w:sz w:val="28"/>
          <w:szCs w:val="28"/>
        </w:rPr>
        <w:t>ΑΝΘΡΩΠΙΝΑ ΔΙΚΑΙΩΜΑΤΑ</w:t>
      </w:r>
    </w:p>
    <w:tbl>
      <w:tblPr>
        <w:tblStyle w:val="a3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83FE9" w:rsidRPr="00683FE9" w:rsidTr="00492DC5">
        <w:tc>
          <w:tcPr>
            <w:tcW w:w="2765" w:type="dxa"/>
          </w:tcPr>
          <w:p w:rsidR="00683FE9" w:rsidRPr="00683FE9" w:rsidRDefault="00683FE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83F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ΑΤΟΜΙΚΑ </w:t>
            </w:r>
          </w:p>
        </w:tc>
        <w:tc>
          <w:tcPr>
            <w:tcW w:w="2765" w:type="dxa"/>
          </w:tcPr>
          <w:p w:rsidR="00683FE9" w:rsidRPr="00683FE9" w:rsidRDefault="00683FE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83F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ΠΟΛΙΤΙΚΑ</w:t>
            </w:r>
          </w:p>
        </w:tc>
        <w:tc>
          <w:tcPr>
            <w:tcW w:w="2766" w:type="dxa"/>
          </w:tcPr>
          <w:p w:rsidR="00683FE9" w:rsidRPr="00683FE9" w:rsidRDefault="00683FE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83F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ΚΟΙΝΩΝΙΚΑ</w:t>
            </w:r>
          </w:p>
        </w:tc>
      </w:tr>
      <w:tr w:rsidR="00683FE9" w:rsidRPr="00683FE9" w:rsidTr="00492DC5">
        <w:tc>
          <w:tcPr>
            <w:tcW w:w="2765" w:type="dxa"/>
          </w:tcPr>
          <w:p w:rsidR="00683FE9" w:rsidRPr="00683FE9" w:rsidRDefault="00683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FE9">
              <w:rPr>
                <w:rFonts w:ascii="Times New Roman" w:hAnsi="Times New Roman" w:cs="Times New Roman"/>
                <w:sz w:val="28"/>
                <w:szCs w:val="28"/>
              </w:rPr>
              <w:t>Προσωπική ελευθερία</w:t>
            </w:r>
          </w:p>
        </w:tc>
        <w:tc>
          <w:tcPr>
            <w:tcW w:w="2765" w:type="dxa"/>
          </w:tcPr>
          <w:p w:rsidR="00683FE9" w:rsidRPr="00683FE9" w:rsidRDefault="00683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FE9">
              <w:rPr>
                <w:rFonts w:ascii="Times New Roman" w:hAnsi="Times New Roman" w:cs="Times New Roman"/>
                <w:sz w:val="28"/>
                <w:szCs w:val="28"/>
              </w:rPr>
              <w:t xml:space="preserve">Δικαίωμα εκλέγειν- </w:t>
            </w:r>
            <w:proofErr w:type="spellStart"/>
            <w:r w:rsidRPr="00683FE9">
              <w:rPr>
                <w:rFonts w:ascii="Times New Roman" w:hAnsi="Times New Roman" w:cs="Times New Roman"/>
                <w:sz w:val="28"/>
                <w:szCs w:val="28"/>
              </w:rPr>
              <w:t>εκλέγεσθαι</w:t>
            </w:r>
            <w:proofErr w:type="spellEnd"/>
          </w:p>
        </w:tc>
        <w:tc>
          <w:tcPr>
            <w:tcW w:w="2766" w:type="dxa"/>
          </w:tcPr>
          <w:p w:rsidR="00683FE9" w:rsidRPr="00683FE9" w:rsidRDefault="00683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FE9">
              <w:rPr>
                <w:rFonts w:ascii="Times New Roman" w:hAnsi="Times New Roman" w:cs="Times New Roman"/>
                <w:sz w:val="28"/>
                <w:szCs w:val="28"/>
              </w:rPr>
              <w:t>Κοινωνική μέριμνα</w:t>
            </w:r>
          </w:p>
        </w:tc>
      </w:tr>
      <w:tr w:rsidR="00683FE9" w:rsidRPr="00683FE9" w:rsidTr="00492DC5">
        <w:tc>
          <w:tcPr>
            <w:tcW w:w="2765" w:type="dxa"/>
          </w:tcPr>
          <w:p w:rsidR="00683FE9" w:rsidRPr="00683FE9" w:rsidRDefault="00683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FE9">
              <w:rPr>
                <w:rFonts w:ascii="Times New Roman" w:hAnsi="Times New Roman" w:cs="Times New Roman"/>
                <w:sz w:val="28"/>
                <w:szCs w:val="28"/>
              </w:rPr>
              <w:t>Σωματική+ ψυχική ακεραιότητα</w:t>
            </w:r>
          </w:p>
        </w:tc>
        <w:tc>
          <w:tcPr>
            <w:tcW w:w="2765" w:type="dxa"/>
          </w:tcPr>
          <w:p w:rsidR="00683FE9" w:rsidRPr="00683FE9" w:rsidRDefault="00683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FE9">
              <w:rPr>
                <w:rFonts w:ascii="Times New Roman" w:hAnsi="Times New Roman" w:cs="Times New Roman"/>
                <w:sz w:val="28"/>
                <w:szCs w:val="28"/>
              </w:rPr>
              <w:t>ισότητα</w:t>
            </w:r>
          </w:p>
        </w:tc>
        <w:tc>
          <w:tcPr>
            <w:tcW w:w="2766" w:type="dxa"/>
          </w:tcPr>
          <w:p w:rsidR="00683FE9" w:rsidRPr="00683FE9" w:rsidRDefault="00683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FE9">
              <w:rPr>
                <w:rFonts w:ascii="Times New Roman" w:hAnsi="Times New Roman" w:cs="Times New Roman"/>
                <w:sz w:val="28"/>
                <w:szCs w:val="28"/>
              </w:rPr>
              <w:t>Ελεύθερη επιλογή επαγγέλματος</w:t>
            </w:r>
          </w:p>
        </w:tc>
      </w:tr>
      <w:tr w:rsidR="00683FE9" w:rsidRPr="00683FE9" w:rsidTr="00492DC5">
        <w:tc>
          <w:tcPr>
            <w:tcW w:w="2765" w:type="dxa"/>
          </w:tcPr>
          <w:p w:rsidR="00683FE9" w:rsidRPr="00683FE9" w:rsidRDefault="00683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FE9">
              <w:rPr>
                <w:rFonts w:ascii="Times New Roman" w:hAnsi="Times New Roman" w:cs="Times New Roman"/>
                <w:sz w:val="28"/>
                <w:szCs w:val="28"/>
              </w:rPr>
              <w:t>Δικαίωμα περιουσίας</w:t>
            </w:r>
          </w:p>
        </w:tc>
        <w:tc>
          <w:tcPr>
            <w:tcW w:w="2765" w:type="dxa"/>
          </w:tcPr>
          <w:p w:rsidR="00683FE9" w:rsidRPr="00683FE9" w:rsidRDefault="00683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FE9">
              <w:rPr>
                <w:rFonts w:ascii="Times New Roman" w:hAnsi="Times New Roman" w:cs="Times New Roman"/>
                <w:sz w:val="28"/>
                <w:szCs w:val="28"/>
              </w:rPr>
              <w:t>ισονομία</w:t>
            </w:r>
          </w:p>
        </w:tc>
        <w:tc>
          <w:tcPr>
            <w:tcW w:w="2766" w:type="dxa"/>
          </w:tcPr>
          <w:p w:rsidR="00683FE9" w:rsidRPr="00683FE9" w:rsidRDefault="00683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FE9">
              <w:rPr>
                <w:rFonts w:ascii="Times New Roman" w:hAnsi="Times New Roman" w:cs="Times New Roman"/>
                <w:sz w:val="28"/>
                <w:szCs w:val="28"/>
              </w:rPr>
              <w:t>Ασφάλιση</w:t>
            </w:r>
          </w:p>
          <w:p w:rsidR="00683FE9" w:rsidRPr="00683FE9" w:rsidRDefault="00683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FE9" w:rsidRPr="00683FE9" w:rsidTr="00492DC5">
        <w:tc>
          <w:tcPr>
            <w:tcW w:w="2765" w:type="dxa"/>
          </w:tcPr>
          <w:p w:rsidR="00683FE9" w:rsidRPr="00683FE9" w:rsidRDefault="00683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FE9">
              <w:rPr>
                <w:rFonts w:ascii="Times New Roman" w:hAnsi="Times New Roman" w:cs="Times New Roman"/>
                <w:sz w:val="28"/>
                <w:szCs w:val="28"/>
              </w:rPr>
              <w:t>Δικαίωμα πνευματικής ιδιοκτησίας</w:t>
            </w:r>
          </w:p>
        </w:tc>
        <w:tc>
          <w:tcPr>
            <w:tcW w:w="2765" w:type="dxa"/>
          </w:tcPr>
          <w:p w:rsidR="00683FE9" w:rsidRPr="00683FE9" w:rsidRDefault="00683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FE9">
              <w:rPr>
                <w:rFonts w:ascii="Times New Roman" w:hAnsi="Times New Roman" w:cs="Times New Roman"/>
                <w:sz w:val="28"/>
                <w:szCs w:val="28"/>
              </w:rPr>
              <w:t>αξιοκρατία</w:t>
            </w:r>
          </w:p>
        </w:tc>
        <w:tc>
          <w:tcPr>
            <w:tcW w:w="2766" w:type="dxa"/>
          </w:tcPr>
          <w:p w:rsidR="00683FE9" w:rsidRPr="00683FE9" w:rsidRDefault="00683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FE9">
              <w:rPr>
                <w:rFonts w:ascii="Times New Roman" w:hAnsi="Times New Roman" w:cs="Times New Roman"/>
                <w:sz w:val="28"/>
                <w:szCs w:val="28"/>
              </w:rPr>
              <w:t>συνταξιοδότηση</w:t>
            </w:r>
          </w:p>
        </w:tc>
      </w:tr>
      <w:tr w:rsidR="00683FE9" w:rsidRPr="00683FE9" w:rsidTr="00492DC5">
        <w:tc>
          <w:tcPr>
            <w:tcW w:w="2765" w:type="dxa"/>
          </w:tcPr>
          <w:p w:rsidR="00683FE9" w:rsidRPr="00683FE9" w:rsidRDefault="00683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FE9">
              <w:rPr>
                <w:rFonts w:ascii="Times New Roman" w:hAnsi="Times New Roman" w:cs="Times New Roman"/>
                <w:sz w:val="28"/>
                <w:szCs w:val="28"/>
              </w:rPr>
              <w:t>Δ. ανεξιθρησκείας</w:t>
            </w:r>
          </w:p>
        </w:tc>
        <w:tc>
          <w:tcPr>
            <w:tcW w:w="2765" w:type="dxa"/>
          </w:tcPr>
          <w:p w:rsidR="00683FE9" w:rsidRPr="00683FE9" w:rsidRDefault="00683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FE9">
              <w:rPr>
                <w:rFonts w:ascii="Times New Roman" w:hAnsi="Times New Roman" w:cs="Times New Roman"/>
                <w:sz w:val="28"/>
                <w:szCs w:val="28"/>
              </w:rPr>
              <w:t>Ανεξαρτησία λαών</w:t>
            </w:r>
          </w:p>
        </w:tc>
        <w:tc>
          <w:tcPr>
            <w:tcW w:w="2766" w:type="dxa"/>
          </w:tcPr>
          <w:p w:rsidR="00683FE9" w:rsidRPr="00683FE9" w:rsidRDefault="00683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FE9">
              <w:rPr>
                <w:rFonts w:ascii="Times New Roman" w:hAnsi="Times New Roman" w:cs="Times New Roman"/>
                <w:sz w:val="28"/>
                <w:szCs w:val="28"/>
              </w:rPr>
              <w:t>Εκπαίδευση</w:t>
            </w:r>
          </w:p>
          <w:p w:rsidR="00683FE9" w:rsidRPr="00683FE9" w:rsidRDefault="00683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FE9" w:rsidRPr="00683FE9" w:rsidTr="00492DC5">
        <w:tc>
          <w:tcPr>
            <w:tcW w:w="2765" w:type="dxa"/>
          </w:tcPr>
          <w:p w:rsidR="00683FE9" w:rsidRPr="00683FE9" w:rsidRDefault="00683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FE9">
              <w:rPr>
                <w:rFonts w:ascii="Times New Roman" w:hAnsi="Times New Roman" w:cs="Times New Roman"/>
                <w:sz w:val="28"/>
                <w:szCs w:val="28"/>
              </w:rPr>
              <w:t>Δ. ελευθερίας σκέψης και έκφρασης</w:t>
            </w:r>
          </w:p>
        </w:tc>
        <w:tc>
          <w:tcPr>
            <w:tcW w:w="2765" w:type="dxa"/>
          </w:tcPr>
          <w:p w:rsidR="00683FE9" w:rsidRPr="00683FE9" w:rsidRDefault="00683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</w:tcPr>
          <w:p w:rsidR="00683FE9" w:rsidRPr="00683FE9" w:rsidRDefault="00683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FE9" w:rsidRPr="00683FE9" w:rsidTr="00492DC5">
        <w:tc>
          <w:tcPr>
            <w:tcW w:w="2765" w:type="dxa"/>
          </w:tcPr>
          <w:p w:rsidR="00683FE9" w:rsidRPr="00683FE9" w:rsidRDefault="00683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FE9">
              <w:rPr>
                <w:rFonts w:ascii="Times New Roman" w:hAnsi="Times New Roman" w:cs="Times New Roman"/>
                <w:sz w:val="28"/>
                <w:szCs w:val="28"/>
              </w:rPr>
              <w:t>Δ. μόρφωσης</w:t>
            </w:r>
          </w:p>
        </w:tc>
        <w:tc>
          <w:tcPr>
            <w:tcW w:w="2765" w:type="dxa"/>
          </w:tcPr>
          <w:p w:rsidR="00683FE9" w:rsidRPr="00683FE9" w:rsidRDefault="00683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</w:tcPr>
          <w:p w:rsidR="00683FE9" w:rsidRPr="00683FE9" w:rsidRDefault="00683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FE9">
              <w:rPr>
                <w:rFonts w:ascii="Times New Roman" w:hAnsi="Times New Roman" w:cs="Times New Roman"/>
                <w:sz w:val="28"/>
                <w:szCs w:val="28"/>
              </w:rPr>
              <w:t>Προστασία θεσμού οικογένειας</w:t>
            </w:r>
          </w:p>
        </w:tc>
      </w:tr>
      <w:tr w:rsidR="00683FE9" w:rsidRPr="00683FE9" w:rsidTr="00492DC5">
        <w:tc>
          <w:tcPr>
            <w:tcW w:w="2765" w:type="dxa"/>
          </w:tcPr>
          <w:p w:rsidR="00683FE9" w:rsidRPr="00683FE9" w:rsidRDefault="00683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FE9">
              <w:rPr>
                <w:rFonts w:ascii="Times New Roman" w:hAnsi="Times New Roman" w:cs="Times New Roman"/>
                <w:sz w:val="28"/>
                <w:szCs w:val="28"/>
              </w:rPr>
              <w:t>Απαραβίαστο ιδιωτικής ζωής</w:t>
            </w:r>
          </w:p>
        </w:tc>
        <w:tc>
          <w:tcPr>
            <w:tcW w:w="2765" w:type="dxa"/>
          </w:tcPr>
          <w:p w:rsidR="00683FE9" w:rsidRPr="00683FE9" w:rsidRDefault="00683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</w:tcPr>
          <w:p w:rsidR="00683FE9" w:rsidRPr="00683FE9" w:rsidRDefault="00683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3FE9" w:rsidRPr="00683FE9" w:rsidRDefault="00683FE9">
      <w:pPr>
        <w:rPr>
          <w:rFonts w:ascii="Times New Roman" w:hAnsi="Times New Roman" w:cs="Times New Roman"/>
          <w:sz w:val="28"/>
          <w:szCs w:val="28"/>
        </w:rPr>
      </w:pPr>
    </w:p>
    <w:p w:rsidR="00683FE9" w:rsidRDefault="00683FE9"/>
    <w:p w:rsidR="00683FE9" w:rsidRPr="00492DC5" w:rsidRDefault="00683FE9" w:rsidP="00492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DC5">
        <w:rPr>
          <w:rFonts w:ascii="Times New Roman" w:hAnsi="Times New Roman" w:cs="Times New Roman"/>
          <w:b/>
          <w:sz w:val="28"/>
          <w:szCs w:val="28"/>
        </w:rPr>
        <w:t>ΜΟΡΦΕΣ ΠΑΡΑΒΙΑΣΗΣ ΑΝΘΡ. ΔΙΚΑΙΩΜΑΤΩΝ</w:t>
      </w:r>
    </w:p>
    <w:p w:rsidR="00683FE9" w:rsidRPr="00683FE9" w:rsidRDefault="00683FE9" w:rsidP="00492DC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92DC5" w:rsidRPr="00492DC5" w:rsidTr="00492DC5">
        <w:tc>
          <w:tcPr>
            <w:tcW w:w="4148" w:type="dxa"/>
            <w:tcBorders>
              <w:bottom w:val="single" w:sz="4" w:space="0" w:color="auto"/>
            </w:tcBorders>
          </w:tcPr>
          <w:p w:rsidR="00683FE9" w:rsidRPr="00492DC5" w:rsidRDefault="00683FE9" w:rsidP="00492DC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2D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ΑΝΑΠΤΥΣΣΟΜΕΝΑ ΚΡΑΤΗ</w:t>
            </w: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:rsidR="00683FE9" w:rsidRPr="00492DC5" w:rsidRDefault="00683FE9" w:rsidP="00492DC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2D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ΑΝΑΠΤΥΓΜΕΝΑ ΚΡΑΤΗ</w:t>
            </w:r>
          </w:p>
        </w:tc>
      </w:tr>
      <w:tr w:rsidR="00683FE9" w:rsidRPr="00683FE9" w:rsidTr="00492DC5">
        <w:tc>
          <w:tcPr>
            <w:tcW w:w="4148" w:type="dxa"/>
            <w:tcBorders>
              <w:bottom w:val="nil"/>
            </w:tcBorders>
          </w:tcPr>
          <w:p w:rsidR="00683FE9" w:rsidRPr="00683FE9" w:rsidRDefault="00683FE9" w:rsidP="00492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FE9">
              <w:rPr>
                <w:rFonts w:ascii="Times New Roman" w:hAnsi="Times New Roman" w:cs="Times New Roman"/>
                <w:sz w:val="28"/>
                <w:szCs w:val="28"/>
              </w:rPr>
              <w:t>Σεξουαλική κακοποίηση παιδιών</w:t>
            </w:r>
            <w:r w:rsidR="0049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3FE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49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3FE9">
              <w:rPr>
                <w:rFonts w:ascii="Times New Roman" w:hAnsi="Times New Roman" w:cs="Times New Roman"/>
                <w:sz w:val="28"/>
                <w:szCs w:val="28"/>
              </w:rPr>
              <w:t>γυναικών</w:t>
            </w:r>
          </w:p>
        </w:tc>
        <w:tc>
          <w:tcPr>
            <w:tcW w:w="4148" w:type="dxa"/>
            <w:tcBorders>
              <w:bottom w:val="nil"/>
            </w:tcBorders>
          </w:tcPr>
          <w:p w:rsidR="00683FE9" w:rsidRPr="00683FE9" w:rsidRDefault="00683FE9" w:rsidP="00492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FE9">
              <w:rPr>
                <w:rFonts w:ascii="Times New Roman" w:hAnsi="Times New Roman" w:cs="Times New Roman"/>
                <w:sz w:val="28"/>
                <w:szCs w:val="28"/>
              </w:rPr>
              <w:t>Υποτίμηση γυναίκας + εκμετάλλευση παιδιού</w:t>
            </w:r>
          </w:p>
        </w:tc>
      </w:tr>
      <w:tr w:rsidR="00683FE9" w:rsidRPr="00683FE9" w:rsidTr="00492DC5">
        <w:tc>
          <w:tcPr>
            <w:tcW w:w="4148" w:type="dxa"/>
            <w:tcBorders>
              <w:top w:val="nil"/>
              <w:bottom w:val="nil"/>
            </w:tcBorders>
          </w:tcPr>
          <w:p w:rsidR="00683FE9" w:rsidRPr="00683FE9" w:rsidRDefault="00683FE9" w:rsidP="00492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FE9">
              <w:rPr>
                <w:rFonts w:ascii="Times New Roman" w:hAnsi="Times New Roman" w:cs="Times New Roman"/>
                <w:sz w:val="28"/>
                <w:szCs w:val="28"/>
              </w:rPr>
              <w:t>Τρομοκρατία από παρακρατικές οργανώσεις</w:t>
            </w:r>
          </w:p>
        </w:tc>
        <w:tc>
          <w:tcPr>
            <w:tcW w:w="4148" w:type="dxa"/>
            <w:tcBorders>
              <w:top w:val="nil"/>
              <w:bottom w:val="nil"/>
            </w:tcBorders>
          </w:tcPr>
          <w:p w:rsidR="00683FE9" w:rsidRPr="00683FE9" w:rsidRDefault="00683FE9" w:rsidP="00492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FE9">
              <w:rPr>
                <w:rFonts w:ascii="Times New Roman" w:hAnsi="Times New Roman" w:cs="Times New Roman"/>
                <w:sz w:val="28"/>
                <w:szCs w:val="28"/>
              </w:rPr>
              <w:t>Αδικίες, ανισότητες, αναξιοκρατία</w:t>
            </w:r>
          </w:p>
        </w:tc>
      </w:tr>
      <w:tr w:rsidR="00683FE9" w:rsidRPr="00683FE9" w:rsidTr="00492DC5">
        <w:tc>
          <w:tcPr>
            <w:tcW w:w="4148" w:type="dxa"/>
            <w:tcBorders>
              <w:top w:val="nil"/>
              <w:bottom w:val="nil"/>
            </w:tcBorders>
          </w:tcPr>
          <w:p w:rsidR="00683FE9" w:rsidRPr="00683FE9" w:rsidRDefault="00683FE9" w:rsidP="00492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FE9">
              <w:rPr>
                <w:rFonts w:ascii="Times New Roman" w:hAnsi="Times New Roman" w:cs="Times New Roman"/>
                <w:sz w:val="28"/>
                <w:szCs w:val="28"/>
              </w:rPr>
              <w:t xml:space="preserve">Ανθρώπινοι εξευτελισμοί και ταπεινώσεις </w:t>
            </w:r>
          </w:p>
        </w:tc>
        <w:tc>
          <w:tcPr>
            <w:tcW w:w="4148" w:type="dxa"/>
            <w:tcBorders>
              <w:top w:val="nil"/>
              <w:bottom w:val="nil"/>
            </w:tcBorders>
          </w:tcPr>
          <w:p w:rsidR="00683FE9" w:rsidRPr="00683FE9" w:rsidRDefault="00683FE9" w:rsidP="00492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FE9">
              <w:rPr>
                <w:rFonts w:ascii="Times New Roman" w:hAnsi="Times New Roman" w:cs="Times New Roman"/>
                <w:sz w:val="28"/>
                <w:szCs w:val="28"/>
              </w:rPr>
              <w:t>Παραβίαση διεθνούς δικαίου από ισχυρούς</w:t>
            </w:r>
          </w:p>
        </w:tc>
      </w:tr>
      <w:tr w:rsidR="00683FE9" w:rsidRPr="00683FE9" w:rsidTr="00492DC5">
        <w:tc>
          <w:tcPr>
            <w:tcW w:w="4148" w:type="dxa"/>
            <w:tcBorders>
              <w:top w:val="nil"/>
              <w:bottom w:val="nil"/>
            </w:tcBorders>
          </w:tcPr>
          <w:p w:rsidR="00683FE9" w:rsidRPr="00683FE9" w:rsidRDefault="00683FE9" w:rsidP="00492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FE9">
              <w:rPr>
                <w:rFonts w:ascii="Times New Roman" w:hAnsi="Times New Roman" w:cs="Times New Roman"/>
                <w:sz w:val="28"/>
                <w:szCs w:val="28"/>
              </w:rPr>
              <w:t>Υψηλό ποσοστό αναλφαβητισμού</w:t>
            </w:r>
          </w:p>
        </w:tc>
        <w:tc>
          <w:tcPr>
            <w:tcW w:w="4148" w:type="dxa"/>
            <w:tcBorders>
              <w:top w:val="nil"/>
              <w:bottom w:val="nil"/>
            </w:tcBorders>
          </w:tcPr>
          <w:p w:rsidR="00683FE9" w:rsidRPr="00683FE9" w:rsidRDefault="00683FE9" w:rsidP="00492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FE9">
              <w:rPr>
                <w:rFonts w:ascii="Times New Roman" w:hAnsi="Times New Roman" w:cs="Times New Roman"/>
                <w:sz w:val="28"/>
                <w:szCs w:val="28"/>
              </w:rPr>
              <w:t>Παραπληροφόρηση + προπαγάνδα από ΜΜΕ</w:t>
            </w:r>
          </w:p>
        </w:tc>
      </w:tr>
      <w:tr w:rsidR="00683FE9" w:rsidRPr="00683FE9" w:rsidTr="00492DC5">
        <w:tc>
          <w:tcPr>
            <w:tcW w:w="4148" w:type="dxa"/>
            <w:tcBorders>
              <w:top w:val="nil"/>
              <w:bottom w:val="nil"/>
            </w:tcBorders>
          </w:tcPr>
          <w:p w:rsidR="00683FE9" w:rsidRPr="00683FE9" w:rsidRDefault="00683FE9" w:rsidP="00492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FE9">
              <w:rPr>
                <w:rFonts w:ascii="Times New Roman" w:hAnsi="Times New Roman" w:cs="Times New Roman"/>
                <w:sz w:val="28"/>
                <w:szCs w:val="28"/>
              </w:rPr>
              <w:t>Υψηλό ποσοστό θνησιμότητας</w:t>
            </w:r>
          </w:p>
        </w:tc>
        <w:tc>
          <w:tcPr>
            <w:tcW w:w="4148" w:type="dxa"/>
            <w:tcBorders>
              <w:top w:val="nil"/>
              <w:bottom w:val="nil"/>
            </w:tcBorders>
          </w:tcPr>
          <w:p w:rsidR="00683FE9" w:rsidRPr="00683FE9" w:rsidRDefault="00683FE9" w:rsidP="00492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FE9">
              <w:rPr>
                <w:rFonts w:ascii="Times New Roman" w:hAnsi="Times New Roman" w:cs="Times New Roman"/>
                <w:sz w:val="28"/>
                <w:szCs w:val="28"/>
              </w:rPr>
              <w:t>Διεθνής τρομοκρατία</w:t>
            </w:r>
          </w:p>
        </w:tc>
      </w:tr>
      <w:tr w:rsidR="00683FE9" w:rsidRPr="00683FE9" w:rsidTr="00492DC5">
        <w:tc>
          <w:tcPr>
            <w:tcW w:w="4148" w:type="dxa"/>
            <w:tcBorders>
              <w:top w:val="nil"/>
            </w:tcBorders>
          </w:tcPr>
          <w:p w:rsidR="00683FE9" w:rsidRPr="00683FE9" w:rsidRDefault="00683FE9" w:rsidP="00492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tcBorders>
              <w:top w:val="nil"/>
            </w:tcBorders>
          </w:tcPr>
          <w:p w:rsidR="00683FE9" w:rsidRPr="00683FE9" w:rsidRDefault="00683FE9" w:rsidP="00492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FE9">
              <w:rPr>
                <w:rFonts w:ascii="Times New Roman" w:hAnsi="Times New Roman" w:cs="Times New Roman"/>
                <w:sz w:val="28"/>
                <w:szCs w:val="28"/>
              </w:rPr>
              <w:t>Υποχώρηση κοινωνικής πολιτικής και κράτους πρόνοιας.</w:t>
            </w:r>
          </w:p>
        </w:tc>
      </w:tr>
    </w:tbl>
    <w:p w:rsidR="00683FE9" w:rsidRDefault="00683FE9"/>
    <w:p w:rsidR="003868C8" w:rsidRDefault="003868C8"/>
    <w:p w:rsidR="003868C8" w:rsidRDefault="003868C8"/>
    <w:p w:rsidR="00A07301" w:rsidRDefault="00A07301"/>
    <w:p w:rsidR="003868C8" w:rsidRPr="003868C8" w:rsidRDefault="003868C8" w:rsidP="00386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8C8">
        <w:rPr>
          <w:rFonts w:ascii="Times New Roman" w:hAnsi="Times New Roman" w:cs="Times New Roman"/>
          <w:b/>
          <w:sz w:val="28"/>
          <w:szCs w:val="28"/>
        </w:rPr>
        <w:t>ΠΑΡΑΓΟΝΤΕΣ ΠΑΡΑΒΙΑΣΗΣ ΑΝΘΡ. ΔΙΚΑΙΩΜΑΤΩΝ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07301" w:rsidRPr="00492DC5" w:rsidTr="008279F5">
        <w:tc>
          <w:tcPr>
            <w:tcW w:w="4148" w:type="dxa"/>
            <w:tcBorders>
              <w:bottom w:val="single" w:sz="4" w:space="0" w:color="auto"/>
            </w:tcBorders>
          </w:tcPr>
          <w:p w:rsidR="00A07301" w:rsidRPr="00492DC5" w:rsidRDefault="00A07301" w:rsidP="008279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2D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ΑΝΑΠΤΥΣΣΟΜΕΝΑ ΚΡΑΤΗ</w:t>
            </w: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:rsidR="00A07301" w:rsidRPr="00492DC5" w:rsidRDefault="00A07301" w:rsidP="008279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2D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ΑΝΑΠΤΥΓΜΕΝΑ ΚΡΑΤΗ</w:t>
            </w:r>
          </w:p>
        </w:tc>
      </w:tr>
      <w:tr w:rsidR="00A07301" w:rsidRPr="00A07301" w:rsidTr="003868C8">
        <w:tc>
          <w:tcPr>
            <w:tcW w:w="4148" w:type="dxa"/>
          </w:tcPr>
          <w:p w:rsidR="003868C8" w:rsidRPr="00A07301" w:rsidRDefault="00A0730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0730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Χαμηλό μορφωτικό επίπεδο</w:t>
            </w:r>
          </w:p>
        </w:tc>
        <w:tc>
          <w:tcPr>
            <w:tcW w:w="4148" w:type="dxa"/>
          </w:tcPr>
          <w:p w:rsidR="003868C8" w:rsidRPr="00A07301" w:rsidRDefault="00A0730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0730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Επικράτηση κερδοσκοπίας</w:t>
            </w:r>
          </w:p>
        </w:tc>
      </w:tr>
      <w:tr w:rsidR="00A07301" w:rsidRPr="00A07301" w:rsidTr="003868C8">
        <w:tc>
          <w:tcPr>
            <w:tcW w:w="4148" w:type="dxa"/>
          </w:tcPr>
          <w:p w:rsidR="003868C8" w:rsidRPr="00A07301" w:rsidRDefault="00A0730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0730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Χαμηλό βιοτικό επίπεδο</w:t>
            </w:r>
          </w:p>
        </w:tc>
        <w:tc>
          <w:tcPr>
            <w:tcW w:w="4148" w:type="dxa"/>
          </w:tcPr>
          <w:p w:rsidR="003868C8" w:rsidRPr="00A07301" w:rsidRDefault="00A0730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0730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Πνεύμα ατομικισμού</w:t>
            </w:r>
          </w:p>
        </w:tc>
      </w:tr>
      <w:tr w:rsidR="00A07301" w:rsidRPr="00A07301" w:rsidTr="003868C8">
        <w:tc>
          <w:tcPr>
            <w:tcW w:w="4148" w:type="dxa"/>
          </w:tcPr>
          <w:p w:rsidR="003868C8" w:rsidRPr="00A07301" w:rsidRDefault="00A0730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0730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Κυριαρχία δικαίου πυγμής</w:t>
            </w:r>
          </w:p>
        </w:tc>
        <w:tc>
          <w:tcPr>
            <w:tcW w:w="4148" w:type="dxa"/>
          </w:tcPr>
          <w:p w:rsidR="003868C8" w:rsidRPr="00A07301" w:rsidRDefault="00A0730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0730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Δύναμη τεχνολογίας</w:t>
            </w:r>
          </w:p>
        </w:tc>
      </w:tr>
      <w:tr w:rsidR="00A07301" w:rsidRPr="00A07301" w:rsidTr="003868C8">
        <w:tc>
          <w:tcPr>
            <w:tcW w:w="4148" w:type="dxa"/>
          </w:tcPr>
          <w:p w:rsidR="003868C8" w:rsidRPr="00A07301" w:rsidRDefault="00A0730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0730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Ισχυρά οικονομικά συμφέροντα</w:t>
            </w:r>
          </w:p>
        </w:tc>
        <w:tc>
          <w:tcPr>
            <w:tcW w:w="4148" w:type="dxa"/>
          </w:tcPr>
          <w:p w:rsidR="003868C8" w:rsidRPr="00A07301" w:rsidRDefault="00A0730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0730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Κρίση φορέων αγωγής</w:t>
            </w:r>
          </w:p>
        </w:tc>
      </w:tr>
    </w:tbl>
    <w:p w:rsidR="003868C8" w:rsidRDefault="003868C8"/>
    <w:p w:rsidR="00A07301" w:rsidRDefault="00A07301"/>
    <w:p w:rsidR="00A07301" w:rsidRPr="00A07301" w:rsidRDefault="00A07301" w:rsidP="00A0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07301" w:rsidRPr="002E0CC3" w:rsidTr="00A07301">
        <w:tc>
          <w:tcPr>
            <w:tcW w:w="4148" w:type="dxa"/>
          </w:tcPr>
          <w:p w:rsidR="00A07301" w:rsidRPr="002E0CC3" w:rsidRDefault="00A0730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2E0CC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ΠΑΡΑΔΕΙΓΜΑΤΑ ΚΑΤΑΠΑΤΗΣΗΣ ΠΑΙΔΙΚΩΝ ΔΙΚΑΙΩΜΑΤΩΝ</w:t>
            </w:r>
          </w:p>
        </w:tc>
        <w:tc>
          <w:tcPr>
            <w:tcW w:w="4148" w:type="dxa"/>
          </w:tcPr>
          <w:p w:rsidR="00A07301" w:rsidRPr="002E0CC3" w:rsidRDefault="00A07301">
            <w:pP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  <w:r w:rsidRPr="002E0CC3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ΑΙΤΙΑ ΚΑΤΑΠΑΤΗΣΗΣ ΠΑΙΔΙΚΩΝ ΔΙΚΑΙΩΜΑΤΩΝ</w:t>
            </w:r>
          </w:p>
        </w:tc>
      </w:tr>
      <w:tr w:rsidR="00A07301" w:rsidRPr="002E0CC3" w:rsidTr="00A07301">
        <w:tc>
          <w:tcPr>
            <w:tcW w:w="4148" w:type="dxa"/>
          </w:tcPr>
          <w:p w:rsidR="00A07301" w:rsidRPr="002E0CC3" w:rsidRDefault="00A0730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2E0CC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Αιχμάλωτα πολέμου</w:t>
            </w:r>
          </w:p>
        </w:tc>
        <w:tc>
          <w:tcPr>
            <w:tcW w:w="4148" w:type="dxa"/>
          </w:tcPr>
          <w:p w:rsidR="00A07301" w:rsidRPr="002E0CC3" w:rsidRDefault="00A07301">
            <w:pP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  <w:r w:rsidRPr="002E0CC3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Ισχυρά οικονομικά συμφέροντα</w:t>
            </w:r>
          </w:p>
        </w:tc>
      </w:tr>
      <w:tr w:rsidR="00A07301" w:rsidRPr="002E0CC3" w:rsidTr="00A07301">
        <w:tc>
          <w:tcPr>
            <w:tcW w:w="4148" w:type="dxa"/>
          </w:tcPr>
          <w:p w:rsidR="00A07301" w:rsidRPr="002E0CC3" w:rsidRDefault="00A0730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2E0CC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Συμμετοχή σε ένοπλες συγκρούσεις</w:t>
            </w:r>
          </w:p>
        </w:tc>
        <w:tc>
          <w:tcPr>
            <w:tcW w:w="4148" w:type="dxa"/>
          </w:tcPr>
          <w:p w:rsidR="00A07301" w:rsidRPr="002E0CC3" w:rsidRDefault="00A07301">
            <w:pP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  <w:r w:rsidRPr="002E0CC3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Έλλειψη ηθικών φραγμών</w:t>
            </w:r>
          </w:p>
        </w:tc>
      </w:tr>
      <w:tr w:rsidR="00A07301" w:rsidRPr="002E0CC3" w:rsidTr="00A07301">
        <w:tc>
          <w:tcPr>
            <w:tcW w:w="4148" w:type="dxa"/>
          </w:tcPr>
          <w:p w:rsidR="00A07301" w:rsidRPr="002E0CC3" w:rsidRDefault="00A0730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2E0CC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Θάνατοι λόγω πείνας και έλλειψης φαρμάκων</w:t>
            </w:r>
          </w:p>
        </w:tc>
        <w:tc>
          <w:tcPr>
            <w:tcW w:w="4148" w:type="dxa"/>
          </w:tcPr>
          <w:p w:rsidR="00A07301" w:rsidRPr="002E0CC3" w:rsidRDefault="00A07301">
            <w:pP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  <w:r w:rsidRPr="002E0CC3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Αναχρονιστικές αντιλήψεις (όπως χρήση βίας)</w:t>
            </w:r>
          </w:p>
        </w:tc>
      </w:tr>
      <w:tr w:rsidR="00A07301" w:rsidRPr="002E0CC3" w:rsidTr="00A07301">
        <w:tc>
          <w:tcPr>
            <w:tcW w:w="4148" w:type="dxa"/>
          </w:tcPr>
          <w:p w:rsidR="00A07301" w:rsidRPr="002E0CC3" w:rsidRDefault="00A0730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2E0CC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Φτηνό εργατικό δυναμικό</w:t>
            </w:r>
          </w:p>
        </w:tc>
        <w:tc>
          <w:tcPr>
            <w:tcW w:w="4148" w:type="dxa"/>
          </w:tcPr>
          <w:p w:rsidR="00A07301" w:rsidRPr="002E0CC3" w:rsidRDefault="002E0CC3">
            <w:pP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  <w:r w:rsidRPr="002E0CC3"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  <w:t>Αδυναμία ελέγχου παραβάσεων</w:t>
            </w:r>
          </w:p>
        </w:tc>
      </w:tr>
      <w:tr w:rsidR="00A07301" w:rsidRPr="002E0CC3" w:rsidTr="00A07301">
        <w:tc>
          <w:tcPr>
            <w:tcW w:w="4148" w:type="dxa"/>
          </w:tcPr>
          <w:p w:rsidR="00A07301" w:rsidRPr="002E0CC3" w:rsidRDefault="00A0730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2E0CC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Κυκλώματα παιδικής πορνείας</w:t>
            </w:r>
          </w:p>
        </w:tc>
        <w:tc>
          <w:tcPr>
            <w:tcW w:w="4148" w:type="dxa"/>
          </w:tcPr>
          <w:p w:rsidR="00A07301" w:rsidRPr="002E0CC3" w:rsidRDefault="00A07301">
            <w:pP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</w:rPr>
            </w:pPr>
          </w:p>
        </w:tc>
      </w:tr>
    </w:tbl>
    <w:p w:rsidR="00A07301" w:rsidRDefault="00A07301">
      <w:pPr>
        <w:rPr>
          <w:rFonts w:ascii="Times New Roman" w:hAnsi="Times New Roman" w:cs="Times New Roman"/>
          <w:sz w:val="28"/>
          <w:szCs w:val="28"/>
        </w:rPr>
      </w:pPr>
    </w:p>
    <w:p w:rsidR="0088589E" w:rsidRDefault="0088589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8589E" w:rsidRPr="0088589E" w:rsidTr="0088589E">
        <w:tc>
          <w:tcPr>
            <w:tcW w:w="8296" w:type="dxa"/>
          </w:tcPr>
          <w:p w:rsidR="0088589E" w:rsidRPr="0088589E" w:rsidRDefault="0088589E" w:rsidP="008858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9E">
              <w:rPr>
                <w:rFonts w:ascii="Times New Roman" w:hAnsi="Times New Roman" w:cs="Times New Roman"/>
                <w:b/>
                <w:sz w:val="28"/>
                <w:szCs w:val="28"/>
              </w:rPr>
              <w:t>ΤΡΟΠΟΙ ΠΡΟΣΤΑΣΙΑΣ ΔΙΚΑΙΩΜΑΤΩΝ</w:t>
            </w:r>
          </w:p>
          <w:p w:rsidR="0088589E" w:rsidRPr="0088589E" w:rsidRDefault="0088589E" w:rsidP="008858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89E" w:rsidTr="0088589E">
        <w:tc>
          <w:tcPr>
            <w:tcW w:w="8296" w:type="dxa"/>
          </w:tcPr>
          <w:p w:rsidR="0088589E" w:rsidRPr="0088589E" w:rsidRDefault="0088589E" w:rsidP="008858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58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ΚΙΝΗΤΟΠΟΙΗΣΗ ΦΟΡΕΩΝ ΑΓΩΓΗΣ</w:t>
            </w:r>
          </w:p>
          <w:p w:rsidR="0088589E" w:rsidRPr="0088589E" w:rsidRDefault="008858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8589E" w:rsidTr="0088589E">
        <w:tc>
          <w:tcPr>
            <w:tcW w:w="8296" w:type="dxa"/>
          </w:tcPr>
          <w:p w:rsidR="0088589E" w:rsidRPr="0088589E" w:rsidRDefault="0088589E" w:rsidP="008858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58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ΣΥΜΒΟΛΗ ΠΝΕΥΜΑΤΙΚΩΝ ΑΝΘΡΩΠΩΝ</w:t>
            </w:r>
          </w:p>
          <w:p w:rsidR="0088589E" w:rsidRPr="0088589E" w:rsidRDefault="008858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8589E" w:rsidTr="0088589E">
        <w:tc>
          <w:tcPr>
            <w:tcW w:w="8296" w:type="dxa"/>
          </w:tcPr>
          <w:p w:rsidR="0088589E" w:rsidRPr="0088589E" w:rsidRDefault="0088589E" w:rsidP="008858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58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ΣΥΝΔΡΟΜΗ ΜΜΕ</w:t>
            </w:r>
          </w:p>
          <w:p w:rsidR="0088589E" w:rsidRPr="0088589E" w:rsidRDefault="008858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8589E" w:rsidTr="0088589E">
        <w:tc>
          <w:tcPr>
            <w:tcW w:w="8296" w:type="dxa"/>
          </w:tcPr>
          <w:p w:rsidR="0088589E" w:rsidRPr="0088589E" w:rsidRDefault="0088589E" w:rsidP="008858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58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ΚΡΑΤΟΣ</w:t>
            </w:r>
          </w:p>
          <w:p w:rsidR="0088589E" w:rsidRPr="0088589E" w:rsidRDefault="008858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8589E" w:rsidTr="0088589E">
        <w:tc>
          <w:tcPr>
            <w:tcW w:w="8296" w:type="dxa"/>
          </w:tcPr>
          <w:p w:rsidR="0088589E" w:rsidRPr="0088589E" w:rsidRDefault="008858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58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ΚΙΝΗΜΑΤΑ ΕΘΕΛΟΝΤΩΝ</w:t>
            </w:r>
          </w:p>
        </w:tc>
      </w:tr>
    </w:tbl>
    <w:p w:rsidR="0088589E" w:rsidRPr="002E0CC3" w:rsidRDefault="0088589E">
      <w:pPr>
        <w:rPr>
          <w:rFonts w:ascii="Times New Roman" w:hAnsi="Times New Roman" w:cs="Times New Roman"/>
          <w:sz w:val="28"/>
          <w:szCs w:val="28"/>
        </w:rPr>
      </w:pPr>
    </w:p>
    <w:sectPr w:rsidR="0088589E" w:rsidRPr="002E0C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E9"/>
    <w:rsid w:val="002E0CC3"/>
    <w:rsid w:val="003868C8"/>
    <w:rsid w:val="00492DC5"/>
    <w:rsid w:val="00683FE9"/>
    <w:rsid w:val="0088589E"/>
    <w:rsid w:val="00A07301"/>
    <w:rsid w:val="00BB0607"/>
    <w:rsid w:val="00F3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FFF13-4BFF-4C0A-891B-27534675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8858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-">
    <w:name w:val="Hyperlink"/>
    <w:basedOn w:val="a0"/>
    <w:uiPriority w:val="99"/>
    <w:unhideWhenUsed/>
    <w:rsid w:val="00BB06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5AC60-9143-4273-8C73-B78A3B13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 gika</dc:creator>
  <cp:keywords/>
  <dc:description/>
  <cp:lastModifiedBy>matina gika</cp:lastModifiedBy>
  <cp:revision>3</cp:revision>
  <dcterms:created xsi:type="dcterms:W3CDTF">2020-12-06T07:19:00Z</dcterms:created>
  <dcterms:modified xsi:type="dcterms:W3CDTF">2020-12-13T08:55:00Z</dcterms:modified>
</cp:coreProperties>
</file>