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CD" w:rsidRDefault="00FD3ACD" w:rsidP="00FD3ACD">
      <w:pPr>
        <w:jc w:val="both"/>
      </w:pPr>
      <w:r>
        <w:t>Α. ΣΑΜΑΡΑΚΗ, ΤΟ ΠΟΤΑΜΙ</w:t>
      </w:r>
    </w:p>
    <w:p w:rsidR="00FD3ACD" w:rsidRDefault="00FD3ACD" w:rsidP="00FD3ACD">
      <w:pPr>
        <w:jc w:val="both"/>
      </w:pPr>
      <w:r>
        <w:t>1. Το κείμενο ανήκει στο λογοτεχνικό είδος του διηγήματος, που ορίζεται ως μια σύντομη αφήγηση γεγονότων με αρχή μέση και τέλος, συνήθως μιας ιστορίας π</w:t>
      </w:r>
      <w:r>
        <w:t>ρ</w:t>
      </w:r>
      <w:r>
        <w:t xml:space="preserve">ωτότυπης, αλλά πραγματικής. Μπορείτε να το επιβεβαιώσετε με στοιχεία του κειμένου; </w:t>
      </w:r>
    </w:p>
    <w:p w:rsidR="00887F6F" w:rsidRDefault="00FD3ACD" w:rsidP="00FD3ACD">
      <w:pPr>
        <w:jc w:val="both"/>
      </w:pPr>
      <w:r>
        <w:t xml:space="preserve">2. Βασικός μοχλός εξέλιξης της πλοκής είναι η δράση των χαρακτήρων (επιθυμίες, κίνητρα δράσης, συγκρούσεις με το περιβάλλον, εμπόδια στην εκπλήρωση των επιθυμιών του και η τελική έκβαση της δράσης). Να εντοπίσετε στο κείμενο </w:t>
      </w:r>
      <w:r w:rsidR="00887F6F">
        <w:t>την εξέλιξη της δράσης του βασικού χαρακτήρα.</w:t>
      </w:r>
    </w:p>
    <w:p w:rsidR="00887F6F" w:rsidRDefault="00887F6F" w:rsidP="00FD3ACD">
      <w:pPr>
        <w:jc w:val="both"/>
      </w:pPr>
      <w:r>
        <w:t>3. Να αναγνωρίσετε το είδος του αφηγητή και το είδος της εστίασης.</w:t>
      </w:r>
    </w:p>
    <w:p w:rsidR="00FD3ACD" w:rsidRDefault="00887F6F" w:rsidP="00FD3ACD">
      <w:pPr>
        <w:jc w:val="both"/>
      </w:pPr>
      <w:r>
        <w:t>4. Αφηγηματικοί τρόποι θεωρούνται οι τεχνικές της αφήγησης, του διαλόγου, της περιγραφής, τα σχόλια αφηγητή, ο εσωτερικός μονόλογος, όπως και εκφραστικοί τρόποι (σχήματα λόγου, στίξη, μοτίβα, σύμβολα). Να εντοπίσετε στο κείμενο ποιοι αφηγηματικοί τρόποι αξιοποιούνται.</w:t>
      </w:r>
    </w:p>
    <w:p w:rsidR="00887F6F" w:rsidRDefault="00887F6F" w:rsidP="00FD3ACD">
      <w:pPr>
        <w:jc w:val="both"/>
      </w:pPr>
      <w:r>
        <w:t>5. Ποιο είναι το θέμα του κειμένου; Ποιο μήνυμα προσπαθεί να μεταδώσει ο Σαμαράκης; Ποια είναι η δική σας γνώμη;</w:t>
      </w:r>
      <w:bookmarkStart w:id="0" w:name="_GoBack"/>
      <w:bookmarkEnd w:id="0"/>
    </w:p>
    <w:p w:rsidR="00FD3ACD" w:rsidRDefault="00FD3ACD"/>
    <w:p w:rsidR="00FD3ACD" w:rsidRDefault="00FD3ACD"/>
    <w:p w:rsidR="00FD3ACD" w:rsidRPr="00FD3ACD" w:rsidRDefault="00FD3ACD"/>
    <w:sectPr w:rsidR="00FD3ACD" w:rsidRPr="00FD3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CD"/>
    <w:rsid w:val="00887F6F"/>
    <w:rsid w:val="00F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E956"/>
  <w15:chartTrackingRefBased/>
  <w15:docId w15:val="{A280A0B3-F3D4-46BB-8678-9C202122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2020-11-08T09:58:00Z</dcterms:created>
  <dcterms:modified xsi:type="dcterms:W3CDTF">2020-11-08T10:16:00Z</dcterms:modified>
</cp:coreProperties>
</file>