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6B" w:rsidRDefault="00E214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4495165" cy="2994660"/>
            <wp:effectExtent l="0" t="0" r="635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26 13.31.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ΚΕΙΜΕΝΟ 1</w:t>
      </w:r>
    </w:p>
    <w:p w:rsidR="00E2146B" w:rsidRDefault="00E2146B"/>
    <w:p w:rsidR="00E2146B" w:rsidRDefault="00E2146B"/>
    <w:p w:rsidR="00E2146B" w:rsidRDefault="00E214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247650</wp:posOffset>
            </wp:positionV>
            <wp:extent cx="4069080" cy="2609850"/>
            <wp:effectExtent l="0" t="0" r="762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-03-26-13-24-38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46B" w:rsidRDefault="00E2146B">
      <w:r>
        <w:t xml:space="preserve">             ΚΕΙΜΕΝΟ 2</w:t>
      </w:r>
    </w:p>
    <w:p w:rsidR="00E80AA5" w:rsidRDefault="00E80AA5"/>
    <w:p w:rsidR="00E80AA5" w:rsidRDefault="00E80AA5">
      <w:r>
        <w:br w:type="page"/>
      </w:r>
    </w:p>
    <w:p w:rsidR="00E80AA5" w:rsidRDefault="00E80AA5" w:rsidP="00E80AA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03920A" wp14:editId="34066100">
            <wp:simplePos x="0" y="0"/>
            <wp:positionH relativeFrom="margin">
              <wp:posOffset>678180</wp:posOffset>
            </wp:positionH>
            <wp:positionV relativeFrom="paragraph">
              <wp:posOffset>0</wp:posOffset>
            </wp:positionV>
            <wp:extent cx="3505200" cy="3337560"/>
            <wp:effectExtent l="0" t="0" r="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c307d543b468bba245a2d7552e1d470a-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                           </w:t>
      </w:r>
      <w:r>
        <w:t>ΚΕΙΜΕΝΟ 3</w:t>
      </w:r>
    </w:p>
    <w:p w:rsidR="00E80AA5" w:rsidRDefault="00E80AA5" w:rsidP="00E80AA5"/>
    <w:p w:rsidR="00E80AA5" w:rsidRDefault="00A41035" w:rsidP="00E80AA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7620</wp:posOffset>
            </wp:positionV>
            <wp:extent cx="2606675" cy="3398520"/>
            <wp:effectExtent l="0" t="0" r="317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aae80ccd36a28e75ee2095217defe87f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AA5" w:rsidRDefault="00E80AA5" w:rsidP="00E80AA5"/>
    <w:p w:rsidR="00E80AA5" w:rsidRDefault="00E80AA5" w:rsidP="00E80AA5"/>
    <w:p w:rsidR="00E80AA5" w:rsidRPr="00E80AA5" w:rsidRDefault="00A41035" w:rsidP="00E80A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-116840</wp:posOffset>
                </wp:positionH>
                <wp:positionV relativeFrom="paragraph">
                  <wp:posOffset>2932430</wp:posOffset>
                </wp:positionV>
                <wp:extent cx="5372100" cy="1404620"/>
                <wp:effectExtent l="0" t="0" r="19050" b="20955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35" w:rsidRDefault="00A41035">
                            <w:r>
                              <w:t xml:space="preserve">1.Ποια από </w:t>
                            </w:r>
                            <w:bookmarkStart w:id="0" w:name="_GoBack"/>
                            <w:r>
                              <w:t xml:space="preserve">τα παραπάνω κείμενα είναι </w:t>
                            </w:r>
                            <w:proofErr w:type="spellStart"/>
                            <w:r>
                              <w:t>πολυτροπικά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A41035" w:rsidRDefault="00A41035">
                            <w:r>
                              <w:t xml:space="preserve">2.Με ποιο τρόπο  και ποια μέσα προσπαθεί ο συντάκτης του κάθε κειμένου να εκφράσει το μήνυμά του και ποιο είναι αυτό; </w:t>
                            </w:r>
                          </w:p>
                          <w:bookmarkEnd w:id="0"/>
                          <w:p w:rsidR="00A41035" w:rsidRDefault="00A410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9.2pt;margin-top:230.9pt;width:42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" strokecolor="white [3212]">
                <v:textbox style="mso-fit-shape-to-text:t">
                  <w:txbxContent>
                    <w:p w:rsidR="00A41035" w:rsidRDefault="00A41035">
                      <w:r>
                        <w:t xml:space="preserve">1.Ποια από </w:t>
                      </w:r>
                      <w:bookmarkStart w:id="1" w:name="_GoBack"/>
                      <w:r>
                        <w:t xml:space="preserve">τα παραπάνω κείμενα είναι </w:t>
                      </w:r>
                      <w:proofErr w:type="spellStart"/>
                      <w:r>
                        <w:t>πολυτροπικά</w:t>
                      </w:r>
                      <w:proofErr w:type="spellEnd"/>
                      <w:r>
                        <w:t>;</w:t>
                      </w:r>
                    </w:p>
                    <w:p w:rsidR="00A41035" w:rsidRDefault="00A41035">
                      <w:r>
                        <w:t xml:space="preserve">2.Με ποιο τρόπο  και ποια μέσα προσπαθεί ο συντάκτης του κάθε κειμένου να εκφράσει το μήνυμά του και ποιο είναι αυτό; </w:t>
                      </w:r>
                    </w:p>
                    <w:bookmarkEnd w:id="1"/>
                    <w:p w:rsidR="00A41035" w:rsidRDefault="00A41035"/>
                  </w:txbxContent>
                </v:textbox>
                <w10:wrap type="square" anchorx="margin"/>
              </v:shape>
            </w:pict>
          </mc:Fallback>
        </mc:AlternateContent>
      </w:r>
      <w:r w:rsidR="00E80AA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2580640</wp:posOffset>
                </wp:positionV>
                <wp:extent cx="2360930" cy="1404620"/>
                <wp:effectExtent l="0" t="0" r="2413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35" w:rsidRDefault="00E80AA5">
                            <w:r>
                              <w:t>ΚΕΙΜΕΝΟ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203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" strokecolor="white [3212]">
                <v:textbox style="mso-fit-shape-to-text:t">
                  <w:txbxContent>
                    <w:p w:rsidR="00A41035" w:rsidRDefault="00E80AA5">
                      <w:r>
                        <w:t>ΚΕΙΜΕΝΟ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0AA5" w:rsidRPr="00E80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6B"/>
    <w:rsid w:val="009D0B6B"/>
    <w:rsid w:val="00A41035"/>
    <w:rsid w:val="00E2146B"/>
    <w:rsid w:val="00E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DD1B"/>
  <w15:chartTrackingRefBased/>
  <w15:docId w15:val="{FAE5A7AA-396F-4967-AC72-DC4C0AC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30697</dc:creator>
  <cp:keywords/>
  <dc:description/>
  <cp:lastModifiedBy> </cp:lastModifiedBy>
  <cp:revision>3</cp:revision>
  <dcterms:created xsi:type="dcterms:W3CDTF">2020-04-07T10:51:00Z</dcterms:created>
  <dcterms:modified xsi:type="dcterms:W3CDTF">2020-04-07T11:09:00Z</dcterms:modified>
</cp:coreProperties>
</file>