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b/>
          <w:bCs/>
          <w:color w:val="000000"/>
          <w:sz w:val="18"/>
          <w:lang w:eastAsia="el-GR"/>
        </w:rPr>
        <w:t>Αφηγηματικές τεχνικές – Αφηγηματικοί τρόποι</w:t>
      </w:r>
    </w:p>
    <w:p w:rsidR="00987511" w:rsidRPr="00987511" w:rsidRDefault="00987511" w:rsidP="00987511">
      <w:pPr>
        <w:spacing w:after="24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b/>
          <w:bCs/>
          <w:color w:val="000000"/>
          <w:sz w:val="18"/>
          <w:lang w:eastAsia="el-GR"/>
        </w:rPr>
        <w:t>Αφηγηματικές τεχνικές είναι οι ακόλουθες:</w:t>
      </w:r>
    </w:p>
    <w:p w:rsidR="00987511" w:rsidRPr="00987511" w:rsidRDefault="00987511" w:rsidP="00987511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 Ο αφηγητής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 Το είδος της αφήγησης (δηλαδή, οι αφηγηματικοί τρόποι)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 Η οπτική γωνία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 Η εστίαση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 Ο χρόνος της αφήγησης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 Ο ρυθμός της αφήγησης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b/>
          <w:bCs/>
          <w:color w:val="000000"/>
          <w:sz w:val="18"/>
          <w:lang w:eastAsia="el-GR"/>
        </w:rPr>
        <w:t>Αφηγηματικοί τρόποι είναι οι ακόλουθοι</w:t>
      </w: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: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 Αφήγηση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 Διάλογος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 Περιγραφή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 Σχόλια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 Ελεύθερος Πλάγιος Λόγος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 Εσωτερικός μονόλογος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Οι αφηγηματικοί τρόποι θα πρέπει να διακρίνονται από τους εκφραστικούς τρόπους. Όταν αναζητούμε τους εκφραστικούς τρόπους, αναζητούμε ουσιαστικά το πώς λέγεται κάτι, τα σχήματα λόγου δηλαδή που χρησιμοποιεί ο αφηγητής, και ό,τι άλλο σχετίζεται με την ιδιαιτερότητα της έκφρασής του. 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</w:p>
    <w:p w:rsidR="00987511" w:rsidRPr="00987511" w:rsidRDefault="00987511" w:rsidP="00987511">
      <w:pPr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b/>
          <w:bCs/>
          <w:color w:val="000000"/>
          <w:sz w:val="18"/>
          <w:lang w:eastAsia="el-GR"/>
        </w:rPr>
        <w:t>Ο αφηγητής με βάση τη συμμετοχή του στην ιστορία ονομάζεται</w:t>
      </w: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: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</w:t>
      </w:r>
      <w:r w:rsidRPr="00987511">
        <w:rPr>
          <w:rFonts w:ascii="Georgia" w:eastAsia="Times New Roman" w:hAnsi="Georgia" w:cs="Times New Roman"/>
          <w:color w:val="000000"/>
          <w:sz w:val="18"/>
          <w:lang w:eastAsia="el-GR"/>
        </w:rPr>
        <w:t> </w:t>
      </w:r>
      <w:proofErr w:type="spellStart"/>
      <w:r w:rsidRPr="00987511">
        <w:rPr>
          <w:rFonts w:ascii="Georgia" w:eastAsia="Times New Roman" w:hAnsi="Georgia" w:cs="Times New Roman"/>
          <w:b/>
          <w:bCs/>
          <w:color w:val="000000"/>
          <w:sz w:val="18"/>
          <w:lang w:eastAsia="el-GR"/>
        </w:rPr>
        <w:t>Ομοδιηγητικός</w:t>
      </w:r>
      <w:proofErr w:type="spellEnd"/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:</w:t>
      </w:r>
    </w:p>
    <w:p w:rsidR="00987511" w:rsidRPr="00987511" w:rsidRDefault="00987511" w:rsidP="00987511">
      <w:pPr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Συμμετέχει στην ιστορία την οποία αφηγείται είτε ως πρωταγωνιστής (</w:t>
      </w:r>
      <w:proofErr w:type="spellStart"/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αυτοδιηγητικός</w:t>
      </w:r>
      <w:proofErr w:type="spellEnd"/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 xml:space="preserve"> αφηγητής) είτε ως παρατηρητής ή αυτόπτης μάρτυρας.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</w:t>
      </w:r>
      <w:r w:rsidRPr="00987511">
        <w:rPr>
          <w:rFonts w:ascii="Georgia" w:eastAsia="Times New Roman" w:hAnsi="Georgia" w:cs="Times New Roman"/>
          <w:color w:val="000000"/>
          <w:sz w:val="18"/>
          <w:lang w:eastAsia="el-GR"/>
        </w:rPr>
        <w:t> </w:t>
      </w:r>
      <w:proofErr w:type="spellStart"/>
      <w:r w:rsidRPr="00987511">
        <w:rPr>
          <w:rFonts w:ascii="Georgia" w:eastAsia="Times New Roman" w:hAnsi="Georgia" w:cs="Times New Roman"/>
          <w:b/>
          <w:bCs/>
          <w:color w:val="000000"/>
          <w:sz w:val="18"/>
          <w:lang w:eastAsia="el-GR"/>
        </w:rPr>
        <w:t>Ετεροδιηγητικός</w:t>
      </w:r>
      <w:proofErr w:type="spellEnd"/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:</w:t>
      </w:r>
    </w:p>
    <w:p w:rsidR="00987511" w:rsidRPr="00987511" w:rsidRDefault="00987511" w:rsidP="00987511">
      <w:pPr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Δεν έχει καμιά συμμετοχή στην ιστορία που αφηγείται.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</w:t>
      </w:r>
      <w:r w:rsidRPr="00987511">
        <w:rPr>
          <w:rFonts w:ascii="Georgia" w:eastAsia="Times New Roman" w:hAnsi="Georgia" w:cs="Times New Roman"/>
          <w:color w:val="000000"/>
          <w:sz w:val="18"/>
          <w:lang w:eastAsia="el-GR"/>
        </w:rPr>
        <w:t> </w:t>
      </w:r>
      <w:r w:rsidRPr="00987511">
        <w:rPr>
          <w:rFonts w:ascii="Georgia" w:eastAsia="Times New Roman" w:hAnsi="Georgia" w:cs="Times New Roman"/>
          <w:b/>
          <w:bCs/>
          <w:color w:val="000000"/>
          <w:sz w:val="18"/>
          <w:lang w:eastAsia="el-GR"/>
        </w:rPr>
        <w:t>Παντογνώστης αφηγητής</w:t>
      </w: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: Είναι ο αφηγητής που γνωρίζει τα πάντα, εποπτεύει τα πάντα, αλλά δεν μετέχει στη δράση, δεν είναι δηλαδή ένα από τα πρόσωπα της ιστορίας. Στον παντογνώστη αφηγητή αντιστοιχεί η αφήγηση χωρίς εστίαση (μηδενική), δεδομένου ότι αυτός δεν παρακολουθεί την αφήγηση από μια οπτική γωνία, αλλά είναι πανταχού παρών σαν ένας μικρός θεός.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</w:p>
    <w:p w:rsidR="00987511" w:rsidRPr="00987511" w:rsidRDefault="00987511" w:rsidP="00987511">
      <w:pPr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b/>
          <w:bCs/>
          <w:color w:val="000000"/>
          <w:sz w:val="18"/>
          <w:lang w:eastAsia="el-GR"/>
        </w:rPr>
        <w:t>Ο αφηγητής με βάση το αφηγηματικό επίπεδο ονομάζεται</w:t>
      </w: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:</w:t>
      </w:r>
    </w:p>
    <w:p w:rsidR="00987511" w:rsidRPr="00987511" w:rsidRDefault="00987511" w:rsidP="00987511">
      <w:pPr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</w:t>
      </w:r>
      <w:r w:rsidRPr="00987511">
        <w:rPr>
          <w:rFonts w:ascii="Georgia" w:eastAsia="Times New Roman" w:hAnsi="Georgia" w:cs="Times New Roman"/>
          <w:color w:val="000000"/>
          <w:sz w:val="18"/>
          <w:lang w:eastAsia="el-GR"/>
        </w:rPr>
        <w:t> </w:t>
      </w:r>
      <w:proofErr w:type="spellStart"/>
      <w:r w:rsidRPr="00987511">
        <w:rPr>
          <w:rFonts w:ascii="Georgia" w:eastAsia="Times New Roman" w:hAnsi="Georgia" w:cs="Times New Roman"/>
          <w:b/>
          <w:bCs/>
          <w:color w:val="000000"/>
          <w:sz w:val="18"/>
          <w:lang w:eastAsia="el-GR"/>
        </w:rPr>
        <w:t>Εξωδιηγητικός</w:t>
      </w:r>
      <w:proofErr w:type="spellEnd"/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: αφηγείται την κύρια ιστορία είτε συμμετέχοντας είτε όχι.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</w:t>
      </w:r>
      <w:r w:rsidRPr="00987511">
        <w:rPr>
          <w:rFonts w:ascii="Georgia" w:eastAsia="Times New Roman" w:hAnsi="Georgia" w:cs="Times New Roman"/>
          <w:color w:val="000000"/>
          <w:sz w:val="18"/>
          <w:lang w:eastAsia="el-GR"/>
        </w:rPr>
        <w:t> </w:t>
      </w:r>
      <w:proofErr w:type="spellStart"/>
      <w:r w:rsidRPr="00987511">
        <w:rPr>
          <w:rFonts w:ascii="Georgia" w:eastAsia="Times New Roman" w:hAnsi="Georgia" w:cs="Times New Roman"/>
          <w:b/>
          <w:bCs/>
          <w:color w:val="000000"/>
          <w:sz w:val="18"/>
          <w:lang w:eastAsia="el-GR"/>
        </w:rPr>
        <w:t>Ενδοδιηγητικός</w:t>
      </w:r>
      <w:proofErr w:type="spellEnd"/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: βρίσκεται μέσα στην ιστορία και αφηγείται μια δεύτερη ιστορία.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b/>
          <w:bCs/>
          <w:color w:val="000000"/>
          <w:sz w:val="18"/>
          <w:lang w:eastAsia="el-GR"/>
        </w:rPr>
        <w:t>Εστίαση</w:t>
      </w:r>
      <w:r w:rsidRPr="00987511">
        <w:rPr>
          <w:rFonts w:ascii="Georgia" w:eastAsia="Times New Roman" w:hAnsi="Georgia" w:cs="Times New Roman"/>
          <w:color w:val="000000"/>
          <w:sz w:val="18"/>
          <w:lang w:eastAsia="el-GR"/>
        </w:rPr>
        <w:t> </w:t>
      </w: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(ποιος βλέπει τα γεγονότα)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</w:t>
      </w:r>
      <w:r w:rsidRPr="00987511">
        <w:rPr>
          <w:rFonts w:ascii="Georgia" w:eastAsia="Times New Roman" w:hAnsi="Georgia" w:cs="Times New Roman"/>
          <w:color w:val="000000"/>
          <w:sz w:val="18"/>
          <w:lang w:eastAsia="el-GR"/>
        </w:rPr>
        <w:t> </w:t>
      </w:r>
      <w:r w:rsidRPr="00987511">
        <w:rPr>
          <w:rFonts w:ascii="Georgia" w:eastAsia="Times New Roman" w:hAnsi="Georgia" w:cs="Times New Roman"/>
          <w:b/>
          <w:bCs/>
          <w:color w:val="000000"/>
          <w:sz w:val="18"/>
          <w:lang w:eastAsia="el-GR"/>
        </w:rPr>
        <w:t>Μηδενική</w:t>
      </w: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: Ο αφηγητής ξέρει περισσότερα από ό,τι τα πρόσωπα, είναι έξω από τη δράση (παντογνώστης)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Αφηγητής &gt; Πρόσωπα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</w:t>
      </w:r>
      <w:r w:rsidRPr="00987511">
        <w:rPr>
          <w:rFonts w:ascii="Georgia" w:eastAsia="Times New Roman" w:hAnsi="Georgia" w:cs="Times New Roman"/>
          <w:color w:val="000000"/>
          <w:sz w:val="18"/>
          <w:lang w:eastAsia="el-GR"/>
        </w:rPr>
        <w:t> </w:t>
      </w:r>
      <w:r w:rsidRPr="00987511">
        <w:rPr>
          <w:rFonts w:ascii="Georgia" w:eastAsia="Times New Roman" w:hAnsi="Georgia" w:cs="Times New Roman"/>
          <w:b/>
          <w:bCs/>
          <w:color w:val="000000"/>
          <w:sz w:val="18"/>
          <w:lang w:eastAsia="el-GR"/>
        </w:rPr>
        <w:t>Εσωτερική</w:t>
      </w: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: Ο αφηγητής ξέρει όσα και τα πρόσωπα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Αφηγητής = Πρόσωπα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</w:t>
      </w:r>
      <w:r w:rsidRPr="00987511">
        <w:rPr>
          <w:rFonts w:ascii="Georgia" w:eastAsia="Times New Roman" w:hAnsi="Georgia" w:cs="Times New Roman"/>
          <w:color w:val="000000"/>
          <w:sz w:val="18"/>
          <w:lang w:eastAsia="el-GR"/>
        </w:rPr>
        <w:t> </w:t>
      </w:r>
      <w:r w:rsidRPr="00987511">
        <w:rPr>
          <w:rFonts w:ascii="Georgia" w:eastAsia="Times New Roman" w:hAnsi="Georgia" w:cs="Times New Roman"/>
          <w:b/>
          <w:bCs/>
          <w:color w:val="000000"/>
          <w:sz w:val="18"/>
          <w:lang w:eastAsia="el-GR"/>
        </w:rPr>
        <w:t>Εξωτερική</w:t>
      </w: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: Ο αφηγητής ξέρει λιγότερα από τα πρόσωπα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Αφηγητής &lt; Πρόσωπα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b/>
          <w:bCs/>
          <w:color w:val="000000"/>
          <w:sz w:val="18"/>
          <w:lang w:eastAsia="el-GR"/>
        </w:rPr>
        <w:t>Ο χρόνος της αφήγησης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-</w:t>
      </w:r>
      <w:proofErr w:type="spellStart"/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Αναχρονίες</w:t>
      </w:r>
      <w:proofErr w:type="spellEnd"/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: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Αναδρομικές αφηγήσεις / αναδρομές ή αναλήψεις και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Πρόδρομες αφηγήσεις ή προλήψεις.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b/>
          <w:bCs/>
          <w:color w:val="000000"/>
          <w:sz w:val="18"/>
          <w:lang w:eastAsia="el-GR"/>
        </w:rPr>
        <w:t>Ο ρυθμός της αφήγησης</w:t>
      </w: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:</w:t>
      </w:r>
    </w:p>
    <w:p w:rsidR="00987511" w:rsidRPr="00987511" w:rsidRDefault="00987511" w:rsidP="0098751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el-GR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shd w:val="clear" w:color="auto" w:fill="EEEEEE"/>
          <w:lang w:eastAsia="el-GR"/>
        </w:rPr>
        <w:t>η επιτάχυνση, η παράλειψη, η περίληψη, η έλλειψη ή το αφηγηματικό κενό, η επιβράδυνση. </w:t>
      </w:r>
    </w:p>
    <w:p w:rsidR="002A37E2" w:rsidRPr="00987511" w:rsidRDefault="00987511" w:rsidP="00987511">
      <w:pPr>
        <w:rPr>
          <w:lang w:val="en-US"/>
        </w:rPr>
      </w:pPr>
      <w:r w:rsidRPr="00987511">
        <w:rPr>
          <w:rFonts w:ascii="Georgia" w:eastAsia="Times New Roman" w:hAnsi="Georgia" w:cs="Times New Roman"/>
          <w:color w:val="000000"/>
          <w:sz w:val="18"/>
          <w:szCs w:val="18"/>
          <w:lang w:val="en-US" w:eastAsia="el-GR"/>
        </w:rPr>
        <w:br/>
      </w:r>
    </w:p>
    <w:sectPr w:rsidR="002A37E2" w:rsidRPr="00987511" w:rsidSect="002A37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87511"/>
    <w:rsid w:val="000001EE"/>
    <w:rsid w:val="000044C3"/>
    <w:rsid w:val="000054A6"/>
    <w:rsid w:val="000061CC"/>
    <w:rsid w:val="000062CC"/>
    <w:rsid w:val="0000644C"/>
    <w:rsid w:val="0000684E"/>
    <w:rsid w:val="00006D0C"/>
    <w:rsid w:val="00012510"/>
    <w:rsid w:val="00012F6B"/>
    <w:rsid w:val="00013423"/>
    <w:rsid w:val="0002089E"/>
    <w:rsid w:val="00024CF9"/>
    <w:rsid w:val="0002625F"/>
    <w:rsid w:val="0002692E"/>
    <w:rsid w:val="00027E18"/>
    <w:rsid w:val="00036881"/>
    <w:rsid w:val="00037F9C"/>
    <w:rsid w:val="000410B4"/>
    <w:rsid w:val="00043A63"/>
    <w:rsid w:val="00043A80"/>
    <w:rsid w:val="00050062"/>
    <w:rsid w:val="00051EFE"/>
    <w:rsid w:val="000525E0"/>
    <w:rsid w:val="000536DF"/>
    <w:rsid w:val="000559AA"/>
    <w:rsid w:val="00057CEE"/>
    <w:rsid w:val="00057FC2"/>
    <w:rsid w:val="00064D8B"/>
    <w:rsid w:val="00065114"/>
    <w:rsid w:val="000704A3"/>
    <w:rsid w:val="00070CB3"/>
    <w:rsid w:val="00072C4A"/>
    <w:rsid w:val="00075A2B"/>
    <w:rsid w:val="00076897"/>
    <w:rsid w:val="0007743A"/>
    <w:rsid w:val="00077A73"/>
    <w:rsid w:val="00080064"/>
    <w:rsid w:val="00080323"/>
    <w:rsid w:val="00084CDB"/>
    <w:rsid w:val="0008792E"/>
    <w:rsid w:val="00091078"/>
    <w:rsid w:val="0009158D"/>
    <w:rsid w:val="00091A87"/>
    <w:rsid w:val="00092098"/>
    <w:rsid w:val="00096C60"/>
    <w:rsid w:val="000A2F3B"/>
    <w:rsid w:val="000A324E"/>
    <w:rsid w:val="000A338A"/>
    <w:rsid w:val="000B327D"/>
    <w:rsid w:val="000B4BF1"/>
    <w:rsid w:val="000B4CFE"/>
    <w:rsid w:val="000B5878"/>
    <w:rsid w:val="000B710B"/>
    <w:rsid w:val="000C3DCF"/>
    <w:rsid w:val="000C7FA1"/>
    <w:rsid w:val="000D0044"/>
    <w:rsid w:val="000D0271"/>
    <w:rsid w:val="000D04CA"/>
    <w:rsid w:val="000D3BC3"/>
    <w:rsid w:val="000D7F9F"/>
    <w:rsid w:val="000E17DB"/>
    <w:rsid w:val="000E1BB2"/>
    <w:rsid w:val="000E362D"/>
    <w:rsid w:val="000E456E"/>
    <w:rsid w:val="000E6615"/>
    <w:rsid w:val="000E76CF"/>
    <w:rsid w:val="000F2C21"/>
    <w:rsid w:val="000F372C"/>
    <w:rsid w:val="000F6AFE"/>
    <w:rsid w:val="001003FA"/>
    <w:rsid w:val="00102D03"/>
    <w:rsid w:val="001104D4"/>
    <w:rsid w:val="00110589"/>
    <w:rsid w:val="00112598"/>
    <w:rsid w:val="001135C8"/>
    <w:rsid w:val="00116B85"/>
    <w:rsid w:val="00120D4C"/>
    <w:rsid w:val="001224D1"/>
    <w:rsid w:val="001236EC"/>
    <w:rsid w:val="00123C5D"/>
    <w:rsid w:val="00125EC1"/>
    <w:rsid w:val="00131CF5"/>
    <w:rsid w:val="0013271C"/>
    <w:rsid w:val="00133DB3"/>
    <w:rsid w:val="001347C4"/>
    <w:rsid w:val="00135725"/>
    <w:rsid w:val="001406B1"/>
    <w:rsid w:val="0014425F"/>
    <w:rsid w:val="00150096"/>
    <w:rsid w:val="00150C12"/>
    <w:rsid w:val="0015301A"/>
    <w:rsid w:val="00155F80"/>
    <w:rsid w:val="001621CB"/>
    <w:rsid w:val="00163D10"/>
    <w:rsid w:val="001645FD"/>
    <w:rsid w:val="001666C0"/>
    <w:rsid w:val="0017305F"/>
    <w:rsid w:val="00174B4A"/>
    <w:rsid w:val="00175158"/>
    <w:rsid w:val="001757B7"/>
    <w:rsid w:val="00175E13"/>
    <w:rsid w:val="001778E3"/>
    <w:rsid w:val="00182158"/>
    <w:rsid w:val="001821F8"/>
    <w:rsid w:val="00183F40"/>
    <w:rsid w:val="00185283"/>
    <w:rsid w:val="001873C6"/>
    <w:rsid w:val="001875D1"/>
    <w:rsid w:val="00196B54"/>
    <w:rsid w:val="001A088F"/>
    <w:rsid w:val="001A16D6"/>
    <w:rsid w:val="001A6FFD"/>
    <w:rsid w:val="001A79C2"/>
    <w:rsid w:val="001B2DF8"/>
    <w:rsid w:val="001B3391"/>
    <w:rsid w:val="001B644C"/>
    <w:rsid w:val="001B7C15"/>
    <w:rsid w:val="001C34C3"/>
    <w:rsid w:val="001C35C8"/>
    <w:rsid w:val="001C4190"/>
    <w:rsid w:val="001C41B2"/>
    <w:rsid w:val="001C4AD1"/>
    <w:rsid w:val="001C550B"/>
    <w:rsid w:val="001D07AE"/>
    <w:rsid w:val="001D1424"/>
    <w:rsid w:val="001D30C9"/>
    <w:rsid w:val="001D52D7"/>
    <w:rsid w:val="001E196A"/>
    <w:rsid w:val="001E5099"/>
    <w:rsid w:val="001E5FFD"/>
    <w:rsid w:val="001E6059"/>
    <w:rsid w:val="001F1121"/>
    <w:rsid w:val="001F2F35"/>
    <w:rsid w:val="001F6AD5"/>
    <w:rsid w:val="001F6BF8"/>
    <w:rsid w:val="002011E5"/>
    <w:rsid w:val="0020458A"/>
    <w:rsid w:val="00204DAF"/>
    <w:rsid w:val="002056A1"/>
    <w:rsid w:val="00206B23"/>
    <w:rsid w:val="00206EC8"/>
    <w:rsid w:val="002133AD"/>
    <w:rsid w:val="00214C4C"/>
    <w:rsid w:val="00215F6A"/>
    <w:rsid w:val="00217A73"/>
    <w:rsid w:val="00221FB7"/>
    <w:rsid w:val="00227DFD"/>
    <w:rsid w:val="00230155"/>
    <w:rsid w:val="002401F0"/>
    <w:rsid w:val="002442F9"/>
    <w:rsid w:val="00244671"/>
    <w:rsid w:val="002448A7"/>
    <w:rsid w:val="0024576C"/>
    <w:rsid w:val="0024738C"/>
    <w:rsid w:val="002536C3"/>
    <w:rsid w:val="0025385D"/>
    <w:rsid w:val="0025505A"/>
    <w:rsid w:val="002559A1"/>
    <w:rsid w:val="00256674"/>
    <w:rsid w:val="0025741F"/>
    <w:rsid w:val="002578A0"/>
    <w:rsid w:val="0026158F"/>
    <w:rsid w:val="00267717"/>
    <w:rsid w:val="00271813"/>
    <w:rsid w:val="002724DA"/>
    <w:rsid w:val="0027317A"/>
    <w:rsid w:val="00273BD2"/>
    <w:rsid w:val="00274622"/>
    <w:rsid w:val="00274B92"/>
    <w:rsid w:val="002776A6"/>
    <w:rsid w:val="0028095F"/>
    <w:rsid w:val="00281468"/>
    <w:rsid w:val="00281CF7"/>
    <w:rsid w:val="0029271C"/>
    <w:rsid w:val="00293937"/>
    <w:rsid w:val="002939AB"/>
    <w:rsid w:val="00297BCC"/>
    <w:rsid w:val="002A0BD9"/>
    <w:rsid w:val="002A0E89"/>
    <w:rsid w:val="002A37E2"/>
    <w:rsid w:val="002A3D99"/>
    <w:rsid w:val="002A6F7C"/>
    <w:rsid w:val="002B30A2"/>
    <w:rsid w:val="002B65C3"/>
    <w:rsid w:val="002B7ED7"/>
    <w:rsid w:val="002C10D9"/>
    <w:rsid w:val="002C122F"/>
    <w:rsid w:val="002C1E65"/>
    <w:rsid w:val="002C3DDE"/>
    <w:rsid w:val="002C43B3"/>
    <w:rsid w:val="002D286F"/>
    <w:rsid w:val="002D29D8"/>
    <w:rsid w:val="002D37FE"/>
    <w:rsid w:val="002D3948"/>
    <w:rsid w:val="002E2433"/>
    <w:rsid w:val="002E297C"/>
    <w:rsid w:val="002E6CBA"/>
    <w:rsid w:val="002F1FD4"/>
    <w:rsid w:val="002F2D3C"/>
    <w:rsid w:val="002F3261"/>
    <w:rsid w:val="002F3E56"/>
    <w:rsid w:val="00303414"/>
    <w:rsid w:val="003062BA"/>
    <w:rsid w:val="0031151F"/>
    <w:rsid w:val="003143BA"/>
    <w:rsid w:val="003168B8"/>
    <w:rsid w:val="00321233"/>
    <w:rsid w:val="00321504"/>
    <w:rsid w:val="0032218D"/>
    <w:rsid w:val="0032346F"/>
    <w:rsid w:val="00330184"/>
    <w:rsid w:val="00334F0D"/>
    <w:rsid w:val="00341781"/>
    <w:rsid w:val="003502CF"/>
    <w:rsid w:val="00350C2D"/>
    <w:rsid w:val="00351DDA"/>
    <w:rsid w:val="00352C15"/>
    <w:rsid w:val="00355B77"/>
    <w:rsid w:val="00357019"/>
    <w:rsid w:val="0036002A"/>
    <w:rsid w:val="00360F2C"/>
    <w:rsid w:val="00372B0D"/>
    <w:rsid w:val="00372D47"/>
    <w:rsid w:val="00374173"/>
    <w:rsid w:val="00382C8C"/>
    <w:rsid w:val="0039142B"/>
    <w:rsid w:val="00391FF4"/>
    <w:rsid w:val="003928F1"/>
    <w:rsid w:val="003946C2"/>
    <w:rsid w:val="003A05FB"/>
    <w:rsid w:val="003A0705"/>
    <w:rsid w:val="003A16F9"/>
    <w:rsid w:val="003A7FCB"/>
    <w:rsid w:val="003B2595"/>
    <w:rsid w:val="003B26B1"/>
    <w:rsid w:val="003B2EC9"/>
    <w:rsid w:val="003B59C0"/>
    <w:rsid w:val="003C6A96"/>
    <w:rsid w:val="003C6C74"/>
    <w:rsid w:val="003D0912"/>
    <w:rsid w:val="003D1EC9"/>
    <w:rsid w:val="003D35AC"/>
    <w:rsid w:val="003D6854"/>
    <w:rsid w:val="003D6FB0"/>
    <w:rsid w:val="003E0783"/>
    <w:rsid w:val="003E3372"/>
    <w:rsid w:val="003E570D"/>
    <w:rsid w:val="003F6268"/>
    <w:rsid w:val="003F6D1C"/>
    <w:rsid w:val="0040239F"/>
    <w:rsid w:val="00402FDD"/>
    <w:rsid w:val="00403564"/>
    <w:rsid w:val="0040415A"/>
    <w:rsid w:val="0041100A"/>
    <w:rsid w:val="00411B03"/>
    <w:rsid w:val="00414251"/>
    <w:rsid w:val="0041695B"/>
    <w:rsid w:val="0042069C"/>
    <w:rsid w:val="004221A4"/>
    <w:rsid w:val="004225FD"/>
    <w:rsid w:val="004266D3"/>
    <w:rsid w:val="004272B7"/>
    <w:rsid w:val="00430AE9"/>
    <w:rsid w:val="00432573"/>
    <w:rsid w:val="00434D0B"/>
    <w:rsid w:val="0043593F"/>
    <w:rsid w:val="004365E0"/>
    <w:rsid w:val="00441923"/>
    <w:rsid w:val="00441C15"/>
    <w:rsid w:val="00444D10"/>
    <w:rsid w:val="00446B0D"/>
    <w:rsid w:val="00452481"/>
    <w:rsid w:val="00456996"/>
    <w:rsid w:val="00457A7B"/>
    <w:rsid w:val="00473C8D"/>
    <w:rsid w:val="00481F4A"/>
    <w:rsid w:val="00482C0E"/>
    <w:rsid w:val="004833AF"/>
    <w:rsid w:val="00485173"/>
    <w:rsid w:val="004876A5"/>
    <w:rsid w:val="00490591"/>
    <w:rsid w:val="00493D1B"/>
    <w:rsid w:val="004956FA"/>
    <w:rsid w:val="004A49BA"/>
    <w:rsid w:val="004A5325"/>
    <w:rsid w:val="004B2C4A"/>
    <w:rsid w:val="004B42E1"/>
    <w:rsid w:val="004B5F90"/>
    <w:rsid w:val="004D155D"/>
    <w:rsid w:val="004D1B13"/>
    <w:rsid w:val="004E2B81"/>
    <w:rsid w:val="004E32FB"/>
    <w:rsid w:val="004E55C7"/>
    <w:rsid w:val="004E61F9"/>
    <w:rsid w:val="004F0C7F"/>
    <w:rsid w:val="004F25FE"/>
    <w:rsid w:val="004F3C90"/>
    <w:rsid w:val="004F4583"/>
    <w:rsid w:val="004F4FDB"/>
    <w:rsid w:val="004F751E"/>
    <w:rsid w:val="00501223"/>
    <w:rsid w:val="0050157F"/>
    <w:rsid w:val="00501745"/>
    <w:rsid w:val="005027C9"/>
    <w:rsid w:val="005041EA"/>
    <w:rsid w:val="0050618E"/>
    <w:rsid w:val="00506BAA"/>
    <w:rsid w:val="00513537"/>
    <w:rsid w:val="00515A1F"/>
    <w:rsid w:val="005169A3"/>
    <w:rsid w:val="00522C9C"/>
    <w:rsid w:val="0052354E"/>
    <w:rsid w:val="0052503D"/>
    <w:rsid w:val="005263B2"/>
    <w:rsid w:val="00531C84"/>
    <w:rsid w:val="00533FDB"/>
    <w:rsid w:val="005404AF"/>
    <w:rsid w:val="00546777"/>
    <w:rsid w:val="005472E7"/>
    <w:rsid w:val="00553CA7"/>
    <w:rsid w:val="005543C2"/>
    <w:rsid w:val="00554DA7"/>
    <w:rsid w:val="00557E22"/>
    <w:rsid w:val="00562034"/>
    <w:rsid w:val="0056495F"/>
    <w:rsid w:val="00572818"/>
    <w:rsid w:val="00574169"/>
    <w:rsid w:val="00574385"/>
    <w:rsid w:val="005777EB"/>
    <w:rsid w:val="00580819"/>
    <w:rsid w:val="00580AFE"/>
    <w:rsid w:val="00581ECB"/>
    <w:rsid w:val="00584C81"/>
    <w:rsid w:val="00585762"/>
    <w:rsid w:val="00587A47"/>
    <w:rsid w:val="005A14C0"/>
    <w:rsid w:val="005A2373"/>
    <w:rsid w:val="005A426A"/>
    <w:rsid w:val="005A48BE"/>
    <w:rsid w:val="005A4B6E"/>
    <w:rsid w:val="005A6ACC"/>
    <w:rsid w:val="005B31DA"/>
    <w:rsid w:val="005B7CB6"/>
    <w:rsid w:val="005C1524"/>
    <w:rsid w:val="005C4ED3"/>
    <w:rsid w:val="005C60A8"/>
    <w:rsid w:val="005D28E3"/>
    <w:rsid w:val="005D344D"/>
    <w:rsid w:val="005D3F05"/>
    <w:rsid w:val="005D5D60"/>
    <w:rsid w:val="005D6E54"/>
    <w:rsid w:val="005E085B"/>
    <w:rsid w:val="005E0B95"/>
    <w:rsid w:val="005E0BFA"/>
    <w:rsid w:val="005E1977"/>
    <w:rsid w:val="005E227B"/>
    <w:rsid w:val="005E5BB1"/>
    <w:rsid w:val="005E60B7"/>
    <w:rsid w:val="005E665B"/>
    <w:rsid w:val="005F051A"/>
    <w:rsid w:val="005F1650"/>
    <w:rsid w:val="005F1986"/>
    <w:rsid w:val="005F3B3F"/>
    <w:rsid w:val="005F5F76"/>
    <w:rsid w:val="005F6B00"/>
    <w:rsid w:val="00600F73"/>
    <w:rsid w:val="00602127"/>
    <w:rsid w:val="0060356C"/>
    <w:rsid w:val="006062ED"/>
    <w:rsid w:val="00606407"/>
    <w:rsid w:val="00606FC3"/>
    <w:rsid w:val="006108BD"/>
    <w:rsid w:val="00611321"/>
    <w:rsid w:val="00612870"/>
    <w:rsid w:val="00615670"/>
    <w:rsid w:val="006165CE"/>
    <w:rsid w:val="0061700B"/>
    <w:rsid w:val="00617DC3"/>
    <w:rsid w:val="00622DAE"/>
    <w:rsid w:val="00623B66"/>
    <w:rsid w:val="00626913"/>
    <w:rsid w:val="00627B28"/>
    <w:rsid w:val="00631111"/>
    <w:rsid w:val="00632E2A"/>
    <w:rsid w:val="00633C4F"/>
    <w:rsid w:val="0063525D"/>
    <w:rsid w:val="00642FE8"/>
    <w:rsid w:val="006441F1"/>
    <w:rsid w:val="00645148"/>
    <w:rsid w:val="00646C4B"/>
    <w:rsid w:val="00647431"/>
    <w:rsid w:val="00651119"/>
    <w:rsid w:val="00652368"/>
    <w:rsid w:val="0065330C"/>
    <w:rsid w:val="0065588C"/>
    <w:rsid w:val="00660209"/>
    <w:rsid w:val="006611FA"/>
    <w:rsid w:val="00661EC2"/>
    <w:rsid w:val="0066490B"/>
    <w:rsid w:val="006668BD"/>
    <w:rsid w:val="0067232D"/>
    <w:rsid w:val="00672692"/>
    <w:rsid w:val="00677149"/>
    <w:rsid w:val="0068102D"/>
    <w:rsid w:val="006821D7"/>
    <w:rsid w:val="006838DA"/>
    <w:rsid w:val="006846A1"/>
    <w:rsid w:val="006879D5"/>
    <w:rsid w:val="00690E4B"/>
    <w:rsid w:val="00692D50"/>
    <w:rsid w:val="00693274"/>
    <w:rsid w:val="0069390D"/>
    <w:rsid w:val="006972CA"/>
    <w:rsid w:val="006A23FD"/>
    <w:rsid w:val="006A3AD5"/>
    <w:rsid w:val="006A4226"/>
    <w:rsid w:val="006B09F6"/>
    <w:rsid w:val="006B0DE2"/>
    <w:rsid w:val="006B196A"/>
    <w:rsid w:val="006B37C0"/>
    <w:rsid w:val="006C259C"/>
    <w:rsid w:val="006C2B6D"/>
    <w:rsid w:val="006C2D28"/>
    <w:rsid w:val="006C347E"/>
    <w:rsid w:val="006C3896"/>
    <w:rsid w:val="006C730C"/>
    <w:rsid w:val="006D1379"/>
    <w:rsid w:val="006D5EF6"/>
    <w:rsid w:val="006D6BB6"/>
    <w:rsid w:val="006D7143"/>
    <w:rsid w:val="006D734C"/>
    <w:rsid w:val="006E039F"/>
    <w:rsid w:val="006E0F5C"/>
    <w:rsid w:val="006E110A"/>
    <w:rsid w:val="006E2FC4"/>
    <w:rsid w:val="006E3CB4"/>
    <w:rsid w:val="006E4B88"/>
    <w:rsid w:val="006E4FD8"/>
    <w:rsid w:val="006E7FF6"/>
    <w:rsid w:val="006F116C"/>
    <w:rsid w:val="006F21C3"/>
    <w:rsid w:val="006F248F"/>
    <w:rsid w:val="006F3025"/>
    <w:rsid w:val="006F5CBB"/>
    <w:rsid w:val="006F69F0"/>
    <w:rsid w:val="006F7AA6"/>
    <w:rsid w:val="00702FE1"/>
    <w:rsid w:val="007116B4"/>
    <w:rsid w:val="0071549C"/>
    <w:rsid w:val="007162CE"/>
    <w:rsid w:val="00717AF3"/>
    <w:rsid w:val="00720E25"/>
    <w:rsid w:val="00724AA7"/>
    <w:rsid w:val="00732C48"/>
    <w:rsid w:val="007334B6"/>
    <w:rsid w:val="0073503C"/>
    <w:rsid w:val="00735327"/>
    <w:rsid w:val="00736DBD"/>
    <w:rsid w:val="007408DE"/>
    <w:rsid w:val="00744390"/>
    <w:rsid w:val="00745357"/>
    <w:rsid w:val="007453AF"/>
    <w:rsid w:val="00746065"/>
    <w:rsid w:val="00750C01"/>
    <w:rsid w:val="00754CDB"/>
    <w:rsid w:val="007606C7"/>
    <w:rsid w:val="00760C1B"/>
    <w:rsid w:val="007618E0"/>
    <w:rsid w:val="00765DC0"/>
    <w:rsid w:val="00765F72"/>
    <w:rsid w:val="00766E14"/>
    <w:rsid w:val="0077004C"/>
    <w:rsid w:val="0077004E"/>
    <w:rsid w:val="0077168A"/>
    <w:rsid w:val="00771696"/>
    <w:rsid w:val="00775C7F"/>
    <w:rsid w:val="007A0072"/>
    <w:rsid w:val="007A49A1"/>
    <w:rsid w:val="007B6B9C"/>
    <w:rsid w:val="007B729E"/>
    <w:rsid w:val="007C0085"/>
    <w:rsid w:val="007C0A67"/>
    <w:rsid w:val="007C0BA6"/>
    <w:rsid w:val="007C3C69"/>
    <w:rsid w:val="007C3F8C"/>
    <w:rsid w:val="007C5123"/>
    <w:rsid w:val="007C59B5"/>
    <w:rsid w:val="007C6716"/>
    <w:rsid w:val="007C6BD6"/>
    <w:rsid w:val="007C6E14"/>
    <w:rsid w:val="007D3CFD"/>
    <w:rsid w:val="007D4065"/>
    <w:rsid w:val="007D5785"/>
    <w:rsid w:val="007D5B23"/>
    <w:rsid w:val="007D6EE0"/>
    <w:rsid w:val="007D7D19"/>
    <w:rsid w:val="007E1754"/>
    <w:rsid w:val="007E18C1"/>
    <w:rsid w:val="007E1A04"/>
    <w:rsid w:val="007E4156"/>
    <w:rsid w:val="007F0503"/>
    <w:rsid w:val="007F363C"/>
    <w:rsid w:val="007F598E"/>
    <w:rsid w:val="007F7FFC"/>
    <w:rsid w:val="0080111C"/>
    <w:rsid w:val="00801D5B"/>
    <w:rsid w:val="00803E48"/>
    <w:rsid w:val="008049CC"/>
    <w:rsid w:val="00806FE5"/>
    <w:rsid w:val="008141C0"/>
    <w:rsid w:val="00814BF9"/>
    <w:rsid w:val="00814E91"/>
    <w:rsid w:val="00815005"/>
    <w:rsid w:val="00815D05"/>
    <w:rsid w:val="00816707"/>
    <w:rsid w:val="008223FE"/>
    <w:rsid w:val="00822D3A"/>
    <w:rsid w:val="008231FD"/>
    <w:rsid w:val="00824A32"/>
    <w:rsid w:val="00826C0E"/>
    <w:rsid w:val="008279C6"/>
    <w:rsid w:val="0083345B"/>
    <w:rsid w:val="0083493C"/>
    <w:rsid w:val="00834A3B"/>
    <w:rsid w:val="00837861"/>
    <w:rsid w:val="008403CD"/>
    <w:rsid w:val="00841337"/>
    <w:rsid w:val="00843145"/>
    <w:rsid w:val="00844417"/>
    <w:rsid w:val="00846772"/>
    <w:rsid w:val="00846D95"/>
    <w:rsid w:val="00847388"/>
    <w:rsid w:val="008522D1"/>
    <w:rsid w:val="00852553"/>
    <w:rsid w:val="008552A1"/>
    <w:rsid w:val="00856ACF"/>
    <w:rsid w:val="00860413"/>
    <w:rsid w:val="00860D47"/>
    <w:rsid w:val="00861B3C"/>
    <w:rsid w:val="0086297F"/>
    <w:rsid w:val="00863640"/>
    <w:rsid w:val="00866C74"/>
    <w:rsid w:val="008676EF"/>
    <w:rsid w:val="008679BC"/>
    <w:rsid w:val="00867B46"/>
    <w:rsid w:val="00882A30"/>
    <w:rsid w:val="00882D4E"/>
    <w:rsid w:val="008851D5"/>
    <w:rsid w:val="008871E8"/>
    <w:rsid w:val="00890D9F"/>
    <w:rsid w:val="00892462"/>
    <w:rsid w:val="00893019"/>
    <w:rsid w:val="00893BB2"/>
    <w:rsid w:val="008940A7"/>
    <w:rsid w:val="008968C2"/>
    <w:rsid w:val="008A403F"/>
    <w:rsid w:val="008A6E6A"/>
    <w:rsid w:val="008A75C6"/>
    <w:rsid w:val="008B4A08"/>
    <w:rsid w:val="008B6021"/>
    <w:rsid w:val="008C42FC"/>
    <w:rsid w:val="008C54DB"/>
    <w:rsid w:val="008C6391"/>
    <w:rsid w:val="008C6E39"/>
    <w:rsid w:val="008D089D"/>
    <w:rsid w:val="008D1C12"/>
    <w:rsid w:val="008D21C9"/>
    <w:rsid w:val="008D348C"/>
    <w:rsid w:val="008D56D6"/>
    <w:rsid w:val="008E0F54"/>
    <w:rsid w:val="008E5952"/>
    <w:rsid w:val="008F1545"/>
    <w:rsid w:val="008F18F5"/>
    <w:rsid w:val="008F1AAE"/>
    <w:rsid w:val="008F41E2"/>
    <w:rsid w:val="009053E3"/>
    <w:rsid w:val="009074EB"/>
    <w:rsid w:val="009118C3"/>
    <w:rsid w:val="00912793"/>
    <w:rsid w:val="009132A9"/>
    <w:rsid w:val="00914D46"/>
    <w:rsid w:val="00917BFA"/>
    <w:rsid w:val="0092237C"/>
    <w:rsid w:val="00924E80"/>
    <w:rsid w:val="0092513D"/>
    <w:rsid w:val="009259BF"/>
    <w:rsid w:val="00925B09"/>
    <w:rsid w:val="00927725"/>
    <w:rsid w:val="0093079D"/>
    <w:rsid w:val="00931996"/>
    <w:rsid w:val="00935B5E"/>
    <w:rsid w:val="00942EE6"/>
    <w:rsid w:val="0094328F"/>
    <w:rsid w:val="00945D68"/>
    <w:rsid w:val="00953B0E"/>
    <w:rsid w:val="00954051"/>
    <w:rsid w:val="00954318"/>
    <w:rsid w:val="00954AD9"/>
    <w:rsid w:val="009556AF"/>
    <w:rsid w:val="00956B70"/>
    <w:rsid w:val="009577D2"/>
    <w:rsid w:val="0096006D"/>
    <w:rsid w:val="00960BF4"/>
    <w:rsid w:val="00961D9B"/>
    <w:rsid w:val="009629C8"/>
    <w:rsid w:val="009635B9"/>
    <w:rsid w:val="009663A9"/>
    <w:rsid w:val="009700E7"/>
    <w:rsid w:val="00970493"/>
    <w:rsid w:val="0097053B"/>
    <w:rsid w:val="0097095E"/>
    <w:rsid w:val="009755D9"/>
    <w:rsid w:val="009756EF"/>
    <w:rsid w:val="009779FE"/>
    <w:rsid w:val="00977D0A"/>
    <w:rsid w:val="00981709"/>
    <w:rsid w:val="00984C41"/>
    <w:rsid w:val="00985871"/>
    <w:rsid w:val="00986555"/>
    <w:rsid w:val="00987511"/>
    <w:rsid w:val="00987C04"/>
    <w:rsid w:val="009929E8"/>
    <w:rsid w:val="00994170"/>
    <w:rsid w:val="00994674"/>
    <w:rsid w:val="009968E4"/>
    <w:rsid w:val="009977CB"/>
    <w:rsid w:val="009A6EE4"/>
    <w:rsid w:val="009B2C12"/>
    <w:rsid w:val="009B3E7F"/>
    <w:rsid w:val="009C0E63"/>
    <w:rsid w:val="009C2E2C"/>
    <w:rsid w:val="009C371F"/>
    <w:rsid w:val="009C43EC"/>
    <w:rsid w:val="009C4B06"/>
    <w:rsid w:val="009C5EEC"/>
    <w:rsid w:val="009C6D26"/>
    <w:rsid w:val="009D03DA"/>
    <w:rsid w:val="009D2EDB"/>
    <w:rsid w:val="009D47B2"/>
    <w:rsid w:val="009D4A15"/>
    <w:rsid w:val="009D5AF7"/>
    <w:rsid w:val="009E1DBC"/>
    <w:rsid w:val="009E41D9"/>
    <w:rsid w:val="009E5445"/>
    <w:rsid w:val="009F4D0B"/>
    <w:rsid w:val="009F537E"/>
    <w:rsid w:val="009F55E5"/>
    <w:rsid w:val="009F59F4"/>
    <w:rsid w:val="009F5E9C"/>
    <w:rsid w:val="009F6D7A"/>
    <w:rsid w:val="009F6E05"/>
    <w:rsid w:val="00A01DE8"/>
    <w:rsid w:val="00A037EE"/>
    <w:rsid w:val="00A100CD"/>
    <w:rsid w:val="00A11A36"/>
    <w:rsid w:val="00A12E99"/>
    <w:rsid w:val="00A14B76"/>
    <w:rsid w:val="00A20B7E"/>
    <w:rsid w:val="00A21505"/>
    <w:rsid w:val="00A22196"/>
    <w:rsid w:val="00A2227B"/>
    <w:rsid w:val="00A315C6"/>
    <w:rsid w:val="00A31F52"/>
    <w:rsid w:val="00A32C99"/>
    <w:rsid w:val="00A3510E"/>
    <w:rsid w:val="00A47290"/>
    <w:rsid w:val="00A47FCF"/>
    <w:rsid w:val="00A522D4"/>
    <w:rsid w:val="00A53E6A"/>
    <w:rsid w:val="00A54F40"/>
    <w:rsid w:val="00A56E37"/>
    <w:rsid w:val="00A5712E"/>
    <w:rsid w:val="00A624DC"/>
    <w:rsid w:val="00A62AEB"/>
    <w:rsid w:val="00A65E64"/>
    <w:rsid w:val="00A660A1"/>
    <w:rsid w:val="00A66DA9"/>
    <w:rsid w:val="00A72A03"/>
    <w:rsid w:val="00A7323D"/>
    <w:rsid w:val="00A73FA9"/>
    <w:rsid w:val="00A7482F"/>
    <w:rsid w:val="00A750CB"/>
    <w:rsid w:val="00A769A5"/>
    <w:rsid w:val="00A8041B"/>
    <w:rsid w:val="00A82C43"/>
    <w:rsid w:val="00A9032D"/>
    <w:rsid w:val="00A90E9F"/>
    <w:rsid w:val="00A916C5"/>
    <w:rsid w:val="00A92789"/>
    <w:rsid w:val="00AA4085"/>
    <w:rsid w:val="00AB0035"/>
    <w:rsid w:val="00AB2658"/>
    <w:rsid w:val="00AB31AC"/>
    <w:rsid w:val="00AB6CEE"/>
    <w:rsid w:val="00AC1C8A"/>
    <w:rsid w:val="00AC2C99"/>
    <w:rsid w:val="00AC6B7E"/>
    <w:rsid w:val="00AC7D5F"/>
    <w:rsid w:val="00AD0156"/>
    <w:rsid w:val="00AD18D1"/>
    <w:rsid w:val="00AD4248"/>
    <w:rsid w:val="00AD6199"/>
    <w:rsid w:val="00AD6DB9"/>
    <w:rsid w:val="00AD7B46"/>
    <w:rsid w:val="00AE1C2D"/>
    <w:rsid w:val="00AE1C6B"/>
    <w:rsid w:val="00AE3DF9"/>
    <w:rsid w:val="00AE5961"/>
    <w:rsid w:val="00AE5EFF"/>
    <w:rsid w:val="00AE77DD"/>
    <w:rsid w:val="00AE7D3A"/>
    <w:rsid w:val="00AF76C8"/>
    <w:rsid w:val="00AF7BD1"/>
    <w:rsid w:val="00B0006B"/>
    <w:rsid w:val="00B0235B"/>
    <w:rsid w:val="00B035AD"/>
    <w:rsid w:val="00B051C0"/>
    <w:rsid w:val="00B06E90"/>
    <w:rsid w:val="00B071F3"/>
    <w:rsid w:val="00B072BA"/>
    <w:rsid w:val="00B07D3A"/>
    <w:rsid w:val="00B110F7"/>
    <w:rsid w:val="00B14599"/>
    <w:rsid w:val="00B14756"/>
    <w:rsid w:val="00B16274"/>
    <w:rsid w:val="00B1652D"/>
    <w:rsid w:val="00B2430E"/>
    <w:rsid w:val="00B2510C"/>
    <w:rsid w:val="00B257C6"/>
    <w:rsid w:val="00B265B6"/>
    <w:rsid w:val="00B26D8D"/>
    <w:rsid w:val="00B30858"/>
    <w:rsid w:val="00B311C6"/>
    <w:rsid w:val="00B335DB"/>
    <w:rsid w:val="00B33963"/>
    <w:rsid w:val="00B3628C"/>
    <w:rsid w:val="00B36E99"/>
    <w:rsid w:val="00B37CC7"/>
    <w:rsid w:val="00B417A9"/>
    <w:rsid w:val="00B45937"/>
    <w:rsid w:val="00B4645A"/>
    <w:rsid w:val="00B47D47"/>
    <w:rsid w:val="00B50180"/>
    <w:rsid w:val="00B50E6D"/>
    <w:rsid w:val="00B51287"/>
    <w:rsid w:val="00B51F16"/>
    <w:rsid w:val="00B51F67"/>
    <w:rsid w:val="00B53FB8"/>
    <w:rsid w:val="00B5423D"/>
    <w:rsid w:val="00B56535"/>
    <w:rsid w:val="00B60056"/>
    <w:rsid w:val="00B65454"/>
    <w:rsid w:val="00B654CE"/>
    <w:rsid w:val="00B65A24"/>
    <w:rsid w:val="00B65FFD"/>
    <w:rsid w:val="00B66AB5"/>
    <w:rsid w:val="00B71FAC"/>
    <w:rsid w:val="00B720B4"/>
    <w:rsid w:val="00B7282C"/>
    <w:rsid w:val="00B73D35"/>
    <w:rsid w:val="00B77382"/>
    <w:rsid w:val="00B7779B"/>
    <w:rsid w:val="00B82024"/>
    <w:rsid w:val="00B83442"/>
    <w:rsid w:val="00B86033"/>
    <w:rsid w:val="00B87AFB"/>
    <w:rsid w:val="00B87F3E"/>
    <w:rsid w:val="00B9028D"/>
    <w:rsid w:val="00B9259C"/>
    <w:rsid w:val="00B971A2"/>
    <w:rsid w:val="00BA20C9"/>
    <w:rsid w:val="00BA2F3A"/>
    <w:rsid w:val="00BA3239"/>
    <w:rsid w:val="00BA3745"/>
    <w:rsid w:val="00BA3DEA"/>
    <w:rsid w:val="00BA5A06"/>
    <w:rsid w:val="00BA6820"/>
    <w:rsid w:val="00BB05F3"/>
    <w:rsid w:val="00BB581B"/>
    <w:rsid w:val="00BB66D1"/>
    <w:rsid w:val="00BB6F5F"/>
    <w:rsid w:val="00BC231B"/>
    <w:rsid w:val="00BC2EAF"/>
    <w:rsid w:val="00BC538F"/>
    <w:rsid w:val="00BC5B5E"/>
    <w:rsid w:val="00BC7118"/>
    <w:rsid w:val="00BC7152"/>
    <w:rsid w:val="00BD578D"/>
    <w:rsid w:val="00BE0796"/>
    <w:rsid w:val="00BE458A"/>
    <w:rsid w:val="00BE585C"/>
    <w:rsid w:val="00BE6C2B"/>
    <w:rsid w:val="00BF1644"/>
    <w:rsid w:val="00BF1D07"/>
    <w:rsid w:val="00BF2C65"/>
    <w:rsid w:val="00BF3342"/>
    <w:rsid w:val="00BF50EE"/>
    <w:rsid w:val="00BF6A0E"/>
    <w:rsid w:val="00C0399E"/>
    <w:rsid w:val="00C0448A"/>
    <w:rsid w:val="00C05D35"/>
    <w:rsid w:val="00C10A7A"/>
    <w:rsid w:val="00C152DB"/>
    <w:rsid w:val="00C15FF1"/>
    <w:rsid w:val="00C16520"/>
    <w:rsid w:val="00C20441"/>
    <w:rsid w:val="00C229F5"/>
    <w:rsid w:val="00C23131"/>
    <w:rsid w:val="00C24237"/>
    <w:rsid w:val="00C254A6"/>
    <w:rsid w:val="00C2594C"/>
    <w:rsid w:val="00C30210"/>
    <w:rsid w:val="00C30AA8"/>
    <w:rsid w:val="00C30AE8"/>
    <w:rsid w:val="00C317F8"/>
    <w:rsid w:val="00C32112"/>
    <w:rsid w:val="00C34894"/>
    <w:rsid w:val="00C3666C"/>
    <w:rsid w:val="00C40C65"/>
    <w:rsid w:val="00C42A09"/>
    <w:rsid w:val="00C42CCE"/>
    <w:rsid w:val="00C4422F"/>
    <w:rsid w:val="00C4556F"/>
    <w:rsid w:val="00C45C34"/>
    <w:rsid w:val="00C47CF6"/>
    <w:rsid w:val="00C5275B"/>
    <w:rsid w:val="00C60414"/>
    <w:rsid w:val="00C669B1"/>
    <w:rsid w:val="00C74429"/>
    <w:rsid w:val="00C75CBA"/>
    <w:rsid w:val="00C80F9D"/>
    <w:rsid w:val="00C818D0"/>
    <w:rsid w:val="00C82B9C"/>
    <w:rsid w:val="00C8477A"/>
    <w:rsid w:val="00C92E0A"/>
    <w:rsid w:val="00C93B18"/>
    <w:rsid w:val="00C9438A"/>
    <w:rsid w:val="00C94C9D"/>
    <w:rsid w:val="00C953D8"/>
    <w:rsid w:val="00C960B9"/>
    <w:rsid w:val="00C96177"/>
    <w:rsid w:val="00C96CC9"/>
    <w:rsid w:val="00CA6D3B"/>
    <w:rsid w:val="00CA72BF"/>
    <w:rsid w:val="00CB15B7"/>
    <w:rsid w:val="00CB31D4"/>
    <w:rsid w:val="00CB4204"/>
    <w:rsid w:val="00CB6BFB"/>
    <w:rsid w:val="00CB6C3F"/>
    <w:rsid w:val="00CB731A"/>
    <w:rsid w:val="00CB7C32"/>
    <w:rsid w:val="00CC0C31"/>
    <w:rsid w:val="00CC106F"/>
    <w:rsid w:val="00CC1A7F"/>
    <w:rsid w:val="00CC238F"/>
    <w:rsid w:val="00CC652C"/>
    <w:rsid w:val="00CD3C83"/>
    <w:rsid w:val="00CD3F59"/>
    <w:rsid w:val="00CD4CAE"/>
    <w:rsid w:val="00CD517B"/>
    <w:rsid w:val="00CD55FE"/>
    <w:rsid w:val="00CD7BBF"/>
    <w:rsid w:val="00CE0534"/>
    <w:rsid w:val="00CE0913"/>
    <w:rsid w:val="00CE583D"/>
    <w:rsid w:val="00CE6B9D"/>
    <w:rsid w:val="00CF1EF6"/>
    <w:rsid w:val="00CF2A76"/>
    <w:rsid w:val="00CF3762"/>
    <w:rsid w:val="00CF529C"/>
    <w:rsid w:val="00CF5396"/>
    <w:rsid w:val="00CF6974"/>
    <w:rsid w:val="00CF7A99"/>
    <w:rsid w:val="00D0166E"/>
    <w:rsid w:val="00D0258F"/>
    <w:rsid w:val="00D07F93"/>
    <w:rsid w:val="00D11B09"/>
    <w:rsid w:val="00D12065"/>
    <w:rsid w:val="00D20C74"/>
    <w:rsid w:val="00D21129"/>
    <w:rsid w:val="00D27BBB"/>
    <w:rsid w:val="00D30487"/>
    <w:rsid w:val="00D32E02"/>
    <w:rsid w:val="00D355DE"/>
    <w:rsid w:val="00D3644E"/>
    <w:rsid w:val="00D366DD"/>
    <w:rsid w:val="00D40347"/>
    <w:rsid w:val="00D42DDB"/>
    <w:rsid w:val="00D46A8E"/>
    <w:rsid w:val="00D477C8"/>
    <w:rsid w:val="00D47B0E"/>
    <w:rsid w:val="00D515F9"/>
    <w:rsid w:val="00D5541F"/>
    <w:rsid w:val="00D556BB"/>
    <w:rsid w:val="00D570B5"/>
    <w:rsid w:val="00D60437"/>
    <w:rsid w:val="00D62024"/>
    <w:rsid w:val="00D646C2"/>
    <w:rsid w:val="00D64CF9"/>
    <w:rsid w:val="00D65697"/>
    <w:rsid w:val="00D66504"/>
    <w:rsid w:val="00D74E10"/>
    <w:rsid w:val="00D75D1C"/>
    <w:rsid w:val="00D778F4"/>
    <w:rsid w:val="00D829DA"/>
    <w:rsid w:val="00D86152"/>
    <w:rsid w:val="00D8757F"/>
    <w:rsid w:val="00D920F1"/>
    <w:rsid w:val="00DA16EF"/>
    <w:rsid w:val="00DA2A02"/>
    <w:rsid w:val="00DA7321"/>
    <w:rsid w:val="00DA7BD5"/>
    <w:rsid w:val="00DB0D50"/>
    <w:rsid w:val="00DB634A"/>
    <w:rsid w:val="00DC15BC"/>
    <w:rsid w:val="00DC3546"/>
    <w:rsid w:val="00DC403C"/>
    <w:rsid w:val="00DC6362"/>
    <w:rsid w:val="00DC68CA"/>
    <w:rsid w:val="00DD1432"/>
    <w:rsid w:val="00DD2750"/>
    <w:rsid w:val="00DD359F"/>
    <w:rsid w:val="00DD37EF"/>
    <w:rsid w:val="00DD4F38"/>
    <w:rsid w:val="00DE0E74"/>
    <w:rsid w:val="00DE1A6C"/>
    <w:rsid w:val="00DF1A8D"/>
    <w:rsid w:val="00DF2197"/>
    <w:rsid w:val="00DF2F73"/>
    <w:rsid w:val="00DF4912"/>
    <w:rsid w:val="00DF5B97"/>
    <w:rsid w:val="00E009DF"/>
    <w:rsid w:val="00E021CA"/>
    <w:rsid w:val="00E02390"/>
    <w:rsid w:val="00E113E6"/>
    <w:rsid w:val="00E132DF"/>
    <w:rsid w:val="00E13EAC"/>
    <w:rsid w:val="00E16247"/>
    <w:rsid w:val="00E16EA0"/>
    <w:rsid w:val="00E17D3C"/>
    <w:rsid w:val="00E32236"/>
    <w:rsid w:val="00E32B07"/>
    <w:rsid w:val="00E34289"/>
    <w:rsid w:val="00E34C6C"/>
    <w:rsid w:val="00E355F7"/>
    <w:rsid w:val="00E4348E"/>
    <w:rsid w:val="00E46FF3"/>
    <w:rsid w:val="00E51F14"/>
    <w:rsid w:val="00E527FE"/>
    <w:rsid w:val="00E547A7"/>
    <w:rsid w:val="00E55E8F"/>
    <w:rsid w:val="00E65EE2"/>
    <w:rsid w:val="00E673EC"/>
    <w:rsid w:val="00E67E58"/>
    <w:rsid w:val="00E67F4E"/>
    <w:rsid w:val="00E704F8"/>
    <w:rsid w:val="00E705AF"/>
    <w:rsid w:val="00E71C9F"/>
    <w:rsid w:val="00E71D87"/>
    <w:rsid w:val="00E71F4C"/>
    <w:rsid w:val="00E73C08"/>
    <w:rsid w:val="00E77693"/>
    <w:rsid w:val="00E826CC"/>
    <w:rsid w:val="00E83EE7"/>
    <w:rsid w:val="00E847EC"/>
    <w:rsid w:val="00E90580"/>
    <w:rsid w:val="00E907EE"/>
    <w:rsid w:val="00E95752"/>
    <w:rsid w:val="00E97132"/>
    <w:rsid w:val="00EA1864"/>
    <w:rsid w:val="00EA2479"/>
    <w:rsid w:val="00EA2BBB"/>
    <w:rsid w:val="00EA3527"/>
    <w:rsid w:val="00EA3C33"/>
    <w:rsid w:val="00EA4436"/>
    <w:rsid w:val="00EA46D7"/>
    <w:rsid w:val="00EA6E18"/>
    <w:rsid w:val="00EA72C4"/>
    <w:rsid w:val="00EB58C8"/>
    <w:rsid w:val="00EB5F9E"/>
    <w:rsid w:val="00EB6C42"/>
    <w:rsid w:val="00EC089B"/>
    <w:rsid w:val="00EC3FB4"/>
    <w:rsid w:val="00EC511A"/>
    <w:rsid w:val="00EC542D"/>
    <w:rsid w:val="00EC60AA"/>
    <w:rsid w:val="00EC66B9"/>
    <w:rsid w:val="00EC6C12"/>
    <w:rsid w:val="00EC6C50"/>
    <w:rsid w:val="00EC7E96"/>
    <w:rsid w:val="00ED4832"/>
    <w:rsid w:val="00ED5A8F"/>
    <w:rsid w:val="00EE1CA2"/>
    <w:rsid w:val="00EE5A25"/>
    <w:rsid w:val="00EE7D6F"/>
    <w:rsid w:val="00EF6DAA"/>
    <w:rsid w:val="00EF6E11"/>
    <w:rsid w:val="00F00625"/>
    <w:rsid w:val="00F00627"/>
    <w:rsid w:val="00F023C6"/>
    <w:rsid w:val="00F02C2B"/>
    <w:rsid w:val="00F03E25"/>
    <w:rsid w:val="00F04415"/>
    <w:rsid w:val="00F04F29"/>
    <w:rsid w:val="00F055BD"/>
    <w:rsid w:val="00F05AD8"/>
    <w:rsid w:val="00F10644"/>
    <w:rsid w:val="00F10DF0"/>
    <w:rsid w:val="00F11C45"/>
    <w:rsid w:val="00F11F50"/>
    <w:rsid w:val="00F121AA"/>
    <w:rsid w:val="00F13179"/>
    <w:rsid w:val="00F146A0"/>
    <w:rsid w:val="00F15015"/>
    <w:rsid w:val="00F15395"/>
    <w:rsid w:val="00F2156F"/>
    <w:rsid w:val="00F24C49"/>
    <w:rsid w:val="00F27370"/>
    <w:rsid w:val="00F3073B"/>
    <w:rsid w:val="00F30B2D"/>
    <w:rsid w:val="00F30B33"/>
    <w:rsid w:val="00F37F14"/>
    <w:rsid w:val="00F41789"/>
    <w:rsid w:val="00F42230"/>
    <w:rsid w:val="00F43AF5"/>
    <w:rsid w:val="00F45583"/>
    <w:rsid w:val="00F55006"/>
    <w:rsid w:val="00F5510E"/>
    <w:rsid w:val="00F57F90"/>
    <w:rsid w:val="00F61FBD"/>
    <w:rsid w:val="00F634F7"/>
    <w:rsid w:val="00F645BE"/>
    <w:rsid w:val="00F662F4"/>
    <w:rsid w:val="00F678DC"/>
    <w:rsid w:val="00F7160E"/>
    <w:rsid w:val="00F77B11"/>
    <w:rsid w:val="00F81524"/>
    <w:rsid w:val="00F8212B"/>
    <w:rsid w:val="00F84B6A"/>
    <w:rsid w:val="00F85D60"/>
    <w:rsid w:val="00F937A0"/>
    <w:rsid w:val="00F93EEE"/>
    <w:rsid w:val="00FA1DFE"/>
    <w:rsid w:val="00FA50D2"/>
    <w:rsid w:val="00FA5EDF"/>
    <w:rsid w:val="00FA7931"/>
    <w:rsid w:val="00FB2752"/>
    <w:rsid w:val="00FB6A76"/>
    <w:rsid w:val="00FB6E66"/>
    <w:rsid w:val="00FC0D2D"/>
    <w:rsid w:val="00FC3838"/>
    <w:rsid w:val="00FC3CAB"/>
    <w:rsid w:val="00FD1D4E"/>
    <w:rsid w:val="00FD312E"/>
    <w:rsid w:val="00FD564D"/>
    <w:rsid w:val="00FD6A0F"/>
    <w:rsid w:val="00FD7A81"/>
    <w:rsid w:val="00FE019C"/>
    <w:rsid w:val="00FE08F4"/>
    <w:rsid w:val="00FE3468"/>
    <w:rsid w:val="00FE4190"/>
    <w:rsid w:val="00FE47D3"/>
    <w:rsid w:val="00FE6524"/>
    <w:rsid w:val="00FE7A64"/>
    <w:rsid w:val="00FE7D49"/>
    <w:rsid w:val="00FF0E17"/>
    <w:rsid w:val="00FF12D1"/>
    <w:rsid w:val="00FF15CE"/>
    <w:rsid w:val="00FF2680"/>
    <w:rsid w:val="00FF27FE"/>
    <w:rsid w:val="00FF302E"/>
    <w:rsid w:val="00FF37DF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511"/>
    <w:rPr>
      <w:b/>
      <w:bCs/>
    </w:rPr>
  </w:style>
  <w:style w:type="character" w:customStyle="1" w:styleId="apple-converted-space">
    <w:name w:val="apple-converted-space"/>
    <w:basedOn w:val="a0"/>
    <w:rsid w:val="00987511"/>
  </w:style>
  <w:style w:type="character" w:styleId="-">
    <w:name w:val="Hyperlink"/>
    <w:basedOn w:val="a0"/>
    <w:uiPriority w:val="99"/>
    <w:semiHidden/>
    <w:unhideWhenUsed/>
    <w:rsid w:val="00987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Lykeio</dc:creator>
  <cp:lastModifiedBy>Γιάννης</cp:lastModifiedBy>
  <cp:revision>4</cp:revision>
  <cp:lastPrinted>2014-11-25T18:39:00Z</cp:lastPrinted>
  <dcterms:created xsi:type="dcterms:W3CDTF">2014-11-06T16:01:00Z</dcterms:created>
  <dcterms:modified xsi:type="dcterms:W3CDTF">2014-11-25T18:41:00Z</dcterms:modified>
</cp:coreProperties>
</file>