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CD6FE4" w:rsidRDefault="00B3045D" w:rsidP="00CD6FE4">
      <w:pPr>
        <w:jc w:val="center"/>
        <w:rPr>
          <w:b/>
        </w:rPr>
      </w:pPr>
      <w:r w:rsidRPr="00CD6FE4">
        <w:rPr>
          <w:b/>
        </w:rPr>
        <w:t>Ιστορική πηγή: Τα πρώτα  ελληνικά κόμματα</w:t>
      </w:r>
    </w:p>
    <w:p w:rsidR="00B3045D" w:rsidRPr="00CD6FE4" w:rsidRDefault="00B3045D">
      <w:pPr>
        <w:rPr>
          <w:b/>
        </w:rPr>
      </w:pPr>
      <w:r w:rsidRPr="00CD6FE4">
        <w:rPr>
          <w:b/>
        </w:rPr>
        <w:t>Η παγίωση των ελληνικών κομμάτων κατά τη διάρκεια της Επανάστασης του 1821.</w:t>
      </w:r>
    </w:p>
    <w:p w:rsidR="00B3045D" w:rsidRDefault="00B3045D">
      <w:r>
        <w:t xml:space="preserve">Περί το τέλος της επανάστασης αποκρυσταλλώνονται τελικά τρία πολιτικά κόμματα. Η πολιτικά φιλελεύθερη πτέρυγα της Επανάστασης (Μαυροκορδάτος –Κουντουριώτης, </w:t>
      </w:r>
      <w:proofErr w:type="spellStart"/>
      <w:r>
        <w:t>κ.ά</w:t>
      </w:r>
      <w:proofErr w:type="spellEnd"/>
      <w:r>
        <w:t>) ιδρύει το λεγόμενο «αγγλικό κόμμα». Η συγκεντρ</w:t>
      </w:r>
      <w:r w:rsidR="00CD6FE4">
        <w:t xml:space="preserve">ωτική –συντηρητική πτέρυγα (Κολοκοτρώνης, Ανδρέας Μεταξάς κ. α) ιδρύει το ονομαζόμενο «ρωσικό  κόμμα». Παράλληλα, από τη φιλελεύθερη πτέρυγα είχε από το τέλος του 1825 διασπαστεί μία μερίδα υπό τον </w:t>
      </w:r>
      <w:proofErr w:type="spellStart"/>
      <w:r w:rsidR="00CD6FE4">
        <w:t>Κωλέττη</w:t>
      </w:r>
      <w:proofErr w:type="spellEnd"/>
      <w:r w:rsidR="00CD6FE4">
        <w:t>, η οποία ιδρύει το λεγόμενο «γαλλικό» κόμμα. Το κόμμα αυτό θα εξασφαλίσει εξαρχής την υποστήριξη των οπλαρχηγών της Στερεάς Ελλάδας και μετά την Ανεξαρτησία, ιδίως κατά την πρώτη φάση της συνταγματικής μοναρχίας μετά το 1843, θα αναδειχθεί στην ηγετική πολιτική δύναμη της χώρας.</w:t>
      </w:r>
    </w:p>
    <w:p w:rsidR="00CD6FE4" w:rsidRDefault="00CD6FE4">
      <w:r>
        <w:t xml:space="preserve">Τα ονόματα υπό τα οποία παρέμειναν στην ιστορία τα πρώτα ελληνικά πολιτικά κόμματα δεν αντιστοιχούσαν  σε «επιρροές» των Μεγάλων Δυνάμεων αλλά στα κυρίαρχα ιδεολογικά </w:t>
      </w:r>
      <w:proofErr w:type="spellStart"/>
      <w:r>
        <w:t>προτάγματα</w:t>
      </w:r>
      <w:proofErr w:type="spellEnd"/>
      <w:r>
        <w:t xml:space="preserve">  των κομμάτων αυτών: Το «αγγλικό» πρότασσε την προσήλωση στη συνταγματική –κοινοβουλευτική τάξη που χαρακτήριζε τη Βρετανία, το «ρωσικό» την επαγγελία ενός ισχυρού </w:t>
      </w:r>
      <w:proofErr w:type="spellStart"/>
      <w:r>
        <w:t>χριστιανορθόδοξου</w:t>
      </w:r>
      <w:proofErr w:type="spellEnd"/>
      <w:r>
        <w:t xml:space="preserve"> κράτους που θα εκτόπιζε τους Οθωμανούς από την Ευρώπη. Ο ιδεολογικός προσανατολισμός του «γαλλικού» κόμματος συνέκλινε με εκείνον του ρωσικού σε ό,τι αφορά  την προσήλωση  στον εδαφικό επεκτατισμό. </w:t>
      </w:r>
    </w:p>
    <w:p w:rsidR="00CD6FE4" w:rsidRDefault="00CD6FE4">
      <w:pPr>
        <w:rPr>
          <w:i/>
        </w:rPr>
      </w:pPr>
      <w:r w:rsidRPr="00CD6FE4">
        <w:rPr>
          <w:i/>
        </w:rPr>
        <w:t>(</w:t>
      </w:r>
      <w:proofErr w:type="spellStart"/>
      <w:r w:rsidRPr="00CD6FE4">
        <w:rPr>
          <w:i/>
        </w:rPr>
        <w:t>Μηλιός</w:t>
      </w:r>
      <w:proofErr w:type="spellEnd"/>
      <w:r w:rsidRPr="00CD6FE4">
        <w:rPr>
          <w:i/>
        </w:rPr>
        <w:t>, Γ, «Τα πολιτικά κόμματα κατά την Επανάσταση του 1821»</w:t>
      </w:r>
    </w:p>
    <w:p w:rsidR="00CD6FE4" w:rsidRDefault="00CD6FE4">
      <w:pPr>
        <w:rPr>
          <w:i/>
        </w:rPr>
      </w:pPr>
      <w:r w:rsidRPr="00CD6FE4">
        <w:rPr>
          <w:i/>
          <w:u w:val="single"/>
        </w:rPr>
        <w:t>Ερώτηση</w:t>
      </w:r>
      <w:r>
        <w:rPr>
          <w:i/>
        </w:rPr>
        <w:t>: Στο τέλος της Επανάστασης του 1821, αποκρυσταλλώνονται  τρία κόμματα, τα αποκαλούμενα «αγγλικό», «γαλλικό» και «ρωσικό» κόμμα. Με βάση το παράθεμα που σας δίνεται  α) να εντοπίσετε τις διαφορές των τριών κομμάτων και ανατρέχοντας στις ιστορικές σας γνώσεις β) να περιγράψετε την επίδραση της πολιτικής οργάνωσης της Βρετανίας στην εσωτερική πολιτική του «αγγλικού» κόμματος.</w:t>
      </w:r>
    </w:p>
    <w:p w:rsidR="00CD6FE4" w:rsidRPr="00CD6FE4" w:rsidRDefault="00CD6FE4" w:rsidP="00CD6FE4">
      <w:pPr>
        <w:rPr>
          <w:i/>
          <w:color w:val="FF0000"/>
        </w:rPr>
      </w:pPr>
      <w:r w:rsidRPr="00CD6FE4">
        <w:rPr>
          <w:i/>
          <w:color w:val="FF0000"/>
        </w:rPr>
        <w:t xml:space="preserve">ΠΡΟΕΡΓΑΣΙΑ: </w:t>
      </w:r>
    </w:p>
    <w:p w:rsidR="00CD6FE4" w:rsidRPr="00CD6FE4" w:rsidRDefault="00CD6FE4" w:rsidP="00CD6FE4">
      <w:pPr>
        <w:rPr>
          <w:i/>
          <w:color w:val="FF0000"/>
        </w:rPr>
      </w:pPr>
      <w:r w:rsidRPr="00CD6FE4">
        <w:rPr>
          <w:i/>
          <w:color w:val="FF0000"/>
        </w:rPr>
        <w:t>Να καταγράψετε στον ακόλουθο πίνακα τα βασικά σημεία και από την πηγή και από την ιστορική σας γνώση και συνδέστε τα στοιχεία αυτά</w:t>
      </w:r>
      <w:r w:rsidR="00D25F5E">
        <w:rPr>
          <w:i/>
          <w:color w:val="FF0000"/>
        </w:rPr>
        <w:t xml:space="preserve"> με βελάκια και προχωρήστε …</w:t>
      </w:r>
    </w:p>
    <w:p w:rsidR="00CD6FE4" w:rsidRDefault="00CD6FE4">
      <w:pPr>
        <w:rPr>
          <w:i/>
        </w:rPr>
      </w:pPr>
    </w:p>
    <w:tbl>
      <w:tblPr>
        <w:tblW w:w="8803"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2"/>
        <w:gridCol w:w="4771"/>
      </w:tblGrid>
      <w:tr w:rsidR="00CD6FE4" w:rsidTr="00CD6FE4">
        <w:tblPrEx>
          <w:tblCellMar>
            <w:top w:w="0" w:type="dxa"/>
            <w:bottom w:w="0" w:type="dxa"/>
          </w:tblCellMar>
        </w:tblPrEx>
        <w:trPr>
          <w:trHeight w:val="488"/>
        </w:trPr>
        <w:tc>
          <w:tcPr>
            <w:tcW w:w="4032" w:type="dxa"/>
          </w:tcPr>
          <w:p w:rsidR="00CD6FE4" w:rsidRDefault="00CD6FE4">
            <w:pPr>
              <w:rPr>
                <w:i/>
              </w:rPr>
            </w:pPr>
            <w:r w:rsidRPr="00CD6FE4">
              <w:rPr>
                <w:i/>
                <w:highlight w:val="yellow"/>
              </w:rPr>
              <w:t>ΚΑΤΑΓΡΑΦΗ ΒΑΣΙΚΩΝ ΠΛΗΡΟΦΟΡΙΩΝ ΑΠΟ ΤΟ ΠΑΡΑΘΕΜΑ</w:t>
            </w:r>
          </w:p>
        </w:tc>
        <w:tc>
          <w:tcPr>
            <w:tcW w:w="4771" w:type="dxa"/>
            <w:vMerge w:val="restart"/>
          </w:tcPr>
          <w:p w:rsidR="00CD6FE4" w:rsidRDefault="00CD6FE4">
            <w:pPr>
              <w:rPr>
                <w:i/>
              </w:rPr>
            </w:pPr>
            <w:r w:rsidRPr="00CD6FE4">
              <w:rPr>
                <w:i/>
                <w:highlight w:val="green"/>
              </w:rPr>
              <w:t>ΚΑΤΑΓΡΑΦΗ ΤΩΝ ΒΑΣΙΚΩΝ ΠΛΗΡΟΦΟΡΙΩΝ ΤΗΣ ΙΣΤΟΡΙΚΗΣ ΓΝΩΣΗΣ</w:t>
            </w:r>
          </w:p>
        </w:tc>
      </w:tr>
      <w:tr w:rsidR="00CD6FE4" w:rsidTr="00CD6FE4">
        <w:tblPrEx>
          <w:tblCellMar>
            <w:top w:w="0" w:type="dxa"/>
            <w:bottom w:w="0" w:type="dxa"/>
          </w:tblCellMar>
        </w:tblPrEx>
        <w:trPr>
          <w:trHeight w:val="4808"/>
        </w:trPr>
        <w:tc>
          <w:tcPr>
            <w:tcW w:w="4032" w:type="dxa"/>
          </w:tcPr>
          <w:p w:rsidR="00CD6FE4" w:rsidRDefault="00CD6FE4">
            <w:pPr>
              <w:rPr>
                <w:i/>
              </w:rPr>
            </w:pPr>
          </w:p>
        </w:tc>
        <w:tc>
          <w:tcPr>
            <w:tcW w:w="4771" w:type="dxa"/>
            <w:vMerge/>
          </w:tcPr>
          <w:p w:rsidR="00CD6FE4" w:rsidRDefault="00CD6FE4">
            <w:pPr>
              <w:rPr>
                <w:i/>
              </w:rPr>
            </w:pPr>
          </w:p>
        </w:tc>
      </w:tr>
    </w:tbl>
    <w:p w:rsidR="00CD6FE4" w:rsidRDefault="00CD6FE4">
      <w:pPr>
        <w:rPr>
          <w:i/>
        </w:rPr>
      </w:pPr>
    </w:p>
    <w:p w:rsidR="00CD6FE4" w:rsidRPr="00CD6FE4" w:rsidRDefault="00CD6FE4">
      <w:pPr>
        <w:rPr>
          <w:i/>
        </w:rPr>
      </w:pPr>
      <w:r w:rsidRPr="00CD6FE4">
        <w:rPr>
          <w:i/>
          <w:highlight w:val="darkYellow"/>
        </w:rPr>
        <w:t>ΑΠΑΝΤΗΣΗ</w:t>
      </w:r>
      <w:r>
        <w:rPr>
          <w:i/>
        </w:rPr>
        <w:t>:</w:t>
      </w:r>
    </w:p>
    <w:sectPr w:rsidR="00CD6FE4" w:rsidRPr="00CD6FE4" w:rsidSect="004053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045D"/>
    <w:rsid w:val="00181CEA"/>
    <w:rsid w:val="00405387"/>
    <w:rsid w:val="008122B2"/>
    <w:rsid w:val="00B3045D"/>
    <w:rsid w:val="00CD6FE4"/>
    <w:rsid w:val="00D25F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329</Words>
  <Characters>1778</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4</cp:revision>
  <dcterms:created xsi:type="dcterms:W3CDTF">2020-11-18T22:39:00Z</dcterms:created>
  <dcterms:modified xsi:type="dcterms:W3CDTF">2020-11-18T23:05:00Z</dcterms:modified>
</cp:coreProperties>
</file>