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DC" w:rsidRDefault="00FE27DC" w:rsidP="00FE27DC">
      <w:pPr>
        <w:ind w:left="360"/>
        <w:rPr>
          <w:b/>
          <w:vertAlign w:val="superscript"/>
        </w:rPr>
      </w:pPr>
      <w:r w:rsidRPr="00FE3D48">
        <w:rPr>
          <w:b/>
        </w:rPr>
        <w:t xml:space="preserve">Ενότητα </w:t>
      </w:r>
      <w:r>
        <w:rPr>
          <w:b/>
        </w:rPr>
        <w:t>5</w:t>
      </w:r>
      <w:r w:rsidRPr="00FE3D48">
        <w:rPr>
          <w:b/>
          <w:vertAlign w:val="superscript"/>
        </w:rPr>
        <w:t>η</w:t>
      </w:r>
    </w:p>
    <w:p w:rsidR="00FE27DC" w:rsidRPr="00FE3D48" w:rsidRDefault="00FE27DC" w:rsidP="00FE27DC">
      <w:pPr>
        <w:ind w:left="360"/>
        <w:rPr>
          <w:b/>
        </w:rPr>
      </w:pPr>
      <w:r>
        <w:rPr>
          <w:b/>
          <w:vertAlign w:val="superscript"/>
        </w:rPr>
        <w:t xml:space="preserve"> </w:t>
      </w:r>
      <w:r>
        <w:rPr>
          <w:b/>
        </w:rPr>
        <w:t>Η Κλοπή της φωτιάς.</w:t>
      </w:r>
    </w:p>
    <w:p w:rsidR="00FE27DC" w:rsidRDefault="00FE27DC" w:rsidP="00FE27DC">
      <w:pPr>
        <w:ind w:left="360"/>
      </w:pPr>
      <w:r>
        <w:t xml:space="preserve">Επειδή ο Επιμηθέας δεν ήταν και πολύ σοφός, ξόδεψε χωρίς να το καταλάβει τις δυνάμεις (δηλ. τα εφόδια που είχε στη διάθεσή του για να τα μοιράσει στα ζώα). Του έμενε ακόμη ατακτοποίητο το γένος των ανθρώπων, και βρισκόταν σε αμηχανία τι να το κάμει. Κι ενώ αυτός βρισκόταν σε αμηχανία, έρχεται ο Προμηθέας για να επιθεωρήσει τη μοιρασιά, και βλέπει τα άλλα ζώα ότι ήταν εφοδιασμένα με όλα τα κατάλληλα μέσα, ενώ τον άνθρωπο γυμνό και ξυπόλυτο και χωρίς στρώμα και χωρίς όπλα. Ωστόσο έφτανε πια η καθορισμένη από τη μοίρα μέρα, κατά την οποία έπρεπε και ο άνθρωπος να βγει στο φως. Επειδή  λοιπόν  βρισκόταν  σε δύσκολη θέση ο Προμηθέας, ποια τάχα σωτηρία να βρει για τον άνθρωπο, αποφασίζει να κλέψει την τέχνη (τις τεχνικές γνώσεις) του Ηφαίστου και της Αθηνάς (τη συνδυασμένη) με τη φωτιά- γιατί ήταν αδύνατο να αποκτηθεί αυτή από κάποιον ή να χρησιμοποιηθεί χωρίς φωτιά- κι έτσι λοιπόν τη δωρίζει στον άνθρωπο. Τη σοφία του λοιπόν για να ζήσει, έτσι την απόκτησε ο άνθρωπος. Την πολιτική όμως τέχνη δεν την είχε, γιατί  αυτή βρισκόταν στα χέρια του Δία και στον Προμηθέα δεν ήταν δυνατόν πια να μπει στην ακρόπολη, την κατοικία του Δία. Εξάλλου και οι φρουροί του Δία ήταν φοβεροί. Μπαίνει λοιπόν κρυφά στο οίκημα της Αθηνάς και του Ηφαίστου που το είχαν  μαζί, μέσα στο οποίο ασκούσαν με αγάπη τις τέχνες,  και αφού έκλεψε την τέχνη με φωτιά του Ηφαίστου και την άλλη της Αθηνάς, τις δίνει στον άνθρωπο. Και απ’ αυτό εξασφαλίζονται βέβαια για τον άνθρωπο πλούσια μέσα για τη ζωή του, ο Προμηθέας όμως εξαιτίας του Επιμηθέα, έπειτα, καθώς λέγεται, πέρασε από δίκη για κλοπή. </w:t>
      </w:r>
    </w:p>
    <w:p w:rsidR="00FE27DC" w:rsidRDefault="00FE27DC" w:rsidP="00FE27DC">
      <w:pPr>
        <w:ind w:left="360"/>
        <w:rPr>
          <w:b/>
          <w:u w:val="single"/>
        </w:rPr>
      </w:pPr>
      <w:r w:rsidRPr="00FE3D48">
        <w:rPr>
          <w:b/>
          <w:u w:val="single"/>
        </w:rPr>
        <w:t>ΣΧΟΛΙΑ</w:t>
      </w:r>
    </w:p>
    <w:p w:rsidR="00FE27DC" w:rsidRDefault="00FE27DC" w:rsidP="00FE27DC">
      <w:pPr>
        <w:ind w:left="360"/>
      </w:pPr>
      <w:r>
        <w:rPr>
          <w:b/>
          <w:u w:val="single"/>
        </w:rPr>
        <w:t xml:space="preserve">Τον δε </w:t>
      </w:r>
      <w:proofErr w:type="spellStart"/>
      <w:r>
        <w:rPr>
          <w:b/>
          <w:u w:val="single"/>
        </w:rPr>
        <w:t>άνθρωπον</w:t>
      </w:r>
      <w:proofErr w:type="spellEnd"/>
      <w:r>
        <w:rPr>
          <w:b/>
          <w:u w:val="single"/>
        </w:rPr>
        <w:t>...</w:t>
      </w:r>
      <w:proofErr w:type="spellStart"/>
      <w:r>
        <w:rPr>
          <w:b/>
          <w:u w:val="single"/>
        </w:rPr>
        <w:t>άοπλον</w:t>
      </w:r>
      <w:proofErr w:type="spellEnd"/>
      <w:r>
        <w:rPr>
          <w:b/>
          <w:u w:val="single"/>
        </w:rPr>
        <w:t>:</w:t>
      </w:r>
      <w:r>
        <w:t xml:space="preserve"> η απορρόφηση του Επιμηθέα στο να εξισορροπήσει και ν’ αντισταθμίσει τις αντίζυγες δυνάμεις στα πλαίσια του οικοσυστήματος, τον έκανε να ξεχάσει το ανθρώπινο γένος. Έτσι ο άνθρωπος από έλλειψη προνοητικότητας του Επιμηθέα έμεινε γυμνός, ανυπόδητος, χωρίς στρώμα και άοπλος. </w:t>
      </w:r>
      <w:r w:rsidRPr="00AF630B">
        <w:rPr>
          <w:highlight w:val="yellow"/>
        </w:rPr>
        <w:t>Αντίθετα , ο Αριστοτέλης (Περί ζώων μορίων) διατείνεται ότι η δημιουργία του ανθρώπου ήταν τέλεια και ότι όσοι ισχυρίζονται το εναντίον, πως ήταν δηλ. κατώτερη από εκείνη των άλλων ζώων, σφάλλουν</w:t>
      </w:r>
    </w:p>
    <w:p w:rsidR="00FE27DC" w:rsidRDefault="00FE27DC" w:rsidP="00FE27DC">
      <w:pPr>
        <w:ind w:left="360"/>
      </w:pPr>
      <w:r>
        <w:rPr>
          <w:b/>
          <w:u w:val="single"/>
        </w:rPr>
        <w:t>Ειμαρμένη ημέρα:</w:t>
      </w:r>
      <w:r>
        <w:t xml:space="preserve"> όπως και κατά τη δημιουργία του κόσμου που διαβάζουμε στη Βίβλο, έτσι και στην προκειμένη περίπτωση υπήρχε καθορισμένη μέρα που έπρεπε να έλθουν στο φως τα διάφορα πλάσματα των θεών, ενώ όμως έφτασε και η σειρά του ανθρώπου, αυτός δυστυχώς ήταν ακόμη απροετοίμαστος για να βγει στη </w:t>
      </w:r>
      <w:commentRangeStart w:id="0"/>
      <w:r>
        <w:t>ζωή</w:t>
      </w:r>
      <w:commentRangeEnd w:id="0"/>
      <w:r>
        <w:rPr>
          <w:rStyle w:val="a3"/>
        </w:rPr>
        <w:commentReference w:id="0"/>
      </w:r>
      <w:r>
        <w:t>.</w:t>
      </w:r>
    </w:p>
    <w:p w:rsidR="00FE27DC" w:rsidRDefault="00FE27DC" w:rsidP="00FE27DC">
      <w:pPr>
        <w:ind w:left="360"/>
      </w:pPr>
      <w:r>
        <w:rPr>
          <w:b/>
          <w:u w:val="single"/>
        </w:rPr>
        <w:t xml:space="preserve">Την </w:t>
      </w:r>
      <w:proofErr w:type="spellStart"/>
      <w:r>
        <w:rPr>
          <w:b/>
          <w:u w:val="single"/>
        </w:rPr>
        <w:t>έντεχνον</w:t>
      </w:r>
      <w:proofErr w:type="spellEnd"/>
      <w:r>
        <w:rPr>
          <w:b/>
          <w:u w:val="single"/>
        </w:rPr>
        <w:t xml:space="preserve"> </w:t>
      </w:r>
      <w:proofErr w:type="spellStart"/>
      <w:r>
        <w:rPr>
          <w:b/>
          <w:u w:val="single"/>
        </w:rPr>
        <w:t>σοφίαν</w:t>
      </w:r>
      <w:proofErr w:type="spellEnd"/>
      <w:r>
        <w:rPr>
          <w:b/>
          <w:u w:val="single"/>
        </w:rPr>
        <w:t xml:space="preserve"> </w:t>
      </w:r>
      <w:proofErr w:type="spellStart"/>
      <w:r>
        <w:rPr>
          <w:b/>
          <w:u w:val="single"/>
        </w:rPr>
        <w:t>σύν</w:t>
      </w:r>
      <w:proofErr w:type="spellEnd"/>
      <w:r>
        <w:rPr>
          <w:b/>
          <w:u w:val="single"/>
        </w:rPr>
        <w:t xml:space="preserve"> </w:t>
      </w:r>
      <w:commentRangeStart w:id="1"/>
      <w:proofErr w:type="spellStart"/>
      <w:r>
        <w:rPr>
          <w:b/>
          <w:u w:val="single"/>
        </w:rPr>
        <w:t>πυρί</w:t>
      </w:r>
      <w:commentRangeEnd w:id="1"/>
      <w:proofErr w:type="spellEnd"/>
      <w:r>
        <w:rPr>
          <w:rStyle w:val="a3"/>
        </w:rPr>
        <w:commentReference w:id="1"/>
      </w:r>
      <w:r>
        <w:rPr>
          <w:b/>
          <w:u w:val="single"/>
        </w:rPr>
        <w:t>:</w:t>
      </w:r>
      <w:r>
        <w:t xml:space="preserve"> στην κρίσιμη εκείνη στιγμή για τον άνθρωπο παρεμβαίνει αποφασιστικά ο Προμηθέας, </w:t>
      </w:r>
      <w:r w:rsidRPr="00131C1C">
        <w:rPr>
          <w:highlight w:val="yellow"/>
        </w:rPr>
        <w:t>ο οποίος κλέβει τις τεχνικές γνώσεις</w:t>
      </w:r>
      <w:r>
        <w:t xml:space="preserve"> του Ηφαίστου και της Αθηνάς μαζί με τη φωτιά και τα δίνει στον άνθρωπο. Έτσι ο </w:t>
      </w:r>
      <w:proofErr w:type="spellStart"/>
      <w:r>
        <w:t>φιλεύσπλαγχνος</w:t>
      </w:r>
      <w:proofErr w:type="spellEnd"/>
      <w:r>
        <w:t xml:space="preserve"> τιτάνας παρέχει τη δυνατότητα στον άνθρωπο όχι μόνο απλώς να επιβιώσει αλλά και να διαφοροποιηθεί από όλα τα άλλα όντα- δημιουργώντας τεχνικό πολιτισμό και ανώτερη μορφή ζωής. Ο έλεγχος της φωτιάς δίνει στον άνθρωπο την απαραίτητη ενέργεια, προκειμένου να μετασχηματίσει τα υλικά και να ασκήσει τις </w:t>
      </w:r>
      <w:r>
        <w:lastRenderedPageBreak/>
        <w:t>τέχνες. Για παράδειγμα ,χάρη στη φωτιά ο άνθρωπος μπορεί να αναπτύξει μεταλλουργία κι έτσι να αναπτύξει τον υλικοτεχνικό πολιτισμό, την τεχνολογία, όπως θα την αποκαλούσαμε εμείς σήμερα. Επομένως , η κλοπή της φωτιάς από τον Προμηθέα στον μύθο συμβολίζει την πίστη του Πρωταγόρα ότι ο άνθρωπος μπορεί « με τη γνώση να κυριαρχήσει πάνω στη φύση, να την αλλάξει και να καλυτερέψει τη ζωή του» (</w:t>
      </w:r>
      <w:proofErr w:type="spellStart"/>
      <w:r>
        <w:t>ΚΕΕ,σελ</w:t>
      </w:r>
      <w:proofErr w:type="spellEnd"/>
      <w:r>
        <w:t xml:space="preserve"> 43, </w:t>
      </w:r>
      <w:proofErr w:type="spellStart"/>
      <w:r>
        <w:t>σημ</w:t>
      </w:r>
      <w:proofErr w:type="spellEnd"/>
      <w:r>
        <w:t xml:space="preserve"> 30). Αξιοσημείωτο είναι ότι οι τεχνικές γνώσεις εννοούνται εδώ χορηγημένες στον άνθρωπο ως ολοκληρωμένο σύνολο </w:t>
      </w:r>
      <w:r>
        <w:rPr>
          <w:lang w:val="en-US"/>
        </w:rPr>
        <w:t>a</w:t>
      </w:r>
      <w:r w:rsidRPr="00FA07B0">
        <w:t xml:space="preserve"> </w:t>
      </w:r>
      <w:r>
        <w:rPr>
          <w:lang w:val="en-US"/>
        </w:rPr>
        <w:t>priori</w:t>
      </w:r>
      <w:r>
        <w:t xml:space="preserve"> και όχι ως θησαύρισμα σταδιακής πείρας μέσα στους </w:t>
      </w:r>
      <w:commentRangeStart w:id="2"/>
      <w:r>
        <w:t>αιώνες</w:t>
      </w:r>
      <w:commentRangeEnd w:id="2"/>
      <w:r>
        <w:rPr>
          <w:rStyle w:val="a3"/>
        </w:rPr>
        <w:commentReference w:id="2"/>
      </w:r>
      <w:r>
        <w:t>.</w:t>
      </w:r>
    </w:p>
    <w:p w:rsidR="00FE27DC" w:rsidRPr="00960707" w:rsidRDefault="00FE27DC" w:rsidP="00FE27DC">
      <w:pPr>
        <w:ind w:left="360"/>
      </w:pPr>
      <w:r w:rsidRPr="00131C1C">
        <w:rPr>
          <w:b/>
          <w:highlight w:val="yellow"/>
          <w:u w:val="single"/>
        </w:rPr>
        <w:t xml:space="preserve">Την δε </w:t>
      </w:r>
      <w:proofErr w:type="spellStart"/>
      <w:r w:rsidRPr="00131C1C">
        <w:rPr>
          <w:b/>
          <w:highlight w:val="yellow"/>
          <w:u w:val="single"/>
        </w:rPr>
        <w:t>πολιτικήν</w:t>
      </w:r>
      <w:proofErr w:type="spellEnd"/>
      <w:r w:rsidRPr="00131C1C">
        <w:rPr>
          <w:b/>
          <w:highlight w:val="yellow"/>
          <w:u w:val="single"/>
        </w:rPr>
        <w:t xml:space="preserve"> ουκ </w:t>
      </w:r>
      <w:proofErr w:type="spellStart"/>
      <w:r w:rsidRPr="00131C1C">
        <w:rPr>
          <w:b/>
          <w:highlight w:val="yellow"/>
          <w:u w:val="single"/>
        </w:rPr>
        <w:t>είχεν</w:t>
      </w:r>
      <w:proofErr w:type="spellEnd"/>
      <w:r>
        <w:rPr>
          <w:b/>
          <w:u w:val="single"/>
        </w:rPr>
        <w:t>:</w:t>
      </w:r>
      <w:r>
        <w:t xml:space="preserve"> οι άνθρωποι </w:t>
      </w:r>
      <w:r w:rsidRPr="00131C1C">
        <w:rPr>
          <w:highlight w:val="yellow"/>
        </w:rPr>
        <w:t>δεν είχαν την πολιτική τέχνη(πολιτικές γνώσεις), για να οργανώσουν πολιτική και κοινωνική ζωή και να αναπτύξουν πνευματικό πολιτισμό.</w:t>
      </w:r>
      <w:r>
        <w:t xml:space="preserve"> Ήθελε να δώσει στους ανθρώπους </w:t>
      </w:r>
      <w:r w:rsidRPr="00960707">
        <w:rPr>
          <w:b/>
        </w:rPr>
        <w:t>την πολιτική τέχνη</w:t>
      </w:r>
      <w:r>
        <w:rPr>
          <w:b/>
        </w:rPr>
        <w:t xml:space="preserve">, </w:t>
      </w:r>
      <w:r w:rsidRPr="00960707">
        <w:t>που</w:t>
      </w:r>
      <w:r>
        <w:t xml:space="preserve"> είναι το σύνολο των γνώσεων οι οποίες τους επιτρέπουν να λειτουργούν ως μέλη της κοινωνίας και να συνυπάρχουν αρμονικά μεταξύ τους μέσα σε οργανωμένες πολιτικά κοινωνίες. Ωστόσο , σύμφωνα με τον μύθο, ήταν αδύνατο ο Προμηθέας να κλέψει και την πολιτική τέχνη.</w:t>
      </w:r>
    </w:p>
    <w:p w:rsidR="00FE27DC" w:rsidRDefault="00FE27DC" w:rsidP="00FE27DC">
      <w:pPr>
        <w:ind w:left="360"/>
      </w:pPr>
      <w:r>
        <w:rPr>
          <w:b/>
          <w:u w:val="single"/>
        </w:rPr>
        <w:t xml:space="preserve">Παρά τω </w:t>
      </w:r>
      <w:commentRangeStart w:id="3"/>
      <w:proofErr w:type="spellStart"/>
      <w:r>
        <w:rPr>
          <w:b/>
          <w:u w:val="single"/>
        </w:rPr>
        <w:t>Διί</w:t>
      </w:r>
      <w:commentRangeEnd w:id="3"/>
      <w:proofErr w:type="spellEnd"/>
      <w:r>
        <w:rPr>
          <w:rStyle w:val="a3"/>
        </w:rPr>
        <w:commentReference w:id="3"/>
      </w:r>
      <w:r>
        <w:rPr>
          <w:b/>
          <w:u w:val="single"/>
        </w:rPr>
        <w:t xml:space="preserve">: </w:t>
      </w:r>
      <w:r>
        <w:t xml:space="preserve">αξιοσημείωτο είναι ότι η πολιτική τέχνη ήταν στην κατοχή του Δία, πράγμα που δείχνει τη μεγάλη αξία και τη σημασία της. Μάλιστα φυλασσόταν στην ακρόπολη, ένα μέρος ιερό και απρόσιτο για τις ανθρώπινες κοινωνίες και τη φρουρούσαν η Βία και το Κράτος, τα όργανα εξουσίας  του Δία (Ησίοδος και Αισχύλος).Το γεγονός ότι η πολιτική τέχνη, σύμφωνα με τον μύθο, φυλασσόταν τόσο καλά στην κατοικία του Δία συμβολίζει τη σπουδαιότητά της για τον άνθρωπο. Η αδυναμία του Προμηθέα να κλέψει  την πολιτική τέχνη, ταυτόχρονα με την κλοπή των τεχνικών γνώσεων και της φωτιάς, συμβολίζει την πεποίθηση του Πρωταγόρα πως ο άνθρωπος  πρώτα κατάφερε να αναπτύξει  τεχνογνωσία και τεχνολογία και αργότερα, μετά από πολλές προσπάθειες, δυσκολίες και παθήματα, σε ένα ανώτερο στάδιο εξέλιξης του πολιτισμού του, κατάφερε να αναπτύξει πολιτική τέχνη και οργάνωση. Στη διήγηση του Πρωταγόρα είναι έκδηλο το στοιχείο </w:t>
      </w:r>
      <w:r w:rsidRPr="00A82113">
        <w:rPr>
          <w:b/>
          <w:u w:val="single"/>
        </w:rPr>
        <w:t>του ανθρωπομορφισμού</w:t>
      </w:r>
      <w:r>
        <w:t xml:space="preserve"> , το οποίο χαρακτηρίζει την αρχαία ελληνική θρησκεία. Οι αρχαίοι Έλληνες φαντάζονταν τους θεούς με ανθρώπινα χαρακτηριστικά και ιδιότητες. Επίσης, φαντάζονταν τον κόσμο στον οποίο ζούσαν οι θεοί και την κοινωνική τους οργάνωση  με πολλές αναλογίες με τον ανθρώπινο κόσμο.</w:t>
      </w:r>
    </w:p>
    <w:p w:rsidR="00FE27DC" w:rsidRDefault="00FE27DC" w:rsidP="00FE27DC">
      <w:pPr>
        <w:ind w:left="360"/>
      </w:pPr>
      <w:r>
        <w:rPr>
          <w:b/>
          <w:u w:val="single"/>
        </w:rPr>
        <w:t xml:space="preserve">Την τε </w:t>
      </w:r>
      <w:proofErr w:type="spellStart"/>
      <w:r>
        <w:rPr>
          <w:b/>
          <w:u w:val="single"/>
        </w:rPr>
        <w:t>έμπυρον</w:t>
      </w:r>
      <w:proofErr w:type="spellEnd"/>
      <w:r>
        <w:rPr>
          <w:b/>
          <w:u w:val="single"/>
        </w:rPr>
        <w:t xml:space="preserve"> .</w:t>
      </w:r>
      <w:r>
        <w:t>..</w:t>
      </w:r>
      <w:r w:rsidRPr="00CC0743">
        <w:rPr>
          <w:b/>
        </w:rPr>
        <w:t xml:space="preserve">της </w:t>
      </w:r>
      <w:proofErr w:type="spellStart"/>
      <w:r w:rsidRPr="00CC0743">
        <w:rPr>
          <w:b/>
        </w:rPr>
        <w:t>Αθηνας</w:t>
      </w:r>
      <w:proofErr w:type="spellEnd"/>
      <w:r>
        <w:t xml:space="preserve">:   εδώ εξυπακούεται αφενός η πρακτική του Ηφαίστου και αφετέρου η θεωρητική της Αθηνάς γνώση, τεχνολογία και πνεύμα- η εναρμόνιση των οποίων δημιουργεί την πρόοδο του τεχνολογικού πολιτισμού. Η ταυτόχρονη παρουσία των δύο θεών στο κοινό εργαστήρι δεν είναι τυχαία </w:t>
      </w:r>
      <w:r w:rsidRPr="00C71876">
        <w:rPr>
          <w:i/>
        </w:rPr>
        <w:t xml:space="preserve">(το της Αθηνάς και Η </w:t>
      </w:r>
      <w:proofErr w:type="spellStart"/>
      <w:r w:rsidRPr="00C71876">
        <w:rPr>
          <w:i/>
        </w:rPr>
        <w:t>φαίστου</w:t>
      </w:r>
      <w:proofErr w:type="spellEnd"/>
      <w:r w:rsidRPr="00C71876">
        <w:rPr>
          <w:i/>
        </w:rPr>
        <w:t xml:space="preserve"> οίκημα το </w:t>
      </w:r>
      <w:proofErr w:type="spellStart"/>
      <w:r w:rsidRPr="00C71876">
        <w:rPr>
          <w:i/>
        </w:rPr>
        <w:t>κοινόν</w:t>
      </w:r>
      <w:proofErr w:type="spellEnd"/>
      <w:r w:rsidRPr="00C71876">
        <w:rPr>
          <w:i/>
        </w:rPr>
        <w:t>)</w:t>
      </w:r>
      <w:r>
        <w:t xml:space="preserve">. Στην ελληνική μυθολογία ο Ήφαιστος, γιος του Δία  και της Ήρας, ήταν ο θεός της φωτιάς και της μεταλλουργίας. Αυτός σφυρηλάτησε ύστερα από παράκληση της Θέτιδας  την ασπίδα  του Αχιλλέα (Ομήρου Ιλιάδα, Σ 482-607). Ανάμεσα στα επιτεύγματά του ξεχωρίζει  η κατασκευή της Πανδώρας ύστερα από εντολή του Δία, η οποία δόθηκε  ως σύζυγος στον Επιμηθέα ως τιμωρία για την κλοπή της φωτιάς από τον Προμηθέα. Ο Ήφαιστος ήταν αυτός που χτύπησε με σφυρί το κεφάλι του Δία και από εκεί γεννήθηκε η Αθηνά, η θεά της σοφίας. «Η Αθηνά ήταν παιδαγωγός του </w:t>
      </w:r>
      <w:r>
        <w:lastRenderedPageBreak/>
        <w:t xml:space="preserve">Εριχθονίου, γιου του Ηφαίστου, Αθηνά και Ήφαιστος γιορτάζονταν μαζί στις γιορτές των Απατουρίων και Χαλκείων, είχαν κοινό ναό στην Αγορά της Αρχαίας Αθήνας» </w:t>
      </w:r>
    </w:p>
    <w:p w:rsidR="00FE27DC" w:rsidRDefault="00FE27DC" w:rsidP="00FE27DC">
      <w:pPr>
        <w:ind w:left="360"/>
      </w:pPr>
      <w:r>
        <w:rPr>
          <w:b/>
          <w:u w:val="single"/>
        </w:rPr>
        <w:t>Στον μύθο του Πρωταγόρα για την αρχέγονη κατάσταση της ανθρωπότητας και την εμφάνιση του πολιτισμού επισημαίνουμε τα εξής:</w:t>
      </w:r>
    </w:p>
    <w:p w:rsidR="00FE27DC" w:rsidRDefault="00FE27DC" w:rsidP="00FE27DC">
      <w:pPr>
        <w:numPr>
          <w:ilvl w:val="0"/>
          <w:numId w:val="1"/>
        </w:numPr>
      </w:pPr>
      <w:r>
        <w:t xml:space="preserve">Στη θεωρία για τη γένεση και εξέλιξη του ανθρώπου ο μεγάλος σοφιστής επηρεάζεται από τους προσωκρατικούς </w:t>
      </w:r>
      <w:proofErr w:type="spellStart"/>
      <w:r>
        <w:t>κοσμολόγους</w:t>
      </w:r>
      <w:proofErr w:type="spellEnd"/>
      <w:r>
        <w:t xml:space="preserve"> (Εμπεδοκλή, Δημόκριτο, Παρμενίδη)</w:t>
      </w:r>
    </w:p>
    <w:p w:rsidR="00FE27DC" w:rsidRDefault="00FE27DC" w:rsidP="00FE27DC">
      <w:pPr>
        <w:numPr>
          <w:ilvl w:val="0"/>
          <w:numId w:val="1"/>
        </w:numPr>
      </w:pPr>
      <w:r>
        <w:t>Αποδίδει τη δημιουργία κάθε ζωντανού οργανισμού στο μητρικό κόλπο της γης.</w:t>
      </w:r>
    </w:p>
    <w:p w:rsidR="00FE27DC" w:rsidRDefault="00FE27DC" w:rsidP="00FE27DC">
      <w:pPr>
        <w:numPr>
          <w:ilvl w:val="0"/>
          <w:numId w:val="1"/>
        </w:numPr>
      </w:pPr>
      <w:r>
        <w:t>Ακολουθεί τις παραδόσεις των Ελλήνων περί αυτοχθονισμού, όπου η αυτοφυής γέννηση συνδέεται με ένα αίσθημα ευγενικής καταγωγής</w:t>
      </w:r>
    </w:p>
    <w:p w:rsidR="00FE27DC" w:rsidRDefault="00FE27DC" w:rsidP="00FE27DC">
      <w:pPr>
        <w:numPr>
          <w:ilvl w:val="0"/>
          <w:numId w:val="1"/>
        </w:numPr>
      </w:pPr>
      <w:r>
        <w:t>Υπογραμμίζει τη σημασία της φωτιάς για την επιβίωση και εξέλιξη του ανθρώπινου γένους και προβάλλει επίσης την άρρηκτη σύνδεση της τεχνολογικής και της πνευματικής δραστηριότητας του ανθρώπου.</w:t>
      </w:r>
    </w:p>
    <w:p w:rsidR="00FE27DC" w:rsidRDefault="00FE27DC" w:rsidP="00FE27DC">
      <w:pPr>
        <w:numPr>
          <w:ilvl w:val="0"/>
          <w:numId w:val="1"/>
        </w:numPr>
      </w:pPr>
      <w:r>
        <w:t xml:space="preserve">Η θέση που υπολανθάνει σ’ αυτόν το μύθο, σχετικά με την εξέλιξη του ανθρώπινου πολιτισμού </w:t>
      </w:r>
      <w:r w:rsidRPr="004D0321">
        <w:rPr>
          <w:highlight w:val="yellow"/>
        </w:rPr>
        <w:t>είναι αισιόδοξη</w:t>
      </w:r>
      <w:r>
        <w:t xml:space="preserve"> σε αντίθεση με την απαισιόδοξη εικόνα που δίνεται </w:t>
      </w:r>
      <w:r w:rsidRPr="004D0321">
        <w:rPr>
          <w:color w:val="FF0000"/>
        </w:rPr>
        <w:t>στον Ησίοδο</w:t>
      </w:r>
      <w:r>
        <w:t>, όπου γίνεται λόγος για παρακμή και εκφυλισμό του ανθρώπινου γένους στη διαδρομή των αιώνων.</w:t>
      </w:r>
    </w:p>
    <w:p w:rsidR="00FE27DC" w:rsidRPr="00C1200A" w:rsidRDefault="00FE27DC" w:rsidP="00FE27DC">
      <w:pPr>
        <w:jc w:val="center"/>
        <w:rPr>
          <w:b/>
        </w:rPr>
      </w:pPr>
      <w:r w:rsidRPr="00C1200A">
        <w:rPr>
          <w:b/>
        </w:rPr>
        <w:t>ΤΑ ΣΤΑΔΙΑ ΤΗΣ ΙΣΤΟΡΙΚΗΣ ΕΞΕΛΙΞΗΣ ΤΗΣ ΑΝΘΡΩΠΟΤΗΤΑΣ.</w:t>
      </w:r>
    </w:p>
    <w:p w:rsidR="00FE27DC" w:rsidRDefault="00FE27DC" w:rsidP="00FE27DC">
      <w:r>
        <w:t>Με την αφήγηση του μύθου ο Πρωταγόρας κάνει την πρώτη προσπάθεια, η δεύτερη γίνεται με το ‘λόγο» να αποδείξει ότι η πολιτική αρετή είναι διδακτή. Με το μύθο μας δίνει συνοπτικά και κατά στάδια την ιστορική εξέλιξη της ανθρωπότητας:</w:t>
      </w:r>
    </w:p>
    <w:p w:rsidR="00FE27DC" w:rsidRDefault="00FE27DC" w:rsidP="00FE27DC">
      <w:r w:rsidRPr="00672DC0">
        <w:rPr>
          <w:b/>
          <w:u w:val="single"/>
        </w:rPr>
        <w:t>Πρώτο στάδιο</w:t>
      </w:r>
      <w:r>
        <w:t>: Υπάρχουν μόνο θεοί και όχι θνητά γένη. Αυτό το στάδιο παρουσιάζεται ως θεολογικό παρά τον αγνωστικισμό του σοφιστή ως προς τους θεούς. Οι θεοί παρουσιάζονται ως μυστηριώδεις δυνάμεις καλύπτοντας έτσι το κενό της ιστορικής άγνοιας.</w:t>
      </w:r>
    </w:p>
    <w:p w:rsidR="00FE27DC" w:rsidRDefault="00FE27DC" w:rsidP="00FE27DC">
      <w:r w:rsidRPr="00672DC0">
        <w:rPr>
          <w:b/>
          <w:u w:val="single"/>
        </w:rPr>
        <w:t>Δεύτερο στάδιο</w:t>
      </w:r>
      <w:r>
        <w:t>: στάδιο του Επιμηθέα και του Προμηθέα. Στο στάδιο αυτό γίνεται η δημιουργία, η «γένεση» των θνητών γενών από τους θεούς στα έγκατα της γης και η ενίσχυσή τους με εφόδια απαραίτητα για την επιβίωσή τους. Τα εφόδια αυτά τα διανέμει ο Επιμηθέας, ο οποίος όμως, όπως δείχνει και το όνομά του, ενεργεί απρονόητα και απερίσκεπτα αφήνοντας τον άνθρωπο «</w:t>
      </w:r>
      <w:proofErr w:type="spellStart"/>
      <w:r>
        <w:t>γυμνόν</w:t>
      </w:r>
      <w:proofErr w:type="spellEnd"/>
      <w:r>
        <w:t xml:space="preserve">, </w:t>
      </w:r>
      <w:proofErr w:type="spellStart"/>
      <w:r>
        <w:t>άοπλον</w:t>
      </w:r>
      <w:proofErr w:type="spellEnd"/>
      <w:r>
        <w:t xml:space="preserve">, </w:t>
      </w:r>
      <w:proofErr w:type="spellStart"/>
      <w:r>
        <w:t>άστρωτον</w:t>
      </w:r>
      <w:proofErr w:type="spellEnd"/>
      <w:r>
        <w:t xml:space="preserve"> και </w:t>
      </w:r>
      <w:proofErr w:type="spellStart"/>
      <w:r>
        <w:t>ανυπόδητον»</w:t>
      </w:r>
      <w:proofErr w:type="spellEnd"/>
      <w:r>
        <w:t>-</w:t>
      </w:r>
      <w:r w:rsidRPr="00672DC0">
        <w:rPr>
          <w:u w:val="single"/>
        </w:rPr>
        <w:t>βιολογικός σχηματισμός του ανθρώπου</w:t>
      </w:r>
      <w:r>
        <w:t>.</w:t>
      </w:r>
    </w:p>
    <w:p w:rsidR="00FE27DC" w:rsidRDefault="00FE27DC" w:rsidP="00FE27DC">
      <w:pPr>
        <w:rPr>
          <w:u w:val="single"/>
        </w:rPr>
      </w:pPr>
      <w:r w:rsidRPr="004D0321">
        <w:rPr>
          <w:b/>
          <w:color w:val="FF0000"/>
          <w:u w:val="single"/>
        </w:rPr>
        <w:t>Τρίτο στάδιο</w:t>
      </w:r>
      <w:r>
        <w:t xml:space="preserve">: στάδιο του Προμηθέα. Ο Προμηθέας θέλοντας να διορθώσει το λάθος του αδελφού του, κλέβει και δωρίζει στους ανθρώπους την έντεχνη σοφία της Αθηνάς και τη φωτιά του Ηφαίστου. Ο Προμηθέας τιμωρήθηκε γι αυτή την πράξη του, αλλά από τότε ο άνθρωπος έγινε «μέτοχος» της </w:t>
      </w:r>
      <w:proofErr w:type="spellStart"/>
      <w:r>
        <w:t>θεικής</w:t>
      </w:r>
      <w:proofErr w:type="spellEnd"/>
      <w:r>
        <w:t xml:space="preserve"> φύσης και απέκτησε κάτι </w:t>
      </w:r>
      <w:proofErr w:type="spellStart"/>
      <w:r>
        <w:t>θεικό</w:t>
      </w:r>
      <w:proofErr w:type="spellEnd"/>
      <w:r>
        <w:t xml:space="preserve">: τη σπίθα του νου και της φωτιάς. Έτσι ιδρύθηκαν οι πρώτες ανθρώπινες κοινωνίες με </w:t>
      </w:r>
      <w:r w:rsidRPr="004D0321">
        <w:rPr>
          <w:color w:val="FF0000"/>
        </w:rPr>
        <w:t>τα αστικά χαρακτηριστικά</w:t>
      </w:r>
      <w:r>
        <w:t xml:space="preserve">. Έλειπε όμως το κυριότερο: η πολιτική οργάνωση και οι άνθρωποι ζούσαν σε ημιάγρια </w:t>
      </w:r>
      <w:r>
        <w:lastRenderedPageBreak/>
        <w:t xml:space="preserve">κατάσταση και αλληλοσπαράζονταν, χωρίς αντίληψη δικαίου και ηθικής. </w:t>
      </w:r>
      <w:r w:rsidRPr="00672DC0">
        <w:rPr>
          <w:u w:val="single"/>
        </w:rPr>
        <w:t>Τεχνικές γνώσεις και επιβίωση.</w:t>
      </w:r>
    </w:p>
    <w:p w:rsidR="00FE27DC" w:rsidRDefault="00FE27DC" w:rsidP="00FE27DC">
      <w:pPr>
        <w:rPr>
          <w:u w:val="single"/>
        </w:rPr>
      </w:pPr>
      <w:r w:rsidRPr="00672DC0">
        <w:rPr>
          <w:b/>
          <w:u w:val="single"/>
        </w:rPr>
        <w:t>Τέταρτο στάδιο: στάδιο του Δία</w:t>
      </w:r>
      <w:r>
        <w:rPr>
          <w:u w:val="single"/>
        </w:rPr>
        <w:t xml:space="preserve">. </w:t>
      </w:r>
      <w:r w:rsidRPr="00672DC0">
        <w:t>Ο Δίας από φόβο μήπως το ανθρώπινο</w:t>
      </w:r>
      <w:r>
        <w:t xml:space="preserve"> </w:t>
      </w:r>
      <w:r w:rsidRPr="00672DC0">
        <w:t>γένος αυτοκαταστραφεί</w:t>
      </w:r>
      <w:r>
        <w:t xml:space="preserve"> , έστειλε τον Ερμή στους ανθρώπους με την εντολή να μοιραστεί σε όλους η Αιδώς και η Δίκη, στοιχεία που αποτελούν τη βάση της πολιτικής τέχνης. Από τότε αρχίζουν να υπάρχουν πολιτικές κοινωνίες και να ζουν οι άνθρωποι ως πολιτικά όντα, ως μέλη ενός οργανωμένου κοινωνικού συνόλου. Αυτή η θεϊκή δωρεά επιτρέπει την ειρηνική  συμβίωση των ανθρώπων και εξασφαλίζει την επιβίωσή τους. Το περί δικαίου και ηθικής αίσθημα, που καθορίζει το πολιτικώς ορθό, είναι κοινό σε όλους. Γι αυτό, εξάλλου, κατά τον Πρωταγόρα, οι Αθηναίοι επιτρέπουν σε όλους να πάρουν μέρος  στη λήψη των αποφάσεων. </w:t>
      </w:r>
      <w:r w:rsidRPr="004D0321">
        <w:rPr>
          <w:highlight w:val="yellow"/>
          <w:u w:val="single"/>
        </w:rPr>
        <w:t>Πολιτική οργάνωση.</w:t>
      </w:r>
    </w:p>
    <w:p w:rsidR="00FE27DC" w:rsidRDefault="00FE27DC" w:rsidP="00FE27DC">
      <w:pPr>
        <w:rPr>
          <w:u w:val="single"/>
        </w:rPr>
      </w:pPr>
      <w:r>
        <w:rPr>
          <w:u w:val="single"/>
        </w:rPr>
        <w:t>Ασκήσεις λεξιλογικές:</w:t>
      </w:r>
    </w:p>
    <w:p w:rsidR="00FE27DC" w:rsidRDefault="00FE27DC" w:rsidP="00FE27DC">
      <w:r>
        <w:t>1.</w:t>
      </w:r>
      <w:r w:rsidRPr="0069344C">
        <w:t>Να</w:t>
      </w:r>
      <w:r>
        <w:t xml:space="preserve"> εντοπίσετε στο κείμενο λέξεις </w:t>
      </w:r>
      <w:proofErr w:type="spellStart"/>
      <w:r>
        <w:t>ομόρριζες</w:t>
      </w:r>
      <w:proofErr w:type="spellEnd"/>
      <w:r>
        <w:t xml:space="preserve"> με τις ακόλουθες:</w:t>
      </w:r>
    </w:p>
    <w:p w:rsidR="00FE27DC" w:rsidRDefault="00FE27DC" w:rsidP="00FE27DC">
      <w:r>
        <w:t>Πολυμήχανος, μελωδικός, οδόστρωμα, εύχρηστος, επίφοβος, κοινόβιο, λαθροκυνηγός,</w:t>
      </w:r>
    </w:p>
    <w:p w:rsidR="00FE27DC" w:rsidRDefault="00FE27DC" w:rsidP="00FE27DC">
      <w:r>
        <w:t>Προμήθεια, κόσμημα.</w:t>
      </w:r>
    </w:p>
    <w:p w:rsidR="00FE27DC" w:rsidRDefault="00FE27DC" w:rsidP="00FE27DC">
      <w:r>
        <w:t xml:space="preserve">2. Να αντιστοιχίστε τις λέξεις Α με τις </w:t>
      </w:r>
      <w:proofErr w:type="spellStart"/>
      <w:r>
        <w:t>αντώνυμες</w:t>
      </w:r>
      <w:proofErr w:type="spellEnd"/>
      <w:r>
        <w:t xml:space="preserve"> της στήλης Β.</w:t>
      </w:r>
    </w:p>
    <w:p w:rsidR="00FE27DC" w:rsidRDefault="00FE27DC" w:rsidP="00FE27DC">
      <w:r>
        <w:t>Α.                                                                        Β.</w:t>
      </w:r>
    </w:p>
    <w:p w:rsidR="00FE27DC" w:rsidRDefault="00FE27DC" w:rsidP="00FE27DC">
      <w:r>
        <w:t>ΑΠΟΡΩ                                                      ΑΠΕΙΡΙΑ</w:t>
      </w:r>
    </w:p>
    <w:p w:rsidR="00FE27DC" w:rsidRDefault="00FE27DC" w:rsidP="00FE27DC">
      <w:r>
        <w:t>ΑΛΟΓΑ                                                       ΕΛΛΟΓΑ</w:t>
      </w:r>
    </w:p>
    <w:p w:rsidR="00FE27DC" w:rsidRDefault="00FE27DC" w:rsidP="00FE27DC">
      <w:r>
        <w:t>ΚΑΤΑΝΑΛΙΣΚΩ                                          ΦΥΛΑΤΤΩ, ΦΕΙΔΟΜΑΙ</w:t>
      </w:r>
    </w:p>
    <w:p w:rsidR="00FE27DC" w:rsidRDefault="00FE27DC" w:rsidP="00FE27DC">
      <w:r>
        <w:t>ΕΥΠΟΡΙΑ                                                    ΜΗΧΑΝΩΜΑΙ , ΕΦΕΥΡΙΣΚΩ</w:t>
      </w:r>
    </w:p>
    <w:p w:rsidR="00FE27DC" w:rsidRDefault="00FE27DC" w:rsidP="00FE27DC">
      <w:r>
        <w:t xml:space="preserve">                                                                      ΑΠΟΡΙΑ.</w:t>
      </w:r>
    </w:p>
    <w:p w:rsidR="00FE27DC" w:rsidRDefault="00FE27DC" w:rsidP="00FE27DC"/>
    <w:p w:rsidR="00FE27DC" w:rsidRDefault="00FE27DC" w:rsidP="00FE27DC"/>
    <w:p w:rsidR="00FE27DC" w:rsidRDefault="00FE27DC" w:rsidP="00FE27DC"/>
    <w:p w:rsidR="00F3613E" w:rsidRDefault="00FE27DC"/>
    <w:sectPr w:rsidR="00F3613E" w:rsidSect="00DF62E4">
      <w:pgSz w:w="11906" w:h="16838"/>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IANNIS" w:date="2020-12-04T21:13:00Z" w:initials="G">
    <w:p w:rsidR="00FE27DC" w:rsidRDefault="00FE27DC" w:rsidP="00FE27DC">
      <w:pPr>
        <w:pStyle w:val="a4"/>
      </w:pPr>
      <w:r>
        <w:rPr>
          <w:rStyle w:val="a3"/>
        </w:rPr>
        <w:annotationRef/>
      </w:r>
      <w:r>
        <w:t>Η άνοδος από την γη στο φως συμβολίζει το πέρασμα σε έναν καλύτερο τρόπο ζωής. Η Ανάγκη  κινεί η ζωή. Ανθρωποκεντρική προσέγγιση.</w:t>
      </w:r>
    </w:p>
  </w:comment>
  <w:comment w:id="1" w:author="GIANNIS" w:date="2020-12-04T21:13:00Z" w:initials="G">
    <w:p w:rsidR="00FE27DC" w:rsidRDefault="00FE27DC" w:rsidP="00FE27DC">
      <w:pPr>
        <w:pStyle w:val="a4"/>
      </w:pPr>
      <w:r>
        <w:rPr>
          <w:rStyle w:val="a3"/>
        </w:rPr>
        <w:annotationRef/>
      </w:r>
      <w:r>
        <w:t>Οικονομία του μύθου</w:t>
      </w:r>
    </w:p>
  </w:comment>
  <w:comment w:id="2" w:author="GIANNIS" w:date="2020-12-04T21:13:00Z" w:initials="G">
    <w:p w:rsidR="00FE27DC" w:rsidRDefault="00FE27DC" w:rsidP="00FE27DC">
      <w:pPr>
        <w:pStyle w:val="a4"/>
      </w:pPr>
      <w:r>
        <w:rPr>
          <w:rStyle w:val="a3"/>
        </w:rPr>
        <w:annotationRef/>
      </w:r>
      <w:r>
        <w:t xml:space="preserve">Από </w:t>
      </w:r>
      <w:proofErr w:type="spellStart"/>
      <w:r>
        <w:t>τροφοσυλλέκτης</w:t>
      </w:r>
      <w:proofErr w:type="spellEnd"/>
      <w:r>
        <w:t xml:space="preserve"> γίνεται </w:t>
      </w:r>
      <w:proofErr w:type="spellStart"/>
      <w:r>
        <w:t>τροφοπαραγωγός</w:t>
      </w:r>
      <w:proofErr w:type="spellEnd"/>
      <w:r>
        <w:t xml:space="preserve"> ο άνθρωπος/τεχνικά μέσα</w:t>
      </w:r>
    </w:p>
  </w:comment>
  <w:comment w:id="3" w:author="GIANNIS" w:date="2020-12-04T21:13:00Z" w:initials="G">
    <w:p w:rsidR="00FE27DC" w:rsidRDefault="00FE27DC" w:rsidP="00FE27DC">
      <w:pPr>
        <w:pStyle w:val="a4"/>
      </w:pPr>
      <w:r>
        <w:rPr>
          <w:rStyle w:val="a3"/>
        </w:rPr>
        <w:annotationRef/>
      </w:r>
      <w:r>
        <w:t>Συμβολίζει τη νομοτέλεια/ανάγκη επιβίωσης μέσα στις κοινότητες (τεχνικό πολιτισμό)</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668"/>
    <w:multiLevelType w:val="hybridMultilevel"/>
    <w:tmpl w:val="D4507E0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27DC"/>
    <w:rsid w:val="00181CEA"/>
    <w:rsid w:val="008122B2"/>
    <w:rsid w:val="00DF62E4"/>
    <w:rsid w:val="00FE27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7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E27DC"/>
    <w:rPr>
      <w:sz w:val="16"/>
      <w:szCs w:val="16"/>
    </w:rPr>
  </w:style>
  <w:style w:type="paragraph" w:styleId="a4">
    <w:name w:val="annotation text"/>
    <w:basedOn w:val="a"/>
    <w:link w:val="Char"/>
    <w:uiPriority w:val="99"/>
    <w:semiHidden/>
    <w:unhideWhenUsed/>
    <w:rsid w:val="00FE27DC"/>
    <w:rPr>
      <w:sz w:val="20"/>
      <w:szCs w:val="20"/>
    </w:rPr>
  </w:style>
  <w:style w:type="character" w:customStyle="1" w:styleId="Char">
    <w:name w:val="Κείμενο σχολίου Char"/>
    <w:basedOn w:val="a0"/>
    <w:link w:val="a4"/>
    <w:uiPriority w:val="99"/>
    <w:semiHidden/>
    <w:rsid w:val="00FE27DC"/>
    <w:rPr>
      <w:rFonts w:ascii="Calibri" w:eastAsia="Calibri" w:hAnsi="Calibri" w:cs="Times New Roman"/>
      <w:sz w:val="20"/>
      <w:szCs w:val="20"/>
    </w:rPr>
  </w:style>
  <w:style w:type="paragraph" w:styleId="a5">
    <w:name w:val="Balloon Text"/>
    <w:basedOn w:val="a"/>
    <w:link w:val="Char0"/>
    <w:uiPriority w:val="99"/>
    <w:semiHidden/>
    <w:unhideWhenUsed/>
    <w:rsid w:val="00FE27DC"/>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FE27D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1587</Words>
  <Characters>8572</Characters>
  <Application>Microsoft Office Word</Application>
  <DocSecurity>0</DocSecurity>
  <Lines>71</Lines>
  <Paragraphs>20</Paragraphs>
  <ScaleCrop>false</ScaleCrop>
  <Company/>
  <LinksUpToDate>false</LinksUpToDate>
  <CharactersWithSpaces>10139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2</cp:revision>
  <dcterms:created xsi:type="dcterms:W3CDTF">2020-12-04T19:14:00Z</dcterms:created>
  <dcterms:modified xsi:type="dcterms:W3CDTF">2020-12-04T19:14:00Z</dcterms:modified>
</cp:coreProperties>
</file>