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B84C45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Use the word in BOLD print at the end of the line to form a new sentence that has the same meaning.</w:t>
      </w:r>
    </w:p>
    <w:p w14:paraId="0352C50B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You must use TWO to FIVE are words and are not allowed to change the key word in any way.</w:t>
      </w:r>
    </w:p>
    <w:p w14:paraId="195DDF89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1. I can’t wait to go on holiday (FORWARD)</w:t>
      </w:r>
    </w:p>
    <w:p w14:paraId="41554883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I’m really _____________________________________ on holiday.</w:t>
      </w:r>
    </w:p>
    <w:p w14:paraId="7FCBADD7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2. Prices may go up next year, so you should buy now. (CASE)</w:t>
      </w:r>
    </w:p>
    <w:p w14:paraId="43D912A8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You should buy now _____________________________________ next year.</w:t>
      </w:r>
    </w:p>
    <w:p w14:paraId="79AD931D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3. People believe she lives in New York (BELIEVED)</w:t>
      </w:r>
    </w:p>
    <w:p w14:paraId="12F1C8CF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She _____________________________________ in New York</w:t>
      </w:r>
    </w:p>
    <w:p w14:paraId="60B157AF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4. Helen hasn’t tried Japanese food before. (TIME)</w:t>
      </w:r>
    </w:p>
    <w:p w14:paraId="0E7DAE0B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It’s the _____________________________________ Japanese food.</w:t>
      </w:r>
    </w:p>
    <w:p w14:paraId="068A8AD5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5. Can’t he do any better than this? (THE)</w:t>
      </w:r>
    </w:p>
    <w:p w14:paraId="0BFCAEA7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 xml:space="preserve">Is _____________________________________ he can </w:t>
      </w:r>
      <w:proofErr w:type="gramStart"/>
      <w:r w:rsidRPr="005B7C4E">
        <w:rPr>
          <w:rFonts w:ascii="Tahoma" w:hAnsi="Tahoma" w:cs="Tahoma"/>
          <w:sz w:val="20"/>
          <w:szCs w:val="20"/>
        </w:rPr>
        <w:t>do ?</w:t>
      </w:r>
      <w:proofErr w:type="gramEnd"/>
    </w:p>
    <w:p w14:paraId="77C4E2A7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6. I don’t know all the facts. (AWARE)</w:t>
      </w:r>
    </w:p>
    <w:p w14:paraId="57382464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I _____________________________________ all the facts.</w:t>
      </w:r>
    </w:p>
    <w:p w14:paraId="1FD8F6C2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7. Whose fault was the fire at the factory? (BLAME)</w:t>
      </w:r>
    </w:p>
    <w:p w14:paraId="617F2F91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Who _____________________________________ the fire at the factory?</w:t>
      </w:r>
    </w:p>
    <w:p w14:paraId="6750A544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8. His father doesn’t want him to drink alcohol. (DISAPPROVES)</w:t>
      </w:r>
    </w:p>
    <w:p w14:paraId="1BE10882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His father _____________________________________ alcohol.</w:t>
      </w:r>
    </w:p>
    <w:p w14:paraId="23101ECC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9. Most people think that broken homes cause a lot of social problems (THOUGHT)</w:t>
      </w:r>
    </w:p>
    <w:p w14:paraId="3C7A3B19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It _____________________________________ cause a lot of social problems.</w:t>
      </w:r>
    </w:p>
    <w:p w14:paraId="3839F065" w14:textId="74D9CA09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10. Why did you insist that I buy this horrible chees</w:t>
      </w:r>
      <w:r w:rsidR="002F1C2A">
        <w:rPr>
          <w:rFonts w:ascii="Tahoma" w:hAnsi="Tahoma" w:cs="Tahoma"/>
          <w:sz w:val="20"/>
          <w:szCs w:val="20"/>
        </w:rPr>
        <w:t>e</w:t>
      </w:r>
      <w:r w:rsidRPr="005B7C4E">
        <w:rPr>
          <w:rFonts w:ascii="Tahoma" w:hAnsi="Tahoma" w:cs="Tahoma"/>
          <w:sz w:val="20"/>
          <w:szCs w:val="20"/>
        </w:rPr>
        <w:t>? (MAKE)</w:t>
      </w:r>
    </w:p>
    <w:p w14:paraId="21C82304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Why _____________________________________ this horrible cheese.</w:t>
      </w:r>
    </w:p>
    <w:p w14:paraId="15F41F81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11. She pays someone to clean the windows every month. (CLEANED)</w:t>
      </w:r>
    </w:p>
    <w:p w14:paraId="5169638A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She _____________________________________ every month.</w:t>
      </w:r>
    </w:p>
    <w:p w14:paraId="531C9081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12. You have to wear safety helmets at all times. (WORN)</w:t>
      </w:r>
    </w:p>
    <w:p w14:paraId="09E089DF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Safety helmets _____________________________________ at all times.</w:t>
      </w:r>
    </w:p>
    <w:p w14:paraId="0615DDCC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13. I’m sure they have worked hard on the project (HAVE)</w:t>
      </w:r>
    </w:p>
    <w:p w14:paraId="0FEA8DEA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They _____________________________________ on the project.</w:t>
      </w:r>
    </w:p>
    <w:p w14:paraId="34530354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14. She locked the gate so that the dog wouldn’t escape (PREVENT)</w:t>
      </w:r>
    </w:p>
    <w:p w14:paraId="6FB385A1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To ____________________________________</w:t>
      </w:r>
      <w:proofErr w:type="gramStart"/>
      <w:r w:rsidRPr="005B7C4E">
        <w:rPr>
          <w:rFonts w:ascii="Tahoma" w:hAnsi="Tahoma" w:cs="Tahoma"/>
          <w:sz w:val="20"/>
          <w:szCs w:val="20"/>
        </w:rPr>
        <w:t>_ ,</w:t>
      </w:r>
      <w:proofErr w:type="gramEnd"/>
      <w:r w:rsidRPr="005B7C4E">
        <w:rPr>
          <w:rFonts w:ascii="Tahoma" w:hAnsi="Tahoma" w:cs="Tahoma"/>
          <w:sz w:val="20"/>
          <w:szCs w:val="20"/>
        </w:rPr>
        <w:t xml:space="preserve"> she locked the gate.</w:t>
      </w:r>
    </w:p>
    <w:p w14:paraId="551A62B4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15. I do not run as fast as I did when I was younger (USED)</w:t>
      </w:r>
    </w:p>
    <w:p w14:paraId="70497EE9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 xml:space="preserve">I _____________________________________ </w:t>
      </w:r>
      <w:proofErr w:type="spellStart"/>
      <w:r w:rsidRPr="005B7C4E">
        <w:rPr>
          <w:rFonts w:ascii="Tahoma" w:hAnsi="Tahoma" w:cs="Tahoma"/>
          <w:sz w:val="20"/>
          <w:szCs w:val="20"/>
        </w:rPr>
        <w:t>I</w:t>
      </w:r>
      <w:proofErr w:type="spellEnd"/>
      <w:r w:rsidRPr="005B7C4E">
        <w:rPr>
          <w:rFonts w:ascii="Tahoma" w:hAnsi="Tahoma" w:cs="Tahoma"/>
          <w:sz w:val="20"/>
          <w:szCs w:val="20"/>
        </w:rPr>
        <w:t xml:space="preserve"> do now.</w:t>
      </w:r>
    </w:p>
    <w:p w14:paraId="4E96A395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lastRenderedPageBreak/>
        <w:t>16. She will probably get the job (LIKELY)</w:t>
      </w:r>
    </w:p>
    <w:p w14:paraId="040E7D8C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She _____________________________________ the job.</w:t>
      </w:r>
    </w:p>
    <w:p w14:paraId="3AF32559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17. She is proud of her beautiful house (PRIDE)</w:t>
      </w:r>
    </w:p>
    <w:p w14:paraId="1CEC97BC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She _____________________________________ beautiful house.</w:t>
      </w:r>
    </w:p>
    <w:p w14:paraId="3B85B6F4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18. She won’t tolerate his rudeness any longer (PUT)</w:t>
      </w:r>
    </w:p>
    <w:p w14:paraId="13C87633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She won’t _____________________________________ any longer.</w:t>
      </w:r>
    </w:p>
    <w:p w14:paraId="0C6B47EA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19. She is scared to be alone in the house at night (AFRAID)</w:t>
      </w:r>
    </w:p>
    <w:p w14:paraId="0AB29721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She _____________________________________ in the house at night.</w:t>
      </w:r>
    </w:p>
    <w:p w14:paraId="005C8C88" w14:textId="77777777" w:rsidR="005B7C4E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20. Tim will be able to operate the machine but someone must show him (ONLY)</w:t>
      </w:r>
    </w:p>
    <w:p w14:paraId="4845C3A2" w14:textId="7987F214" w:rsidR="00FB5644" w:rsidRPr="005B7C4E" w:rsidRDefault="005B7C4E" w:rsidP="005B7C4E">
      <w:pPr>
        <w:rPr>
          <w:rFonts w:ascii="Tahoma" w:hAnsi="Tahoma" w:cs="Tahoma"/>
          <w:sz w:val="20"/>
          <w:szCs w:val="20"/>
        </w:rPr>
      </w:pPr>
      <w:r w:rsidRPr="005B7C4E">
        <w:rPr>
          <w:rFonts w:ascii="Tahoma" w:hAnsi="Tahoma" w:cs="Tahoma"/>
          <w:sz w:val="20"/>
          <w:szCs w:val="20"/>
        </w:rPr>
        <w:t>Tim will be able to operate the machine _____________________________________ how.</w:t>
      </w:r>
    </w:p>
    <w:sectPr w:rsidR="00FB5644" w:rsidRPr="005B7C4E" w:rsidSect="00354F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CA"/>
    <w:rsid w:val="002F1C2A"/>
    <w:rsid w:val="00354F61"/>
    <w:rsid w:val="005B7C4E"/>
    <w:rsid w:val="005F1E77"/>
    <w:rsid w:val="006E36CA"/>
    <w:rsid w:val="00FB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772CF"/>
  <w15:chartTrackingRefBased/>
  <w15:docId w15:val="{DFE1C415-9F48-4CDA-B216-18B1867F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Grigoris</dc:creator>
  <cp:keywords/>
  <dc:description/>
  <cp:lastModifiedBy>Grigoris</cp:lastModifiedBy>
  <cp:revision>3</cp:revision>
  <dcterms:created xsi:type="dcterms:W3CDTF">2021-01-18T10:03:00Z</dcterms:created>
  <dcterms:modified xsi:type="dcterms:W3CDTF">2021-01-26T11:21:00Z</dcterms:modified>
</cp:coreProperties>
</file>