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5C" w:rsidRPr="002D18F8" w:rsidRDefault="0060705C" w:rsidP="006070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2D18F8">
        <w:rPr>
          <w:rFonts w:ascii="Times New Roman" w:hAnsi="Times New Roman" w:cs="Times New Roman"/>
          <w:b/>
          <w:sz w:val="24"/>
          <w:szCs w:val="24"/>
          <w:lang w:val="en-US"/>
        </w:rPr>
        <w:t>Change from Active into Passive.</w:t>
      </w:r>
    </w:p>
    <w:bookmarkEnd w:id="0"/>
    <w:p w:rsidR="0060705C" w:rsidRDefault="0060705C" w:rsidP="006070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705C" w:rsidRPr="002D18F8" w:rsidTr="00431328">
        <w:tc>
          <w:tcPr>
            <w:tcW w:w="4785" w:type="dxa"/>
          </w:tcPr>
          <w:p w:rsidR="0060705C" w:rsidRPr="002D18F8" w:rsidRDefault="0060705C" w:rsidP="0043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Active Voice</w:t>
            </w:r>
          </w:p>
        </w:tc>
        <w:tc>
          <w:tcPr>
            <w:tcW w:w="4786" w:type="dxa"/>
          </w:tcPr>
          <w:p w:rsidR="0060705C" w:rsidRPr="002D18F8" w:rsidRDefault="0060705C" w:rsidP="0043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Passive Voice</w:t>
            </w: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sending out the message to all of my friends.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look for the girl with the broken smile.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proofErr w:type="spellEnd"/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play your melody on and on.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said: Open up the dirty window!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one else can speak the words on your lips.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eyes told the tale of an act of betrayal.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trade all my tomorrows for just one yesterday.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doesn’t want the company.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share a look in silence.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rain puts the tear in his eye.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water is sending me shivers.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05C" w:rsidTr="00431328">
        <w:tc>
          <w:tcPr>
            <w:tcW w:w="4785" w:type="dxa"/>
          </w:tcPr>
          <w:p w:rsidR="0060705C" w:rsidRPr="002D18F8" w:rsidRDefault="0060705C" w:rsidP="004313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can learn how to play the game.</w:t>
            </w:r>
          </w:p>
        </w:tc>
        <w:tc>
          <w:tcPr>
            <w:tcW w:w="4786" w:type="dxa"/>
          </w:tcPr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05C" w:rsidRDefault="0060705C" w:rsidP="00431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705C" w:rsidRPr="009D3061" w:rsidRDefault="0060705C" w:rsidP="006070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57DB" w:rsidRPr="0060705C" w:rsidRDefault="00A557DB">
      <w:pPr>
        <w:rPr>
          <w:lang w:val="en-US"/>
        </w:rPr>
      </w:pPr>
    </w:p>
    <w:sectPr w:rsidR="00A557DB" w:rsidRPr="0060705C" w:rsidSect="0060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5D8F"/>
    <w:multiLevelType w:val="hybridMultilevel"/>
    <w:tmpl w:val="204C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5C"/>
    <w:rsid w:val="0060705C"/>
    <w:rsid w:val="00A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2021-02-05T08:21:00Z</dcterms:created>
  <dcterms:modified xsi:type="dcterms:W3CDTF">2021-02-05T08:21:00Z</dcterms:modified>
</cp:coreProperties>
</file>