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9" w:rsidRPr="00146F32" w:rsidRDefault="00A237A9" w:rsidP="001B1EAA">
      <w:pPr>
        <w:pStyle w:val="a3"/>
        <w:numPr>
          <w:ilvl w:val="0"/>
          <w:numId w:val="1"/>
        </w:numPr>
        <w:spacing w:after="0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Where in the world is cotton commonly grown?</w:t>
      </w:r>
    </w:p>
    <w:p w:rsidR="00A237A9" w:rsidRPr="00146F32" w:rsidRDefault="00A237A9" w:rsidP="001B1EAA">
      <w:pPr>
        <w:pStyle w:val="a3"/>
        <w:numPr>
          <w:ilvl w:val="0"/>
          <w:numId w:val="2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51" type="#_x0000_t75" style="width:20.25pt;height:18pt" o:ole="">
            <v:imagedata r:id="rId6" o:title=""/>
          </v:shape>
          <w:control r:id="rId7" w:name="DefaultOcxName" w:shapeid="_x0000_i2151"/>
        </w:object>
      </w: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t>India</w:t>
      </w:r>
    </w:p>
    <w:p w:rsidR="00A237A9" w:rsidRPr="00146F32" w:rsidRDefault="00A237A9" w:rsidP="001B1EAA">
      <w:pPr>
        <w:pStyle w:val="a3"/>
        <w:numPr>
          <w:ilvl w:val="0"/>
          <w:numId w:val="2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570" type="#_x0000_t75" style="width:20.25pt;height:18pt" o:ole="">
            <v:imagedata r:id="rId6" o:title=""/>
          </v:shape>
          <w:control r:id="rId8" w:name="DefaultOcxName1" w:shapeid="_x0000_i1570"/>
        </w:object>
      </w: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t>China</w:t>
      </w:r>
    </w:p>
    <w:p w:rsidR="00A237A9" w:rsidRPr="00146F32" w:rsidRDefault="00A237A9" w:rsidP="001B1EAA">
      <w:pPr>
        <w:pStyle w:val="a3"/>
        <w:numPr>
          <w:ilvl w:val="0"/>
          <w:numId w:val="2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71" type="#_x0000_t75" style="width:20.25pt;height:18pt" o:ole="">
            <v:imagedata r:id="rId6" o:title=""/>
          </v:shape>
          <w:control r:id="rId9" w:name="DefaultOcxName2" w:shapeid="_x0000_i1971"/>
        </w:object>
      </w: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t>America</w:t>
      </w:r>
    </w:p>
    <w:p w:rsidR="00A237A9" w:rsidRPr="00146F32" w:rsidRDefault="00A237A9" w:rsidP="001B1EAA">
      <w:pPr>
        <w:pStyle w:val="a3"/>
        <w:numPr>
          <w:ilvl w:val="0"/>
          <w:numId w:val="2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70" type="#_x0000_t75" style="width:20.25pt;height:18pt" o:ole="">
            <v:imagedata r:id="rId6" o:title=""/>
          </v:shape>
          <w:control r:id="rId10" w:name="DefaultOcxName3" w:shapeid="_x0000_i1970"/>
        </w:object>
      </w: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t>A and b only</w:t>
      </w:r>
    </w:p>
    <w:p w:rsidR="00A237A9" w:rsidRPr="00146F32" w:rsidRDefault="00A237A9" w:rsidP="001B1EAA">
      <w:pPr>
        <w:pStyle w:val="a3"/>
        <w:numPr>
          <w:ilvl w:val="0"/>
          <w:numId w:val="2"/>
        </w:numPr>
        <w:shd w:val="clear" w:color="auto" w:fill="FFFFFF"/>
        <w:spacing w:after="30" w:line="360" w:lineRule="auto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9" type="#_x0000_t75" style="width:20.25pt;height:18pt" o:ole="">
            <v:imagedata r:id="rId6" o:title=""/>
          </v:shape>
          <w:control r:id="rId11" w:name="DefaultOcxName4" w:shapeid="_x0000_i1969"/>
        </w:object>
      </w: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</w:rPr>
        <w:t>All of the above</w:t>
      </w:r>
    </w:p>
    <w:p w:rsidR="00A237A9" w:rsidRPr="00146F32" w:rsidRDefault="00A237A9" w:rsidP="001B1EAA">
      <w:pPr>
        <w:pStyle w:val="a3"/>
        <w:numPr>
          <w:ilvl w:val="0"/>
          <w:numId w:val="1"/>
        </w:numPr>
        <w:spacing w:after="0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To produce the average t-shirt takes:</w:t>
      </w:r>
    </w:p>
    <w:p w:rsidR="00A237A9" w:rsidRPr="001B1EAA" w:rsidRDefault="00A237A9" w:rsidP="001B1EAA">
      <w:pPr>
        <w:pStyle w:val="a3"/>
        <w:numPr>
          <w:ilvl w:val="0"/>
          <w:numId w:val="3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8" type="#_x0000_t75" style="width:20.25pt;height:18pt" o:ole="">
            <v:imagedata r:id="rId6" o:title=""/>
          </v:shape>
          <w:control r:id="rId12" w:name="DefaultOcxName5" w:shapeid="_x0000_i1968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225 kg of cotton</w:t>
      </w:r>
    </w:p>
    <w:p w:rsidR="00A237A9" w:rsidRPr="001B1EAA" w:rsidRDefault="00A237A9" w:rsidP="001B1EAA">
      <w:pPr>
        <w:pStyle w:val="a3"/>
        <w:numPr>
          <w:ilvl w:val="0"/>
          <w:numId w:val="3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7" type="#_x0000_t75" style="width:20.25pt;height:18pt" o:ole="">
            <v:imagedata r:id="rId6" o:title=""/>
          </v:shape>
          <w:control r:id="rId13" w:name="DefaultOcxName11" w:shapeid="_x0000_i1967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Large amounts of pesticides</w:t>
      </w:r>
    </w:p>
    <w:p w:rsidR="00A237A9" w:rsidRPr="001B1EAA" w:rsidRDefault="00A237A9" w:rsidP="001B1EAA">
      <w:pPr>
        <w:pStyle w:val="a3"/>
        <w:numPr>
          <w:ilvl w:val="0"/>
          <w:numId w:val="3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6" type="#_x0000_t75" style="width:20.25pt;height:18pt" o:ole="">
            <v:imagedata r:id="rId6" o:title=""/>
          </v:shape>
          <w:control r:id="rId14" w:name="DefaultOcxName21" w:shapeid="_x0000_i1966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2700 liters of water</w:t>
      </w:r>
    </w:p>
    <w:p w:rsidR="00A237A9" w:rsidRPr="001B1EAA" w:rsidRDefault="00A237A9" w:rsidP="001B1EAA">
      <w:pPr>
        <w:pStyle w:val="a3"/>
        <w:numPr>
          <w:ilvl w:val="0"/>
          <w:numId w:val="3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5" type="#_x0000_t75" style="width:20.25pt;height:18pt" o:ole="">
            <v:imagedata r:id="rId6" o:title=""/>
          </v:shape>
          <w:control r:id="rId15" w:name="DefaultOcxName31" w:shapeid="_x0000_i1965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C only</w:t>
      </w:r>
    </w:p>
    <w:p w:rsidR="00A237A9" w:rsidRPr="001B1EAA" w:rsidRDefault="00A237A9" w:rsidP="001B1EAA">
      <w:pPr>
        <w:pStyle w:val="a3"/>
        <w:numPr>
          <w:ilvl w:val="0"/>
          <w:numId w:val="3"/>
        </w:numPr>
        <w:shd w:val="clear" w:color="auto" w:fill="FFFFFF"/>
        <w:spacing w:after="30" w:line="360" w:lineRule="auto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4" type="#_x0000_t75" style="width:20.25pt;height:18pt" o:ole="">
            <v:imagedata r:id="rId6" o:title=""/>
          </v:shape>
          <w:control r:id="rId16" w:name="DefaultOcxName41" w:shapeid="_x0000_i1964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Both B and C</w:t>
      </w:r>
    </w:p>
    <w:p w:rsidR="00A237A9" w:rsidRPr="00146F32" w:rsidRDefault="00A237A9" w:rsidP="001B1EAA">
      <w:pPr>
        <w:pStyle w:val="a3"/>
        <w:numPr>
          <w:ilvl w:val="0"/>
          <w:numId w:val="1"/>
        </w:numPr>
        <w:spacing w:after="0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Of the 22.7 million metric tons of cotton produced, ____ is grown organically.</w:t>
      </w:r>
    </w:p>
    <w:p w:rsidR="00A237A9" w:rsidRPr="001B1EAA" w:rsidRDefault="00A237A9" w:rsidP="001B1EAA">
      <w:pPr>
        <w:pStyle w:val="a3"/>
        <w:numPr>
          <w:ilvl w:val="0"/>
          <w:numId w:val="4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3" type="#_x0000_t75" style="width:20.25pt;height:18pt" o:ole="">
            <v:imagedata r:id="rId6" o:title=""/>
          </v:shape>
          <w:control r:id="rId17" w:name="DefaultOcxName6" w:shapeid="_x0000_i1963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Less than 1%</w:t>
      </w:r>
    </w:p>
    <w:p w:rsidR="00A237A9" w:rsidRPr="001B1EAA" w:rsidRDefault="00A237A9" w:rsidP="001B1EAA">
      <w:pPr>
        <w:pStyle w:val="a3"/>
        <w:numPr>
          <w:ilvl w:val="0"/>
          <w:numId w:val="4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2" type="#_x0000_t75" style="width:20.25pt;height:18pt" o:ole="">
            <v:imagedata r:id="rId6" o:title=""/>
          </v:shape>
          <w:control r:id="rId18" w:name="DefaultOcxName12" w:shapeid="_x0000_i1962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Approximately 10%</w:t>
      </w:r>
    </w:p>
    <w:p w:rsidR="00A237A9" w:rsidRPr="001B1EAA" w:rsidRDefault="00A237A9" w:rsidP="001B1EAA">
      <w:pPr>
        <w:pStyle w:val="a3"/>
        <w:numPr>
          <w:ilvl w:val="0"/>
          <w:numId w:val="4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1" type="#_x0000_t75" style="width:20.25pt;height:18pt" o:ole="">
            <v:imagedata r:id="rId6" o:title=""/>
          </v:shape>
          <w:control r:id="rId19" w:name="DefaultOcxName22" w:shapeid="_x0000_i1961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None</w:t>
      </w:r>
    </w:p>
    <w:p w:rsidR="00A237A9" w:rsidRPr="001B1EAA" w:rsidRDefault="00A237A9" w:rsidP="001B1EAA">
      <w:pPr>
        <w:pStyle w:val="a3"/>
        <w:numPr>
          <w:ilvl w:val="0"/>
          <w:numId w:val="4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60" type="#_x0000_t75" style="width:20.25pt;height:18pt" o:ole="">
            <v:imagedata r:id="rId6" o:title=""/>
          </v:shape>
          <w:control r:id="rId20" w:name="DefaultOcxName32" w:shapeid="_x0000_i1960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All of it</w:t>
      </w:r>
    </w:p>
    <w:p w:rsidR="00A237A9" w:rsidRPr="00146F32" w:rsidRDefault="00A237A9" w:rsidP="001B1EAA">
      <w:pPr>
        <w:pStyle w:val="a3"/>
        <w:numPr>
          <w:ilvl w:val="0"/>
          <w:numId w:val="1"/>
        </w:numPr>
        <w:spacing w:after="0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The snowy ropes of cotton produced to create fabric are called:</w:t>
      </w:r>
    </w:p>
    <w:p w:rsidR="00A237A9" w:rsidRPr="001B1EAA" w:rsidRDefault="00A237A9" w:rsidP="001B1EAA">
      <w:pPr>
        <w:pStyle w:val="a3"/>
        <w:numPr>
          <w:ilvl w:val="0"/>
          <w:numId w:val="5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9" type="#_x0000_t75" style="width:20.25pt;height:18pt" o:ole="">
            <v:imagedata r:id="rId6" o:title=""/>
          </v:shape>
          <w:control r:id="rId21" w:name="DefaultOcxName7" w:shapeid="_x0000_i1959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Yarns</w:t>
      </w:r>
    </w:p>
    <w:p w:rsidR="00A237A9" w:rsidRPr="001B1EAA" w:rsidRDefault="00A237A9" w:rsidP="001B1EAA">
      <w:pPr>
        <w:pStyle w:val="a3"/>
        <w:numPr>
          <w:ilvl w:val="0"/>
          <w:numId w:val="5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8" type="#_x0000_t75" style="width:20.25pt;height:18pt" o:ole="">
            <v:imagedata r:id="rId6" o:title=""/>
          </v:shape>
          <w:control r:id="rId22" w:name="DefaultOcxName13" w:shapeid="_x0000_i1958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Slivers</w:t>
      </w:r>
    </w:p>
    <w:p w:rsidR="00A237A9" w:rsidRPr="001B1EAA" w:rsidRDefault="00A237A9" w:rsidP="001B1EAA">
      <w:pPr>
        <w:pStyle w:val="a3"/>
        <w:numPr>
          <w:ilvl w:val="0"/>
          <w:numId w:val="5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7" type="#_x0000_t75" style="width:20.25pt;height:18pt" o:ole="">
            <v:imagedata r:id="rId6" o:title=""/>
          </v:shape>
          <w:control r:id="rId23" w:name="DefaultOcxName23" w:shapeid="_x0000_i1957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Bales</w:t>
      </w:r>
    </w:p>
    <w:p w:rsidR="00A237A9" w:rsidRPr="001B1EAA" w:rsidRDefault="00A237A9" w:rsidP="001B1EAA">
      <w:pPr>
        <w:pStyle w:val="a3"/>
        <w:numPr>
          <w:ilvl w:val="0"/>
          <w:numId w:val="5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6" type="#_x0000_t75" style="width:20.25pt;height:18pt" o:ole="">
            <v:imagedata r:id="rId6" o:title=""/>
          </v:shape>
          <w:control r:id="rId24" w:name="DefaultOcxName33" w:shapeid="_x0000_i1956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Knits</w:t>
      </w:r>
    </w:p>
    <w:p w:rsidR="00A237A9" w:rsidRPr="00146F32" w:rsidRDefault="00A237A9" w:rsidP="001B1EAA">
      <w:pPr>
        <w:pStyle w:val="a3"/>
        <w:numPr>
          <w:ilvl w:val="0"/>
          <w:numId w:val="1"/>
        </w:numPr>
        <w:spacing w:after="0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t>After t-shirts are made and shipped to high income countries, often the ____ footprint of the item increases drastically.</w:t>
      </w:r>
    </w:p>
    <w:p w:rsidR="00A237A9" w:rsidRPr="001B1EAA" w:rsidRDefault="00A237A9" w:rsidP="001B1EAA">
      <w:pPr>
        <w:pStyle w:val="a3"/>
        <w:numPr>
          <w:ilvl w:val="0"/>
          <w:numId w:val="6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5" type="#_x0000_t75" style="width:20.25pt;height:18pt" o:ole="">
            <v:imagedata r:id="rId6" o:title=""/>
          </v:shape>
          <w:control r:id="rId25" w:name="DefaultOcxName8" w:shapeid="_x0000_i1955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Cadmium</w:t>
      </w:r>
    </w:p>
    <w:p w:rsidR="00A237A9" w:rsidRPr="001B1EAA" w:rsidRDefault="00A237A9" w:rsidP="001B1EAA">
      <w:pPr>
        <w:pStyle w:val="a3"/>
        <w:numPr>
          <w:ilvl w:val="0"/>
          <w:numId w:val="6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4" type="#_x0000_t75" style="width:20.25pt;height:18pt" o:ole="">
            <v:imagedata r:id="rId6" o:title=""/>
          </v:shape>
          <w:control r:id="rId26" w:name="DefaultOcxName14" w:shapeid="_x0000_i1954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Cotton</w:t>
      </w:r>
    </w:p>
    <w:p w:rsidR="00A237A9" w:rsidRPr="001B1EAA" w:rsidRDefault="00A237A9" w:rsidP="001B1EAA">
      <w:pPr>
        <w:pStyle w:val="a3"/>
        <w:numPr>
          <w:ilvl w:val="0"/>
          <w:numId w:val="6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3" type="#_x0000_t75" style="width:20.25pt;height:18pt" o:ole="">
            <v:imagedata r:id="rId6" o:title=""/>
          </v:shape>
          <w:control r:id="rId27" w:name="DefaultOcxName24" w:shapeid="_x0000_i1953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Carbon</w:t>
      </w:r>
    </w:p>
    <w:p w:rsidR="00A237A9" w:rsidRPr="001B1EAA" w:rsidRDefault="00A237A9" w:rsidP="001B1EAA">
      <w:pPr>
        <w:pStyle w:val="a3"/>
        <w:numPr>
          <w:ilvl w:val="0"/>
          <w:numId w:val="6"/>
        </w:numPr>
        <w:shd w:val="clear" w:color="auto" w:fill="FFFFFF"/>
        <w:spacing w:after="30"/>
        <w:ind w:left="-142" w:firstLine="0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1952" type="#_x0000_t75" style="width:20.25pt;height:18pt" o:ole="">
            <v:imagedata r:id="rId6" o:title=""/>
          </v:shape>
          <w:control r:id="rId28" w:name="DefaultOcxName34" w:shapeid="_x0000_i1952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Lead</w:t>
      </w:r>
    </w:p>
    <w:p w:rsidR="00A237A9" w:rsidRPr="00146F32" w:rsidRDefault="00A237A9" w:rsidP="001B1EAA">
      <w:pPr>
        <w:pStyle w:val="a3"/>
        <w:numPr>
          <w:ilvl w:val="0"/>
          <w:numId w:val="1"/>
        </w:num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146F3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</w:rPr>
        <w:lastRenderedPageBreak/>
        <w:t>If you decreased the amount of laundry loads in your household to 100 less than the average, how much water would you save per year?</w:t>
      </w:r>
    </w:p>
    <w:p w:rsidR="00A237A9" w:rsidRPr="001B1EAA" w:rsidRDefault="00A237A9" w:rsidP="001B1EAA">
      <w:pPr>
        <w:pStyle w:val="a3"/>
        <w:numPr>
          <w:ilvl w:val="0"/>
          <w:numId w:val="7"/>
        </w:numPr>
        <w:shd w:val="clear" w:color="auto" w:fill="FFFFFF"/>
        <w:spacing w:after="30"/>
        <w:ind w:left="567" w:hanging="283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2154" type="#_x0000_t75" style="width:20.25pt;height:18pt" o:ole="">
            <v:imagedata r:id="rId6" o:title=""/>
          </v:shape>
          <w:control r:id="rId29" w:name="DefaultOcxName9" w:shapeid="_x0000_i2154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200 gallons</w:t>
      </w:r>
    </w:p>
    <w:p w:rsidR="00A237A9" w:rsidRPr="001B1EAA" w:rsidRDefault="00A237A9" w:rsidP="001B1EAA">
      <w:pPr>
        <w:pStyle w:val="a3"/>
        <w:numPr>
          <w:ilvl w:val="0"/>
          <w:numId w:val="7"/>
        </w:numPr>
        <w:shd w:val="clear" w:color="auto" w:fill="FFFFFF"/>
        <w:spacing w:after="30"/>
        <w:ind w:left="567" w:hanging="283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2156" type="#_x0000_t75" style="width:20.25pt;height:18pt" o:ole="">
            <v:imagedata r:id="rId6" o:title=""/>
          </v:shape>
          <w:control r:id="rId30" w:name="DefaultOcxName15" w:shapeid="_x0000_i2156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400 gallons</w:t>
      </w:r>
    </w:p>
    <w:bookmarkStart w:id="0" w:name="_GoBack"/>
    <w:p w:rsidR="00A237A9" w:rsidRPr="001B1EAA" w:rsidRDefault="00A237A9" w:rsidP="001B1EAA">
      <w:pPr>
        <w:pStyle w:val="a3"/>
        <w:numPr>
          <w:ilvl w:val="0"/>
          <w:numId w:val="7"/>
        </w:numPr>
        <w:shd w:val="clear" w:color="auto" w:fill="FFFFFF"/>
        <w:spacing w:after="30"/>
        <w:ind w:left="567" w:hanging="283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2159" type="#_x0000_t75" style="width:20.25pt;height:18pt" o:ole="">
            <v:imagedata r:id="rId31" o:title=""/>
          </v:shape>
          <w:control r:id="rId32" w:name="DefaultOcxName25" w:shapeid="_x0000_i2159"/>
        </w:object>
      </w:r>
      <w:bookmarkEnd w:id="0"/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600 gallons</w:t>
      </w:r>
    </w:p>
    <w:p w:rsidR="00A237A9" w:rsidRPr="001B1EAA" w:rsidRDefault="00A237A9" w:rsidP="001B1EAA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ind w:left="567" w:hanging="283"/>
        <w:rPr>
          <w:rFonts w:ascii="Times New Roman" w:eastAsia="Times New Roman" w:hAnsi="Times New Roman" w:cs="Times New Roman"/>
          <w:color w:val="545454"/>
          <w:sz w:val="24"/>
          <w:szCs w:val="24"/>
        </w:rPr>
      </w:pP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object w:dxaOrig="225" w:dyaOrig="225">
          <v:shape id="_x0000_i2158" type="#_x0000_t75" style="width:20.25pt;height:18pt" o:ole="">
            <v:imagedata r:id="rId6" o:title=""/>
          </v:shape>
          <w:control r:id="rId33" w:name="DefaultOcxName35" w:shapeid="_x0000_i2158"/>
        </w:object>
      </w:r>
      <w:r w:rsidRPr="001B1EAA">
        <w:rPr>
          <w:rFonts w:ascii="Times New Roman" w:eastAsia="Times New Roman" w:hAnsi="Times New Roman" w:cs="Times New Roman"/>
          <w:color w:val="545454"/>
          <w:sz w:val="24"/>
          <w:szCs w:val="24"/>
        </w:rPr>
        <w:t>800 gallons</w:t>
      </w:r>
    </w:p>
    <w:p w:rsidR="00A237A9" w:rsidRPr="00A237A9" w:rsidRDefault="00A237A9" w:rsidP="001B1EAA">
      <w:pPr>
        <w:pStyle w:val="a3"/>
        <w:numPr>
          <w:ilvl w:val="0"/>
          <w:numId w:val="1"/>
        </w:numPr>
        <w:shd w:val="clear" w:color="auto" w:fill="FFFFFF"/>
        <w:spacing w:before="150" w:after="150"/>
        <w:ind w:left="567" w:hanging="283"/>
        <w:outlineLvl w:val="4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46F3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Create a list of all the countries that may be involved in creating the t-shirt you might be wearing today.</w:t>
      </w:r>
      <w:r w:rsidRPr="00A237A9">
        <w:rPr>
          <w:rFonts w:ascii="Times New Roman" w:eastAsia="Times New Roman" w:hAnsi="Times New Roman" w:cs="Times New Roman"/>
          <w:vanish/>
          <w:sz w:val="24"/>
          <w:szCs w:val="24"/>
        </w:rPr>
        <w:t>Τέλος φόρμας</w:t>
      </w:r>
    </w:p>
    <w:p w:rsidR="00612A55" w:rsidRPr="00146F32" w:rsidRDefault="00612A55" w:rsidP="001B1EAA">
      <w:pPr>
        <w:pStyle w:val="a3"/>
        <w:numPr>
          <w:ilvl w:val="0"/>
          <w:numId w:val="1"/>
        </w:numPr>
        <w:ind w:left="-142" w:hanging="709"/>
        <w:rPr>
          <w:rFonts w:ascii="Times New Roman" w:hAnsi="Times New Roman" w:cs="Times New Roman"/>
          <w:sz w:val="24"/>
          <w:szCs w:val="24"/>
        </w:rPr>
      </w:pPr>
    </w:p>
    <w:sectPr w:rsidR="00612A55" w:rsidRPr="00146F32" w:rsidSect="001B1EAA">
      <w:pgSz w:w="12240" w:h="15840"/>
      <w:pgMar w:top="1440" w:right="1800" w:bottom="851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733"/>
    <w:multiLevelType w:val="hybridMultilevel"/>
    <w:tmpl w:val="2CFAD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6983"/>
    <w:multiLevelType w:val="hybridMultilevel"/>
    <w:tmpl w:val="97D06A58"/>
    <w:lvl w:ilvl="0" w:tplc="BB040B1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54545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F4F"/>
    <w:multiLevelType w:val="hybridMultilevel"/>
    <w:tmpl w:val="96AE3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7409"/>
    <w:multiLevelType w:val="hybridMultilevel"/>
    <w:tmpl w:val="A9047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54545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D2A"/>
    <w:multiLevelType w:val="hybridMultilevel"/>
    <w:tmpl w:val="35EE704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45459C3"/>
    <w:multiLevelType w:val="hybridMultilevel"/>
    <w:tmpl w:val="B9DCA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4699"/>
    <w:multiLevelType w:val="hybridMultilevel"/>
    <w:tmpl w:val="63FAE9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A9"/>
    <w:rsid w:val="00146F32"/>
    <w:rsid w:val="001B1EAA"/>
    <w:rsid w:val="001F50E7"/>
    <w:rsid w:val="00612A55"/>
    <w:rsid w:val="008074BF"/>
    <w:rsid w:val="00847247"/>
    <w:rsid w:val="009A436C"/>
    <w:rsid w:val="00A237A9"/>
    <w:rsid w:val="00A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A237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A237A9"/>
  </w:style>
  <w:style w:type="character" w:customStyle="1" w:styleId="text">
    <w:name w:val="text"/>
    <w:basedOn w:val="a0"/>
    <w:rsid w:val="00A237A9"/>
  </w:style>
  <w:style w:type="paragraph" w:styleId="a3">
    <w:name w:val="List Paragraph"/>
    <w:basedOn w:val="a"/>
    <w:uiPriority w:val="34"/>
    <w:qFormat/>
    <w:rsid w:val="00A237A9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A237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237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A237A9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237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A237A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A237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A237A9"/>
  </w:style>
  <w:style w:type="character" w:customStyle="1" w:styleId="text">
    <w:name w:val="text"/>
    <w:basedOn w:val="a0"/>
    <w:rsid w:val="00A237A9"/>
  </w:style>
  <w:style w:type="paragraph" w:styleId="a3">
    <w:name w:val="List Paragraph"/>
    <w:basedOn w:val="a"/>
    <w:uiPriority w:val="34"/>
    <w:qFormat/>
    <w:rsid w:val="00A237A9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A237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237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A237A9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237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A237A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4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7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073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364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4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5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5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4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5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8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5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190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866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1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9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102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1027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8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4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9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592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  <w:div w:id="1774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4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550">
          <w:marLeft w:val="30"/>
          <w:marRight w:val="30"/>
          <w:marTop w:val="30"/>
          <w:marBottom w:val="30"/>
          <w:divBdr>
            <w:top w:val="single" w:sz="6" w:space="2" w:color="E3E3E3"/>
            <w:left w:val="single" w:sz="6" w:space="2" w:color="E3E3E3"/>
            <w:bottom w:val="single" w:sz="6" w:space="2" w:color="E3E3E3"/>
            <w:right w:val="single" w:sz="6" w:space="2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9</cp:revision>
  <dcterms:created xsi:type="dcterms:W3CDTF">2021-03-03T11:18:00Z</dcterms:created>
  <dcterms:modified xsi:type="dcterms:W3CDTF">2021-03-03T11:38:00Z</dcterms:modified>
</cp:coreProperties>
</file>