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D7" w:rsidRDefault="00CC2BE2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Poem about Education : The Key To Life 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the light of our life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gift of academic rife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the key to a bright and rewarding future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glue that joins our dreams like a suture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path to divine success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smooth drive to our greatness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gives our thinking a different appearance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And helps drive away all our ignorance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It leads us to the path of prosperity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And gives our tomorrow a sounding security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the process of teaching and learning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Which will help us in our future earning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shaping our true character is the motto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Leading to a successful life it is the major factor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The progressive discovery of our true self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And exploitation of the potentials of oneself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better safeguard of liberty than a standing army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life boat that see us through our days of stormy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torch of academic brilliance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And backbone of inner resilience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the key to unlock the golden door of freedom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And stage our rise to stardom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life sustaining material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Without it we can’t lead a life which is congenial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not all about bookish knowledge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But it is also about practical knowledge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 xml:space="preserve">makes a person stand up on his </w:t>
      </w:r>
      <w:proofErr w:type="spellStart"/>
      <w:r>
        <w:rPr>
          <w:rFonts w:ascii="Verdana" w:hAnsi="Verdana"/>
          <w:color w:val="000000"/>
          <w:sz w:val="20"/>
          <w:szCs w:val="20"/>
        </w:rPr>
        <w:t>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toes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And helps a person to fight with all his foes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fundamental foundation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t>For any country state or nation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thick line between right and wrong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A ladder that takes us to the height where we belong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Mother of all profession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That helps acquires all our possession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Education Is our right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For in it our future is bright.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By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Stanley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Oguh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CC2BE2" w:rsidRDefault="00CC2BE2">
      <w:r>
        <w:t xml:space="preserve">Source </w:t>
      </w:r>
      <w:hyperlink r:id="rId4" w:history="1">
        <w:r w:rsidRPr="00016686">
          <w:rPr>
            <w:rStyle w:val="Hyperlink"/>
          </w:rPr>
          <w:t>http://www.english-for-students.com/Poem-about-Education.html</w:t>
        </w:r>
      </w:hyperlink>
      <w:r>
        <w:t xml:space="preserve"> [Accessed: 20/01/2022]</w:t>
      </w:r>
    </w:p>
    <w:p w:rsidR="00CC2BE2" w:rsidRDefault="00CC2BE2"/>
    <w:sectPr w:rsidR="00CC2BE2" w:rsidSect="00C50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BE2"/>
    <w:rsid w:val="00C50FD7"/>
    <w:rsid w:val="00CC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lish-for-students.com/Poem-about-Edu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2022-01-20T21:17:00Z</dcterms:created>
  <dcterms:modified xsi:type="dcterms:W3CDTF">2022-01-20T21:19:00Z</dcterms:modified>
</cp:coreProperties>
</file>