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7747" w14:textId="77777777" w:rsidR="00DC0241" w:rsidRDefault="009863B2" w:rsidP="00DC0241">
      <w:pPr>
        <w:pStyle w:val="a3"/>
        <w:spacing w:line="480" w:lineRule="auto"/>
        <w:ind w:firstLine="720"/>
        <w:jc w:val="both"/>
      </w:pPr>
      <w:r>
        <w:t xml:space="preserve">Η ταινία μικρού μήκους με τίτλο </w:t>
      </w:r>
      <w:r w:rsidR="00DC0241">
        <w:t>Α</w:t>
      </w:r>
      <w:r>
        <w:t xml:space="preserve">φορμή </w:t>
      </w:r>
      <w:r w:rsidR="00DC0241">
        <w:t>Π</w:t>
      </w:r>
      <w:r>
        <w:t>ολέμου περνάει πολλά μηνύματα και ο καθένας μπορεί να αντιληφθεί διαφορετικά τ</w:t>
      </w:r>
      <w:r w:rsidR="00DC0241">
        <w:t>ι</w:t>
      </w:r>
      <w:r>
        <w:t xml:space="preserve">ς </w:t>
      </w:r>
      <w:r w:rsidR="00DC0241">
        <w:t>καταστάσεις.</w:t>
      </w:r>
      <w:r>
        <w:t xml:space="preserve"> </w:t>
      </w:r>
      <w:r w:rsidR="00DC0241">
        <w:t>Γ</w:t>
      </w:r>
      <w:r>
        <w:t xml:space="preserve">ια παράδειγμα θα πρέπει να έχεις περισσότερη εμπειρία για να καταλάβεις </w:t>
      </w:r>
      <w:r w:rsidR="00DC0241">
        <w:t>ή</w:t>
      </w:r>
      <w:r>
        <w:t xml:space="preserve"> να καταβάλει</w:t>
      </w:r>
      <w:r w:rsidR="00DC0241">
        <w:t>ς</w:t>
      </w:r>
      <w:r>
        <w:t xml:space="preserve"> περισσότερη προσπάθεια για την κατανόηση</w:t>
      </w:r>
      <w:r w:rsidR="00DC0241">
        <w:t>.</w:t>
      </w:r>
      <w:r>
        <w:t xml:space="preserve"> </w:t>
      </w:r>
      <w:r w:rsidR="00DC0241">
        <w:t>Κ</w:t>
      </w:r>
      <w:r>
        <w:t>αταρχάς</w:t>
      </w:r>
      <w:r w:rsidR="00DC0241">
        <w:t>,</w:t>
      </w:r>
      <w:r>
        <w:t xml:space="preserve"> το συγκεκριμένο απόσπασμα δεν έχει σκοπό να σου δώσει έτοιμες ερωτήσεις και απαντήσεις</w:t>
      </w:r>
      <w:r w:rsidR="00DC0241">
        <w:t>,</w:t>
      </w:r>
      <w:r>
        <w:t xml:space="preserve"> αλλά κατά κάποιον τρόπο καλλιεργείται η κριτική σου σκέψη</w:t>
      </w:r>
      <w:r w:rsidR="00DC0241">
        <w:t>.</w:t>
      </w:r>
      <w:r>
        <w:t xml:space="preserve"> </w:t>
      </w:r>
    </w:p>
    <w:p w14:paraId="38376EC3" w14:textId="5611829C" w:rsidR="00B10BEB" w:rsidRDefault="00DC0241" w:rsidP="00DC0241">
      <w:pPr>
        <w:pStyle w:val="a3"/>
        <w:spacing w:line="480" w:lineRule="auto"/>
        <w:ind w:firstLine="720"/>
        <w:jc w:val="both"/>
      </w:pPr>
      <w:r>
        <w:t>Ό</w:t>
      </w:r>
      <w:r w:rsidR="009863B2">
        <w:t>λα ξεκινούν από την ουρά του σουπερμάρκετ</w:t>
      </w:r>
      <w:r>
        <w:t>,</w:t>
      </w:r>
      <w:r w:rsidR="009863B2">
        <w:t xml:space="preserve"> στην ουρά ενός νυχτερινό κλαμπ</w:t>
      </w:r>
      <w:r>
        <w:t>,</w:t>
      </w:r>
      <w:r w:rsidR="009863B2">
        <w:t xml:space="preserve"> μιας εκκλησίας</w:t>
      </w:r>
      <w:r>
        <w:t>,</w:t>
      </w:r>
      <w:r w:rsidR="009863B2">
        <w:t xml:space="preserve"> ενός μουσείου σύγχρονης τέχνης</w:t>
      </w:r>
      <w:r>
        <w:t>,</w:t>
      </w:r>
      <w:r w:rsidR="009863B2">
        <w:t xml:space="preserve"> ενός </w:t>
      </w:r>
      <w:r>
        <w:t>προποτζίδικου, ε</w:t>
      </w:r>
      <w:r w:rsidR="009863B2">
        <w:t>νός ATM και καταλήγει στην ουρά ενός σπιτιού</w:t>
      </w:r>
      <w:r>
        <w:t>.</w:t>
      </w:r>
      <w:r w:rsidR="009863B2">
        <w:t xml:space="preserve"> </w:t>
      </w:r>
      <w:r>
        <w:t>Ό</w:t>
      </w:r>
      <w:r w:rsidR="009863B2">
        <w:t>πως βλέπουμε όλοι περιμένουν στη σειρά</w:t>
      </w:r>
      <w:r>
        <w:t>,</w:t>
      </w:r>
      <w:r w:rsidR="009863B2">
        <w:t xml:space="preserve"> μέχρι που φτάνει η σειρά ενός μεγάλου ανθρώπου</w:t>
      </w:r>
      <w:r>
        <w:t>,</w:t>
      </w:r>
      <w:r w:rsidR="009863B2">
        <w:t xml:space="preserve"> ο οποίος μετά από τόση ταλαιπωρία και ώρες το φαγητό τελειώνει</w:t>
      </w:r>
      <w:r>
        <w:t>.</w:t>
      </w:r>
      <w:r w:rsidR="009863B2">
        <w:t xml:space="preserve"> </w:t>
      </w:r>
      <w:r>
        <w:t>Ο</w:t>
      </w:r>
      <w:r w:rsidR="009863B2">
        <w:t xml:space="preserve"> γέρος άνθρωπος θυμώνει και από τη στενοχώρια του χτυπάει με δύναμη τα κατεβασμένα ρολά και γυρίζει πίσω του και σπρώχνει την ουρά με τους τελευταίους ανθρώπους που είχαν απομείνει</w:t>
      </w:r>
      <w:r>
        <w:t>.</w:t>
      </w:r>
      <w:r w:rsidR="009863B2">
        <w:t xml:space="preserve"> </w:t>
      </w:r>
      <w:r>
        <w:t>Μ</w:t>
      </w:r>
      <w:r w:rsidR="009863B2">
        <w:t xml:space="preserve">ετά από την ενέργεια αυτή ξεκινάει ένα ντόμινο με όλους τους ανθρώπους και από τις 7 </w:t>
      </w:r>
      <w:r>
        <w:t>σειρές,</w:t>
      </w:r>
      <w:r w:rsidR="009863B2">
        <w:t xml:space="preserve"> αφού καταλήγει στο καροτσάκι</w:t>
      </w:r>
      <w:r>
        <w:t>.</w:t>
      </w:r>
      <w:r w:rsidR="009863B2">
        <w:t xml:space="preserve"> Το καροτσάκι το οποίο κάνει μόνο του ένα ταξίδι όλη την Αθήνα και τελικ</w:t>
      </w:r>
      <w:r>
        <w:t>ός</w:t>
      </w:r>
      <w:r w:rsidR="009863B2">
        <w:t xml:space="preserve"> προορισμός ένα ερημωμένο μέρος χωρίς καμιά ψυχή</w:t>
      </w:r>
      <w:r>
        <w:t>.</w:t>
      </w:r>
      <w:r w:rsidR="009863B2">
        <w:t xml:space="preserve"> </w:t>
      </w:r>
      <w:r>
        <w:t>Α</w:t>
      </w:r>
      <w:r w:rsidR="009863B2">
        <w:t xml:space="preserve">πό το πουθενά </w:t>
      </w:r>
      <w:r>
        <w:t>εμφανίζεται</w:t>
      </w:r>
      <w:r w:rsidR="009863B2">
        <w:t xml:space="preserve"> ο γέρος άνθρωπος και κοιτάει δεξιά</w:t>
      </w:r>
      <w:r>
        <w:t>-</w:t>
      </w:r>
      <w:r w:rsidR="009863B2">
        <w:t>αριστερά με απορία</w:t>
      </w:r>
      <w:r>
        <w:t>.</w:t>
      </w:r>
      <w:r w:rsidR="009863B2">
        <w:t xml:space="preserve"> δίχως να αγγίξει το καροτσάκι</w:t>
      </w:r>
      <w:r>
        <w:t>.</w:t>
      </w:r>
      <w:r w:rsidR="009863B2">
        <w:t xml:space="preserve"> </w:t>
      </w:r>
      <w:r>
        <w:t>Κ</w:t>
      </w:r>
      <w:r w:rsidR="009863B2">
        <w:t>ατά τη γνώμη μου</w:t>
      </w:r>
      <w:r>
        <w:t>,</w:t>
      </w:r>
      <w:r w:rsidR="009863B2">
        <w:t xml:space="preserve"> θέλει να θίξει την μετάβαση από την διαβίωση στην επιβίωση</w:t>
      </w:r>
      <w:r>
        <w:t>,</w:t>
      </w:r>
      <w:r w:rsidR="009863B2">
        <w:t xml:space="preserve"> καθώς όλος ο κόσμος σήμερα πιέζεται λόγω της δύσκολης κατάστασης</w:t>
      </w:r>
      <w:r>
        <w:t>.</w:t>
      </w:r>
      <w:r w:rsidR="009863B2">
        <w:t xml:space="preserve"> </w:t>
      </w:r>
      <w:r>
        <w:t>Ό</w:t>
      </w:r>
      <w:r w:rsidR="009863B2">
        <w:t>πως προανέφερα και στην αρχή</w:t>
      </w:r>
      <w:r>
        <w:t>,</w:t>
      </w:r>
      <w:r w:rsidR="009863B2">
        <w:t xml:space="preserve"> ο καθένας αντιλαμβάνεται διαφορετικά το νόημα της ταινίας</w:t>
      </w:r>
      <w:r>
        <w:t>.</w:t>
      </w:r>
      <w:r w:rsidR="009863B2">
        <w:t xml:space="preserve"> </w:t>
      </w:r>
      <w:r>
        <w:t>Τ</w:t>
      </w:r>
      <w:r w:rsidR="009863B2">
        <w:t>έλος</w:t>
      </w:r>
      <w:r>
        <w:t>,</w:t>
      </w:r>
      <w:r w:rsidR="009863B2">
        <w:t xml:space="preserve"> ο άνθρωπος που δημιούργησε την ταινία θέλει να δείξει ότι ο άστεγος </w:t>
      </w:r>
      <w:r>
        <w:t>ό</w:t>
      </w:r>
      <w:r w:rsidR="009863B2">
        <w:t>ταν αντιδρά</w:t>
      </w:r>
      <w:r>
        <w:t>,</w:t>
      </w:r>
      <w:r w:rsidR="009863B2">
        <w:t xml:space="preserve"> η δράση του γίνεται αντίδραση η οποία μεταβάλλεται στο τέλος</w:t>
      </w:r>
      <w:r>
        <w:t>.</w:t>
      </w:r>
      <w:r w:rsidR="009863B2">
        <w:t xml:space="preserve"> </w:t>
      </w:r>
      <w:r>
        <w:t>Γ</w:t>
      </w:r>
      <w:r w:rsidR="009863B2">
        <w:t xml:space="preserve">ι’ αυτό το λόγο </w:t>
      </w:r>
      <w:r>
        <w:t>η ταινία</w:t>
      </w:r>
      <w:r w:rsidR="009863B2">
        <w:t xml:space="preserve"> έχει πολλούς συμβολισμούς</w:t>
      </w:r>
      <w:r>
        <w:t>,</w:t>
      </w:r>
      <w:r w:rsidR="009863B2">
        <w:t xml:space="preserve"> ώστε ο θεατής να προβληματιστεί</w:t>
      </w:r>
      <w:r>
        <w:t>,</w:t>
      </w:r>
      <w:r w:rsidR="009863B2">
        <w:t xml:space="preserve"> να σκεφτεί και να του καλλιεργηθεί η κριτική σκέψη</w:t>
      </w:r>
      <w:r>
        <w:t>.</w:t>
      </w:r>
    </w:p>
    <w:p w14:paraId="505B3DC5" w14:textId="77777777" w:rsidR="00962CC9" w:rsidRDefault="00962CC9" w:rsidP="00962CC9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575D8389" w14:textId="77777777" w:rsidR="00962CC9" w:rsidRDefault="00962CC9" w:rsidP="00962CC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398BF7DC" w14:textId="77777777" w:rsidR="00962CC9" w:rsidRDefault="00962CC9" w:rsidP="00962CC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49B08BA3" w14:textId="77777777" w:rsidR="00962CC9" w:rsidRDefault="00962CC9" w:rsidP="00962CC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14E9C874" w14:textId="77777777" w:rsidR="00962CC9" w:rsidRDefault="00962CC9" w:rsidP="00962CC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67BBD49E" w14:textId="77777777" w:rsidR="00962CC9" w:rsidRDefault="00962CC9" w:rsidP="00962CC9">
      <w:pPr>
        <w:pStyle w:val="a3"/>
        <w:spacing w:line="360" w:lineRule="auto"/>
        <w:jc w:val="both"/>
      </w:pPr>
    </w:p>
    <w:p w14:paraId="2BD8A05E" w14:textId="77777777" w:rsidR="00962CC9" w:rsidRDefault="00962CC9" w:rsidP="00962CC9">
      <w:pPr>
        <w:pStyle w:val="a3"/>
        <w:spacing w:line="360" w:lineRule="auto"/>
        <w:ind w:firstLine="720"/>
        <w:jc w:val="both"/>
      </w:pPr>
      <w:r>
        <w:t>ΔΟΜΗ [1-6]</w:t>
      </w:r>
    </w:p>
    <w:p w14:paraId="308D105D" w14:textId="77777777" w:rsidR="00962CC9" w:rsidRDefault="00962CC9" w:rsidP="00962CC9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2EB98DF0" w14:textId="77777777" w:rsidR="00962CC9" w:rsidRDefault="00962CC9" w:rsidP="00962CC9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1F86F4F9" w14:textId="77777777" w:rsidR="00962CC9" w:rsidRDefault="00962CC9" w:rsidP="00962CC9">
      <w:pPr>
        <w:pStyle w:val="a3"/>
        <w:spacing w:line="360" w:lineRule="auto"/>
        <w:jc w:val="both"/>
      </w:pPr>
    </w:p>
    <w:p w14:paraId="1770C48F" w14:textId="77777777" w:rsidR="00962CC9" w:rsidRDefault="00962CC9" w:rsidP="00962CC9">
      <w:pPr>
        <w:pStyle w:val="a3"/>
        <w:spacing w:line="360" w:lineRule="auto"/>
        <w:ind w:firstLine="720"/>
        <w:jc w:val="both"/>
      </w:pPr>
      <w:r>
        <w:t>ΕΚΦΡΑΣΗ [1-4]</w:t>
      </w:r>
    </w:p>
    <w:p w14:paraId="5C315C18" w14:textId="77777777" w:rsidR="00962CC9" w:rsidRDefault="00962CC9" w:rsidP="00962CC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6CA6DCC2" w14:textId="77777777" w:rsidR="00962CC9" w:rsidRDefault="00962CC9" w:rsidP="00962CC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586FE8B9" w14:textId="77777777" w:rsidR="00962CC9" w:rsidRDefault="00962CC9" w:rsidP="00962CC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583FF0ED" w14:textId="77777777" w:rsidR="00962CC9" w:rsidRDefault="00962CC9" w:rsidP="00962CC9">
      <w:pPr>
        <w:pStyle w:val="a3"/>
        <w:spacing w:line="360" w:lineRule="auto"/>
        <w:ind w:left="1440"/>
        <w:jc w:val="both"/>
      </w:pPr>
    </w:p>
    <w:p w14:paraId="78CC7EB3" w14:textId="77777777" w:rsidR="00962CC9" w:rsidRDefault="00962CC9" w:rsidP="00DC0241">
      <w:pPr>
        <w:pStyle w:val="a3"/>
        <w:spacing w:line="480" w:lineRule="auto"/>
        <w:ind w:firstLine="720"/>
        <w:jc w:val="both"/>
      </w:pPr>
    </w:p>
    <w:sectPr w:rsidR="00962CC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3A48A" w14:textId="77777777" w:rsidR="00DF02FC" w:rsidRDefault="00DF02FC">
      <w:r>
        <w:separator/>
      </w:r>
    </w:p>
  </w:endnote>
  <w:endnote w:type="continuationSeparator" w:id="0">
    <w:p w14:paraId="1F869B08" w14:textId="77777777" w:rsidR="00DF02FC" w:rsidRDefault="00DF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AE805" w14:textId="77777777" w:rsidR="00B10BEB" w:rsidRDefault="00B10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A1CB5" w14:textId="77777777" w:rsidR="00DF02FC" w:rsidRDefault="00DF02FC">
      <w:r>
        <w:separator/>
      </w:r>
    </w:p>
  </w:footnote>
  <w:footnote w:type="continuationSeparator" w:id="0">
    <w:p w14:paraId="47A7695F" w14:textId="77777777" w:rsidR="00DF02FC" w:rsidRDefault="00DF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B116" w14:textId="77777777" w:rsidR="00B10BEB" w:rsidRDefault="00B10B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EB"/>
    <w:rsid w:val="002B14AD"/>
    <w:rsid w:val="00962CC9"/>
    <w:rsid w:val="009863B2"/>
    <w:rsid w:val="009C6BDA"/>
    <w:rsid w:val="00B10BEB"/>
    <w:rsid w:val="00DC0241"/>
    <w:rsid w:val="00D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11E8"/>
  <w15:docId w15:val="{20B7327B-DDD9-4300-A4BA-AC14B7D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2021-01-21T09:08:00Z</dcterms:created>
  <dcterms:modified xsi:type="dcterms:W3CDTF">2021-01-21T09:08:00Z</dcterms:modified>
</cp:coreProperties>
</file>