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3F3B" w14:textId="3379F1FF" w:rsidR="00ED6869" w:rsidRDefault="00F779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6490C" wp14:editId="084E4571">
                <wp:simplePos x="0" y="0"/>
                <wp:positionH relativeFrom="column">
                  <wp:posOffset>6962775</wp:posOffset>
                </wp:positionH>
                <wp:positionV relativeFrom="paragraph">
                  <wp:posOffset>2809875</wp:posOffset>
                </wp:positionV>
                <wp:extent cx="1704975" cy="95250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BB82A" w14:textId="5C10EB5C" w:rsidR="00F779FA" w:rsidRDefault="00F779FA" w:rsidP="00F779FA">
                            <w:pPr>
                              <w:jc w:val="center"/>
                            </w:pPr>
                            <w:r>
                              <w:t xml:space="preserve">Η </w:t>
                            </w:r>
                            <w:proofErr w:type="spellStart"/>
                            <w:r>
                              <w:t>Aase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Clausen</w:t>
                            </w:r>
                            <w:proofErr w:type="spellEnd"/>
                          </w:p>
                          <w:p w14:paraId="175B8DFF" w14:textId="77777777" w:rsidR="00F779FA" w:rsidRDefault="00F779FA" w:rsidP="00F779FA">
                            <w:pPr>
                              <w:jc w:val="center"/>
                            </w:pPr>
                            <w:r>
                              <w:t>Μις Δανία &amp; Μις Ευρώπη</w:t>
                            </w:r>
                          </w:p>
                          <w:p w14:paraId="10221A17" w14:textId="56415A3D" w:rsidR="00F779FA" w:rsidRDefault="00F779FA" w:rsidP="00F779FA">
                            <w:pPr>
                              <w:jc w:val="center"/>
                            </w:pPr>
                            <w:r>
                              <w:t>το 1932</w:t>
                            </w:r>
                          </w:p>
                          <w:p w14:paraId="06EAD374" w14:textId="77777777" w:rsidR="00F779FA" w:rsidRDefault="00F77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6490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548.25pt;margin-top:221.25pt;width:134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FidwIAALgEAAAOAAAAZHJzL2Uyb0RvYy54bWysVM1u2zAMvg/YOwi6L3bSpF2NOkXWIsOA&#10;oi2QDj0rspwYk0VNUmJ312HvsRcYhh122B/6Bu4rjZKdNO12GnaRSZH8RH4kfXRcl5KshbEFqJT2&#10;ezElQnHICrVI6eur6bPnlFjHVMYkKJHSG2Hp8fjpk6NKJ2IAS5CZMARBlE0qndKlczqJIsuXomS2&#10;B1ooNOZgSuZQNYsoM6xC9FJGgzjejyowmTbAhbV4e9oa6Tjg57ng7iLPrXBEphRzc+E04Zz7Mxof&#10;sWRhmF4WvEuD/UMWJSsUPrqFOmWOkZUp/oAqC27AQu56HMoI8rzgItSA1fTjR9XMlkyLUAuSY/WW&#10;Jvv/YPn5+tKQIkvpHiWKldii5mPzo/nSfL5733xrbknzvfmKws/mU/Orub37QPY8aZW2CcbONEa7&#10;+gXU2PzNvcVLz0Wdm9J/sUqCdqT/Zku5qB3hPuggHh4ejCjhaDscDUZx6El0H62NdS8FlMQLKTXY&#10;0sA0W59Zh5mg68bFP2ZBFtm0kDIofozEiTRkzXAApAs5YsQDL6lIldL9vVEcgB/YPPQ2fi4Zf+Or&#10;fIiAmlR46Tlpa/eSq+d1R9QcshvkyUA7flbzaYG4Z8y6S2Zw3pAa3CF3gUcuAZOBTqJkCebd3+69&#10;P44BWimpcH5Tat+umBGUyFcKB+SwPxz6gQ/KcHQwQMXsWua7FrUqTwAZ6uO2ah5E7+/kRswNlNe4&#10;ahP/KpqY4vh2St1GPHHtVuGqcjGZBCcccc3cmZpp7qF9RzyfV/U1M7rrp8NJOIfNpLPkUVtbXx+p&#10;YLJykBeh557gltWOd1yP0JZulf3+7erB6/6HM/4NAAD//wMAUEsDBBQABgAIAAAAIQCcfhYm3wAA&#10;AA0BAAAPAAAAZHJzL2Rvd25yZXYueG1sTI/BTsMwEETvSPyDtUjcqENpoiSNUwEqXDhREGc33tpW&#10;YzuK3TT8PdsTve3sjmbfNJvZ9WzCMdrgBTwuMmDou6Cs1wK+v94eSmAxSa9kHzwK+MUIm/b2ppG1&#10;Cmf/idMuaUYhPtZSgElpqDmPnUEn4yIM6Ol2CKOTieSouRrlmcJdz5dZVnAnracPRg74arA77k5O&#10;wPZFV7or5Wi2pbJ2mn8OH/pdiPu7+XkNLOGc/s1wwSd0aIlpH05eRdaTzqoiJ6+A1WpJw8XyVOTU&#10;by8gr2jF24Zft2j/AAAA//8DAFBLAQItABQABgAIAAAAIQC2gziS/gAAAOEBAAATAAAAAAAAAAAA&#10;AAAAAAAAAABbQ29udGVudF9UeXBlc10ueG1sUEsBAi0AFAAGAAgAAAAhADj9If/WAAAAlAEAAAsA&#10;AAAAAAAAAAAAAAAALwEAAF9yZWxzLy5yZWxzUEsBAi0AFAAGAAgAAAAhADOMUWJ3AgAAuAQAAA4A&#10;AAAAAAAAAAAAAAAALgIAAGRycy9lMm9Eb2MueG1sUEsBAi0AFAAGAAgAAAAhAJx+FibfAAAADQEA&#10;AA8AAAAAAAAAAAAAAAAA0QQAAGRycy9kb3ducmV2LnhtbFBLBQYAAAAABAAEAPMAAADdBQAAAAA=&#10;" fillcolor="white [3201]" strokeweight=".5pt">
                <v:textbox>
                  <w:txbxContent>
                    <w:p w14:paraId="68FBB82A" w14:textId="5C10EB5C" w:rsidR="00F779FA" w:rsidRDefault="00F779FA" w:rsidP="00F779FA">
                      <w:pPr>
                        <w:jc w:val="center"/>
                      </w:pPr>
                      <w:r>
                        <w:t xml:space="preserve">Η </w:t>
                      </w:r>
                      <w:proofErr w:type="spellStart"/>
                      <w:r>
                        <w:t>Aase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Clausen</w:t>
                      </w:r>
                      <w:proofErr w:type="spellEnd"/>
                    </w:p>
                    <w:p w14:paraId="175B8DFF" w14:textId="77777777" w:rsidR="00F779FA" w:rsidRDefault="00F779FA" w:rsidP="00F779FA">
                      <w:pPr>
                        <w:jc w:val="center"/>
                      </w:pPr>
                      <w:r>
                        <w:t>Μις Δανία &amp; Μις Ευρώπη</w:t>
                      </w:r>
                    </w:p>
                    <w:p w14:paraId="10221A17" w14:textId="56415A3D" w:rsidR="00F779FA" w:rsidRDefault="00F779FA" w:rsidP="00F779FA">
                      <w:pPr>
                        <w:jc w:val="center"/>
                      </w:pPr>
                      <w:r>
                        <w:t>το 1932</w:t>
                      </w:r>
                    </w:p>
                    <w:p w14:paraId="06EAD374" w14:textId="77777777" w:rsidR="00F779FA" w:rsidRDefault="00F779F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2A171D" wp14:editId="0E4EAF7A">
            <wp:simplePos x="0" y="0"/>
            <wp:positionH relativeFrom="column">
              <wp:posOffset>6896100</wp:posOffset>
            </wp:positionH>
            <wp:positionV relativeFrom="paragraph">
              <wp:posOffset>9525</wp:posOffset>
            </wp:positionV>
            <wp:extent cx="1809750" cy="2751309"/>
            <wp:effectExtent l="0" t="0" r="0" b="0"/>
            <wp:wrapNone/>
            <wp:docPr id="1" name="Εικόνα 1" descr="Aase Clau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se Claus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81" cy="27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3C">
        <w:rPr>
          <w:noProof/>
        </w:rPr>
        <w:drawing>
          <wp:inline distT="0" distB="0" distL="0" distR="0" wp14:anchorId="5455918C" wp14:editId="219BD340">
            <wp:extent cx="6811995" cy="5000625"/>
            <wp:effectExtent l="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567" cy="502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952B" w14:textId="77777777" w:rsidR="00F6173C" w:rsidRPr="00F6173C" w:rsidRDefault="00F6173C" w:rsidP="00F6173C">
      <w:pPr>
        <w:jc w:val="center"/>
        <w:rPr>
          <w:sz w:val="36"/>
          <w:szCs w:val="36"/>
        </w:rPr>
      </w:pPr>
      <w:r w:rsidRPr="00F6173C">
        <w:rPr>
          <w:sz w:val="36"/>
          <w:szCs w:val="36"/>
        </w:rPr>
        <w:t>Γελοιογραφία του Φωκίωνα Δημητριάδη στην εφημερίδα «Φανός των Συντακτών» τον Μάρτη του 1932.</w:t>
      </w:r>
    </w:p>
    <w:sectPr w:rsidR="00F6173C" w:rsidRPr="00F6173C" w:rsidSect="00F617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C"/>
    <w:rsid w:val="00471414"/>
    <w:rsid w:val="0082486D"/>
    <w:rsid w:val="009F0DC5"/>
    <w:rsid w:val="00ED6869"/>
    <w:rsid w:val="00F6173C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E47"/>
  <w15:chartTrackingRefBased/>
  <w15:docId w15:val="{1248FA88-E416-4C44-BB60-4B523AD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4</cp:revision>
  <cp:lastPrinted>2019-10-23T22:37:00Z</cp:lastPrinted>
  <dcterms:created xsi:type="dcterms:W3CDTF">2019-10-23T22:30:00Z</dcterms:created>
  <dcterms:modified xsi:type="dcterms:W3CDTF">2020-11-04T13:17:00Z</dcterms:modified>
</cp:coreProperties>
</file>