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E4614" w14:textId="12152D4A" w:rsidR="001D58EF" w:rsidRDefault="007C7D3D" w:rsidP="00F84A4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l-GR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3081069" wp14:editId="51771E1D">
            <wp:simplePos x="0" y="0"/>
            <wp:positionH relativeFrom="column">
              <wp:posOffset>3475990</wp:posOffset>
            </wp:positionH>
            <wp:positionV relativeFrom="paragraph">
              <wp:posOffset>-762000</wp:posOffset>
            </wp:positionV>
            <wp:extent cx="2788935" cy="2047875"/>
            <wp:effectExtent l="0" t="0" r="0" b="0"/>
            <wp:wrapNone/>
            <wp:docPr id="9" name="Εικόνα 9" descr="Ανδρέας Κάλβος - Βιογραφία - Σαν Σήμερα 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νδρέας Κάλβος - Βιογραφία - Σαν Σήμερα .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35" cy="2047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8EF">
        <w:rPr>
          <w:rFonts w:eastAsia="Times New Roman" w:cstheme="minorHAnsi"/>
          <w:b/>
          <w:bCs/>
          <w:noProof/>
          <w:sz w:val="27"/>
          <w:szCs w:val="27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913F4" wp14:editId="462A088B">
                <wp:simplePos x="0" y="0"/>
                <wp:positionH relativeFrom="column">
                  <wp:posOffset>1295400</wp:posOffset>
                </wp:positionH>
                <wp:positionV relativeFrom="paragraph">
                  <wp:posOffset>-514350</wp:posOffset>
                </wp:positionV>
                <wp:extent cx="2314575" cy="1362075"/>
                <wp:effectExtent l="514350" t="38100" r="47625" b="47625"/>
                <wp:wrapNone/>
                <wp:docPr id="2" name="Φυσαλίδα ομιλίας: Έλλειψ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362075"/>
                        </a:xfrm>
                        <a:prstGeom prst="wedgeEllipseCallout">
                          <a:avLst>
                            <a:gd name="adj1" fmla="val -68351"/>
                            <a:gd name="adj2" fmla="val 45792"/>
                          </a:avLst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3F870" w14:textId="5E558E6B" w:rsidR="001D58EF" w:rsidRPr="001D58EF" w:rsidRDefault="001D58EF" w:rsidP="001D58EF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D58E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Ο τίτλος του ποιήματος είναι μια συνεκδοχή· αποδέκτες του δεν είναι μόνο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οι Αγαρηνοί, αλλά όλοι οι τύραννοι.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913F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Φυσαλίδα ομιλίας: Έλλειψη 2" o:spid="_x0000_s1026" type="#_x0000_t63" style="position:absolute;margin-left:102pt;margin-top:-40.5pt;width:182.2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" adj="-3964,20691" fillcolor="#4472c4 [3204]" strokecolor="yellow" strokeweight="3pt">
                <v:textbox>
                  <w:txbxContent>
                    <w:p w14:paraId="1DD3F870" w14:textId="5E558E6B" w:rsidR="001D58EF" w:rsidRPr="001D58EF" w:rsidRDefault="001D58EF" w:rsidP="001D58EF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1D58E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Ο τίτλος του ποιήματος είναι μια συνεκδοχή· αποδέκτες του δεν είναι μόνο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οι Αγαρηνοί, αλλά όλοι οι τύραννοι.</w:t>
                      </w:r>
                    </w:p>
                  </w:txbxContent>
                </v:textbox>
              </v:shape>
            </w:pict>
          </mc:Fallback>
        </mc:AlternateContent>
      </w:r>
      <w:r w:rsidR="009F1C52">
        <w:rPr>
          <w:rFonts w:eastAsia="Times New Roman" w:cstheme="minorHAnsi"/>
          <w:b/>
          <w:bCs/>
          <w:sz w:val="27"/>
          <w:szCs w:val="27"/>
          <w:lang w:eastAsia="el-GR"/>
        </w:rPr>
        <w:t>Ανδρέα Κάλβου</w:t>
      </w:r>
      <w:r w:rsidR="00D8079A" w:rsidRPr="00D8079A">
        <w:rPr>
          <w:noProof/>
        </w:rPr>
        <w:t xml:space="preserve"> </w:t>
      </w:r>
    </w:p>
    <w:p w14:paraId="4A6A0E34" w14:textId="4396FA82" w:rsidR="00F84A47" w:rsidRPr="0039432E" w:rsidRDefault="00F84A47" w:rsidP="00F84A4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l-GR"/>
        </w:rPr>
      </w:pPr>
      <w:r w:rsidRPr="0039432E">
        <w:rPr>
          <w:rFonts w:eastAsia="Times New Roman" w:cstheme="minorHAnsi"/>
          <w:b/>
          <w:bCs/>
          <w:sz w:val="27"/>
          <w:szCs w:val="27"/>
          <w:lang w:eastAsia="el-GR"/>
        </w:rPr>
        <w:t xml:space="preserve">Εις Αγαρηνούς </w:t>
      </w:r>
    </w:p>
    <w:p w14:paraId="3B66E801" w14:textId="6B8B2D29" w:rsidR="00F84A47" w:rsidRPr="00276494" w:rsidRDefault="001D6F63" w:rsidP="00F84A47">
      <w:pPr>
        <w:spacing w:after="0" w:line="240" w:lineRule="auto"/>
        <w:divId w:val="1483043823"/>
        <w:rPr>
          <w:rFonts w:eastAsia="Times New Roman" w:cstheme="minorHAnsi"/>
          <w:b/>
          <w:bCs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06B71" wp14:editId="5ADE1474">
                <wp:simplePos x="0" y="0"/>
                <wp:positionH relativeFrom="column">
                  <wp:posOffset>-143510</wp:posOffset>
                </wp:positionH>
                <wp:positionV relativeFrom="paragraph">
                  <wp:posOffset>140335</wp:posOffset>
                </wp:positionV>
                <wp:extent cx="85725" cy="6848475"/>
                <wp:effectExtent l="38100" t="0" r="28575" b="28575"/>
                <wp:wrapNone/>
                <wp:docPr id="3" name="Αριστερό άγκιστρ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8484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03B7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Αριστερό άγκιστρο 3" o:spid="_x0000_s1026" type="#_x0000_t87" style="position:absolute;margin-left:-11.3pt;margin-top:11.05pt;width:6.75pt;height:53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" adj="23" strokecolor="#4472c4 [3204]" strokeweight=".5pt">
                <v:stroke joinstyle="miter"/>
              </v:shape>
            </w:pict>
          </mc:Fallback>
        </mc:AlternateContent>
      </w:r>
      <w:r w:rsidR="00F84A47" w:rsidRPr="00276494">
        <w:rPr>
          <w:rFonts w:eastAsia="Times New Roman" w:cstheme="minorHAnsi"/>
          <w:b/>
          <w:bCs/>
          <w:sz w:val="24"/>
          <w:szCs w:val="24"/>
          <w:lang w:eastAsia="el-GR"/>
        </w:rPr>
        <w:t>α΄</w:t>
      </w:r>
    </w:p>
    <w:p w14:paraId="1CD7BCCF" w14:textId="43C2CA3D" w:rsidR="00F84A47" w:rsidRDefault="001D6F63" w:rsidP="00F84A47">
      <w:pPr>
        <w:pStyle w:val="a3"/>
        <w:rPr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5561C" wp14:editId="7AA9223B">
                <wp:simplePos x="0" y="0"/>
                <wp:positionH relativeFrom="column">
                  <wp:posOffset>2485390</wp:posOffset>
                </wp:positionH>
                <wp:positionV relativeFrom="paragraph">
                  <wp:posOffset>154306</wp:posOffset>
                </wp:positionV>
                <wp:extent cx="3905250" cy="5143500"/>
                <wp:effectExtent l="0" t="0" r="19050" b="1905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514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36649" w14:textId="27A64E88" w:rsidR="00925A99" w:rsidRPr="00925A99" w:rsidRDefault="00925A99" w:rsidP="00925A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25A99">
                              <w:rPr>
                                <w:b/>
                                <w:bCs/>
                              </w:rPr>
                              <w:t>Ο Θεός και ο Ήλιος της Δικαιοσύνης</w:t>
                            </w:r>
                          </w:p>
                          <w:p w14:paraId="7AEE534E" w14:textId="6DD44EE4" w:rsidR="001D6F63" w:rsidRDefault="001D6F63" w:rsidP="003B4490">
                            <w:pPr>
                              <w:jc w:val="both"/>
                            </w:pPr>
                            <w:r>
                              <w:t>Η πρώτη ενότητα του ποιήματος (α΄-ζ΄) είναι περιγραφική:</w:t>
                            </w:r>
                          </w:p>
                          <w:p w14:paraId="4A2D0AB9" w14:textId="77B3B110" w:rsidR="001D6F63" w:rsidRDefault="00925A99" w:rsidP="003B449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Εντοπίστε τις έντονες οπτικές και ακουστικές εικόνες της ενότητας.</w:t>
                            </w:r>
                          </w:p>
                          <w:p w14:paraId="439CB4E3" w14:textId="7183D80E" w:rsidR="00925A99" w:rsidRDefault="00925A99" w:rsidP="003B449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Ποια είναι τα χρώματα που επικρατούν στην περιγραφή;</w:t>
                            </w:r>
                          </w:p>
                          <w:p w14:paraId="6A048D3D" w14:textId="749D402A" w:rsidR="00925A99" w:rsidRDefault="00925A99" w:rsidP="003B449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Βρείτε 3 παρομοιώσεις στην ενότητα.</w:t>
                            </w:r>
                          </w:p>
                          <w:p w14:paraId="4FB38038" w14:textId="65961927" w:rsidR="00925A99" w:rsidRDefault="00925A99" w:rsidP="003B449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Στις στροφές γ΄ και δ΄ έχουμε σχήμα/κίνηση πτώσης (</w:t>
                            </w:r>
                            <w:r>
                              <w:sym w:font="Wingdings" w:char="F0E2"/>
                            </w:r>
                            <w:r>
                              <w:t>)και ανάτασης (</w:t>
                            </w:r>
                            <w:r>
                              <w:sym w:font="Wingdings" w:char="F0E1"/>
                            </w:r>
                            <w:r>
                              <w:t>), αντίστοιχα· με ποιες λέξεις δηλώνονται; Ποιο αρχαιοελληνικό συντακτικό σχήμα συναντάμε εδώ;</w:t>
                            </w:r>
                          </w:p>
                          <w:p w14:paraId="4A4FC835" w14:textId="56548D20" w:rsidR="00925A99" w:rsidRDefault="00586065" w:rsidP="003B449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Στους στίχους 19-27 της ραψωδίας Θ στην </w:t>
                            </w:r>
                            <w:proofErr w:type="spellStart"/>
                            <w:r>
                              <w:t>Ιλιάδα</w:t>
                            </w:r>
                            <w:proofErr w:type="spellEnd"/>
                            <w:r>
                              <w:t xml:space="preserve">, </w:t>
                            </w:r>
                            <w:r w:rsidR="009F1C52">
                              <w:t xml:space="preserve">ο </w:t>
                            </w:r>
                            <w:proofErr w:type="spellStart"/>
                            <w:r w:rsidR="009F1C52">
                              <w:t>Δἰας</w:t>
                            </w:r>
                            <w:proofErr w:type="spellEnd"/>
                            <w:r w:rsidR="009F1C52">
                              <w:t xml:space="preserve"> μιλώντας στη συνέλευση των θεών λέει:</w:t>
                            </w:r>
                          </w:p>
                          <w:p w14:paraId="676DD915" w14:textId="23E63114" w:rsidR="009F1C52" w:rsidRPr="00DD0C1D" w:rsidRDefault="00DD0C1D" w:rsidP="003B4490">
                            <w:pPr>
                              <w:pStyle w:val="a3"/>
                              <w:ind w:left="72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eastAsia="el-GR"/>
                              </w:rPr>
                            </w:pPr>
                            <w:r w:rsidRPr="00DD0C1D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>«</w:t>
                            </w:r>
                            <w:r w:rsidR="009F1C52" w:rsidRPr="00DD0C1D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>Και δοκιμάστε, ω θεοί, για να το μάθετε όλοι.</w:t>
                            </w:r>
                          </w:p>
                          <w:p w14:paraId="7C2DDB82" w14:textId="77777777" w:rsidR="009F1C52" w:rsidRPr="00DD0C1D" w:rsidRDefault="009F1C52" w:rsidP="003B4490">
                            <w:pPr>
                              <w:pStyle w:val="a3"/>
                              <w:ind w:left="72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eastAsia="el-GR"/>
                              </w:rPr>
                            </w:pPr>
                            <w:r w:rsidRPr="00DD0C1D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>Χρυσή κρεμάστε αλυσίδα απ’ τ’ ουρανού την άκρη,</w:t>
                            </w:r>
                          </w:p>
                          <w:p w14:paraId="064B051D" w14:textId="77777777" w:rsidR="009F1C52" w:rsidRPr="00DD0C1D" w:rsidRDefault="009F1C52" w:rsidP="003B4490">
                            <w:pPr>
                              <w:pStyle w:val="a3"/>
                              <w:ind w:left="72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eastAsia="el-GR"/>
                              </w:rPr>
                            </w:pPr>
                            <w:r w:rsidRPr="00DD0C1D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>και αθάνατοι και αθάνατες, όλοι απ’ αυτήν πιαστείτε,</w:t>
                            </w:r>
                          </w:p>
                          <w:p w14:paraId="070FD8D2" w14:textId="77777777" w:rsidR="009F1C52" w:rsidRPr="00DD0C1D" w:rsidRDefault="009F1C52" w:rsidP="003B4490">
                            <w:pPr>
                              <w:pStyle w:val="a3"/>
                              <w:ind w:left="72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eastAsia="el-GR"/>
                              </w:rPr>
                            </w:pPr>
                            <w:r w:rsidRPr="00DD0C1D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>Αλλά δεν θα μπορέσετε μ’ όσο κι αν βάλτε κόπο</w:t>
                            </w:r>
                          </w:p>
                          <w:p w14:paraId="05FD9502" w14:textId="77777777" w:rsidR="009F1C52" w:rsidRPr="00DD0C1D" w:rsidRDefault="009F1C52" w:rsidP="003B4490">
                            <w:pPr>
                              <w:pStyle w:val="a3"/>
                              <w:ind w:left="72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eastAsia="el-GR"/>
                              </w:rPr>
                            </w:pPr>
                            <w:r w:rsidRPr="00DD0C1D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>να σύρετε απ’ τον ουρανό στη γη εμένα, τον πιο τρανό του κόσμου κυβερνήτη.</w:t>
                            </w:r>
                          </w:p>
                          <w:p w14:paraId="6C4A215A" w14:textId="77777777" w:rsidR="009F1C52" w:rsidRPr="00DD0C1D" w:rsidRDefault="009F1C52" w:rsidP="003B4490">
                            <w:pPr>
                              <w:pStyle w:val="a3"/>
                              <w:ind w:left="72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eastAsia="el-GR"/>
                              </w:rPr>
                            </w:pPr>
                            <w:r w:rsidRPr="00DD0C1D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>Αλλ’ αν εγώ το ήθελα θα είχα τη δύναμη και μόνος</w:t>
                            </w:r>
                          </w:p>
                          <w:p w14:paraId="72EE594D" w14:textId="77777777" w:rsidR="009F1C52" w:rsidRPr="00DD0C1D" w:rsidRDefault="009F1C52" w:rsidP="003B4490">
                            <w:pPr>
                              <w:pStyle w:val="a3"/>
                              <w:ind w:left="72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eastAsia="el-GR"/>
                              </w:rPr>
                            </w:pPr>
                            <w:r w:rsidRPr="00DD0C1D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>μ’ όλη την γη και τη θάλασσα επάνω να σας σύρω.</w:t>
                            </w:r>
                          </w:p>
                          <w:p w14:paraId="3CE4D67C" w14:textId="77777777" w:rsidR="009F1C52" w:rsidRPr="00DD0C1D" w:rsidRDefault="009F1C52" w:rsidP="003B4490">
                            <w:pPr>
                              <w:pStyle w:val="a3"/>
                              <w:ind w:left="72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eastAsia="el-GR"/>
                              </w:rPr>
                            </w:pPr>
                            <w:r w:rsidRPr="00DD0C1D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 xml:space="preserve">Και θα’ </w:t>
                            </w:r>
                            <w:proofErr w:type="spellStart"/>
                            <w:r w:rsidRPr="00DD0C1D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>δενα</w:t>
                            </w:r>
                            <w:proofErr w:type="spellEnd"/>
                            <w:r w:rsidRPr="00DD0C1D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 xml:space="preserve"> την αλυσίδα στην κορυφή του Ολύμπου</w:t>
                            </w:r>
                          </w:p>
                          <w:p w14:paraId="32052219" w14:textId="77777777" w:rsidR="009F1C52" w:rsidRPr="00DD0C1D" w:rsidRDefault="009F1C52" w:rsidP="003B4490">
                            <w:pPr>
                              <w:pStyle w:val="a3"/>
                              <w:ind w:left="72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eastAsia="el-GR"/>
                              </w:rPr>
                            </w:pPr>
                            <w:r w:rsidRPr="00DD0C1D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>ώστε τα πάντα ανάερα να μείνουνε στον κόσμο.</w:t>
                            </w:r>
                          </w:p>
                          <w:p w14:paraId="09F9E4C3" w14:textId="45F85FE1" w:rsidR="009F1C52" w:rsidRPr="00DD0C1D" w:rsidRDefault="009F1C52" w:rsidP="003B4490">
                            <w:pPr>
                              <w:pStyle w:val="a3"/>
                              <w:ind w:left="72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eastAsia="el-GR"/>
                              </w:rPr>
                            </w:pPr>
                            <w:r w:rsidRPr="00DD0C1D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>Τόσο ανώτερος εγώ θεών και ανθρώπων είμαι»</w:t>
                            </w:r>
                            <w:r w:rsidR="00DD0C1D" w:rsidRPr="00DD0C1D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>.</w:t>
                            </w:r>
                          </w:p>
                          <w:p w14:paraId="483FF9E6" w14:textId="77777777" w:rsidR="00DD0C1D" w:rsidRDefault="00DD0C1D" w:rsidP="003B4490">
                            <w:pPr>
                              <w:pStyle w:val="a4"/>
                              <w:jc w:val="both"/>
                            </w:pPr>
                          </w:p>
                          <w:p w14:paraId="04B6F71F" w14:textId="34C01705" w:rsidR="009F1C52" w:rsidRPr="001D6F63" w:rsidRDefault="009F1C52" w:rsidP="003B4490">
                            <w:pPr>
                              <w:pStyle w:val="a4"/>
                              <w:jc w:val="both"/>
                            </w:pPr>
                            <w:r>
                              <w:t>Ποιες ομοιότητες διακρίνετε ανάμεσα στο παραπάνω απόσπασμα και την πρώτη ενότητα του ποιήματος;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5561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7" type="#_x0000_t202" style="position:absolute;margin-left:195.7pt;margin-top:12.15pt;width:307.5pt;height:4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" fillcolor="white [3201]" strokeweight=".5pt">
                <v:textbox>
                  <w:txbxContent>
                    <w:p w14:paraId="04E36649" w14:textId="27A64E88" w:rsidR="00925A99" w:rsidRPr="00925A99" w:rsidRDefault="00925A99" w:rsidP="00925A9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25A99">
                        <w:rPr>
                          <w:b/>
                          <w:bCs/>
                        </w:rPr>
                        <w:t>Ο Θεός και ο Ήλιος της Δικαιοσύνης</w:t>
                      </w:r>
                    </w:p>
                    <w:p w14:paraId="7AEE534E" w14:textId="6DD44EE4" w:rsidR="001D6F63" w:rsidRDefault="001D6F63" w:rsidP="003B4490">
                      <w:pPr>
                        <w:jc w:val="both"/>
                      </w:pPr>
                      <w:r>
                        <w:t>Η πρώτη ενότητα του ποιήματος (α΄-ζ΄) είναι περιγραφική:</w:t>
                      </w:r>
                    </w:p>
                    <w:p w14:paraId="4A2D0AB9" w14:textId="77B3B110" w:rsidR="001D6F63" w:rsidRDefault="00925A99" w:rsidP="003B4490">
                      <w:pPr>
                        <w:pStyle w:val="a4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Εντοπίστε τις έντονες οπτικές και ακουστικές εικόνες της ενότητας.</w:t>
                      </w:r>
                    </w:p>
                    <w:p w14:paraId="439CB4E3" w14:textId="7183D80E" w:rsidR="00925A99" w:rsidRDefault="00925A99" w:rsidP="003B4490">
                      <w:pPr>
                        <w:pStyle w:val="a4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Ποια είναι τα χρώματα που επικρατούν στην περιγραφή;</w:t>
                      </w:r>
                    </w:p>
                    <w:p w14:paraId="6A048D3D" w14:textId="749D402A" w:rsidR="00925A99" w:rsidRDefault="00925A99" w:rsidP="003B4490">
                      <w:pPr>
                        <w:pStyle w:val="a4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Βρείτε 3 παρομοιώσεις στην ενότητα.</w:t>
                      </w:r>
                    </w:p>
                    <w:p w14:paraId="4FB38038" w14:textId="65961927" w:rsidR="00925A99" w:rsidRDefault="00925A99" w:rsidP="003B4490">
                      <w:pPr>
                        <w:pStyle w:val="a4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Στις στροφές γ΄ και δ΄ έχουμε σχήμα/κίνηση πτώσης (</w:t>
                      </w:r>
                      <w:r>
                        <w:sym w:font="Wingdings" w:char="F0E2"/>
                      </w:r>
                      <w:r>
                        <w:t>)και ανάτασης (</w:t>
                      </w:r>
                      <w:r>
                        <w:sym w:font="Wingdings" w:char="F0E1"/>
                      </w:r>
                      <w:r>
                        <w:t>), αντίστοιχα· με ποιες λέξεις δηλώνονται; Ποιο αρχαιοελληνικό συντακτικό σχήμα συναντάμε εδώ;</w:t>
                      </w:r>
                    </w:p>
                    <w:p w14:paraId="4A4FC835" w14:textId="56548D20" w:rsidR="00925A99" w:rsidRDefault="00586065" w:rsidP="003B4490">
                      <w:pPr>
                        <w:pStyle w:val="a4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Στους στίχους 19-27 της ραψωδίας Θ στην </w:t>
                      </w:r>
                      <w:proofErr w:type="spellStart"/>
                      <w:r>
                        <w:t>Ιλιάδα</w:t>
                      </w:r>
                      <w:proofErr w:type="spellEnd"/>
                      <w:r>
                        <w:t xml:space="preserve">, </w:t>
                      </w:r>
                      <w:r w:rsidR="009F1C52">
                        <w:t xml:space="preserve">ο </w:t>
                      </w:r>
                      <w:proofErr w:type="spellStart"/>
                      <w:r w:rsidR="009F1C52">
                        <w:t>Δἰας</w:t>
                      </w:r>
                      <w:proofErr w:type="spellEnd"/>
                      <w:r w:rsidR="009F1C52">
                        <w:t xml:space="preserve"> μιλώντας στη συνέλευση των θεών λέει:</w:t>
                      </w:r>
                    </w:p>
                    <w:p w14:paraId="676DD915" w14:textId="23E63114" w:rsidR="009F1C52" w:rsidRPr="00DD0C1D" w:rsidRDefault="00DD0C1D" w:rsidP="003B4490">
                      <w:pPr>
                        <w:pStyle w:val="a3"/>
                        <w:ind w:left="720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eastAsia="el-GR"/>
                        </w:rPr>
                      </w:pPr>
                      <w:r w:rsidRPr="00DD0C1D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>«</w:t>
                      </w:r>
                      <w:r w:rsidR="009F1C52" w:rsidRPr="00DD0C1D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>Και δοκιμάστε, ω θεοί, για να το μάθετε όλοι.</w:t>
                      </w:r>
                    </w:p>
                    <w:p w14:paraId="7C2DDB82" w14:textId="77777777" w:rsidR="009F1C52" w:rsidRPr="00DD0C1D" w:rsidRDefault="009F1C52" w:rsidP="003B4490">
                      <w:pPr>
                        <w:pStyle w:val="a3"/>
                        <w:ind w:left="720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eastAsia="el-GR"/>
                        </w:rPr>
                      </w:pPr>
                      <w:r w:rsidRPr="00DD0C1D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>Χρυσή κρεμάστε αλυσίδα απ’ τ’ ουρανού την άκρη,</w:t>
                      </w:r>
                    </w:p>
                    <w:p w14:paraId="064B051D" w14:textId="77777777" w:rsidR="009F1C52" w:rsidRPr="00DD0C1D" w:rsidRDefault="009F1C52" w:rsidP="003B4490">
                      <w:pPr>
                        <w:pStyle w:val="a3"/>
                        <w:ind w:left="720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eastAsia="el-GR"/>
                        </w:rPr>
                      </w:pPr>
                      <w:r w:rsidRPr="00DD0C1D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>και αθάνατοι και αθάνατες, όλοι απ’ αυτήν πιαστείτε,</w:t>
                      </w:r>
                    </w:p>
                    <w:p w14:paraId="070FD8D2" w14:textId="77777777" w:rsidR="009F1C52" w:rsidRPr="00DD0C1D" w:rsidRDefault="009F1C52" w:rsidP="003B4490">
                      <w:pPr>
                        <w:pStyle w:val="a3"/>
                        <w:ind w:left="720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eastAsia="el-GR"/>
                        </w:rPr>
                      </w:pPr>
                      <w:r w:rsidRPr="00DD0C1D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>Αλλά δεν θα μπορέσετε μ’ όσο κι αν βάλτε κόπο</w:t>
                      </w:r>
                    </w:p>
                    <w:p w14:paraId="05FD9502" w14:textId="77777777" w:rsidR="009F1C52" w:rsidRPr="00DD0C1D" w:rsidRDefault="009F1C52" w:rsidP="003B4490">
                      <w:pPr>
                        <w:pStyle w:val="a3"/>
                        <w:ind w:left="720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eastAsia="el-GR"/>
                        </w:rPr>
                      </w:pPr>
                      <w:r w:rsidRPr="00DD0C1D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>να σύρετε απ’ τον ουρανό στη γη εμένα, τον πιο τρανό του κόσμου κυβερνήτη.</w:t>
                      </w:r>
                    </w:p>
                    <w:p w14:paraId="6C4A215A" w14:textId="77777777" w:rsidR="009F1C52" w:rsidRPr="00DD0C1D" w:rsidRDefault="009F1C52" w:rsidP="003B4490">
                      <w:pPr>
                        <w:pStyle w:val="a3"/>
                        <w:ind w:left="720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eastAsia="el-GR"/>
                        </w:rPr>
                      </w:pPr>
                      <w:r w:rsidRPr="00DD0C1D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>Αλλ’ αν εγώ το ήθελα θα είχα τη δύναμη και μόνος</w:t>
                      </w:r>
                    </w:p>
                    <w:p w14:paraId="72EE594D" w14:textId="77777777" w:rsidR="009F1C52" w:rsidRPr="00DD0C1D" w:rsidRDefault="009F1C52" w:rsidP="003B4490">
                      <w:pPr>
                        <w:pStyle w:val="a3"/>
                        <w:ind w:left="720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eastAsia="el-GR"/>
                        </w:rPr>
                      </w:pPr>
                      <w:r w:rsidRPr="00DD0C1D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>μ’ όλη την γη και τη θάλασσα επάνω να σας σύρω.</w:t>
                      </w:r>
                    </w:p>
                    <w:p w14:paraId="3CE4D67C" w14:textId="77777777" w:rsidR="009F1C52" w:rsidRPr="00DD0C1D" w:rsidRDefault="009F1C52" w:rsidP="003B4490">
                      <w:pPr>
                        <w:pStyle w:val="a3"/>
                        <w:ind w:left="720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eastAsia="el-GR"/>
                        </w:rPr>
                      </w:pPr>
                      <w:r w:rsidRPr="00DD0C1D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 xml:space="preserve">Και θα’ </w:t>
                      </w:r>
                      <w:proofErr w:type="spellStart"/>
                      <w:r w:rsidRPr="00DD0C1D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>δενα</w:t>
                      </w:r>
                      <w:proofErr w:type="spellEnd"/>
                      <w:r w:rsidRPr="00DD0C1D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 xml:space="preserve"> την αλυσίδα στην κορυφή του Ολύμπου</w:t>
                      </w:r>
                    </w:p>
                    <w:p w14:paraId="32052219" w14:textId="77777777" w:rsidR="009F1C52" w:rsidRPr="00DD0C1D" w:rsidRDefault="009F1C52" w:rsidP="003B4490">
                      <w:pPr>
                        <w:pStyle w:val="a3"/>
                        <w:ind w:left="720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eastAsia="el-GR"/>
                        </w:rPr>
                      </w:pPr>
                      <w:r w:rsidRPr="00DD0C1D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>ώστε τα πάντα ανάερα να μείνουνε στον κόσμο.</w:t>
                      </w:r>
                    </w:p>
                    <w:p w14:paraId="09F9E4C3" w14:textId="45F85FE1" w:rsidR="009F1C52" w:rsidRPr="00DD0C1D" w:rsidRDefault="009F1C52" w:rsidP="003B4490">
                      <w:pPr>
                        <w:pStyle w:val="a3"/>
                        <w:ind w:left="720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eastAsia="el-GR"/>
                        </w:rPr>
                      </w:pPr>
                      <w:r w:rsidRPr="00DD0C1D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>Τόσο ανώτερος εγώ θεών και ανθρώπων είμαι»</w:t>
                      </w:r>
                      <w:r w:rsidR="00DD0C1D" w:rsidRPr="00DD0C1D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>.</w:t>
                      </w:r>
                    </w:p>
                    <w:p w14:paraId="483FF9E6" w14:textId="77777777" w:rsidR="00DD0C1D" w:rsidRDefault="00DD0C1D" w:rsidP="003B4490">
                      <w:pPr>
                        <w:pStyle w:val="a4"/>
                        <w:jc w:val="both"/>
                      </w:pPr>
                    </w:p>
                    <w:p w14:paraId="04B6F71F" w14:textId="34C01705" w:rsidR="009F1C52" w:rsidRPr="001D6F63" w:rsidRDefault="009F1C52" w:rsidP="003B4490">
                      <w:pPr>
                        <w:pStyle w:val="a4"/>
                        <w:jc w:val="both"/>
                      </w:pPr>
                      <w:r>
                        <w:t>Ποιες ομοιότητες διακρίνετε ανάμεσα στο παραπάνω απόσπασμα και την πρώτη ενότητα του ποιήματος;</w:t>
                      </w:r>
                    </w:p>
                  </w:txbxContent>
                </v:textbox>
              </v:shape>
            </w:pict>
          </mc:Fallback>
        </mc:AlternateContent>
      </w:r>
      <w:r w:rsidR="00F84A47" w:rsidRPr="00F84A47">
        <w:rPr>
          <w:lang w:eastAsia="el-GR"/>
        </w:rPr>
        <w:t xml:space="preserve">Ένας Θεός και μόνος, </w:t>
      </w:r>
    </w:p>
    <w:p w14:paraId="5A806670" w14:textId="371AFA93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αστράπτει από τον </w:t>
      </w:r>
      <w:proofErr w:type="spellStart"/>
      <w:r w:rsidRPr="00F84A47">
        <w:rPr>
          <w:lang w:eastAsia="el-GR"/>
        </w:rPr>
        <w:t>ύψιστον</w:t>
      </w:r>
      <w:proofErr w:type="spellEnd"/>
      <w:r w:rsidRPr="00F84A47">
        <w:rPr>
          <w:lang w:eastAsia="el-GR"/>
        </w:rPr>
        <w:t xml:space="preserve"> </w:t>
      </w:r>
    </w:p>
    <w:p w14:paraId="530E4EAD" w14:textId="4985CAFC" w:rsidR="00F84A47" w:rsidRDefault="00F84A47" w:rsidP="00F84A47">
      <w:pPr>
        <w:pStyle w:val="a3"/>
        <w:rPr>
          <w:lang w:eastAsia="el-GR"/>
        </w:rPr>
      </w:pPr>
      <w:proofErr w:type="spellStart"/>
      <w:r w:rsidRPr="00F84A47">
        <w:rPr>
          <w:lang w:eastAsia="el-GR"/>
        </w:rPr>
        <w:t>θρόνον</w:t>
      </w:r>
      <w:proofErr w:type="spellEnd"/>
      <w:r w:rsidRPr="00F84A47">
        <w:rPr>
          <w:lang w:eastAsia="el-GR"/>
        </w:rPr>
        <w:t xml:space="preserve">· και των χειρών του </w:t>
      </w:r>
    </w:p>
    <w:p w14:paraId="2FFCAE6C" w14:textId="0CB5ABBC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επισκοπεί τα αιώνια </w:t>
      </w:r>
    </w:p>
    <w:p w14:paraId="75DF4F9E" w14:textId="41E2CB34" w:rsidR="00F84A47" w:rsidRP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άπειρα έργα. </w:t>
      </w:r>
    </w:p>
    <w:p w14:paraId="12FE57C3" w14:textId="49B66929" w:rsidR="00F84A47" w:rsidRPr="00F84A47" w:rsidRDefault="00F84A47" w:rsidP="00F84A47">
      <w:pPr>
        <w:pStyle w:val="a3"/>
        <w:rPr>
          <w:b/>
          <w:bCs/>
          <w:lang w:eastAsia="el-GR"/>
        </w:rPr>
      </w:pPr>
      <w:r w:rsidRPr="00F84A47">
        <w:rPr>
          <w:b/>
          <w:bCs/>
          <w:lang w:eastAsia="el-GR"/>
        </w:rPr>
        <w:t>β΄</w:t>
      </w:r>
    </w:p>
    <w:p w14:paraId="4F8790AD" w14:textId="5FC1E931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Κρέμονται υπό τους </w:t>
      </w:r>
      <w:proofErr w:type="spellStart"/>
      <w:r w:rsidRPr="00F84A47">
        <w:rPr>
          <w:lang w:eastAsia="el-GR"/>
        </w:rPr>
        <w:t>πόδας</w:t>
      </w:r>
      <w:proofErr w:type="spellEnd"/>
      <w:r w:rsidRPr="00F84A47">
        <w:rPr>
          <w:lang w:eastAsia="el-GR"/>
        </w:rPr>
        <w:t xml:space="preserve"> του </w:t>
      </w:r>
    </w:p>
    <w:p w14:paraId="33A2CA1B" w14:textId="5EA9BF6D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πάντα τα έθνη, ως κρέμεται </w:t>
      </w:r>
    </w:p>
    <w:p w14:paraId="614807D7" w14:textId="70A0B1F5" w:rsidR="00F84A47" w:rsidRDefault="00925A99" w:rsidP="00F84A47">
      <w:pPr>
        <w:pStyle w:val="a3"/>
        <w:rPr>
          <w:lang w:eastAsia="el-GR"/>
        </w:rPr>
      </w:pPr>
      <w:r w:rsidRPr="00F84A47">
        <w:rPr>
          <w:lang w:eastAsia="el-GR"/>
        </w:rPr>
        <w:t>βροχή</w:t>
      </w:r>
      <w:r w:rsidR="00F84A47" w:rsidRPr="00F84A47">
        <w:rPr>
          <w:lang w:eastAsia="el-GR"/>
        </w:rPr>
        <w:t xml:space="preserve"> έτι εναέριος </w:t>
      </w:r>
    </w:p>
    <w:p w14:paraId="168BEC3A" w14:textId="24D2FBA5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>εν</w:t>
      </w:r>
      <w:r>
        <w:rPr>
          <w:lang w:eastAsia="el-GR"/>
        </w:rPr>
        <w:t xml:space="preserve"> </w:t>
      </w:r>
      <w:r w:rsidRPr="00C62A49">
        <w:rPr>
          <w:lang w:eastAsia="el-GR"/>
        </w:rPr>
        <w:t>ῳ</w:t>
      </w:r>
      <w:r w:rsidRPr="00F84A47">
        <w:rPr>
          <w:lang w:eastAsia="el-GR"/>
        </w:rPr>
        <w:t xml:space="preserve"> </w:t>
      </w:r>
      <w:proofErr w:type="spellStart"/>
      <w:r w:rsidRPr="00F84A47">
        <w:rPr>
          <w:lang w:eastAsia="el-GR"/>
        </w:rPr>
        <w:t>κοιμώνται</w:t>
      </w:r>
      <w:proofErr w:type="spellEnd"/>
      <w:r w:rsidRPr="00F84A47">
        <w:rPr>
          <w:lang w:eastAsia="el-GR"/>
        </w:rPr>
        <w:t xml:space="preserve"> οι άνεμοι </w:t>
      </w:r>
    </w:p>
    <w:p w14:paraId="427994F4" w14:textId="72E000CF" w:rsidR="00F84A47" w:rsidRP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της οικουμένης. </w:t>
      </w:r>
    </w:p>
    <w:p w14:paraId="4D54288F" w14:textId="77777777" w:rsidR="00F84A47" w:rsidRPr="00F84A47" w:rsidRDefault="00F84A47" w:rsidP="00F84A47">
      <w:pPr>
        <w:pStyle w:val="a3"/>
        <w:rPr>
          <w:b/>
          <w:bCs/>
          <w:lang w:eastAsia="el-GR"/>
        </w:rPr>
      </w:pPr>
      <w:r w:rsidRPr="00F84A47">
        <w:rPr>
          <w:b/>
          <w:bCs/>
          <w:lang w:eastAsia="el-GR"/>
        </w:rPr>
        <w:t>γ΄</w:t>
      </w:r>
    </w:p>
    <w:p w14:paraId="3832BA5B" w14:textId="77777777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Αλλ’ η φωνή του </w:t>
      </w:r>
      <w:proofErr w:type="spellStart"/>
      <w:r w:rsidRPr="00F84A47">
        <w:rPr>
          <w:lang w:eastAsia="el-GR"/>
        </w:rPr>
        <w:t>ακούεται</w:t>
      </w:r>
      <w:proofErr w:type="spellEnd"/>
      <w:r w:rsidRPr="00F84A47">
        <w:rPr>
          <w:lang w:eastAsia="el-GR"/>
        </w:rPr>
        <w:t xml:space="preserve">, </w:t>
      </w:r>
    </w:p>
    <w:p w14:paraId="3762CD02" w14:textId="77777777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φωνή δικαιοσύνης, </w:t>
      </w:r>
    </w:p>
    <w:p w14:paraId="43904E50" w14:textId="77777777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και οι </w:t>
      </w:r>
      <w:proofErr w:type="spellStart"/>
      <w:r w:rsidRPr="00F84A47">
        <w:rPr>
          <w:lang w:eastAsia="el-GR"/>
        </w:rPr>
        <w:t>ψυχαί</w:t>
      </w:r>
      <w:proofErr w:type="spellEnd"/>
      <w:r w:rsidRPr="00F84A47">
        <w:rPr>
          <w:lang w:eastAsia="el-GR"/>
        </w:rPr>
        <w:t xml:space="preserve"> των ανόμων </w:t>
      </w:r>
    </w:p>
    <w:p w14:paraId="133FA608" w14:textId="77777777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ως αίματος σταγόνες </w:t>
      </w:r>
    </w:p>
    <w:p w14:paraId="30A4E093" w14:textId="6B9A230D" w:rsidR="00F84A47" w:rsidRP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πέφτουν στον </w:t>
      </w:r>
      <w:proofErr w:type="spellStart"/>
      <w:r w:rsidRPr="00F84A47">
        <w:rPr>
          <w:lang w:eastAsia="el-GR"/>
        </w:rPr>
        <w:t>άδην</w:t>
      </w:r>
      <w:proofErr w:type="spellEnd"/>
      <w:r w:rsidRPr="00F84A47">
        <w:rPr>
          <w:lang w:eastAsia="el-GR"/>
        </w:rPr>
        <w:t xml:space="preserve">. </w:t>
      </w:r>
    </w:p>
    <w:p w14:paraId="40482D16" w14:textId="77777777" w:rsidR="00F84A47" w:rsidRPr="00F84A47" w:rsidRDefault="00F84A47" w:rsidP="00F84A47">
      <w:pPr>
        <w:pStyle w:val="a3"/>
        <w:rPr>
          <w:b/>
          <w:bCs/>
          <w:lang w:eastAsia="el-GR"/>
        </w:rPr>
      </w:pPr>
      <w:r w:rsidRPr="00F84A47">
        <w:rPr>
          <w:b/>
          <w:bCs/>
          <w:lang w:eastAsia="el-GR"/>
        </w:rPr>
        <w:t>δ΄</w:t>
      </w:r>
    </w:p>
    <w:p w14:paraId="75CD4E82" w14:textId="77777777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Των οσίων τα πνεύματα </w:t>
      </w:r>
    </w:p>
    <w:p w14:paraId="0B6CF548" w14:textId="77777777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ως </w:t>
      </w:r>
      <w:proofErr w:type="spellStart"/>
      <w:r w:rsidRPr="00F84A47">
        <w:rPr>
          <w:lang w:eastAsia="el-GR"/>
        </w:rPr>
        <w:t>αργυρέα</w:t>
      </w:r>
      <w:proofErr w:type="spellEnd"/>
      <w:r w:rsidRPr="00F84A47">
        <w:rPr>
          <w:lang w:eastAsia="el-GR"/>
        </w:rPr>
        <w:t xml:space="preserve"> ομίχλη </w:t>
      </w:r>
    </w:p>
    <w:p w14:paraId="21B1D528" w14:textId="77777777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τα υψηλά </w:t>
      </w:r>
      <w:proofErr w:type="spellStart"/>
      <w:r w:rsidRPr="00F84A47">
        <w:rPr>
          <w:lang w:eastAsia="el-GR"/>
        </w:rPr>
        <w:t>αναβαίνει</w:t>
      </w:r>
      <w:proofErr w:type="spellEnd"/>
      <w:r w:rsidRPr="00F84A47">
        <w:rPr>
          <w:lang w:eastAsia="el-GR"/>
        </w:rPr>
        <w:t xml:space="preserve">, </w:t>
      </w:r>
    </w:p>
    <w:p w14:paraId="6B6C0F45" w14:textId="77777777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και εις ποταμούς διαλύεται </w:t>
      </w:r>
    </w:p>
    <w:p w14:paraId="2BF67BFC" w14:textId="65AE5126" w:rsidR="00F84A47" w:rsidRP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φωτός και δόξης. </w:t>
      </w:r>
    </w:p>
    <w:p w14:paraId="29FF47F8" w14:textId="77777777" w:rsidR="00F84A47" w:rsidRPr="00F84A47" w:rsidRDefault="00F84A47" w:rsidP="00F84A47">
      <w:pPr>
        <w:pStyle w:val="a3"/>
        <w:rPr>
          <w:b/>
          <w:bCs/>
          <w:lang w:eastAsia="el-GR"/>
        </w:rPr>
      </w:pPr>
      <w:r w:rsidRPr="00F84A47">
        <w:rPr>
          <w:b/>
          <w:bCs/>
          <w:lang w:eastAsia="el-GR"/>
        </w:rPr>
        <w:t>ε΄</w:t>
      </w:r>
    </w:p>
    <w:p w14:paraId="37588268" w14:textId="77777777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Μόνον βλέπω τον </w:t>
      </w:r>
      <w:proofErr w:type="spellStart"/>
      <w:r w:rsidRPr="00F84A47">
        <w:rPr>
          <w:lang w:eastAsia="el-GR"/>
        </w:rPr>
        <w:t>Ήλιον</w:t>
      </w:r>
      <w:proofErr w:type="spellEnd"/>
      <w:r w:rsidRPr="00F84A47">
        <w:rPr>
          <w:lang w:eastAsia="el-GR"/>
        </w:rPr>
        <w:t xml:space="preserve"> </w:t>
      </w:r>
    </w:p>
    <w:p w14:paraId="7562C1D7" w14:textId="77777777" w:rsidR="00F84A47" w:rsidRDefault="00F84A47" w:rsidP="00F84A47">
      <w:pPr>
        <w:pStyle w:val="a3"/>
        <w:rPr>
          <w:lang w:eastAsia="el-GR"/>
        </w:rPr>
      </w:pPr>
      <w:proofErr w:type="spellStart"/>
      <w:r w:rsidRPr="00F84A47">
        <w:rPr>
          <w:lang w:eastAsia="el-GR"/>
        </w:rPr>
        <w:t>μένοντα</w:t>
      </w:r>
      <w:proofErr w:type="spellEnd"/>
      <w:r w:rsidRPr="00F84A47">
        <w:rPr>
          <w:lang w:eastAsia="el-GR"/>
        </w:rPr>
        <w:t xml:space="preserve"> εις τον αέρα· </w:t>
      </w:r>
    </w:p>
    <w:p w14:paraId="3F980F01" w14:textId="77777777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τους τριγύρω χορεύοντας </w:t>
      </w:r>
    </w:p>
    <w:p w14:paraId="729AECD0" w14:textId="77777777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ουρανούς κυβερνάει </w:t>
      </w:r>
    </w:p>
    <w:p w14:paraId="4178AB44" w14:textId="40B17323" w:rsidR="00F84A47" w:rsidRP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με δίκαιον </w:t>
      </w:r>
      <w:proofErr w:type="spellStart"/>
      <w:r w:rsidRPr="00F84A47">
        <w:rPr>
          <w:lang w:eastAsia="el-GR"/>
        </w:rPr>
        <w:t>νόμον</w:t>
      </w:r>
      <w:proofErr w:type="spellEnd"/>
      <w:r w:rsidRPr="00F84A47">
        <w:rPr>
          <w:lang w:eastAsia="el-GR"/>
        </w:rPr>
        <w:t xml:space="preserve">. </w:t>
      </w:r>
    </w:p>
    <w:p w14:paraId="4D4F360E" w14:textId="77777777" w:rsidR="00F84A47" w:rsidRPr="00F84A47" w:rsidRDefault="00F84A47" w:rsidP="00F84A47">
      <w:pPr>
        <w:pStyle w:val="a3"/>
        <w:rPr>
          <w:b/>
          <w:bCs/>
          <w:lang w:eastAsia="el-GR"/>
        </w:rPr>
      </w:pPr>
      <w:r w:rsidRPr="00F84A47">
        <w:rPr>
          <w:b/>
          <w:bCs/>
          <w:lang w:eastAsia="el-GR"/>
        </w:rPr>
        <w:t>ς΄</w:t>
      </w:r>
    </w:p>
    <w:p w14:paraId="781B2016" w14:textId="77777777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Φαίνεται εις τον ορίζοντα </w:t>
      </w:r>
    </w:p>
    <w:p w14:paraId="7BE2C399" w14:textId="77777777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ωσάν χαράς ιδέα, </w:t>
      </w:r>
    </w:p>
    <w:p w14:paraId="79007DD5" w14:textId="77777777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και φωτίζει την </w:t>
      </w:r>
      <w:proofErr w:type="spellStart"/>
      <w:r w:rsidRPr="00F84A47">
        <w:rPr>
          <w:lang w:eastAsia="el-GR"/>
        </w:rPr>
        <w:t>γην</w:t>
      </w:r>
      <w:proofErr w:type="spellEnd"/>
      <w:r w:rsidRPr="00F84A47">
        <w:rPr>
          <w:lang w:eastAsia="el-GR"/>
        </w:rPr>
        <w:t xml:space="preserve"> </w:t>
      </w:r>
    </w:p>
    <w:p w14:paraId="72D99591" w14:textId="22E85FE6" w:rsidR="00F84A47" w:rsidRP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και των θνητών τα έργα των </w:t>
      </w:r>
      <w:proofErr w:type="spellStart"/>
      <w:r w:rsidRPr="00F84A47">
        <w:rPr>
          <w:lang w:eastAsia="el-GR"/>
        </w:rPr>
        <w:t>πολυπόνων</w:t>
      </w:r>
      <w:proofErr w:type="spellEnd"/>
      <w:r w:rsidRPr="00F84A47">
        <w:rPr>
          <w:lang w:eastAsia="el-GR"/>
        </w:rPr>
        <w:t xml:space="preserve">. </w:t>
      </w:r>
    </w:p>
    <w:p w14:paraId="204BDDC1" w14:textId="77777777" w:rsidR="00F84A47" w:rsidRPr="00F84A47" w:rsidRDefault="00F84A47" w:rsidP="00F84A47">
      <w:pPr>
        <w:pStyle w:val="a3"/>
        <w:rPr>
          <w:b/>
          <w:bCs/>
          <w:lang w:eastAsia="el-GR"/>
        </w:rPr>
      </w:pPr>
      <w:r w:rsidRPr="00F84A47">
        <w:rPr>
          <w:b/>
          <w:bCs/>
          <w:lang w:eastAsia="el-GR"/>
        </w:rPr>
        <w:t>ζ΄</w:t>
      </w:r>
    </w:p>
    <w:p w14:paraId="546A2C18" w14:textId="77777777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Όμως ιδού τα σκήπτρα </w:t>
      </w:r>
    </w:p>
    <w:p w14:paraId="5EA0F877" w14:textId="77777777" w:rsidR="00F84A47" w:rsidRDefault="00F84A47" w:rsidP="00F84A47">
      <w:pPr>
        <w:pStyle w:val="a3"/>
        <w:rPr>
          <w:lang w:eastAsia="el-GR"/>
        </w:rPr>
      </w:pPr>
      <w:proofErr w:type="spellStart"/>
      <w:r w:rsidRPr="00F84A47">
        <w:rPr>
          <w:lang w:eastAsia="el-GR"/>
        </w:rPr>
        <w:t>άφησεν</w:t>
      </w:r>
      <w:proofErr w:type="spellEnd"/>
      <w:r w:rsidRPr="00F84A47">
        <w:rPr>
          <w:lang w:eastAsia="el-GR"/>
        </w:rPr>
        <w:t xml:space="preserve">, </w:t>
      </w:r>
      <w:proofErr w:type="spellStart"/>
      <w:r w:rsidRPr="00F84A47">
        <w:rPr>
          <w:lang w:eastAsia="el-GR"/>
        </w:rPr>
        <w:t>εβασίλευσεν</w:t>
      </w:r>
      <w:proofErr w:type="spellEnd"/>
      <w:r w:rsidRPr="00F84A47">
        <w:rPr>
          <w:lang w:eastAsia="el-GR"/>
        </w:rPr>
        <w:t xml:space="preserve">· </w:t>
      </w:r>
    </w:p>
    <w:p w14:paraId="30AF37EF" w14:textId="77777777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ότι ανάγκην το </w:t>
      </w:r>
      <w:proofErr w:type="spellStart"/>
      <w:r w:rsidRPr="00F84A47">
        <w:rPr>
          <w:lang w:eastAsia="el-GR"/>
        </w:rPr>
        <w:t>ανθρώπινον</w:t>
      </w:r>
      <w:proofErr w:type="spellEnd"/>
      <w:r w:rsidRPr="00F84A47">
        <w:rPr>
          <w:lang w:eastAsia="el-GR"/>
        </w:rPr>
        <w:t xml:space="preserve"> </w:t>
      </w:r>
    </w:p>
    <w:p w14:paraId="424E80D0" w14:textId="77777777" w:rsid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στήθος έχει αναπαύσεως </w:t>
      </w:r>
    </w:p>
    <w:p w14:paraId="1986F52E" w14:textId="513D9373" w:rsidR="00F84A47" w:rsidRP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ανάγκην ύπνου. </w:t>
      </w:r>
    </w:p>
    <w:p w14:paraId="44B962A4" w14:textId="77777777" w:rsidR="00276494" w:rsidRDefault="00276494" w:rsidP="00F84A47">
      <w:pPr>
        <w:pStyle w:val="a3"/>
        <w:rPr>
          <w:b/>
          <w:bCs/>
          <w:lang w:eastAsia="el-GR"/>
        </w:rPr>
      </w:pPr>
    </w:p>
    <w:p w14:paraId="35BBD5F6" w14:textId="77777777" w:rsidR="009F1C52" w:rsidRDefault="009F1C52" w:rsidP="00F84A47">
      <w:pPr>
        <w:pStyle w:val="a3"/>
        <w:rPr>
          <w:b/>
          <w:bCs/>
          <w:lang w:eastAsia="el-GR"/>
        </w:rPr>
      </w:pPr>
    </w:p>
    <w:p w14:paraId="254B97F4" w14:textId="77777777" w:rsidR="009F1C52" w:rsidRDefault="009F1C52" w:rsidP="00F84A47">
      <w:pPr>
        <w:pStyle w:val="a3"/>
        <w:rPr>
          <w:b/>
          <w:bCs/>
          <w:lang w:eastAsia="el-GR"/>
        </w:rPr>
      </w:pPr>
    </w:p>
    <w:p w14:paraId="0EDD684E" w14:textId="77777777" w:rsidR="009F1C52" w:rsidRDefault="009F1C52" w:rsidP="00F84A47">
      <w:pPr>
        <w:pStyle w:val="a3"/>
        <w:rPr>
          <w:b/>
          <w:bCs/>
          <w:lang w:eastAsia="el-GR"/>
        </w:rPr>
      </w:pPr>
    </w:p>
    <w:p w14:paraId="4CFC495A" w14:textId="77777777" w:rsidR="009F1C52" w:rsidRDefault="009F1C52" w:rsidP="00F84A47">
      <w:pPr>
        <w:pStyle w:val="a3"/>
        <w:rPr>
          <w:b/>
          <w:bCs/>
          <w:lang w:eastAsia="el-GR"/>
        </w:rPr>
      </w:pPr>
    </w:p>
    <w:p w14:paraId="09315445" w14:textId="77777777" w:rsidR="009F1C52" w:rsidRDefault="009F1C52" w:rsidP="00F84A47">
      <w:pPr>
        <w:pStyle w:val="a3"/>
        <w:rPr>
          <w:b/>
          <w:bCs/>
          <w:lang w:eastAsia="el-GR"/>
        </w:rPr>
      </w:pPr>
    </w:p>
    <w:p w14:paraId="6978A4CC" w14:textId="6CF19436" w:rsidR="00F84A47" w:rsidRPr="00F84A47" w:rsidRDefault="009F1C52" w:rsidP="00F84A47">
      <w:pPr>
        <w:pStyle w:val="a3"/>
        <w:rPr>
          <w:b/>
          <w:bCs/>
          <w:lang w:eastAsia="el-GR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C4550" wp14:editId="30284459">
                <wp:simplePos x="0" y="0"/>
                <wp:positionH relativeFrom="leftMargin">
                  <wp:align>right</wp:align>
                </wp:positionH>
                <wp:positionV relativeFrom="paragraph">
                  <wp:posOffset>180975</wp:posOffset>
                </wp:positionV>
                <wp:extent cx="180975" cy="9525000"/>
                <wp:effectExtent l="38100" t="0" r="28575" b="19050"/>
                <wp:wrapNone/>
                <wp:docPr id="5" name="Αριστερό άγκιστρ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525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9741A" id="Αριστερό άγκιστρο 5" o:spid="_x0000_s1026" type="#_x0000_t87" style="position:absolute;margin-left:-36.95pt;margin-top:14.25pt;width:14.25pt;height:750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" adj="34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F84A47" w:rsidRPr="00F84A47">
        <w:rPr>
          <w:b/>
          <w:bCs/>
          <w:lang w:eastAsia="el-GR"/>
        </w:rPr>
        <w:t>η΄</w:t>
      </w:r>
    </w:p>
    <w:p w14:paraId="06BE34CF" w14:textId="4F3D0B40" w:rsidR="00F84A47" w:rsidRDefault="009F1C52" w:rsidP="00F84A47">
      <w:pPr>
        <w:pStyle w:val="a3"/>
        <w:rPr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E5860A" wp14:editId="3B335639">
                <wp:simplePos x="0" y="0"/>
                <wp:positionH relativeFrom="column">
                  <wp:posOffset>2142490</wp:posOffset>
                </wp:positionH>
                <wp:positionV relativeFrom="paragraph">
                  <wp:posOffset>67310</wp:posOffset>
                </wp:positionV>
                <wp:extent cx="4191000" cy="8420100"/>
                <wp:effectExtent l="0" t="0" r="19050" b="1905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842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A0F55" w14:textId="4DF36D83" w:rsidR="009F1C52" w:rsidRDefault="009F1C52" w:rsidP="009F1C5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1C52">
                              <w:rPr>
                                <w:b/>
                                <w:bCs/>
                              </w:rPr>
                              <w:t>Οι τύραννοι</w:t>
                            </w:r>
                          </w:p>
                          <w:p w14:paraId="0EBD21EB" w14:textId="52C5380C" w:rsidR="009F1C52" w:rsidRDefault="009F1C52" w:rsidP="009F1C52">
                            <w:pPr>
                              <w:jc w:val="center"/>
                            </w:pPr>
                            <w:r>
                              <w:t>Δεύτερη ενότητα του ποιήματος (η΄-κ΄)</w:t>
                            </w:r>
                          </w:p>
                          <w:p w14:paraId="7303F5F4" w14:textId="0672BE33" w:rsidR="009F1C52" w:rsidRDefault="009F1C52" w:rsidP="009F1C52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Η μετάβαση στη δεύτερη ενότητα γίνεται με τη χρήση ενός ρητορικού ερωτήματος. Ποια είναι η απάντησή του;</w:t>
                            </w:r>
                          </w:p>
                          <w:p w14:paraId="7AF76318" w14:textId="693750FB" w:rsidR="009F1C52" w:rsidRDefault="00192024" w:rsidP="009F1C52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Στις στροφές θ΄ και ι΄</w:t>
                            </w:r>
                            <w:r w:rsidR="009F1C52">
                              <w:t xml:space="preserve"> διαπιστώνουμε τη σκληρή ειρωνεία του ποιητή για τους τυράννους. </w:t>
                            </w:r>
                            <w:r>
                              <w:t>Με ποια εκφραστικά μέσα δηλώνεται αυτή η ειρωνεία; Προσέξτε τη στίξη και τα επίθετα.</w:t>
                            </w:r>
                          </w:p>
                          <w:p w14:paraId="0A2A8F1E" w14:textId="7152A531" w:rsidR="00192024" w:rsidRDefault="00DD0C1D" w:rsidP="009F1C52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Ποιες είναι οι αδικίες για τους οποί</w:t>
                            </w:r>
                            <w:r w:rsidR="007C7D3D">
                              <w:t>ε</w:t>
                            </w:r>
                            <w:r>
                              <w:t>ς κατηγορεί ο ποιητής τους τυράννους;</w:t>
                            </w:r>
                          </w:p>
                          <w:p w14:paraId="0A984F4D" w14:textId="6A0DB923" w:rsidR="007C7D3D" w:rsidRPr="009F1C52" w:rsidRDefault="007C7D3D" w:rsidP="009F1C52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Στη στροφή </w:t>
                            </w:r>
                            <w:proofErr w:type="spellStart"/>
                            <w:r>
                              <w:t>ιγ</w:t>
                            </w:r>
                            <w:proofErr w:type="spellEnd"/>
                            <w:r>
                              <w:t>΄ εντοπίστε το ασύνδετο σχήμα. Τι νομίζετε ότι θέλει να εκφράσει ο ποιητής με αυτό;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5860A" id="Πλαίσιο κειμένου 7" o:spid="_x0000_s1028" type="#_x0000_t202" style="position:absolute;margin-left:168.7pt;margin-top:5.3pt;width:330pt;height:66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" fillcolor="white [3201]" strokeweight=".5pt">
                <v:textbox>
                  <w:txbxContent>
                    <w:p w14:paraId="168A0F55" w14:textId="4DF36D83" w:rsidR="009F1C52" w:rsidRDefault="009F1C52" w:rsidP="009F1C5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1C52">
                        <w:rPr>
                          <w:b/>
                          <w:bCs/>
                        </w:rPr>
                        <w:t>Οι τύραννοι</w:t>
                      </w:r>
                    </w:p>
                    <w:p w14:paraId="0EBD21EB" w14:textId="52C5380C" w:rsidR="009F1C52" w:rsidRDefault="009F1C52" w:rsidP="009F1C52">
                      <w:pPr>
                        <w:jc w:val="center"/>
                      </w:pPr>
                      <w:r>
                        <w:t>Δεύτερη ενότητα του ποιήματος (η΄-κ΄)</w:t>
                      </w:r>
                    </w:p>
                    <w:p w14:paraId="7303F5F4" w14:textId="0672BE33" w:rsidR="009F1C52" w:rsidRDefault="009F1C52" w:rsidP="009F1C52">
                      <w:pPr>
                        <w:pStyle w:val="a4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Η μετάβαση στη δεύτερη ενότητα γίνεται με τη χρήση ενός ρητορικού ερωτήματος. Ποια είναι η απάντησή του;</w:t>
                      </w:r>
                    </w:p>
                    <w:p w14:paraId="7AF76318" w14:textId="693750FB" w:rsidR="009F1C52" w:rsidRDefault="00192024" w:rsidP="009F1C52">
                      <w:pPr>
                        <w:pStyle w:val="a4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Στις στροφές θ΄ και ι΄</w:t>
                      </w:r>
                      <w:r w:rsidR="009F1C52">
                        <w:t xml:space="preserve"> διαπιστώνουμε τη σκληρή ειρωνεία του ποιητή για τους τυράννους. </w:t>
                      </w:r>
                      <w:r>
                        <w:t>Με ποια εκφραστικά μέσα δηλώνεται αυτή η ειρωνεία; Προσέξτε τη στίξη και τα επίθετα.</w:t>
                      </w:r>
                    </w:p>
                    <w:p w14:paraId="0A2A8F1E" w14:textId="7152A531" w:rsidR="00192024" w:rsidRDefault="00DD0C1D" w:rsidP="009F1C52">
                      <w:pPr>
                        <w:pStyle w:val="a4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Ποιες είναι οι αδικίες για τους οποί</w:t>
                      </w:r>
                      <w:r w:rsidR="007C7D3D">
                        <w:t>ε</w:t>
                      </w:r>
                      <w:r>
                        <w:t>ς κατηγορεί ο ποιητής τους τυράννους;</w:t>
                      </w:r>
                    </w:p>
                    <w:p w14:paraId="0A984F4D" w14:textId="6A0DB923" w:rsidR="007C7D3D" w:rsidRPr="009F1C52" w:rsidRDefault="007C7D3D" w:rsidP="009F1C52">
                      <w:pPr>
                        <w:pStyle w:val="a4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Στη στροφή </w:t>
                      </w:r>
                      <w:proofErr w:type="spellStart"/>
                      <w:r>
                        <w:t>ιγ</w:t>
                      </w:r>
                      <w:proofErr w:type="spellEnd"/>
                      <w:r>
                        <w:t>΄ εντοπίστε το ασύνδετο σχήμα. Τι νομίζετε ότι θέλει να εκφράσει ο ποιητής με αυτό;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F84A47" w:rsidRPr="00F84A47">
        <w:rPr>
          <w:lang w:eastAsia="el-GR"/>
        </w:rPr>
        <w:t>Ποίος</w:t>
      </w:r>
      <w:proofErr w:type="spellEnd"/>
      <w:r w:rsidR="00F84A47" w:rsidRPr="00F84A47">
        <w:rPr>
          <w:lang w:eastAsia="el-GR"/>
        </w:rPr>
        <w:t xml:space="preserve"> ποτέ του Θεού, </w:t>
      </w:r>
    </w:p>
    <w:p w14:paraId="4D0A48E7" w14:textId="77777777" w:rsidR="00C62A49" w:rsidRDefault="00F84A47" w:rsidP="00F84A47">
      <w:pPr>
        <w:pStyle w:val="a3"/>
        <w:rPr>
          <w:lang w:eastAsia="el-GR"/>
        </w:rPr>
      </w:pPr>
      <w:proofErr w:type="spellStart"/>
      <w:r w:rsidRPr="00F84A47">
        <w:rPr>
          <w:lang w:eastAsia="el-GR"/>
        </w:rPr>
        <w:t>ποίος</w:t>
      </w:r>
      <w:proofErr w:type="spellEnd"/>
      <w:r w:rsidRPr="00F84A47">
        <w:rPr>
          <w:lang w:eastAsia="el-GR"/>
        </w:rPr>
        <w:t xml:space="preserve"> του Ηλίου </w:t>
      </w:r>
      <w:proofErr w:type="spellStart"/>
      <w:r>
        <w:rPr>
          <w:lang w:eastAsia="el-GR"/>
        </w:rPr>
        <w:t>ω</w:t>
      </w:r>
      <w:r w:rsidRPr="00F84A47">
        <w:rPr>
          <w:lang w:eastAsia="el-GR"/>
        </w:rPr>
        <w:t>μοίασεν</w:t>
      </w:r>
      <w:proofErr w:type="spellEnd"/>
      <w:r w:rsidRPr="00F84A47">
        <w:rPr>
          <w:lang w:eastAsia="el-GR"/>
        </w:rPr>
        <w:t xml:space="preserve">; </w:t>
      </w:r>
    </w:p>
    <w:p w14:paraId="547799B3" w14:textId="77777777" w:rsidR="00C62A49" w:rsidRDefault="00F84A47" w:rsidP="00F84A47">
      <w:pPr>
        <w:pStyle w:val="a3"/>
        <w:rPr>
          <w:lang w:eastAsia="el-GR"/>
        </w:rPr>
      </w:pPr>
      <w:proofErr w:type="spellStart"/>
      <w:r w:rsidRPr="00F84A47">
        <w:rPr>
          <w:lang w:eastAsia="el-GR"/>
        </w:rPr>
        <w:t>διατί</w:t>
      </w:r>
      <w:proofErr w:type="spellEnd"/>
      <w:r w:rsidRPr="00F84A47">
        <w:rPr>
          <w:lang w:eastAsia="el-GR"/>
        </w:rPr>
        <w:t xml:space="preserve"> βωμούς, θυμίαμα </w:t>
      </w:r>
    </w:p>
    <w:p w14:paraId="75404874" w14:textId="77777777" w:rsidR="00C62A49" w:rsidRDefault="00F84A47" w:rsidP="00F84A47">
      <w:pPr>
        <w:pStyle w:val="a3"/>
        <w:rPr>
          <w:lang w:eastAsia="el-GR"/>
        </w:rPr>
      </w:pPr>
      <w:proofErr w:type="spellStart"/>
      <w:r w:rsidRPr="00F84A47">
        <w:rPr>
          <w:lang w:eastAsia="el-GR"/>
        </w:rPr>
        <w:t>διατί</w:t>
      </w:r>
      <w:proofErr w:type="spellEnd"/>
      <w:r w:rsidRPr="00F84A47">
        <w:rPr>
          <w:lang w:eastAsia="el-GR"/>
        </w:rPr>
        <w:t xml:space="preserve"> ζητούν οι μύριοι </w:t>
      </w:r>
    </w:p>
    <w:p w14:paraId="47721C30" w14:textId="691ED8F0" w:rsidR="00C62A49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τύραννοι, κι ύμνους; </w:t>
      </w:r>
    </w:p>
    <w:p w14:paraId="2E0F609E" w14:textId="54652610" w:rsidR="00F84A47" w:rsidRPr="00C62A49" w:rsidRDefault="00F84A47" w:rsidP="00F84A47">
      <w:pPr>
        <w:pStyle w:val="a3"/>
        <w:rPr>
          <w:b/>
          <w:bCs/>
          <w:lang w:eastAsia="el-GR"/>
        </w:rPr>
      </w:pPr>
      <w:r w:rsidRPr="00C62A49">
        <w:rPr>
          <w:b/>
          <w:bCs/>
          <w:lang w:eastAsia="el-GR"/>
        </w:rPr>
        <w:t>θ΄</w:t>
      </w:r>
    </w:p>
    <w:p w14:paraId="266ACEC9" w14:textId="77777777" w:rsidR="00C62A49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Ύψιστοι αυτοί! —λαμπρότεροι </w:t>
      </w:r>
    </w:p>
    <w:p w14:paraId="0E35BA7F" w14:textId="77777777" w:rsidR="00C62A49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αυτοί των άλλων! —μόνοι!— </w:t>
      </w:r>
    </w:p>
    <w:p w14:paraId="45D6FBB9" w14:textId="77777777" w:rsidR="00C62A49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Λαμπροί, κι ύψιστοι οι δίκαιοι, </w:t>
      </w:r>
    </w:p>
    <w:p w14:paraId="72FCDB9A" w14:textId="77777777" w:rsidR="00C62A49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και μόνοι των ανθρώπων </w:t>
      </w:r>
    </w:p>
    <w:p w14:paraId="1EFA48F8" w14:textId="4F25AA23" w:rsidR="00F84A47" w:rsidRP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οι </w:t>
      </w:r>
      <w:proofErr w:type="spellStart"/>
      <w:r w:rsidRPr="00F84A47">
        <w:rPr>
          <w:lang w:eastAsia="el-GR"/>
        </w:rPr>
        <w:t>ευεργέται</w:t>
      </w:r>
      <w:proofErr w:type="spellEnd"/>
      <w:r w:rsidRPr="00F84A47">
        <w:rPr>
          <w:lang w:eastAsia="el-GR"/>
        </w:rPr>
        <w:t xml:space="preserve">. </w:t>
      </w:r>
    </w:p>
    <w:p w14:paraId="02CE1515" w14:textId="77777777" w:rsidR="00F84A47" w:rsidRPr="00C62A49" w:rsidRDefault="00F84A47" w:rsidP="00F84A47">
      <w:pPr>
        <w:pStyle w:val="a3"/>
        <w:rPr>
          <w:b/>
          <w:bCs/>
          <w:lang w:eastAsia="el-GR"/>
        </w:rPr>
      </w:pPr>
      <w:r w:rsidRPr="00C62A49">
        <w:rPr>
          <w:b/>
          <w:bCs/>
          <w:lang w:eastAsia="el-GR"/>
        </w:rPr>
        <w:t>ι΄</w:t>
      </w:r>
    </w:p>
    <w:p w14:paraId="2982C6D6" w14:textId="77777777" w:rsidR="00C62A49" w:rsidRDefault="00F84A47" w:rsidP="00F84A47">
      <w:pPr>
        <w:pStyle w:val="a3"/>
        <w:rPr>
          <w:lang w:eastAsia="el-GR"/>
        </w:rPr>
      </w:pPr>
      <w:proofErr w:type="spellStart"/>
      <w:r w:rsidRPr="00F84A47">
        <w:rPr>
          <w:lang w:eastAsia="el-GR"/>
        </w:rPr>
        <w:t>Κριταί</w:t>
      </w:r>
      <w:proofErr w:type="spellEnd"/>
      <w:r w:rsidRPr="00F84A47">
        <w:rPr>
          <w:lang w:eastAsia="el-GR"/>
        </w:rPr>
        <w:t xml:space="preserve"> ως θεοί! και πότε </w:t>
      </w:r>
    </w:p>
    <w:p w14:paraId="023DA5CC" w14:textId="77777777" w:rsidR="00C62A49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την </w:t>
      </w:r>
      <w:proofErr w:type="spellStart"/>
      <w:r w:rsidRPr="00F84A47">
        <w:rPr>
          <w:lang w:eastAsia="el-GR"/>
        </w:rPr>
        <w:t>αρετήν</w:t>
      </w:r>
      <w:proofErr w:type="spellEnd"/>
      <w:r w:rsidRPr="00F84A47">
        <w:rPr>
          <w:lang w:eastAsia="el-GR"/>
        </w:rPr>
        <w:t xml:space="preserve"> αθλίως, </w:t>
      </w:r>
    </w:p>
    <w:p w14:paraId="47004247" w14:textId="77777777" w:rsidR="00C62A49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πότε δεν </w:t>
      </w:r>
      <w:proofErr w:type="spellStart"/>
      <w:r w:rsidRPr="00F84A47">
        <w:rPr>
          <w:lang w:eastAsia="el-GR"/>
        </w:rPr>
        <w:t>εκατάτρεξαν</w:t>
      </w:r>
      <w:proofErr w:type="spellEnd"/>
      <w:r w:rsidRPr="00F84A47">
        <w:rPr>
          <w:lang w:eastAsia="el-GR"/>
        </w:rPr>
        <w:t xml:space="preserve">; </w:t>
      </w:r>
    </w:p>
    <w:p w14:paraId="1669871B" w14:textId="77777777" w:rsidR="00C62A49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πότε </w:t>
      </w:r>
      <w:proofErr w:type="spellStart"/>
      <w:r w:rsidRPr="00F84A47">
        <w:rPr>
          <w:lang w:eastAsia="el-GR"/>
        </w:rPr>
        <w:t>ευσπλαγχνίαν</w:t>
      </w:r>
      <w:proofErr w:type="spellEnd"/>
      <w:r w:rsidRPr="00F84A47">
        <w:rPr>
          <w:lang w:eastAsia="el-GR"/>
        </w:rPr>
        <w:t xml:space="preserve"> </w:t>
      </w:r>
      <w:proofErr w:type="spellStart"/>
      <w:r w:rsidRPr="00F84A47">
        <w:rPr>
          <w:lang w:eastAsia="el-GR"/>
        </w:rPr>
        <w:t>εγνώρισαν</w:t>
      </w:r>
      <w:proofErr w:type="spellEnd"/>
      <w:r w:rsidRPr="00F84A47">
        <w:rPr>
          <w:lang w:eastAsia="el-GR"/>
        </w:rPr>
        <w:t xml:space="preserve">, </w:t>
      </w:r>
    </w:p>
    <w:p w14:paraId="370B88F1" w14:textId="1D5D1133" w:rsidR="00F84A47" w:rsidRPr="00F84A47" w:rsidRDefault="00F84A47" w:rsidP="00F84A47">
      <w:pPr>
        <w:pStyle w:val="a3"/>
        <w:rPr>
          <w:lang w:eastAsia="el-GR"/>
        </w:rPr>
      </w:pPr>
      <w:proofErr w:type="spellStart"/>
      <w:r w:rsidRPr="00F84A47">
        <w:rPr>
          <w:lang w:eastAsia="el-GR"/>
        </w:rPr>
        <w:t>δικαιοσύνην</w:t>
      </w:r>
      <w:proofErr w:type="spellEnd"/>
      <w:r w:rsidRPr="00F84A47">
        <w:rPr>
          <w:lang w:eastAsia="el-GR"/>
        </w:rPr>
        <w:t xml:space="preserve">; </w:t>
      </w:r>
    </w:p>
    <w:p w14:paraId="509155E0" w14:textId="77777777" w:rsidR="00F84A47" w:rsidRPr="00C62A49" w:rsidRDefault="00F84A47" w:rsidP="00F84A47">
      <w:pPr>
        <w:pStyle w:val="a3"/>
        <w:rPr>
          <w:b/>
          <w:bCs/>
          <w:lang w:eastAsia="el-GR"/>
        </w:rPr>
      </w:pPr>
      <w:proofErr w:type="spellStart"/>
      <w:r w:rsidRPr="00C62A49">
        <w:rPr>
          <w:b/>
          <w:bCs/>
          <w:lang w:eastAsia="el-GR"/>
        </w:rPr>
        <w:t>ια</w:t>
      </w:r>
      <w:proofErr w:type="spellEnd"/>
      <w:r w:rsidRPr="00C62A49">
        <w:rPr>
          <w:b/>
          <w:bCs/>
          <w:lang w:eastAsia="el-GR"/>
        </w:rPr>
        <w:t>΄</w:t>
      </w:r>
    </w:p>
    <w:p w14:paraId="26524C99" w14:textId="77777777" w:rsidR="00C62A49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Με </w:t>
      </w:r>
      <w:proofErr w:type="spellStart"/>
      <w:r w:rsidRPr="00F84A47">
        <w:rPr>
          <w:lang w:eastAsia="el-GR"/>
        </w:rPr>
        <w:t>υπερηφάνους</w:t>
      </w:r>
      <w:proofErr w:type="spellEnd"/>
      <w:r w:rsidRPr="00F84A47">
        <w:rPr>
          <w:lang w:eastAsia="el-GR"/>
        </w:rPr>
        <w:t xml:space="preserve"> </w:t>
      </w:r>
      <w:proofErr w:type="spellStart"/>
      <w:r w:rsidRPr="00F84A47">
        <w:rPr>
          <w:lang w:eastAsia="el-GR"/>
        </w:rPr>
        <w:t>πόδας</w:t>
      </w:r>
      <w:proofErr w:type="spellEnd"/>
      <w:r w:rsidRPr="00F84A47">
        <w:rPr>
          <w:lang w:eastAsia="el-GR"/>
        </w:rPr>
        <w:t xml:space="preserve"> </w:t>
      </w:r>
    </w:p>
    <w:p w14:paraId="5334D9D8" w14:textId="77777777" w:rsidR="00C62A49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καταφρονητικούς, </w:t>
      </w:r>
    </w:p>
    <w:p w14:paraId="73FBD9AA" w14:textId="77777777" w:rsidR="00C62A49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δεν πατούν το </w:t>
      </w:r>
      <w:proofErr w:type="spellStart"/>
      <w:r w:rsidRPr="00F84A47">
        <w:rPr>
          <w:lang w:eastAsia="el-GR"/>
        </w:rPr>
        <w:t>χρυσούν</w:t>
      </w:r>
      <w:proofErr w:type="spellEnd"/>
      <w:r w:rsidRPr="00F84A47">
        <w:rPr>
          <w:lang w:eastAsia="el-GR"/>
        </w:rPr>
        <w:t xml:space="preserve"> </w:t>
      </w:r>
    </w:p>
    <w:p w14:paraId="63723B79" w14:textId="77777777" w:rsidR="00C62A49" w:rsidRDefault="00F84A47" w:rsidP="00F84A47">
      <w:pPr>
        <w:pStyle w:val="a3"/>
        <w:rPr>
          <w:lang w:eastAsia="el-GR"/>
        </w:rPr>
      </w:pPr>
      <w:proofErr w:type="spellStart"/>
      <w:r w:rsidRPr="00F84A47">
        <w:rPr>
          <w:lang w:eastAsia="el-GR"/>
        </w:rPr>
        <w:t>συντριφθέν</w:t>
      </w:r>
      <w:proofErr w:type="spellEnd"/>
      <w:r w:rsidRPr="00F84A47">
        <w:rPr>
          <w:lang w:eastAsia="el-GR"/>
        </w:rPr>
        <w:t xml:space="preserve"> τώρα </w:t>
      </w:r>
      <w:proofErr w:type="spellStart"/>
      <w:r w:rsidRPr="00F84A47">
        <w:rPr>
          <w:lang w:eastAsia="el-GR"/>
        </w:rPr>
        <w:t>ζύγωθρον</w:t>
      </w:r>
      <w:proofErr w:type="spellEnd"/>
      <w:r w:rsidRPr="00F84A47">
        <w:rPr>
          <w:lang w:eastAsia="el-GR"/>
        </w:rPr>
        <w:t xml:space="preserve"> </w:t>
      </w:r>
    </w:p>
    <w:p w14:paraId="7298586D" w14:textId="15226465" w:rsidR="00F84A47" w:rsidRP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του ορθού νόμου; </w:t>
      </w:r>
    </w:p>
    <w:p w14:paraId="59853692" w14:textId="77777777" w:rsidR="00F84A47" w:rsidRPr="00C62A49" w:rsidRDefault="00F84A47" w:rsidP="00F84A47">
      <w:pPr>
        <w:pStyle w:val="a3"/>
        <w:rPr>
          <w:b/>
          <w:bCs/>
          <w:lang w:eastAsia="el-GR"/>
        </w:rPr>
      </w:pPr>
      <w:proofErr w:type="spellStart"/>
      <w:r w:rsidRPr="00C62A49">
        <w:rPr>
          <w:b/>
          <w:bCs/>
          <w:lang w:eastAsia="el-GR"/>
        </w:rPr>
        <w:t>ιβ</w:t>
      </w:r>
      <w:proofErr w:type="spellEnd"/>
      <w:r w:rsidRPr="00C62A49">
        <w:rPr>
          <w:b/>
          <w:bCs/>
          <w:lang w:eastAsia="el-GR"/>
        </w:rPr>
        <w:t>΄</w:t>
      </w:r>
    </w:p>
    <w:p w14:paraId="0237F462" w14:textId="77777777" w:rsidR="00C62A49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Το </w:t>
      </w:r>
      <w:proofErr w:type="spellStart"/>
      <w:r w:rsidRPr="00F84A47">
        <w:rPr>
          <w:lang w:eastAsia="el-GR"/>
        </w:rPr>
        <w:t>αχόρταστον</w:t>
      </w:r>
      <w:proofErr w:type="spellEnd"/>
      <w:r w:rsidRPr="00F84A47">
        <w:rPr>
          <w:lang w:eastAsia="el-GR"/>
        </w:rPr>
        <w:t xml:space="preserve"> </w:t>
      </w:r>
      <w:proofErr w:type="spellStart"/>
      <w:r w:rsidRPr="00F84A47">
        <w:rPr>
          <w:lang w:eastAsia="el-GR"/>
        </w:rPr>
        <w:t>δρέπανον</w:t>
      </w:r>
      <w:proofErr w:type="spellEnd"/>
      <w:r w:rsidRPr="00F84A47">
        <w:rPr>
          <w:lang w:eastAsia="el-GR"/>
        </w:rPr>
        <w:t xml:space="preserve"> </w:t>
      </w:r>
    </w:p>
    <w:p w14:paraId="1AB61B04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αυτοί βαστούν· θερίζουν </w:t>
      </w:r>
    </w:p>
    <w:p w14:paraId="7CFCF42A" w14:textId="77777777" w:rsidR="008463BE" w:rsidRDefault="00F84A47" w:rsidP="00F84A47">
      <w:pPr>
        <w:pStyle w:val="a3"/>
        <w:rPr>
          <w:lang w:eastAsia="el-GR"/>
        </w:rPr>
      </w:pPr>
      <w:proofErr w:type="spellStart"/>
      <w:r w:rsidRPr="00F84A47">
        <w:rPr>
          <w:lang w:eastAsia="el-GR"/>
        </w:rPr>
        <w:t>πάντ</w:t>
      </w:r>
      <w:proofErr w:type="spellEnd"/>
      <w:r w:rsidRPr="00F84A47">
        <w:rPr>
          <w:lang w:eastAsia="el-GR"/>
        </w:rPr>
        <w:t xml:space="preserve">’ όσα ο ίδρωτάς μας </w:t>
      </w:r>
    </w:p>
    <w:p w14:paraId="465A2991" w14:textId="77777777" w:rsidR="008463BE" w:rsidRDefault="00F84A47" w:rsidP="00F84A47">
      <w:pPr>
        <w:pStyle w:val="a3"/>
        <w:rPr>
          <w:lang w:eastAsia="el-GR"/>
        </w:rPr>
      </w:pPr>
      <w:proofErr w:type="spellStart"/>
      <w:r w:rsidRPr="00F84A47">
        <w:rPr>
          <w:lang w:eastAsia="el-GR"/>
        </w:rPr>
        <w:t>ωρίμασεν</w:t>
      </w:r>
      <w:proofErr w:type="spellEnd"/>
      <w:r w:rsidRPr="00F84A47">
        <w:rPr>
          <w:lang w:eastAsia="el-GR"/>
        </w:rPr>
        <w:t xml:space="preserve"> </w:t>
      </w:r>
      <w:proofErr w:type="spellStart"/>
      <w:r w:rsidRPr="00F84A47">
        <w:rPr>
          <w:lang w:eastAsia="el-GR"/>
        </w:rPr>
        <w:t>αστάχυα</w:t>
      </w:r>
      <w:proofErr w:type="spellEnd"/>
      <w:r w:rsidRPr="00F84A47">
        <w:rPr>
          <w:lang w:eastAsia="el-GR"/>
        </w:rPr>
        <w:t xml:space="preserve"> </w:t>
      </w:r>
    </w:p>
    <w:p w14:paraId="668B6B4F" w14:textId="7D97C489" w:rsidR="00F84A47" w:rsidRP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>δι</w:t>
      </w:r>
      <w:r w:rsidR="008463BE">
        <w:rPr>
          <w:lang w:eastAsia="el-GR"/>
        </w:rPr>
        <w:t>α</w:t>
      </w:r>
      <w:r w:rsidRPr="00F84A47">
        <w:rPr>
          <w:lang w:eastAsia="el-GR"/>
        </w:rPr>
        <w:t xml:space="preserve"> τους υιούς μας. </w:t>
      </w:r>
    </w:p>
    <w:p w14:paraId="0DA0A199" w14:textId="77777777" w:rsidR="00F84A47" w:rsidRPr="008463BE" w:rsidRDefault="00F84A47" w:rsidP="00F84A47">
      <w:pPr>
        <w:pStyle w:val="a3"/>
        <w:rPr>
          <w:b/>
          <w:bCs/>
          <w:lang w:eastAsia="el-GR"/>
        </w:rPr>
      </w:pPr>
      <w:proofErr w:type="spellStart"/>
      <w:r w:rsidRPr="008463BE">
        <w:rPr>
          <w:b/>
          <w:bCs/>
          <w:lang w:eastAsia="el-GR"/>
        </w:rPr>
        <w:t>ιγ</w:t>
      </w:r>
      <w:proofErr w:type="spellEnd"/>
      <w:r w:rsidRPr="008463BE">
        <w:rPr>
          <w:b/>
          <w:bCs/>
          <w:lang w:eastAsia="el-GR"/>
        </w:rPr>
        <w:t>΄</w:t>
      </w:r>
    </w:p>
    <w:p w14:paraId="52082B11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Τρέξε επάνω εις τα κύματα </w:t>
      </w:r>
    </w:p>
    <w:p w14:paraId="41B530CD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της </w:t>
      </w:r>
      <w:proofErr w:type="spellStart"/>
      <w:r w:rsidRPr="00F84A47">
        <w:rPr>
          <w:lang w:eastAsia="el-GR"/>
        </w:rPr>
        <w:t>φοβεράς</w:t>
      </w:r>
      <w:proofErr w:type="spellEnd"/>
      <w:r w:rsidRPr="00F84A47">
        <w:rPr>
          <w:lang w:eastAsia="el-GR"/>
        </w:rPr>
        <w:t xml:space="preserve"> θαλάσσης, </w:t>
      </w:r>
    </w:p>
    <w:p w14:paraId="1D4E689C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κινδύνευσε, αναστέναξε, </w:t>
      </w:r>
    </w:p>
    <w:p w14:paraId="53633961" w14:textId="77777777" w:rsidR="008463BE" w:rsidRDefault="00F84A47" w:rsidP="00F84A47">
      <w:pPr>
        <w:pStyle w:val="a3"/>
        <w:rPr>
          <w:lang w:eastAsia="el-GR"/>
        </w:rPr>
      </w:pPr>
      <w:proofErr w:type="spellStart"/>
      <w:r w:rsidRPr="00F84A47">
        <w:rPr>
          <w:lang w:eastAsia="el-GR"/>
        </w:rPr>
        <w:t>πίε</w:t>
      </w:r>
      <w:proofErr w:type="spellEnd"/>
      <w:r w:rsidRPr="00F84A47">
        <w:rPr>
          <w:lang w:eastAsia="el-GR"/>
        </w:rPr>
        <w:t xml:space="preserve"> το </w:t>
      </w:r>
      <w:proofErr w:type="spellStart"/>
      <w:r w:rsidRPr="00F84A47">
        <w:rPr>
          <w:lang w:eastAsia="el-GR"/>
        </w:rPr>
        <w:t>πικρόν</w:t>
      </w:r>
      <w:proofErr w:type="spellEnd"/>
      <w:r w:rsidRPr="00F84A47">
        <w:rPr>
          <w:lang w:eastAsia="el-GR"/>
        </w:rPr>
        <w:t xml:space="preserve"> </w:t>
      </w:r>
      <w:proofErr w:type="spellStart"/>
      <w:r w:rsidRPr="00F84A47">
        <w:rPr>
          <w:lang w:eastAsia="el-GR"/>
        </w:rPr>
        <w:t>ποτήριον</w:t>
      </w:r>
      <w:proofErr w:type="spellEnd"/>
      <w:r w:rsidRPr="00F84A47">
        <w:rPr>
          <w:lang w:eastAsia="el-GR"/>
        </w:rPr>
        <w:t xml:space="preserve"> </w:t>
      </w:r>
    </w:p>
    <w:p w14:paraId="666433A3" w14:textId="4ECE175D" w:rsidR="00F84A47" w:rsidRP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της </w:t>
      </w:r>
      <w:proofErr w:type="spellStart"/>
      <w:r w:rsidRPr="00F84A47">
        <w:rPr>
          <w:lang w:eastAsia="el-GR"/>
        </w:rPr>
        <w:t>ξενιτείας</w:t>
      </w:r>
      <w:proofErr w:type="spellEnd"/>
      <w:r w:rsidRPr="00F84A47">
        <w:rPr>
          <w:lang w:eastAsia="el-GR"/>
        </w:rPr>
        <w:t xml:space="preserve">· </w:t>
      </w:r>
    </w:p>
    <w:p w14:paraId="2D1DD1E0" w14:textId="77777777" w:rsidR="00F84A47" w:rsidRPr="008463BE" w:rsidRDefault="00F84A47" w:rsidP="00F84A47">
      <w:pPr>
        <w:pStyle w:val="a3"/>
        <w:rPr>
          <w:b/>
          <w:bCs/>
          <w:lang w:eastAsia="el-GR"/>
        </w:rPr>
      </w:pPr>
      <w:proofErr w:type="spellStart"/>
      <w:r w:rsidRPr="008463BE">
        <w:rPr>
          <w:b/>
          <w:bCs/>
          <w:lang w:eastAsia="el-GR"/>
        </w:rPr>
        <w:t>ιδ</w:t>
      </w:r>
      <w:proofErr w:type="spellEnd"/>
      <w:r w:rsidRPr="008463BE">
        <w:rPr>
          <w:b/>
          <w:bCs/>
          <w:lang w:eastAsia="el-GR"/>
        </w:rPr>
        <w:t>΄</w:t>
      </w:r>
    </w:p>
    <w:p w14:paraId="46470236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Διά την </w:t>
      </w:r>
      <w:proofErr w:type="spellStart"/>
      <w:r w:rsidRPr="00F84A47">
        <w:rPr>
          <w:lang w:eastAsia="el-GR"/>
        </w:rPr>
        <w:t>τροφήν</w:t>
      </w:r>
      <w:proofErr w:type="spellEnd"/>
      <w:r w:rsidRPr="00F84A47">
        <w:rPr>
          <w:lang w:eastAsia="el-GR"/>
        </w:rPr>
        <w:t xml:space="preserve"> που </w:t>
      </w:r>
      <w:proofErr w:type="spellStart"/>
      <w:r w:rsidRPr="00F84A47">
        <w:rPr>
          <w:lang w:eastAsia="el-GR"/>
        </w:rPr>
        <w:t>εσύναξας</w:t>
      </w:r>
      <w:proofErr w:type="spellEnd"/>
      <w:r w:rsidRPr="00F84A47">
        <w:rPr>
          <w:lang w:eastAsia="el-GR"/>
        </w:rPr>
        <w:t xml:space="preserve"> </w:t>
      </w:r>
    </w:p>
    <w:p w14:paraId="280A9E89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με κόπους </w:t>
      </w:r>
      <w:proofErr w:type="spellStart"/>
      <w:r w:rsidRPr="00F84A47">
        <w:rPr>
          <w:lang w:eastAsia="el-GR"/>
        </w:rPr>
        <w:t>ανεκφράστους</w:t>
      </w:r>
      <w:proofErr w:type="spellEnd"/>
      <w:r w:rsidRPr="00F84A47">
        <w:rPr>
          <w:lang w:eastAsia="el-GR"/>
        </w:rPr>
        <w:t xml:space="preserve">, </w:t>
      </w:r>
    </w:p>
    <w:p w14:paraId="12D786A9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εις τα παραθαλάσσια </w:t>
      </w:r>
    </w:p>
    <w:p w14:paraId="3AFA767D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ιδού χάσκει το </w:t>
      </w:r>
      <w:proofErr w:type="spellStart"/>
      <w:r w:rsidRPr="00F84A47">
        <w:rPr>
          <w:lang w:eastAsia="el-GR"/>
        </w:rPr>
        <w:t>λαίμαργον</w:t>
      </w:r>
      <w:proofErr w:type="spellEnd"/>
      <w:r w:rsidRPr="00F84A47">
        <w:rPr>
          <w:lang w:eastAsia="el-GR"/>
        </w:rPr>
        <w:t xml:space="preserve"> </w:t>
      </w:r>
    </w:p>
    <w:p w14:paraId="6C095A29" w14:textId="7E70730B" w:rsidR="00F84A47" w:rsidRP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στόμα τυράννων. </w:t>
      </w:r>
    </w:p>
    <w:p w14:paraId="3DD4C44A" w14:textId="77777777" w:rsidR="00F84A47" w:rsidRPr="008463BE" w:rsidRDefault="00F84A47" w:rsidP="00F84A47">
      <w:pPr>
        <w:pStyle w:val="a3"/>
        <w:rPr>
          <w:b/>
          <w:bCs/>
          <w:lang w:eastAsia="el-GR"/>
        </w:rPr>
      </w:pPr>
      <w:proofErr w:type="spellStart"/>
      <w:r w:rsidRPr="008463BE">
        <w:rPr>
          <w:b/>
          <w:bCs/>
          <w:lang w:eastAsia="el-GR"/>
        </w:rPr>
        <w:t>ιε</w:t>
      </w:r>
      <w:proofErr w:type="spellEnd"/>
      <w:r w:rsidRPr="008463BE">
        <w:rPr>
          <w:b/>
          <w:bCs/>
          <w:lang w:eastAsia="el-GR"/>
        </w:rPr>
        <w:t>΄</w:t>
      </w:r>
    </w:p>
    <w:p w14:paraId="49CB9C4B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>Τ</w:t>
      </w:r>
      <w:r w:rsidR="008463BE">
        <w:rPr>
          <w:lang w:eastAsia="el-GR"/>
        </w:rPr>
        <w:t>ι</w:t>
      </w:r>
      <w:r w:rsidRPr="00F84A47">
        <w:rPr>
          <w:lang w:eastAsia="el-GR"/>
        </w:rPr>
        <w:t xml:space="preserve"> τα </w:t>
      </w:r>
      <w:proofErr w:type="spellStart"/>
      <w:r w:rsidRPr="00F84A47">
        <w:rPr>
          <w:lang w:eastAsia="el-GR"/>
        </w:rPr>
        <w:t>ευωδή</w:t>
      </w:r>
      <w:proofErr w:type="spellEnd"/>
      <w:r w:rsidRPr="00F84A47">
        <w:rPr>
          <w:lang w:eastAsia="el-GR"/>
        </w:rPr>
        <w:t xml:space="preserve"> αγκαλιάζετε </w:t>
      </w:r>
    </w:p>
    <w:p w14:paraId="2CF37849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προσκέφαλα του γάμου; </w:t>
      </w:r>
    </w:p>
    <w:p w14:paraId="2F0466FE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>τ</w:t>
      </w:r>
      <w:r w:rsidR="008463BE">
        <w:rPr>
          <w:lang w:eastAsia="el-GR"/>
        </w:rPr>
        <w:t>ι</w:t>
      </w:r>
      <w:r w:rsidRPr="00F84A47">
        <w:rPr>
          <w:lang w:eastAsia="el-GR"/>
        </w:rPr>
        <w:t xml:space="preserve"> </w:t>
      </w:r>
      <w:proofErr w:type="spellStart"/>
      <w:r w:rsidRPr="00F84A47">
        <w:rPr>
          <w:lang w:eastAsia="el-GR"/>
        </w:rPr>
        <w:t>φιλείτε</w:t>
      </w:r>
      <w:proofErr w:type="spellEnd"/>
      <w:r w:rsidRPr="00F84A47">
        <w:rPr>
          <w:lang w:eastAsia="el-GR"/>
        </w:rPr>
        <w:t xml:space="preserve"> το </w:t>
      </w:r>
      <w:proofErr w:type="spellStart"/>
      <w:r w:rsidRPr="00F84A47">
        <w:rPr>
          <w:lang w:eastAsia="el-GR"/>
        </w:rPr>
        <w:t>μέτωπον</w:t>
      </w:r>
      <w:proofErr w:type="spellEnd"/>
      <w:r w:rsidRPr="00F84A47">
        <w:rPr>
          <w:lang w:eastAsia="el-GR"/>
        </w:rPr>
        <w:t xml:space="preserve"> </w:t>
      </w:r>
    </w:p>
    <w:p w14:paraId="7333E2EB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ιερόν των γονέων σας </w:t>
      </w:r>
    </w:p>
    <w:p w14:paraId="677D3153" w14:textId="77777777" w:rsidR="009F1C52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με τόσον </w:t>
      </w:r>
      <w:proofErr w:type="spellStart"/>
      <w:r w:rsidRPr="00F84A47">
        <w:rPr>
          <w:lang w:eastAsia="el-GR"/>
        </w:rPr>
        <w:t>πόθον</w:t>
      </w:r>
      <w:proofErr w:type="spellEnd"/>
      <w:r w:rsidRPr="00F84A47">
        <w:rPr>
          <w:lang w:eastAsia="el-GR"/>
        </w:rPr>
        <w:t xml:space="preserve">; </w:t>
      </w:r>
    </w:p>
    <w:p w14:paraId="75EF6F0F" w14:textId="77777777" w:rsidR="009F1C52" w:rsidRDefault="009F1C52" w:rsidP="00F84A47">
      <w:pPr>
        <w:pStyle w:val="a3"/>
        <w:rPr>
          <w:lang w:eastAsia="el-GR"/>
        </w:rPr>
      </w:pPr>
    </w:p>
    <w:p w14:paraId="5E6E8B48" w14:textId="77777777" w:rsidR="009F1C52" w:rsidRDefault="009F1C52" w:rsidP="00F84A47">
      <w:pPr>
        <w:pStyle w:val="a3"/>
        <w:rPr>
          <w:lang w:eastAsia="el-GR"/>
        </w:rPr>
      </w:pPr>
    </w:p>
    <w:p w14:paraId="6C11DA8C" w14:textId="77777777" w:rsidR="009F1C52" w:rsidRDefault="009F1C52" w:rsidP="00F84A47">
      <w:pPr>
        <w:pStyle w:val="a3"/>
        <w:rPr>
          <w:lang w:eastAsia="el-GR"/>
        </w:rPr>
      </w:pPr>
    </w:p>
    <w:p w14:paraId="5E5C11F2" w14:textId="51E2277D" w:rsidR="00F84A47" w:rsidRPr="009F1C52" w:rsidRDefault="009F1C52" w:rsidP="00F84A47">
      <w:pPr>
        <w:pStyle w:val="a3"/>
        <w:rPr>
          <w:lang w:eastAsia="el-GR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EFC4F" wp14:editId="47036AA3">
                <wp:simplePos x="0" y="0"/>
                <wp:positionH relativeFrom="leftMargin">
                  <wp:align>right</wp:align>
                </wp:positionH>
                <wp:positionV relativeFrom="paragraph">
                  <wp:posOffset>1</wp:posOffset>
                </wp:positionV>
                <wp:extent cx="76200" cy="5105400"/>
                <wp:effectExtent l="38100" t="0" r="19050" b="19050"/>
                <wp:wrapNone/>
                <wp:docPr id="6" name="Αριστερό άγκιστρ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105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2850" id="Αριστερό άγκιστρο 6" o:spid="_x0000_s1026" type="#_x0000_t87" style="position:absolute;margin-left:-45.2pt;margin-top:0;width:6pt;height:402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" adj="27" strokecolor="#4472c4 [3204]" strokeweight=".5pt">
                <v:stroke joinstyle="miter"/>
                <w10:wrap anchorx="margin"/>
              </v:shape>
            </w:pict>
          </mc:Fallback>
        </mc:AlternateContent>
      </w:r>
      <w:proofErr w:type="spellStart"/>
      <w:r w:rsidR="00F84A47" w:rsidRPr="008463BE">
        <w:rPr>
          <w:b/>
          <w:bCs/>
          <w:lang w:eastAsia="el-GR"/>
        </w:rPr>
        <w:t>ις</w:t>
      </w:r>
      <w:proofErr w:type="spellEnd"/>
      <w:r w:rsidR="00F84A47" w:rsidRPr="008463BE">
        <w:rPr>
          <w:b/>
          <w:bCs/>
          <w:lang w:eastAsia="el-GR"/>
        </w:rPr>
        <w:t>΄</w:t>
      </w:r>
    </w:p>
    <w:p w14:paraId="022274D8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Η σάλπιγγα, τα τύμπανα </w:t>
      </w:r>
    </w:p>
    <w:p w14:paraId="3387B36C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>σας προσκαλούν· αδίκους</w:t>
      </w:r>
      <w:r w:rsidR="008463BE">
        <w:rPr>
          <w:lang w:eastAsia="el-GR"/>
        </w:rPr>
        <w:t>,</w:t>
      </w:r>
      <w:r w:rsidRPr="00F84A47">
        <w:rPr>
          <w:lang w:eastAsia="el-GR"/>
        </w:rPr>
        <w:t xml:space="preserve"> </w:t>
      </w:r>
    </w:p>
    <w:p w14:paraId="75232064" w14:textId="77777777" w:rsidR="008463BE" w:rsidRDefault="00F84A47" w:rsidP="00F84A47">
      <w:pPr>
        <w:pStyle w:val="a3"/>
        <w:rPr>
          <w:lang w:eastAsia="el-GR"/>
        </w:rPr>
      </w:pPr>
      <w:proofErr w:type="spellStart"/>
      <w:r w:rsidRPr="00F84A47">
        <w:rPr>
          <w:lang w:eastAsia="el-GR"/>
        </w:rPr>
        <w:t>ασυνέτους</w:t>
      </w:r>
      <w:proofErr w:type="spellEnd"/>
      <w:r w:rsidRPr="00F84A47">
        <w:rPr>
          <w:lang w:eastAsia="el-GR"/>
        </w:rPr>
        <w:t xml:space="preserve"> πολέμους </w:t>
      </w:r>
    </w:p>
    <w:p w14:paraId="2FA7815E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φέρετε, κατασφάξατε </w:t>
      </w:r>
    </w:p>
    <w:p w14:paraId="028CD914" w14:textId="63642A58" w:rsidR="008463BE" w:rsidRPr="009F1C52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τα έθνη αθώα. </w:t>
      </w:r>
    </w:p>
    <w:p w14:paraId="058FCF7E" w14:textId="47D2F1A3" w:rsidR="00F84A47" w:rsidRPr="008463BE" w:rsidRDefault="00F84A47" w:rsidP="00F84A47">
      <w:pPr>
        <w:pStyle w:val="a3"/>
        <w:rPr>
          <w:b/>
          <w:bCs/>
          <w:lang w:eastAsia="el-GR"/>
        </w:rPr>
      </w:pPr>
      <w:proofErr w:type="spellStart"/>
      <w:r w:rsidRPr="008463BE">
        <w:rPr>
          <w:b/>
          <w:bCs/>
          <w:lang w:eastAsia="el-GR"/>
        </w:rPr>
        <w:t>ιζ</w:t>
      </w:r>
      <w:proofErr w:type="spellEnd"/>
      <w:r w:rsidRPr="008463BE">
        <w:rPr>
          <w:b/>
          <w:bCs/>
          <w:lang w:eastAsia="el-GR"/>
        </w:rPr>
        <w:t>΄</w:t>
      </w:r>
    </w:p>
    <w:p w14:paraId="27D5188B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Όχι μόνον τον ίδρωτα, </w:t>
      </w:r>
    </w:p>
    <w:p w14:paraId="76ECC604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αλλά και τ’ αίμα οι τύραννοι </w:t>
      </w:r>
    </w:p>
    <w:p w14:paraId="1B390DE1" w14:textId="77777777" w:rsidR="008463BE" w:rsidRDefault="00F84A47" w:rsidP="00F84A47">
      <w:pPr>
        <w:pStyle w:val="a3"/>
        <w:rPr>
          <w:lang w:eastAsia="el-GR"/>
        </w:rPr>
      </w:pPr>
      <w:proofErr w:type="spellStart"/>
      <w:r w:rsidRPr="00F84A47">
        <w:rPr>
          <w:lang w:eastAsia="el-GR"/>
        </w:rPr>
        <w:t>ζητούσιν</w:t>
      </w:r>
      <w:proofErr w:type="spellEnd"/>
      <w:r w:rsidRPr="00F84A47">
        <w:rPr>
          <w:lang w:eastAsia="el-GR"/>
        </w:rPr>
        <w:t xml:space="preserve"> από </w:t>
      </w:r>
      <w:r w:rsidR="008463BE">
        <w:rPr>
          <w:lang w:eastAsia="el-GR"/>
        </w:rPr>
        <w:t>σας·</w:t>
      </w:r>
      <w:r w:rsidRPr="00F84A47">
        <w:rPr>
          <w:lang w:eastAsia="el-GR"/>
        </w:rPr>
        <w:t xml:space="preserve"> </w:t>
      </w:r>
    </w:p>
    <w:p w14:paraId="7D67FB09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κι αφού ποτάμια </w:t>
      </w:r>
      <w:proofErr w:type="spellStart"/>
      <w:r w:rsidRPr="00F84A47">
        <w:rPr>
          <w:lang w:eastAsia="el-GR"/>
        </w:rPr>
        <w:t>εχύσατε</w:t>
      </w:r>
      <w:proofErr w:type="spellEnd"/>
      <w:r w:rsidRPr="00F84A47">
        <w:rPr>
          <w:lang w:eastAsia="el-GR"/>
        </w:rPr>
        <w:t xml:space="preserve"> </w:t>
      </w:r>
    </w:p>
    <w:p w14:paraId="7917D9A1" w14:textId="3ACF476C" w:rsidR="00F84A47" w:rsidRP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>μήπως τους φθάνει</w:t>
      </w:r>
      <w:r w:rsidR="008463BE">
        <w:rPr>
          <w:lang w:eastAsia="el-GR"/>
        </w:rPr>
        <w:t>;</w:t>
      </w:r>
    </w:p>
    <w:p w14:paraId="2304F2EC" w14:textId="77777777" w:rsidR="00F84A47" w:rsidRPr="008463BE" w:rsidRDefault="00F84A47" w:rsidP="00F84A47">
      <w:pPr>
        <w:pStyle w:val="a3"/>
        <w:rPr>
          <w:b/>
          <w:bCs/>
          <w:lang w:eastAsia="el-GR"/>
        </w:rPr>
      </w:pPr>
      <w:proofErr w:type="spellStart"/>
      <w:r w:rsidRPr="008463BE">
        <w:rPr>
          <w:b/>
          <w:bCs/>
          <w:lang w:eastAsia="el-GR"/>
        </w:rPr>
        <w:t>ιη</w:t>
      </w:r>
      <w:proofErr w:type="spellEnd"/>
      <w:r w:rsidRPr="008463BE">
        <w:rPr>
          <w:b/>
          <w:bCs/>
          <w:lang w:eastAsia="el-GR"/>
        </w:rPr>
        <w:t>΄</w:t>
      </w:r>
    </w:p>
    <w:p w14:paraId="702FF92D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Την </w:t>
      </w:r>
      <w:proofErr w:type="spellStart"/>
      <w:r w:rsidRPr="00F84A47">
        <w:rPr>
          <w:lang w:eastAsia="el-GR"/>
        </w:rPr>
        <w:t>πνοήν</w:t>
      </w:r>
      <w:proofErr w:type="spellEnd"/>
      <w:r w:rsidRPr="00F84A47">
        <w:rPr>
          <w:lang w:eastAsia="el-GR"/>
        </w:rPr>
        <w:t xml:space="preserve"> σας αχόρταστοι </w:t>
      </w:r>
    </w:p>
    <w:p w14:paraId="25D6876C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επιθυμούν· </w:t>
      </w:r>
      <w:proofErr w:type="spellStart"/>
      <w:r w:rsidRPr="00F84A47">
        <w:rPr>
          <w:lang w:eastAsia="el-GR"/>
        </w:rPr>
        <w:t>αλίμονον</w:t>
      </w:r>
      <w:proofErr w:type="spellEnd"/>
      <w:r w:rsidRPr="00F84A47">
        <w:rPr>
          <w:lang w:eastAsia="el-GR"/>
        </w:rPr>
        <w:t xml:space="preserve"> </w:t>
      </w:r>
    </w:p>
    <w:p w14:paraId="2BCA33D8" w14:textId="7F05E553" w:rsidR="008463BE" w:rsidRDefault="00DD0C1D" w:rsidP="00F84A47">
      <w:pPr>
        <w:pStyle w:val="a3"/>
        <w:rPr>
          <w:lang w:eastAsia="el-GR"/>
        </w:rPr>
      </w:pPr>
      <w:r w:rsidRPr="00F84A47">
        <w:rPr>
          <w:lang w:eastAsia="el-GR"/>
        </w:rPr>
        <w:t>αν</w:t>
      </w:r>
      <w:r w:rsidR="00F84A47" w:rsidRPr="00F84A47">
        <w:rPr>
          <w:lang w:eastAsia="el-GR"/>
        </w:rPr>
        <w:t xml:space="preserve"> ποτ</w:t>
      </w:r>
      <w:r w:rsidR="008463BE">
        <w:rPr>
          <w:lang w:eastAsia="el-GR"/>
        </w:rPr>
        <w:t>έ</w:t>
      </w:r>
      <w:r w:rsidR="00F84A47" w:rsidRPr="00F84A47">
        <w:rPr>
          <w:lang w:eastAsia="el-GR"/>
        </w:rPr>
        <w:t xml:space="preserve"> επί τα σφάγια </w:t>
      </w:r>
    </w:p>
    <w:p w14:paraId="55DEB9CD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των τυράννων </w:t>
      </w:r>
      <w:proofErr w:type="spellStart"/>
      <w:r w:rsidRPr="00F84A47">
        <w:rPr>
          <w:lang w:eastAsia="el-GR"/>
        </w:rPr>
        <w:t>αναστε</w:t>
      </w:r>
      <w:proofErr w:type="spellEnd"/>
      <w:r w:rsidRPr="00F84A47">
        <w:rPr>
          <w:lang w:eastAsia="el-GR"/>
        </w:rPr>
        <w:t xml:space="preserve">- </w:t>
      </w:r>
    </w:p>
    <w:p w14:paraId="0FE7FDE9" w14:textId="54660A37" w:rsidR="00F84A47" w:rsidRP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>νάξ</w:t>
      </w:r>
      <w:r w:rsidR="008463BE">
        <w:rPr>
          <w:lang w:eastAsia="el-GR"/>
        </w:rPr>
        <w:t>ῃ</w:t>
      </w:r>
      <w:r w:rsidRPr="00F84A47">
        <w:rPr>
          <w:lang w:eastAsia="el-GR"/>
        </w:rPr>
        <w:t xml:space="preserve"> η ψυχή σας. </w:t>
      </w:r>
    </w:p>
    <w:p w14:paraId="520493A2" w14:textId="77777777" w:rsidR="00F84A47" w:rsidRPr="008463BE" w:rsidRDefault="00F84A47" w:rsidP="00F84A47">
      <w:pPr>
        <w:pStyle w:val="a3"/>
        <w:rPr>
          <w:b/>
          <w:bCs/>
          <w:lang w:eastAsia="el-GR"/>
        </w:rPr>
      </w:pPr>
      <w:proofErr w:type="spellStart"/>
      <w:r w:rsidRPr="008463BE">
        <w:rPr>
          <w:b/>
          <w:bCs/>
          <w:lang w:eastAsia="el-GR"/>
        </w:rPr>
        <w:t>ιθ</w:t>
      </w:r>
      <w:proofErr w:type="spellEnd"/>
      <w:r w:rsidRPr="008463BE">
        <w:rPr>
          <w:b/>
          <w:bCs/>
          <w:lang w:eastAsia="el-GR"/>
        </w:rPr>
        <w:t>΄</w:t>
      </w:r>
    </w:p>
    <w:p w14:paraId="234F387F" w14:textId="77777777" w:rsidR="008463BE" w:rsidRDefault="00F84A47" w:rsidP="00F84A47">
      <w:pPr>
        <w:pStyle w:val="a3"/>
        <w:rPr>
          <w:lang w:eastAsia="el-GR"/>
        </w:rPr>
      </w:pPr>
      <w:proofErr w:type="spellStart"/>
      <w:r w:rsidRPr="00F84A47">
        <w:rPr>
          <w:lang w:eastAsia="el-GR"/>
        </w:rPr>
        <w:t>Αλίμονον</w:t>
      </w:r>
      <w:proofErr w:type="spellEnd"/>
      <w:r w:rsidRPr="00F84A47">
        <w:rPr>
          <w:lang w:eastAsia="el-GR"/>
        </w:rPr>
        <w:t xml:space="preserve">, </w:t>
      </w:r>
      <w:proofErr w:type="spellStart"/>
      <w:r w:rsidRPr="00F84A47">
        <w:rPr>
          <w:lang w:eastAsia="el-GR"/>
        </w:rPr>
        <w:t>αλίμονον</w:t>
      </w:r>
      <w:proofErr w:type="spellEnd"/>
      <w:r w:rsidRPr="00F84A47">
        <w:rPr>
          <w:lang w:eastAsia="el-GR"/>
        </w:rPr>
        <w:t xml:space="preserve">, </w:t>
      </w:r>
    </w:p>
    <w:p w14:paraId="6C2D45BD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όταν ο θεός </w:t>
      </w:r>
      <w:proofErr w:type="spellStart"/>
      <w:r w:rsidRPr="00F84A47">
        <w:rPr>
          <w:lang w:eastAsia="el-GR"/>
        </w:rPr>
        <w:t>πέμψ</w:t>
      </w:r>
      <w:r w:rsidR="008463BE">
        <w:rPr>
          <w:lang w:eastAsia="el-GR"/>
        </w:rPr>
        <w:t>ῃ</w:t>
      </w:r>
      <w:proofErr w:type="spellEnd"/>
      <w:r w:rsidRPr="00F84A47">
        <w:rPr>
          <w:lang w:eastAsia="el-GR"/>
        </w:rPr>
        <w:t xml:space="preserve"> </w:t>
      </w:r>
    </w:p>
    <w:p w14:paraId="6FB0FFDC" w14:textId="77777777" w:rsidR="008463BE" w:rsidRDefault="00F84A47" w:rsidP="00F84A47">
      <w:pPr>
        <w:pStyle w:val="a3"/>
        <w:rPr>
          <w:lang w:eastAsia="el-GR"/>
        </w:rPr>
      </w:pPr>
      <w:proofErr w:type="spellStart"/>
      <w:r w:rsidRPr="00F84A47">
        <w:rPr>
          <w:lang w:eastAsia="el-GR"/>
        </w:rPr>
        <w:t>ακτίναν</w:t>
      </w:r>
      <w:proofErr w:type="spellEnd"/>
      <w:r w:rsidRPr="00F84A47">
        <w:rPr>
          <w:lang w:eastAsia="el-GR"/>
        </w:rPr>
        <w:t xml:space="preserve"> αληθείας </w:t>
      </w:r>
    </w:p>
    <w:p w14:paraId="44CD4A4C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και με αυτήν το στήθος σας </w:t>
      </w:r>
    </w:p>
    <w:p w14:paraId="14A08C57" w14:textId="23C36FC3" w:rsidR="00F84A47" w:rsidRPr="00D8079A" w:rsidRDefault="00F84A47" w:rsidP="00F84A47">
      <w:pPr>
        <w:pStyle w:val="a3"/>
        <w:rPr>
          <w:lang w:val="en-US" w:eastAsia="el-GR"/>
        </w:rPr>
      </w:pPr>
      <w:proofErr w:type="spellStart"/>
      <w:r w:rsidRPr="00F84A47">
        <w:rPr>
          <w:lang w:eastAsia="el-GR"/>
        </w:rPr>
        <w:t>ζωοποιή</w:t>
      </w:r>
      <w:r w:rsidR="008463BE">
        <w:rPr>
          <w:lang w:eastAsia="el-GR"/>
        </w:rPr>
        <w:t>σῃ</w:t>
      </w:r>
      <w:proofErr w:type="spellEnd"/>
      <w:r w:rsidRPr="00F84A47">
        <w:rPr>
          <w:lang w:eastAsia="el-GR"/>
        </w:rPr>
        <w:t xml:space="preserve">. </w:t>
      </w:r>
    </w:p>
    <w:p w14:paraId="6E349AF4" w14:textId="1CF5AFA7" w:rsidR="00F84A47" w:rsidRPr="008463BE" w:rsidRDefault="003B4490" w:rsidP="00F84A47">
      <w:pPr>
        <w:pStyle w:val="a3"/>
        <w:rPr>
          <w:b/>
          <w:bCs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B2E95" wp14:editId="095BAC21">
                <wp:simplePos x="0" y="0"/>
                <wp:positionH relativeFrom="column">
                  <wp:posOffset>2199640</wp:posOffset>
                </wp:positionH>
                <wp:positionV relativeFrom="paragraph">
                  <wp:posOffset>12065</wp:posOffset>
                </wp:positionV>
                <wp:extent cx="3962400" cy="4314825"/>
                <wp:effectExtent l="0" t="0" r="19050" b="28575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31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C0FFF" w14:textId="2055F816" w:rsidR="00D8079A" w:rsidRPr="00D8079A" w:rsidRDefault="00D8079A" w:rsidP="00D807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8079A">
                              <w:rPr>
                                <w:b/>
                                <w:bCs/>
                              </w:rPr>
                              <w:t>Η στάση του ποιητή απέναντι στους τυράννους</w:t>
                            </w:r>
                          </w:p>
                          <w:p w14:paraId="1D1B299A" w14:textId="5F30F5B9" w:rsidR="00D8079A" w:rsidRDefault="00D8079A" w:rsidP="00D8079A">
                            <w:pPr>
                              <w:jc w:val="center"/>
                            </w:pPr>
                            <w:r>
                              <w:t>Τρίτη ενότητα του ποιήματος (κα΄-</w:t>
                            </w:r>
                            <w:proofErr w:type="spellStart"/>
                            <w:r>
                              <w:t>κβ</w:t>
                            </w:r>
                            <w:proofErr w:type="spellEnd"/>
                            <w:r>
                              <w:t>΄)</w:t>
                            </w:r>
                          </w:p>
                          <w:p w14:paraId="744FB16A" w14:textId="23FB1707" w:rsidR="007C7D3D" w:rsidRDefault="007C7D3D" w:rsidP="007C7D3D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Τι προτιμά ο ποιητής να του συμβεί αντί να προσκυνήσει τους τυράννους;</w:t>
                            </w:r>
                          </w:p>
                          <w:p w14:paraId="72AF3265" w14:textId="09D4F22C" w:rsidR="007C7D3D" w:rsidRDefault="00AE3FC2" w:rsidP="007C7D3D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Εντοπίστε την επιβλητική εικόνα που υπάρχει στη στροφή κα’</w:t>
                            </w:r>
                            <w:r w:rsidR="003B4490">
                              <w:t xml:space="preserve"> και συγκρίνετέ την με την τελευταία σκηνή της τραγωδίας του Αισχύλου «Προμηθέας Δεσμώτης», όπου ο ήρωας καταβαραθρώνεται από έναν κεραυνό του Δία:</w:t>
                            </w:r>
                          </w:p>
                          <w:p w14:paraId="17294926" w14:textId="77777777" w:rsidR="003B4490" w:rsidRPr="003B4490" w:rsidRDefault="003B4490" w:rsidP="003B4490">
                            <w:pPr>
                              <w:pStyle w:val="a3"/>
                              <w:ind w:left="720"/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</w:pPr>
                            <w:r w:rsidRPr="003B4490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 xml:space="preserve">Όχι πια με τα λόγια, μα ιδού αληθινά </w:t>
                            </w:r>
                            <w:r w:rsidRPr="003B4490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br/>
                              <w:t xml:space="preserve">που τραντάζεται η γης </w:t>
                            </w:r>
                            <w:r w:rsidRPr="003B4490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br/>
                              <w:t xml:space="preserve">και μαζί μουγκρίζει βαρύ της βροντής </w:t>
                            </w:r>
                            <w:r w:rsidRPr="003B4490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br/>
                              <w:t xml:space="preserve">τ' </w:t>
                            </w:r>
                            <w:proofErr w:type="spellStart"/>
                            <w:r w:rsidRPr="003B4490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>αντιλάλημ</w:t>
                            </w:r>
                            <w:proofErr w:type="spellEnd"/>
                            <w:r w:rsidRPr="003B4490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 xml:space="preserve">' απόγεια και γλώσσες στριφτές  </w:t>
                            </w:r>
                            <w:r w:rsidRPr="003B4490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br/>
                              <w:t>οι αστραπές σαϊτεύουν φωτιάς. </w:t>
                            </w:r>
                          </w:p>
                          <w:p w14:paraId="25E7EFD4" w14:textId="77777777" w:rsidR="003B4490" w:rsidRPr="003B4490" w:rsidRDefault="003B4490" w:rsidP="003B4490">
                            <w:pPr>
                              <w:pStyle w:val="a3"/>
                              <w:ind w:left="720"/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</w:pPr>
                            <w:r w:rsidRPr="003B4490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 xml:space="preserve">Άγριος σίφουνας στρίβει ψηλά κουρνιαχτό,  </w:t>
                            </w:r>
                            <w:r w:rsidRPr="003B4490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br/>
                              <w:t xml:space="preserve">όλοι οι άνεμοι σκιρτούν, και μ' </w:t>
                            </w:r>
                            <w:proofErr w:type="spellStart"/>
                            <w:r w:rsidRPr="003B4490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>αντίπνοη</w:t>
                            </w:r>
                            <w:proofErr w:type="spellEnd"/>
                            <w:r w:rsidRPr="003B4490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 xml:space="preserve"> οργή  </w:t>
                            </w:r>
                            <w:r w:rsidRPr="003B4490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br/>
                              <w:t xml:space="preserve">στήνουν πόλεμο ο ένας στον άλλο αντίκρυ,  </w:t>
                            </w:r>
                            <w:r w:rsidRPr="003B4490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br/>
                              <w:t xml:space="preserve">και ταράχτηκε ο αιθέρας με τον πόντο μαζί.  </w:t>
                            </w:r>
                            <w:r w:rsidRPr="003B4490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br/>
                              <w:t>Βέβαια τέτοια απ' τον Δία χιμάει φανερά</w:t>
                            </w:r>
                          </w:p>
                          <w:p w14:paraId="4DE85442" w14:textId="77777777" w:rsidR="003B4490" w:rsidRPr="003B4490" w:rsidRDefault="003B4490" w:rsidP="003B4490">
                            <w:pPr>
                              <w:pStyle w:val="a3"/>
                              <w:ind w:left="720"/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</w:pPr>
                            <w:r w:rsidRPr="003B4490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t xml:space="preserve">κατά πάνω μου αντάρα, που τρόμο γεννά.  </w:t>
                            </w:r>
                            <w:r w:rsidRPr="003B4490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br/>
                              <w:t xml:space="preserve">Μα, ω μητέρα μου εσύ σεβαστή, κι ω που συ </w:t>
                            </w:r>
                            <w:r w:rsidRPr="003B4490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br/>
                              <w:t xml:space="preserve">μες στο φως τυλίγεις, αιθέρα, το παν, </w:t>
                            </w:r>
                            <w:r w:rsidRPr="003B4490">
                              <w:rPr>
                                <w:rFonts w:ascii="Arial" w:hAnsi="Arial" w:cs="Arial"/>
                                <w:i/>
                                <w:iCs/>
                                <w:lang w:eastAsia="el-GR"/>
                              </w:rPr>
                              <w:br/>
                              <w:t>πόσον άδικα, δείτε με, πάσχω!</w:t>
                            </w:r>
                          </w:p>
                          <w:p w14:paraId="495B2F64" w14:textId="77777777" w:rsidR="003B4490" w:rsidRDefault="003B4490" w:rsidP="003B4490">
                            <w:pPr>
                              <w:pStyle w:val="a4"/>
                              <w:jc w:val="both"/>
                            </w:pPr>
                          </w:p>
                          <w:p w14:paraId="4E2C7BE8" w14:textId="77777777" w:rsidR="00D8079A" w:rsidRDefault="00D8079A" w:rsidP="00D807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B2E95" id="Πλαίσιο κειμένου 8" o:spid="_x0000_s1029" type="#_x0000_t202" style="position:absolute;margin-left:173.2pt;margin-top:.95pt;width:312pt;height:33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" fillcolor="white [3201]" strokeweight=".5pt">
                <v:textbox>
                  <w:txbxContent>
                    <w:p w14:paraId="5B3C0FFF" w14:textId="2055F816" w:rsidR="00D8079A" w:rsidRPr="00D8079A" w:rsidRDefault="00D8079A" w:rsidP="00D8079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8079A">
                        <w:rPr>
                          <w:b/>
                          <w:bCs/>
                        </w:rPr>
                        <w:t>Η στάση του ποιητή απέναντι στους τυράννους</w:t>
                      </w:r>
                    </w:p>
                    <w:p w14:paraId="1D1B299A" w14:textId="5F30F5B9" w:rsidR="00D8079A" w:rsidRDefault="00D8079A" w:rsidP="00D8079A">
                      <w:pPr>
                        <w:jc w:val="center"/>
                      </w:pPr>
                      <w:r>
                        <w:t>Τρίτη ενότητα του ποιήματος (κα΄-</w:t>
                      </w:r>
                      <w:proofErr w:type="spellStart"/>
                      <w:r>
                        <w:t>κβ</w:t>
                      </w:r>
                      <w:proofErr w:type="spellEnd"/>
                      <w:r>
                        <w:t>΄)</w:t>
                      </w:r>
                    </w:p>
                    <w:p w14:paraId="744FB16A" w14:textId="23FB1707" w:rsidR="007C7D3D" w:rsidRDefault="007C7D3D" w:rsidP="007C7D3D">
                      <w:pPr>
                        <w:pStyle w:val="a4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Τι προτιμά ο ποιητής να του συμβεί αντί να προσκυνήσει τους τυράννους;</w:t>
                      </w:r>
                    </w:p>
                    <w:p w14:paraId="72AF3265" w14:textId="09D4F22C" w:rsidR="007C7D3D" w:rsidRDefault="00AE3FC2" w:rsidP="007C7D3D">
                      <w:pPr>
                        <w:pStyle w:val="a4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Εντοπίστε την επιβλητική εικόνα που υπάρχει στη στροφή κα’</w:t>
                      </w:r>
                      <w:r w:rsidR="003B4490">
                        <w:t xml:space="preserve"> και συγκρίνετέ την με την τελευταία σκηνή της τραγωδίας του Αισχύλου «Προμηθέας Δεσμώτης», όπου ο ήρωας καταβαραθρώνεται από έναν κεραυνό του Δία:</w:t>
                      </w:r>
                    </w:p>
                    <w:p w14:paraId="17294926" w14:textId="77777777" w:rsidR="003B4490" w:rsidRPr="003B4490" w:rsidRDefault="003B4490" w:rsidP="003B4490">
                      <w:pPr>
                        <w:pStyle w:val="a3"/>
                        <w:ind w:left="720"/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</w:pPr>
                      <w:r w:rsidRPr="003B4490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 xml:space="preserve">Όχι πια με τα λόγια, μα ιδού αληθινά </w:t>
                      </w:r>
                      <w:r w:rsidRPr="003B4490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br/>
                        <w:t xml:space="preserve">που τραντάζεται η γης </w:t>
                      </w:r>
                      <w:r w:rsidRPr="003B4490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br/>
                        <w:t xml:space="preserve">και μαζί μουγκρίζει βαρύ της βροντής </w:t>
                      </w:r>
                      <w:r w:rsidRPr="003B4490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br/>
                        <w:t xml:space="preserve">τ' </w:t>
                      </w:r>
                      <w:proofErr w:type="spellStart"/>
                      <w:r w:rsidRPr="003B4490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>αντιλάλημ</w:t>
                      </w:r>
                      <w:proofErr w:type="spellEnd"/>
                      <w:r w:rsidRPr="003B4490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 xml:space="preserve">' απόγεια και γλώσσες στριφτές  </w:t>
                      </w:r>
                      <w:r w:rsidRPr="003B4490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br/>
                        <w:t>οι αστραπές σαϊτεύουν φωτιάς. </w:t>
                      </w:r>
                    </w:p>
                    <w:p w14:paraId="25E7EFD4" w14:textId="77777777" w:rsidR="003B4490" w:rsidRPr="003B4490" w:rsidRDefault="003B4490" w:rsidP="003B4490">
                      <w:pPr>
                        <w:pStyle w:val="a3"/>
                        <w:ind w:left="720"/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</w:pPr>
                      <w:r w:rsidRPr="003B4490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 xml:space="preserve">Άγριος σίφουνας στρίβει ψηλά κουρνιαχτό,  </w:t>
                      </w:r>
                      <w:r w:rsidRPr="003B4490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br/>
                        <w:t xml:space="preserve">όλοι οι άνεμοι σκιρτούν, και μ' </w:t>
                      </w:r>
                      <w:proofErr w:type="spellStart"/>
                      <w:r w:rsidRPr="003B4490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>αντίπνοη</w:t>
                      </w:r>
                      <w:proofErr w:type="spellEnd"/>
                      <w:r w:rsidRPr="003B4490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 xml:space="preserve"> οργή  </w:t>
                      </w:r>
                      <w:r w:rsidRPr="003B4490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br/>
                        <w:t xml:space="preserve">στήνουν πόλεμο ο ένας στον άλλο αντίκρυ,  </w:t>
                      </w:r>
                      <w:r w:rsidRPr="003B4490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br/>
                        <w:t xml:space="preserve">και ταράχτηκε ο αιθέρας με τον πόντο μαζί.  </w:t>
                      </w:r>
                      <w:r w:rsidRPr="003B4490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br/>
                        <w:t>Βέβαια τέτοια απ' τον Δία χιμάει φανερά</w:t>
                      </w:r>
                    </w:p>
                    <w:p w14:paraId="4DE85442" w14:textId="77777777" w:rsidR="003B4490" w:rsidRPr="003B4490" w:rsidRDefault="003B4490" w:rsidP="003B4490">
                      <w:pPr>
                        <w:pStyle w:val="a3"/>
                        <w:ind w:left="720"/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</w:pPr>
                      <w:r w:rsidRPr="003B4490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t xml:space="preserve">κατά πάνω μου αντάρα, που τρόμο γεννά.  </w:t>
                      </w:r>
                      <w:r w:rsidRPr="003B4490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br/>
                        <w:t xml:space="preserve">Μα, ω μητέρα μου εσύ σεβαστή, κι ω που συ </w:t>
                      </w:r>
                      <w:r w:rsidRPr="003B4490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br/>
                        <w:t xml:space="preserve">μες στο φως τυλίγεις, αιθέρα, το παν, </w:t>
                      </w:r>
                      <w:r w:rsidRPr="003B4490">
                        <w:rPr>
                          <w:rFonts w:ascii="Arial" w:hAnsi="Arial" w:cs="Arial"/>
                          <w:i/>
                          <w:iCs/>
                          <w:lang w:eastAsia="el-GR"/>
                        </w:rPr>
                        <w:br/>
                        <w:t>πόσον άδικα, δείτε με, πάσχω!</w:t>
                      </w:r>
                    </w:p>
                    <w:p w14:paraId="495B2F64" w14:textId="77777777" w:rsidR="003B4490" w:rsidRDefault="003B4490" w:rsidP="003B4490">
                      <w:pPr>
                        <w:pStyle w:val="a4"/>
                        <w:jc w:val="both"/>
                      </w:pPr>
                    </w:p>
                    <w:p w14:paraId="4E2C7BE8" w14:textId="77777777" w:rsidR="00D8079A" w:rsidRDefault="00D8079A" w:rsidP="00D807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84A47" w:rsidRPr="008463BE">
        <w:rPr>
          <w:b/>
          <w:bCs/>
          <w:lang w:eastAsia="el-GR"/>
        </w:rPr>
        <w:t>κ΄</w:t>
      </w:r>
    </w:p>
    <w:p w14:paraId="62F15EE1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Εάν τις το νουθέτημα </w:t>
      </w:r>
    </w:p>
    <w:p w14:paraId="291417EF" w14:textId="7E10285B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θείον </w:t>
      </w:r>
      <w:proofErr w:type="spellStart"/>
      <w:r w:rsidRPr="00F84A47">
        <w:rPr>
          <w:lang w:eastAsia="el-GR"/>
        </w:rPr>
        <w:t>ακολουθή</w:t>
      </w:r>
      <w:r w:rsidR="008463BE">
        <w:rPr>
          <w:lang w:eastAsia="el-GR"/>
        </w:rPr>
        <w:t>σῃ</w:t>
      </w:r>
      <w:proofErr w:type="spellEnd"/>
      <w:r w:rsidRPr="00F84A47">
        <w:rPr>
          <w:lang w:eastAsia="el-GR"/>
        </w:rPr>
        <w:t xml:space="preserve">, </w:t>
      </w:r>
    </w:p>
    <w:p w14:paraId="70EB7DCB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στόμα μαχαίρας, βάσανα, </w:t>
      </w:r>
    </w:p>
    <w:p w14:paraId="41D0BF95" w14:textId="627EE3DB" w:rsidR="008463BE" w:rsidRDefault="00F84A47" w:rsidP="00F84A47">
      <w:pPr>
        <w:pStyle w:val="a3"/>
        <w:rPr>
          <w:lang w:eastAsia="el-GR"/>
        </w:rPr>
      </w:pPr>
      <w:proofErr w:type="spellStart"/>
      <w:r w:rsidRPr="00F84A47">
        <w:rPr>
          <w:lang w:eastAsia="el-GR"/>
        </w:rPr>
        <w:t>κλαύματα</w:t>
      </w:r>
      <w:proofErr w:type="spellEnd"/>
      <w:r w:rsidRPr="00F84A47">
        <w:rPr>
          <w:lang w:eastAsia="el-GR"/>
        </w:rPr>
        <w:t xml:space="preserve"> φυλακής </w:t>
      </w:r>
    </w:p>
    <w:p w14:paraId="73296911" w14:textId="3DB91A79" w:rsidR="00F84A47" w:rsidRP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τότε ας </w:t>
      </w:r>
      <w:proofErr w:type="spellStart"/>
      <w:r w:rsidRPr="00F84A47">
        <w:rPr>
          <w:lang w:eastAsia="el-GR"/>
        </w:rPr>
        <w:t>προσμέν</w:t>
      </w:r>
      <w:r w:rsidR="008463BE">
        <w:rPr>
          <w:lang w:eastAsia="el-GR"/>
        </w:rPr>
        <w:t>ῃ</w:t>
      </w:r>
      <w:proofErr w:type="spellEnd"/>
      <w:r w:rsidRPr="00F84A47">
        <w:rPr>
          <w:lang w:eastAsia="el-GR"/>
        </w:rPr>
        <w:t xml:space="preserve">. </w:t>
      </w:r>
    </w:p>
    <w:p w14:paraId="16B096B5" w14:textId="4718C977" w:rsidR="00F84A47" w:rsidRPr="008463BE" w:rsidRDefault="00DD0C1D" w:rsidP="00F84A47">
      <w:pPr>
        <w:pStyle w:val="a3"/>
        <w:rPr>
          <w:b/>
          <w:bCs/>
          <w:lang w:eastAsia="el-GR"/>
        </w:rPr>
      </w:pPr>
      <w:r>
        <w:rPr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9F5696" wp14:editId="5A341DBC">
                <wp:simplePos x="0" y="0"/>
                <wp:positionH relativeFrom="column">
                  <wp:posOffset>-200660</wp:posOffset>
                </wp:positionH>
                <wp:positionV relativeFrom="paragraph">
                  <wp:posOffset>217805</wp:posOffset>
                </wp:positionV>
                <wp:extent cx="209550" cy="1781175"/>
                <wp:effectExtent l="38100" t="0" r="19050" b="28575"/>
                <wp:wrapNone/>
                <wp:docPr id="1" name="Αριστερό άγκιστρ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811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12195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Αριστερό άγκιστρο 1" o:spid="_x0000_s1026" type="#_x0000_t87" style="position:absolute;margin-left:-15.8pt;margin-top:17.15pt;width:16.5pt;height:14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" adj="212" strokecolor="#4472c4 [3204]" strokeweight=".5pt">
                <v:stroke joinstyle="miter"/>
              </v:shape>
            </w:pict>
          </mc:Fallback>
        </mc:AlternateContent>
      </w:r>
      <w:r w:rsidR="00F84A47" w:rsidRPr="008463BE">
        <w:rPr>
          <w:b/>
          <w:bCs/>
          <w:lang w:eastAsia="el-GR"/>
        </w:rPr>
        <w:t>κα΄</w:t>
      </w:r>
    </w:p>
    <w:p w14:paraId="14A02C7D" w14:textId="5755CE56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Και τοιούτοι, εμπρός σας </w:t>
      </w:r>
    </w:p>
    <w:p w14:paraId="68C745A2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εγώ να γονατίσω!— </w:t>
      </w:r>
    </w:p>
    <w:p w14:paraId="2C0ACB72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η γη ας </w:t>
      </w:r>
      <w:proofErr w:type="spellStart"/>
      <w:r w:rsidRPr="00F84A47">
        <w:rPr>
          <w:lang w:eastAsia="el-GR"/>
        </w:rPr>
        <w:t>σχισθ</w:t>
      </w:r>
      <w:r w:rsidR="008463BE">
        <w:rPr>
          <w:lang w:eastAsia="el-GR"/>
        </w:rPr>
        <w:t>ῄ</w:t>
      </w:r>
      <w:proofErr w:type="spellEnd"/>
      <w:r w:rsidRPr="00F84A47">
        <w:rPr>
          <w:lang w:eastAsia="el-GR"/>
        </w:rPr>
        <w:t xml:space="preserve">, εις το </w:t>
      </w:r>
      <w:proofErr w:type="spellStart"/>
      <w:r w:rsidRPr="00F84A47">
        <w:rPr>
          <w:lang w:eastAsia="el-GR"/>
        </w:rPr>
        <w:t>βάραθρον</w:t>
      </w:r>
      <w:proofErr w:type="spellEnd"/>
      <w:r w:rsidRPr="00F84A47">
        <w:rPr>
          <w:lang w:eastAsia="el-GR"/>
        </w:rPr>
        <w:t xml:space="preserve"> </w:t>
      </w:r>
    </w:p>
    <w:p w14:paraId="0B275656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η βροντή τ’ ουρανού </w:t>
      </w:r>
    </w:p>
    <w:p w14:paraId="0F925607" w14:textId="39292536" w:rsidR="00F84A47" w:rsidRP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ας με </w:t>
      </w:r>
      <w:proofErr w:type="spellStart"/>
      <w:r w:rsidRPr="00F84A47">
        <w:rPr>
          <w:lang w:eastAsia="el-GR"/>
        </w:rPr>
        <w:t>τινάξ</w:t>
      </w:r>
      <w:r w:rsidR="008463BE">
        <w:rPr>
          <w:lang w:eastAsia="el-GR"/>
        </w:rPr>
        <w:t>ῃ</w:t>
      </w:r>
      <w:proofErr w:type="spellEnd"/>
      <w:r w:rsidRPr="00F84A47">
        <w:rPr>
          <w:lang w:eastAsia="el-GR"/>
        </w:rPr>
        <w:t xml:space="preserve">· </w:t>
      </w:r>
    </w:p>
    <w:p w14:paraId="7BFB0DD3" w14:textId="77777777" w:rsidR="00F84A47" w:rsidRPr="008463BE" w:rsidRDefault="00F84A47" w:rsidP="00F84A47">
      <w:pPr>
        <w:pStyle w:val="a3"/>
        <w:rPr>
          <w:b/>
          <w:bCs/>
          <w:lang w:eastAsia="el-GR"/>
        </w:rPr>
      </w:pPr>
      <w:proofErr w:type="spellStart"/>
      <w:r w:rsidRPr="008463BE">
        <w:rPr>
          <w:b/>
          <w:bCs/>
          <w:lang w:eastAsia="el-GR"/>
        </w:rPr>
        <w:t>κβ</w:t>
      </w:r>
      <w:proofErr w:type="spellEnd"/>
      <w:r w:rsidRPr="008463BE">
        <w:rPr>
          <w:b/>
          <w:bCs/>
          <w:lang w:eastAsia="el-GR"/>
        </w:rPr>
        <w:t>΄</w:t>
      </w:r>
    </w:p>
    <w:p w14:paraId="2A07B30B" w14:textId="1B9A4B06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>Πρ</w:t>
      </w:r>
      <w:r w:rsidR="008463BE">
        <w:rPr>
          <w:lang w:eastAsia="el-GR"/>
        </w:rPr>
        <w:t>ο</w:t>
      </w:r>
      <w:r w:rsidRPr="00F84A47">
        <w:rPr>
          <w:lang w:eastAsia="el-GR"/>
        </w:rPr>
        <w:t>τού σ</w:t>
      </w:r>
      <w:r w:rsidR="008463BE">
        <w:rPr>
          <w:lang w:eastAsia="el-GR"/>
        </w:rPr>
        <w:t>α</w:t>
      </w:r>
      <w:r w:rsidRPr="00F84A47">
        <w:rPr>
          <w:lang w:eastAsia="el-GR"/>
        </w:rPr>
        <w:t xml:space="preserve">ς </w:t>
      </w:r>
      <w:proofErr w:type="spellStart"/>
      <w:r w:rsidRPr="00F84A47">
        <w:rPr>
          <w:lang w:eastAsia="el-GR"/>
        </w:rPr>
        <w:t>ατιμήσω</w:t>
      </w:r>
      <w:proofErr w:type="spellEnd"/>
      <w:r w:rsidR="00D8079A">
        <w:rPr>
          <w:lang w:eastAsia="el-GR"/>
        </w:rPr>
        <w:t>,</w:t>
      </w:r>
      <w:r w:rsidRPr="00F84A47">
        <w:rPr>
          <w:lang w:eastAsia="el-GR"/>
        </w:rPr>
        <w:t xml:space="preserve"> </w:t>
      </w:r>
    </w:p>
    <w:p w14:paraId="51EDD7E1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ω γόνατά μου. — </w:t>
      </w:r>
      <w:proofErr w:type="spellStart"/>
      <w:r w:rsidRPr="00F84A47">
        <w:rPr>
          <w:lang w:eastAsia="el-GR"/>
        </w:rPr>
        <w:t>Ατάρακτον</w:t>
      </w:r>
      <w:proofErr w:type="spellEnd"/>
      <w:r w:rsidRPr="00F84A47">
        <w:rPr>
          <w:lang w:eastAsia="el-GR"/>
        </w:rPr>
        <w:t xml:space="preserve"> </w:t>
      </w:r>
    </w:p>
    <w:p w14:paraId="531A8B6C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>έχω το βλέμμα</w:t>
      </w:r>
      <w:r w:rsidR="008463BE">
        <w:rPr>
          <w:lang w:eastAsia="el-GR"/>
        </w:rPr>
        <w:t xml:space="preserve">, </w:t>
      </w:r>
      <w:r w:rsidRPr="00F84A47">
        <w:rPr>
          <w:lang w:eastAsia="el-GR"/>
        </w:rPr>
        <w:t xml:space="preserve">οπόταν </w:t>
      </w:r>
    </w:p>
    <w:p w14:paraId="5A173291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το </w:t>
      </w:r>
      <w:proofErr w:type="spellStart"/>
      <w:r w:rsidRPr="00F84A47">
        <w:rPr>
          <w:lang w:eastAsia="el-GR"/>
        </w:rPr>
        <w:t>καταβάσω</w:t>
      </w:r>
      <w:proofErr w:type="spellEnd"/>
      <w:r w:rsidRPr="00F84A47">
        <w:rPr>
          <w:lang w:eastAsia="el-GR"/>
        </w:rPr>
        <w:t xml:space="preserve"> εις </w:t>
      </w:r>
      <w:proofErr w:type="spellStart"/>
      <w:r w:rsidRPr="00F84A47">
        <w:rPr>
          <w:lang w:eastAsia="el-GR"/>
        </w:rPr>
        <w:t>πρόσωπον</w:t>
      </w:r>
      <w:proofErr w:type="spellEnd"/>
      <w:r w:rsidRPr="00F84A47">
        <w:rPr>
          <w:lang w:eastAsia="el-GR"/>
        </w:rPr>
        <w:t xml:space="preserve"> </w:t>
      </w:r>
    </w:p>
    <w:p w14:paraId="694E5C33" w14:textId="50514D81" w:rsidR="00F84A47" w:rsidRP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ενός τυράννου. </w:t>
      </w:r>
    </w:p>
    <w:p w14:paraId="7E33F6CD" w14:textId="77777777" w:rsidR="00F84A47" w:rsidRPr="008463BE" w:rsidRDefault="00F84A47" w:rsidP="00F84A47">
      <w:pPr>
        <w:pStyle w:val="a3"/>
        <w:rPr>
          <w:b/>
          <w:bCs/>
          <w:lang w:eastAsia="el-GR"/>
        </w:rPr>
      </w:pPr>
      <w:proofErr w:type="spellStart"/>
      <w:r w:rsidRPr="008463BE">
        <w:rPr>
          <w:b/>
          <w:bCs/>
          <w:lang w:eastAsia="el-GR"/>
        </w:rPr>
        <w:t>κγ</w:t>
      </w:r>
      <w:proofErr w:type="spellEnd"/>
      <w:r w:rsidRPr="008463BE">
        <w:rPr>
          <w:b/>
          <w:bCs/>
          <w:lang w:eastAsia="el-GR"/>
        </w:rPr>
        <w:t>΄</w:t>
      </w:r>
    </w:p>
    <w:p w14:paraId="43809759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Εσείς ωσάν ο Ήλιος </w:t>
      </w:r>
    </w:p>
    <w:p w14:paraId="6FCF2127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λαμπροί! — ναι φλόγας βέβαια </w:t>
      </w:r>
    </w:p>
    <w:p w14:paraId="0F9CFF4C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βλέπω διαδημάτων, </w:t>
      </w:r>
    </w:p>
    <w:p w14:paraId="3BCD2298" w14:textId="77777777" w:rsidR="008463BE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αλλά τας δυστυχίας μας </w:t>
      </w:r>
    </w:p>
    <w:p w14:paraId="2A90145B" w14:textId="74960F12" w:rsidR="00F84A47" w:rsidRPr="00F84A47" w:rsidRDefault="00F84A47" w:rsidP="00F84A47">
      <w:pPr>
        <w:pStyle w:val="a3"/>
        <w:rPr>
          <w:lang w:eastAsia="el-GR"/>
        </w:rPr>
      </w:pPr>
      <w:r w:rsidRPr="00F84A47">
        <w:rPr>
          <w:lang w:eastAsia="el-GR"/>
        </w:rPr>
        <w:t xml:space="preserve">μόνον φωτίζουν. </w:t>
      </w:r>
    </w:p>
    <w:p w14:paraId="56F6A716" w14:textId="573968F3" w:rsidR="00567609" w:rsidRDefault="003B4490" w:rsidP="00F84A47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7C25E4" wp14:editId="75EACB69">
                <wp:simplePos x="0" y="0"/>
                <wp:positionH relativeFrom="column">
                  <wp:posOffset>-133985</wp:posOffset>
                </wp:positionH>
                <wp:positionV relativeFrom="paragraph">
                  <wp:posOffset>415290</wp:posOffset>
                </wp:positionV>
                <wp:extent cx="6296025" cy="971550"/>
                <wp:effectExtent l="0" t="0" r="28575" b="19050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6ADF1" w14:textId="7FB2FFFA" w:rsidR="003B4490" w:rsidRPr="003B4490" w:rsidRDefault="003B4490" w:rsidP="003B44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B4490">
                              <w:rPr>
                                <w:b/>
                                <w:bCs/>
                              </w:rPr>
                              <w:t>Σύγκριση Ήλιου-τυράννων</w:t>
                            </w:r>
                          </w:p>
                          <w:p w14:paraId="11132591" w14:textId="267F6F6E" w:rsidR="003B4490" w:rsidRDefault="003B4490" w:rsidP="003B4490">
                            <w:pPr>
                              <w:jc w:val="center"/>
                            </w:pPr>
                            <w:r>
                              <w:t>Τέταρτη ενότητα του ποιήματος (</w:t>
                            </w:r>
                            <w:proofErr w:type="spellStart"/>
                            <w:r>
                              <w:t>κγ</w:t>
                            </w:r>
                            <w:proofErr w:type="spellEnd"/>
                            <w:r>
                              <w:t>’-επίλογος)</w:t>
                            </w:r>
                          </w:p>
                          <w:p w14:paraId="01E299D2" w14:textId="77777777" w:rsidR="003B4490" w:rsidRDefault="003B4490" w:rsidP="003B44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C25E4" id="Πλαίσιο κειμένου 10" o:spid="_x0000_s1030" type="#_x0000_t202" style="position:absolute;margin-left:-10.55pt;margin-top:32.7pt;width:495.75pt;height:7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" fillcolor="white [3201]" strokeweight=".5pt">
                <v:textbox>
                  <w:txbxContent>
                    <w:p w14:paraId="2556ADF1" w14:textId="7FB2FFFA" w:rsidR="003B4490" w:rsidRPr="003B4490" w:rsidRDefault="003B4490" w:rsidP="003B449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B4490">
                        <w:rPr>
                          <w:b/>
                          <w:bCs/>
                        </w:rPr>
                        <w:t>Σύγκριση Ήλιου-τυράννων</w:t>
                      </w:r>
                    </w:p>
                    <w:p w14:paraId="11132591" w14:textId="267F6F6E" w:rsidR="003B4490" w:rsidRDefault="003B4490" w:rsidP="003B4490">
                      <w:pPr>
                        <w:jc w:val="center"/>
                      </w:pPr>
                      <w:r>
                        <w:t>Τέταρτη ενότητα του ποιήματος (</w:t>
                      </w:r>
                      <w:proofErr w:type="spellStart"/>
                      <w:r>
                        <w:t>κγ</w:t>
                      </w:r>
                      <w:proofErr w:type="spellEnd"/>
                      <w:r>
                        <w:t>’-επίλογος)</w:t>
                      </w:r>
                    </w:p>
                    <w:p w14:paraId="01E299D2" w14:textId="77777777" w:rsidR="003B4490" w:rsidRDefault="003B4490" w:rsidP="003B4490"/>
                  </w:txbxContent>
                </v:textbox>
              </v:shape>
            </w:pict>
          </mc:Fallback>
        </mc:AlternateContent>
      </w:r>
    </w:p>
    <w:sectPr w:rsidR="00567609" w:rsidSect="001D6F63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D0BB2"/>
    <w:multiLevelType w:val="hybridMultilevel"/>
    <w:tmpl w:val="B3C286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393D"/>
    <w:multiLevelType w:val="hybridMultilevel"/>
    <w:tmpl w:val="D8667F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A7AA0"/>
    <w:multiLevelType w:val="hybridMultilevel"/>
    <w:tmpl w:val="72BE60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47"/>
    <w:rsid w:val="000650A7"/>
    <w:rsid w:val="00192024"/>
    <w:rsid w:val="001D58EF"/>
    <w:rsid w:val="001D6F63"/>
    <w:rsid w:val="00276494"/>
    <w:rsid w:val="002E4ED2"/>
    <w:rsid w:val="0039432E"/>
    <w:rsid w:val="003B4490"/>
    <w:rsid w:val="00567609"/>
    <w:rsid w:val="00586065"/>
    <w:rsid w:val="007C7D3D"/>
    <w:rsid w:val="008463BE"/>
    <w:rsid w:val="00925A99"/>
    <w:rsid w:val="009F1C52"/>
    <w:rsid w:val="00AE3FC2"/>
    <w:rsid w:val="00C62A49"/>
    <w:rsid w:val="00D8079A"/>
    <w:rsid w:val="00DB4EF9"/>
    <w:rsid w:val="00DD0C1D"/>
    <w:rsid w:val="00E70066"/>
    <w:rsid w:val="00F52A32"/>
    <w:rsid w:val="00F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B099"/>
  <w15:chartTrackingRefBased/>
  <w15:docId w15:val="{DC827D83-B2E7-45B5-AB91-74417E20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F84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84A4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F8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l">
    <w:name w:val="l"/>
    <w:basedOn w:val="a0"/>
    <w:rsid w:val="00F84A47"/>
  </w:style>
  <w:style w:type="character" w:customStyle="1" w:styleId="numbering">
    <w:name w:val="numbering"/>
    <w:basedOn w:val="a0"/>
    <w:rsid w:val="00F84A47"/>
  </w:style>
  <w:style w:type="paragraph" w:styleId="a3">
    <w:name w:val="No Spacing"/>
    <w:uiPriority w:val="1"/>
    <w:qFormat/>
    <w:rsid w:val="00F84A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ΦΩΤΕΙΝΗ ΣΑΦΛΑΓΙΟΥΡΑ</dc:creator>
  <cp:keywords/>
  <dc:description/>
  <cp:lastModifiedBy>ΦΩΤΕΙΝΗ ΣΑΦΛΑΓΙΟΥΡΑ</cp:lastModifiedBy>
  <cp:revision>6</cp:revision>
  <dcterms:created xsi:type="dcterms:W3CDTF">2021-02-19T11:27:00Z</dcterms:created>
  <dcterms:modified xsi:type="dcterms:W3CDTF">2021-02-23T21:26:00Z</dcterms:modified>
</cp:coreProperties>
</file>