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58" w:rsidRDefault="00CC6498">
      <w:pPr>
        <w:rPr>
          <w:sz w:val="28"/>
          <w:szCs w:val="28"/>
        </w:rPr>
      </w:pPr>
      <w:r>
        <w:rPr>
          <w:sz w:val="28"/>
          <w:szCs w:val="28"/>
        </w:rPr>
        <w:t>Ασκήσεις 2</w:t>
      </w:r>
      <w:r w:rsidRPr="00CC6498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>-επαν. Μαρτίου</w:t>
      </w:r>
    </w:p>
    <w:p w:rsidR="00CC6498" w:rsidRDefault="00CC6498">
      <w:pPr>
        <w:rPr>
          <w:sz w:val="28"/>
          <w:szCs w:val="28"/>
        </w:rPr>
      </w:pPr>
    </w:p>
    <w:p w:rsidR="00CC6498" w:rsidRDefault="00CC6498">
      <w:pPr>
        <w:rPr>
          <w:sz w:val="28"/>
          <w:szCs w:val="28"/>
        </w:rPr>
      </w:pPr>
      <w:r>
        <w:rPr>
          <w:sz w:val="28"/>
          <w:szCs w:val="28"/>
        </w:rPr>
        <w:t>1) Οι ατομικές καμπύλες ζήτησης δύο καταναλωτών, για ένα αγαθό εκφράζονται από τις γραμμικές εξισώσεις.</w:t>
      </w:r>
      <w:r w:rsidRPr="00CC649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Qd</w:t>
      </w:r>
      <w:proofErr w:type="spellEnd"/>
      <w:r w:rsidRPr="00CC6498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A</w:t>
      </w:r>
      <w:r w:rsidRPr="00CC6498">
        <w:rPr>
          <w:sz w:val="28"/>
          <w:szCs w:val="28"/>
        </w:rPr>
        <w:t>)=40-0,25</w:t>
      </w:r>
      <w:r>
        <w:rPr>
          <w:sz w:val="28"/>
          <w:szCs w:val="28"/>
          <w:lang w:val="en-US"/>
        </w:rPr>
        <w:t>P</w:t>
      </w:r>
      <w:r w:rsidRPr="00CC6498"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>(Β)=84-0,8Ρ</w:t>
      </w:r>
    </w:p>
    <w:p w:rsidR="00CC6498" w:rsidRDefault="00CC6498">
      <w:pPr>
        <w:rPr>
          <w:sz w:val="28"/>
          <w:szCs w:val="28"/>
        </w:rPr>
      </w:pPr>
      <w:r>
        <w:rPr>
          <w:sz w:val="28"/>
          <w:szCs w:val="28"/>
        </w:rPr>
        <w:t>Α) Να κατασκευαστούν οι καμπύλες στο ίδιο διάγραμμα</w:t>
      </w:r>
    </w:p>
    <w:p w:rsidR="00CC6498" w:rsidRDefault="00CC6498">
      <w:pPr>
        <w:rPr>
          <w:sz w:val="28"/>
          <w:szCs w:val="28"/>
        </w:rPr>
      </w:pPr>
      <w:r>
        <w:rPr>
          <w:sz w:val="28"/>
          <w:szCs w:val="28"/>
        </w:rPr>
        <w:t xml:space="preserve">Β) Ποιες οι </w:t>
      </w:r>
      <w:proofErr w:type="spellStart"/>
      <w:r>
        <w:rPr>
          <w:sz w:val="28"/>
          <w:szCs w:val="28"/>
        </w:rPr>
        <w:t>ελαστικότητες</w:t>
      </w:r>
      <w:proofErr w:type="spellEnd"/>
      <w:r>
        <w:rPr>
          <w:sz w:val="28"/>
          <w:szCs w:val="28"/>
        </w:rPr>
        <w:t xml:space="preserve"> ζήτησης, αν η τιμή μειώνεται από 80 σε 60 </w:t>
      </w:r>
      <w:proofErr w:type="spellStart"/>
      <w:r>
        <w:rPr>
          <w:sz w:val="28"/>
          <w:szCs w:val="28"/>
        </w:rPr>
        <w:t>χρημ</w:t>
      </w:r>
      <w:proofErr w:type="spellEnd"/>
      <w:r>
        <w:rPr>
          <w:sz w:val="28"/>
          <w:szCs w:val="28"/>
        </w:rPr>
        <w:t>.</w:t>
      </w:r>
      <w:r w:rsidR="00C56E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μον</w:t>
      </w:r>
      <w:proofErr w:type="spellEnd"/>
    </w:p>
    <w:p w:rsidR="00CC6498" w:rsidRDefault="00CC6498" w:rsidP="00CC6498">
      <w:pPr>
        <w:rPr>
          <w:sz w:val="28"/>
          <w:szCs w:val="28"/>
        </w:rPr>
      </w:pPr>
      <w:r>
        <w:rPr>
          <w:sz w:val="28"/>
          <w:szCs w:val="28"/>
        </w:rPr>
        <w:t>Γ) Ποια από τις καμπύλες έχει μ</w:t>
      </w:r>
      <w:r w:rsidR="00626842" w:rsidRPr="00626842">
        <w:rPr>
          <w:sz w:val="28"/>
          <w:szCs w:val="28"/>
        </w:rPr>
        <w:t>εγ</w:t>
      </w:r>
      <w:r>
        <w:rPr>
          <w:sz w:val="28"/>
          <w:szCs w:val="28"/>
        </w:rPr>
        <w:t xml:space="preserve">αλύτερη ελαστικότητα (απόλυτη τιμή ), όταν η τιμή είναι 80 </w:t>
      </w:r>
      <w:proofErr w:type="spellStart"/>
      <w:r>
        <w:rPr>
          <w:sz w:val="28"/>
          <w:szCs w:val="28"/>
        </w:rPr>
        <w:t>χρημ.μον</w:t>
      </w:r>
      <w:proofErr w:type="spellEnd"/>
    </w:p>
    <w:p w:rsidR="00CC6498" w:rsidRDefault="00CC6498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___________________________</w:t>
      </w:r>
    </w:p>
    <w:p w:rsidR="00B010B7" w:rsidRDefault="00B010B7" w:rsidP="00CC6498">
      <w:pPr>
        <w:rPr>
          <w:sz w:val="28"/>
          <w:szCs w:val="28"/>
        </w:rPr>
      </w:pPr>
      <w:r>
        <w:rPr>
          <w:sz w:val="28"/>
          <w:szCs w:val="28"/>
        </w:rPr>
        <w:t>2) Για ένα προϊόν , στην τιμή 50 η ζητούμενη ποσότητα είναι 100. Αν η τιμή αυξηθεί κατά 20%, η ζητούμενη ποσότητα μεταβάλλεται κατά 20%.</w:t>
      </w:r>
    </w:p>
    <w:p w:rsidR="00B010B7" w:rsidRDefault="00B010B7" w:rsidP="00CC6498">
      <w:pPr>
        <w:rPr>
          <w:sz w:val="28"/>
          <w:szCs w:val="28"/>
        </w:rPr>
      </w:pPr>
      <w:r>
        <w:rPr>
          <w:sz w:val="28"/>
          <w:szCs w:val="28"/>
        </w:rPr>
        <w:t>Α) Ποια η ελαστικότητα ζήτησης</w:t>
      </w:r>
    </w:p>
    <w:p w:rsidR="00B010B7" w:rsidRDefault="00B010B7" w:rsidP="00CC6498">
      <w:pPr>
        <w:rPr>
          <w:sz w:val="28"/>
          <w:szCs w:val="28"/>
        </w:rPr>
      </w:pPr>
      <w:r>
        <w:rPr>
          <w:sz w:val="28"/>
          <w:szCs w:val="28"/>
        </w:rPr>
        <w:t>Β) Ποια η ποσοστιαία μεταβολή της ΣΔ</w:t>
      </w:r>
    </w:p>
    <w:p w:rsidR="00B010B7" w:rsidRDefault="00B010B7" w:rsidP="00CC6498">
      <w:pPr>
        <w:rPr>
          <w:sz w:val="28"/>
          <w:szCs w:val="28"/>
        </w:rPr>
      </w:pPr>
      <w:r>
        <w:rPr>
          <w:sz w:val="28"/>
          <w:szCs w:val="28"/>
        </w:rPr>
        <w:t>Γ) Να αιτιολογήσετε την μεταβολή της ΣΔ</w:t>
      </w:r>
    </w:p>
    <w:p w:rsidR="007254A2" w:rsidRDefault="007254A2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</w:t>
      </w:r>
    </w:p>
    <w:p w:rsidR="007254A2" w:rsidRDefault="007254A2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3) Η συνάρτηση ζήτησης ενός αγαθού είναι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>=48-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 Η τιμή του αγαθού είναι 10 και το κράτος εισπράττει από φόρους το 18% επί της ΣΔ . Αν η τιμή αυξηθεί κατά 2, ποια είναι η μεταβολή των εσόδων του κράτους; Αιτιολογήστε</w:t>
      </w:r>
    </w:p>
    <w:p w:rsidR="007254A2" w:rsidRDefault="007254A2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</w:t>
      </w:r>
    </w:p>
    <w:p w:rsidR="007254A2" w:rsidRDefault="007254A2" w:rsidP="00CC6498">
      <w:pPr>
        <w:rPr>
          <w:sz w:val="28"/>
          <w:szCs w:val="28"/>
        </w:rPr>
      </w:pPr>
      <w:r>
        <w:rPr>
          <w:sz w:val="28"/>
          <w:szCs w:val="28"/>
        </w:rPr>
        <w:t>4) Δίνεται ο πίνακας</w:t>
      </w:r>
    </w:p>
    <w:p w:rsidR="007254A2" w:rsidRDefault="007254A2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Συνδυασμοί                    Ρ         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7254A2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Ed</w:t>
      </w:r>
      <w:r w:rsidRPr="007254A2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  <w:lang w:val="en-US"/>
        </w:rPr>
        <w:t>Ed</w:t>
      </w:r>
      <w:proofErr w:type="spellEnd"/>
      <w:r w:rsidR="00F6191A" w:rsidRPr="00F6191A">
        <w:rPr>
          <w:sz w:val="28"/>
          <w:szCs w:val="28"/>
        </w:rPr>
        <w:t xml:space="preserve"> </w:t>
      </w:r>
      <w:r>
        <w:rPr>
          <w:sz w:val="28"/>
          <w:szCs w:val="28"/>
        </w:rPr>
        <w:t>τόξου</w:t>
      </w:r>
    </w:p>
    <w:p w:rsidR="007254A2" w:rsidRDefault="007254A2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     Α</w:t>
      </w:r>
      <w:r w:rsidR="00FE4098">
        <w:rPr>
          <w:sz w:val="28"/>
          <w:szCs w:val="28"/>
        </w:rPr>
        <w:t xml:space="preserve">                                 ΡΑ            2500          -2</w:t>
      </w:r>
    </w:p>
    <w:p w:rsidR="00FE4098" w:rsidRDefault="00FE4098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     Β                                 20            5000    </w:t>
      </w:r>
      <w:r w:rsidR="00CE335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-1 (ΒΓ)</w:t>
      </w:r>
    </w:p>
    <w:p w:rsidR="00FE4098" w:rsidRDefault="00FE4098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         Γ                                 10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Γ</w:t>
      </w:r>
    </w:p>
    <w:p w:rsidR="00FE4098" w:rsidRDefault="00FE4098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Α) Να υπολογίσετε την ΡΑ  και την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Γ</w:t>
      </w:r>
    </w:p>
    <w:p w:rsidR="00FE4098" w:rsidRDefault="00FE4098" w:rsidP="00CC6498">
      <w:pPr>
        <w:rPr>
          <w:sz w:val="28"/>
          <w:szCs w:val="28"/>
        </w:rPr>
      </w:pPr>
      <w:r>
        <w:rPr>
          <w:sz w:val="28"/>
          <w:szCs w:val="28"/>
        </w:rPr>
        <w:t xml:space="preserve">Β) Να υπολογίσετε την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στο Γ</w:t>
      </w:r>
    </w:p>
    <w:p w:rsidR="00FE4098" w:rsidRDefault="00FE4098" w:rsidP="00CC6498">
      <w:pPr>
        <w:rPr>
          <w:sz w:val="28"/>
          <w:szCs w:val="28"/>
        </w:rPr>
      </w:pPr>
      <w:r>
        <w:rPr>
          <w:sz w:val="28"/>
          <w:szCs w:val="28"/>
        </w:rPr>
        <w:t>Γ) Να δώσετε την αλγεβρική μορφή στην συνάρτηση ζήτησης και να τη σχεδιάσετε</w:t>
      </w:r>
    </w:p>
    <w:p w:rsidR="00406555" w:rsidRPr="00F6191A" w:rsidRDefault="00406555" w:rsidP="00CC6498">
      <w:pPr>
        <w:rPr>
          <w:sz w:val="28"/>
          <w:szCs w:val="28"/>
        </w:rPr>
      </w:pPr>
      <w:r w:rsidRPr="00F6191A">
        <w:rPr>
          <w:sz w:val="28"/>
          <w:szCs w:val="28"/>
        </w:rPr>
        <w:t xml:space="preserve">                                    _______________________</w:t>
      </w:r>
    </w:p>
    <w:p w:rsidR="00406555" w:rsidRDefault="00406555" w:rsidP="00406555">
      <w:pPr>
        <w:spacing w:after="0" w:line="240" w:lineRule="auto"/>
        <w:ind w:left="567"/>
        <w:jc w:val="both"/>
        <w:rPr>
          <w:sz w:val="28"/>
          <w:szCs w:val="28"/>
        </w:rPr>
      </w:pPr>
      <w:r w:rsidRPr="00406555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Για ένα αγαθό Α, στην τιμή Ρ1 η συνολική δαπάνη των καταναλωτών είναι Σ.Δ.1. </w:t>
      </w:r>
      <w:r>
        <w:rPr>
          <w:sz w:val="28"/>
          <w:szCs w:val="28"/>
          <w:lang w:val="en-US"/>
        </w:rPr>
        <w:t>H</w:t>
      </w:r>
      <w:r w:rsidRPr="00406555">
        <w:rPr>
          <w:sz w:val="28"/>
          <w:szCs w:val="28"/>
        </w:rPr>
        <w:t xml:space="preserve"> </w:t>
      </w:r>
      <w:r>
        <w:rPr>
          <w:sz w:val="28"/>
          <w:szCs w:val="28"/>
        </w:rPr>
        <w:t>ελαστικότητα ζήτησης είναι -1, 5. Όταν μειωθεί η τιμή σε Ρ2, η συνολική δαπάνη μεταβάλλεται κατά 25%. Ποια πρέπει να είναι μετά η ποσοστιαία μεταβολή του εισοδήματος. Η εισοδηματική ελαστικότητα είναι 2, ώστε η Σ.Δ. των καταναλωτών να πάρει την αρχική τιμή της.</w:t>
      </w:r>
    </w:p>
    <w:p w:rsidR="00C44FC5" w:rsidRDefault="00C44FC5" w:rsidP="00406555">
      <w:pPr>
        <w:spacing w:after="0" w:line="240" w:lineRule="auto"/>
        <w:ind w:left="567"/>
        <w:jc w:val="both"/>
        <w:rPr>
          <w:sz w:val="28"/>
          <w:szCs w:val="28"/>
        </w:rPr>
      </w:pPr>
    </w:p>
    <w:p w:rsidR="00C44FC5" w:rsidRDefault="00C44FC5" w:rsidP="00406555">
      <w:pPr>
        <w:spacing w:after="0" w:line="240" w:lineRule="auto"/>
        <w:ind w:left="567"/>
        <w:jc w:val="both"/>
        <w:rPr>
          <w:sz w:val="28"/>
          <w:szCs w:val="28"/>
        </w:rPr>
      </w:pPr>
    </w:p>
    <w:p w:rsidR="00C44FC5" w:rsidRDefault="00C44FC5" w:rsidP="00C44F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α γίνουν τα διαγράμματα όταν έχουμε ταυτόχρονη μεταβολή της τιμής και του εισοδήματος και ζητάμε τα  παρακάτω αποτελέσματα</w:t>
      </w:r>
      <w:r w:rsidRPr="009530AF">
        <w:rPr>
          <w:sz w:val="28"/>
          <w:szCs w:val="28"/>
        </w:rPr>
        <w:t>:</w:t>
      </w:r>
    </w:p>
    <w:p w:rsidR="00C44FC5" w:rsidRDefault="00C44FC5" w:rsidP="00C44F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α) η αρχική ποσότητα να είναι μεγαλύτερη από την τελική.</w:t>
      </w:r>
    </w:p>
    <w:p w:rsidR="00C44FC5" w:rsidRDefault="00C44FC5" w:rsidP="00C44F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β)  η αρχική ποσότητα να είναι ίση με την τελική.</w:t>
      </w:r>
    </w:p>
    <w:p w:rsidR="00C44FC5" w:rsidRDefault="00C44FC5" w:rsidP="00C44F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η αρχική ποσότητα να είναι μικρότερη από την τελική.                   </w:t>
      </w:r>
    </w:p>
    <w:p w:rsidR="00C44FC5" w:rsidRDefault="00C44FC5" w:rsidP="00C44FC5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 να αναφέρετε όλες τις περιπτώσεις)</w:t>
      </w:r>
    </w:p>
    <w:p w:rsidR="005829FB" w:rsidRDefault="005829FB" w:rsidP="00C44FC5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</w:t>
      </w:r>
    </w:p>
    <w:p w:rsidR="005829FB" w:rsidRDefault="005829FB" w:rsidP="005829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D036C">
        <w:rPr>
          <w:sz w:val="28"/>
          <w:szCs w:val="28"/>
        </w:rPr>
        <w:t>Μπορούμε να έχουμε</w:t>
      </w:r>
    </w:p>
    <w:p w:rsidR="005829FB" w:rsidRDefault="005829FB" w:rsidP="005829FB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α)</w:t>
      </w:r>
      <w:r w:rsidRPr="00BD036C">
        <w:rPr>
          <w:sz w:val="28"/>
          <w:szCs w:val="28"/>
        </w:rPr>
        <w:t xml:space="preserve"> αρχική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ποσότητα ίση με την τελική αν  έχουμε αύξηση τιμής   και αύξηση εισοδήματος  ταυτόχρονα</w:t>
      </w:r>
    </w:p>
    <w:p w:rsidR="005829FB" w:rsidRDefault="005829FB" w:rsidP="005829FB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BD036C">
        <w:rPr>
          <w:sz w:val="28"/>
          <w:szCs w:val="28"/>
        </w:rPr>
        <w:t xml:space="preserve">αρχική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ποσότητα μικρότερη από την τελική αν  έχουμε μείωση τιμής   και αύξηση εισοδήματος  ταυτόχρονα</w:t>
      </w:r>
    </w:p>
    <w:p w:rsidR="005829FB" w:rsidRDefault="005829FB" w:rsidP="005829FB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Pr="00BD036C">
        <w:rPr>
          <w:sz w:val="28"/>
          <w:szCs w:val="28"/>
        </w:rPr>
        <w:t xml:space="preserve">αρχική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ποσότητα ίση με την τελική αν  έχουμε μείωση τιμής   και αύξηση εισοδήματος  ταυτόχρονα</w:t>
      </w:r>
    </w:p>
    <w:p w:rsidR="00164BB6" w:rsidRDefault="00164BB6" w:rsidP="005829FB">
      <w:pPr>
        <w:ind w:left="750"/>
        <w:jc w:val="both"/>
        <w:rPr>
          <w:sz w:val="28"/>
          <w:szCs w:val="28"/>
        </w:rPr>
      </w:pPr>
      <w:r w:rsidRPr="00164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__________________</w:t>
      </w:r>
    </w:p>
    <w:p w:rsidR="00164BB6" w:rsidRDefault="00164BB6" w:rsidP="005829FB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8) Η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=-1,5. Αν θέλουμε να αυξηθεί η δαπάνη κατά 4%, πόσο τοις % πρέπει να μεταβληθεί η τιμή;</w:t>
      </w:r>
    </w:p>
    <w:p w:rsidR="00651584" w:rsidRPr="00651584" w:rsidRDefault="00651584" w:rsidP="005829FB">
      <w:pPr>
        <w:ind w:left="750"/>
        <w:jc w:val="both"/>
        <w:rPr>
          <w:sz w:val="28"/>
          <w:szCs w:val="28"/>
        </w:rPr>
      </w:pPr>
      <w:r w:rsidRPr="00651584">
        <w:rPr>
          <w:sz w:val="28"/>
          <w:szCs w:val="28"/>
        </w:rPr>
        <w:t xml:space="preserve">                                ___________________</w:t>
      </w:r>
    </w:p>
    <w:p w:rsidR="00651584" w:rsidRPr="0009777C" w:rsidRDefault="00651584" w:rsidP="00651584">
      <w:pPr>
        <w:jc w:val="both"/>
        <w:rPr>
          <w:sz w:val="28"/>
          <w:szCs w:val="28"/>
        </w:rPr>
      </w:pPr>
      <w:r w:rsidRPr="00651584"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Έστω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η ευθύγραμμη καμπύλη ζήτησης ενός αγαθού που αντιστοιχεί σε εισόδημα 3000 Ευρώ και ένα σημείο Γ (Ρ=50,</w:t>
      </w:r>
      <w:r w:rsidRPr="00097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=200) στη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με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(Γ)= - 0,25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B163B8">
        <w:rPr>
          <w:sz w:val="28"/>
          <w:szCs w:val="28"/>
        </w:rPr>
        <w:t>: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>1. Να βρεθεί η συνάρτηση ζήτησης</w:t>
      </w:r>
    </w:p>
    <w:p w:rsidR="00651584" w:rsidRPr="0009777C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>2. Αν το εισόδημα αυξηθεί στα 4500 Ευρώ, η Ε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=0,4 στην ίδια τιμή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α. να υπολογιστεί η ποσοστιαία μεταβολή της ζήτησης</w:t>
      </w:r>
    </w:p>
    <w:p w:rsidR="00651584" w:rsidRDefault="00651584" w:rsidP="00651584">
      <w:pPr>
        <w:jc w:val="both"/>
        <w:rPr>
          <w:sz w:val="28"/>
          <w:szCs w:val="28"/>
        </w:rPr>
      </w:pPr>
      <w:r w:rsidRPr="006515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β. να βρεθεί η νέα συνάρτηση ζήτησης</w:t>
      </w:r>
    </w:p>
    <w:p w:rsidR="00651584" w:rsidRPr="00996A52" w:rsidRDefault="00651584" w:rsidP="00651584">
      <w:pPr>
        <w:jc w:val="both"/>
        <w:rPr>
          <w:sz w:val="28"/>
          <w:szCs w:val="28"/>
        </w:rPr>
      </w:pPr>
      <w:r w:rsidRPr="00996A52">
        <w:rPr>
          <w:sz w:val="28"/>
          <w:szCs w:val="28"/>
        </w:rPr>
        <w:t xml:space="preserve">                                        _____________________</w:t>
      </w:r>
    </w:p>
    <w:p w:rsidR="00651584" w:rsidRDefault="00651584" w:rsidP="00651584">
      <w:pPr>
        <w:jc w:val="both"/>
        <w:rPr>
          <w:sz w:val="28"/>
          <w:szCs w:val="28"/>
        </w:rPr>
      </w:pPr>
      <w:r w:rsidRPr="00651584">
        <w:rPr>
          <w:sz w:val="28"/>
          <w:szCs w:val="28"/>
        </w:rPr>
        <w:t xml:space="preserve">10) </w:t>
      </w:r>
      <w:r w:rsidRPr="006E4ED0">
        <w:rPr>
          <w:b/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H</w:t>
      </w:r>
      <w:r w:rsidRPr="006E4ED0">
        <w:rPr>
          <w:sz w:val="28"/>
          <w:szCs w:val="28"/>
        </w:rPr>
        <w:t xml:space="preserve"> </w:t>
      </w:r>
      <w:r>
        <w:rPr>
          <w:sz w:val="28"/>
          <w:szCs w:val="28"/>
        </w:rPr>
        <w:t>αγορά ενός αγαθού περιγράφεται από</w:t>
      </w:r>
      <w:r w:rsidRPr="006E4ED0">
        <w:rPr>
          <w:sz w:val="28"/>
          <w:szCs w:val="28"/>
        </w:rPr>
        <w:t>: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Α           Β          Γ        Δ        Ε          Ζ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Ρ          0           10        20       30       40        50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       1000      800      600     400     200       0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Ζητείται</w:t>
      </w:r>
      <w:r w:rsidRPr="006E4ED0">
        <w:rPr>
          <w:sz w:val="28"/>
          <w:szCs w:val="28"/>
        </w:rPr>
        <w:t>: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>α. Να βρεθεί η συνάρτηση ζήτησης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>β. Έστω ότι το εισόδημα αυξηθεί έτσι ώστε η ζήτηση του αγαθού να μεταβάλλεται κατά 50% και η Ε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=5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 να βρεθεί η νέα συνάρτηση ζήτησης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ποια η ποσοστιαία μεταβολή του εισοδήματος για Ρ=20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γ. Με βάση την αρχική καμπύλη ζήτησης 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σε ποιο συνδυασμό η Σ.Δ. των καταναλωτών μεγιστοποιείται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ποια είναι τα σημεία πάνω στην καμπύλη ζήτησης όπου  </w:t>
      </w:r>
      <w:r>
        <w:rPr>
          <w:sz w:val="28"/>
          <w:szCs w:val="28"/>
          <w:lang w:val="en-US"/>
        </w:rPr>
        <w:t>Ed</w:t>
      </w:r>
      <w:r w:rsidRPr="006E4ED0">
        <w:rPr>
          <w:sz w:val="28"/>
          <w:szCs w:val="28"/>
        </w:rPr>
        <w:t>=0</w:t>
      </w:r>
      <w:r>
        <w:rPr>
          <w:sz w:val="28"/>
          <w:szCs w:val="28"/>
        </w:rPr>
        <w:t xml:space="preserve"> και</w:t>
      </w:r>
      <w:r w:rsidRPr="006E4ED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Ed</w:t>
      </w:r>
      <w:r w:rsidRPr="006E4ED0">
        <w:rPr>
          <w:sz w:val="28"/>
          <w:szCs w:val="28"/>
        </w:rPr>
        <w:t>=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μεταξύ των συνδυασμών Β-Ε και Γ-Δ, η Σ.Δ. παραμένει αμετάβλητη.    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Εξηγείστε γιατί.</w:t>
      </w:r>
    </w:p>
    <w:p w:rsidR="00651584" w:rsidRPr="00651584" w:rsidRDefault="00651584" w:rsidP="00651584">
      <w:pPr>
        <w:jc w:val="both"/>
        <w:rPr>
          <w:sz w:val="28"/>
          <w:szCs w:val="28"/>
        </w:rPr>
      </w:pPr>
      <w:r w:rsidRPr="00651584">
        <w:rPr>
          <w:sz w:val="28"/>
          <w:szCs w:val="28"/>
        </w:rPr>
        <w:t xml:space="preserve">                                _________________________</w:t>
      </w:r>
    </w:p>
    <w:p w:rsidR="00651584" w:rsidRPr="006D6C5D" w:rsidRDefault="00651584" w:rsidP="00651584">
      <w:pPr>
        <w:jc w:val="both"/>
        <w:rPr>
          <w:sz w:val="28"/>
          <w:szCs w:val="28"/>
        </w:rPr>
      </w:pPr>
      <w:r w:rsidRPr="00651584">
        <w:rPr>
          <w:sz w:val="28"/>
          <w:szCs w:val="28"/>
        </w:rPr>
        <w:t xml:space="preserve">11) </w:t>
      </w:r>
      <w:r>
        <w:rPr>
          <w:sz w:val="28"/>
          <w:szCs w:val="28"/>
          <w:lang w:val="en-US"/>
        </w:rPr>
        <w:t>H</w:t>
      </w:r>
      <w:r w:rsidRPr="006E4ED0">
        <w:rPr>
          <w:sz w:val="28"/>
          <w:szCs w:val="28"/>
        </w:rPr>
        <w:t xml:space="preserve"> </w:t>
      </w:r>
      <w:r>
        <w:rPr>
          <w:sz w:val="28"/>
          <w:szCs w:val="28"/>
        </w:rPr>
        <w:t>αγορά ενός αγαθού περιγράφεται από</w:t>
      </w:r>
      <w:r w:rsidRPr="006E4ED0">
        <w:rPr>
          <w:sz w:val="28"/>
          <w:szCs w:val="28"/>
        </w:rPr>
        <w:t>: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96A52" w:rsidRPr="00996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6A52" w:rsidRPr="00BD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Α             Β          Γ        Δ          Ε            Ζ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Ρ       </w:t>
      </w:r>
      <w:r w:rsidR="00996A52" w:rsidRPr="00BD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10           20        30       40       50             60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Q</w:t>
      </w:r>
      <w:r w:rsidR="00CD65A9" w:rsidRPr="00BD6D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     60           30        20       15      12             10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Ζητείται ( με αιτιολόγηση)</w:t>
      </w:r>
      <w:r w:rsidRPr="006E4ED0">
        <w:rPr>
          <w:sz w:val="28"/>
          <w:szCs w:val="28"/>
        </w:rPr>
        <w:t>:</w:t>
      </w:r>
    </w:p>
    <w:p w:rsidR="00651584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η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όταν η τιμή αυξάνει από 15 σε 20</w:t>
      </w:r>
    </w:p>
    <w:p w:rsidR="00651584" w:rsidRPr="006D6C5D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Β.</w:t>
      </w:r>
      <w:r w:rsidRPr="006D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 τόξου όταν η τιμή αυξάνει από 25 σε 30 </w:t>
      </w:r>
    </w:p>
    <w:p w:rsidR="00651584" w:rsidRPr="006E4ED0" w:rsidRDefault="00651584" w:rsidP="0065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Γ. η μεταβολή της Σ.Δ.  όταν η τιμή αυξάνει από 15 σε 25</w:t>
      </w:r>
    </w:p>
    <w:p w:rsidR="005829FB" w:rsidRDefault="008B2035" w:rsidP="008B2035">
      <w:pPr>
        <w:jc w:val="both"/>
        <w:rPr>
          <w:sz w:val="28"/>
          <w:szCs w:val="28"/>
        </w:rPr>
      </w:pPr>
      <w:r w:rsidRPr="008B2035">
        <w:rPr>
          <w:sz w:val="28"/>
          <w:szCs w:val="28"/>
        </w:rPr>
        <w:t xml:space="preserve">                                    ----------------------------------------</w:t>
      </w:r>
    </w:p>
    <w:p w:rsidR="008B2035" w:rsidRDefault="008B2035" w:rsidP="008B2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Στην τιμή Ρ1 ισχύει ότι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1=20 και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 -1,8. Αν η τιμή μειωθεί η Σ.Δ. διπλασιάζεται. Πόσο πρέπει να είναι το ποσοστό μεταβολής του εισοδήματος, ώστε η τελική δαπάνη να είναι ίση με την αρχική, αν ισχύει ότι Ε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=2</w:t>
      </w:r>
      <w:r w:rsidRPr="000A382B">
        <w:rPr>
          <w:sz w:val="28"/>
          <w:szCs w:val="28"/>
        </w:rPr>
        <w:t>;</w:t>
      </w:r>
    </w:p>
    <w:p w:rsidR="00BD6D9D" w:rsidRPr="00BD6D9D" w:rsidRDefault="00BD6D9D" w:rsidP="008B2035">
      <w:pPr>
        <w:jc w:val="both"/>
        <w:rPr>
          <w:sz w:val="28"/>
          <w:szCs w:val="28"/>
          <w:lang w:val="en-US"/>
        </w:rPr>
      </w:pPr>
      <w:r w:rsidRPr="009317F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>____________________________</w:t>
      </w:r>
    </w:p>
    <w:p w:rsidR="00C44FC5" w:rsidRPr="00C21C64" w:rsidRDefault="00C44FC5" w:rsidP="00406555">
      <w:pPr>
        <w:spacing w:after="0" w:line="240" w:lineRule="auto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406555" w:rsidRPr="00FE4098" w:rsidRDefault="00406555" w:rsidP="00CC6498">
      <w:pPr>
        <w:rPr>
          <w:sz w:val="28"/>
          <w:szCs w:val="28"/>
        </w:rPr>
      </w:pPr>
    </w:p>
    <w:p w:rsidR="00CC6498" w:rsidRPr="00CC6498" w:rsidRDefault="00CC6498">
      <w:pPr>
        <w:rPr>
          <w:sz w:val="28"/>
          <w:szCs w:val="28"/>
        </w:rPr>
      </w:pPr>
    </w:p>
    <w:sectPr w:rsidR="00CC6498" w:rsidRPr="00CC649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21CDA"/>
    <w:multiLevelType w:val="hybridMultilevel"/>
    <w:tmpl w:val="8A44F8CC"/>
    <w:lvl w:ilvl="0" w:tplc="32D8DD70">
      <w:start w:val="28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B"/>
    <w:rsid w:val="000309F8"/>
    <w:rsid w:val="00094D7B"/>
    <w:rsid w:val="00164BB6"/>
    <w:rsid w:val="00406555"/>
    <w:rsid w:val="005829FB"/>
    <w:rsid w:val="00626842"/>
    <w:rsid w:val="00651584"/>
    <w:rsid w:val="00675116"/>
    <w:rsid w:val="007254A2"/>
    <w:rsid w:val="008B2035"/>
    <w:rsid w:val="009317F0"/>
    <w:rsid w:val="00996A52"/>
    <w:rsid w:val="00B010B7"/>
    <w:rsid w:val="00BD6D9D"/>
    <w:rsid w:val="00C44FC5"/>
    <w:rsid w:val="00C56E73"/>
    <w:rsid w:val="00CC6498"/>
    <w:rsid w:val="00CD65A9"/>
    <w:rsid w:val="00CE3352"/>
    <w:rsid w:val="00F56D58"/>
    <w:rsid w:val="00F6191A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64E2A-8C80-491D-AB91-7DB5301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2021-03-08T14:21:00Z</dcterms:created>
  <dcterms:modified xsi:type="dcterms:W3CDTF">2021-04-02T05:02:00Z</dcterms:modified>
</cp:coreProperties>
</file>