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00132" w14:textId="77777777" w:rsidR="00562F0E" w:rsidRDefault="00562F0E"/>
    <w:p w14:paraId="4F331431" w14:textId="759A8A9E" w:rsidR="00562F0E" w:rsidRDefault="00562F0E" w:rsidP="00562F0E">
      <w:pPr>
        <w:jc w:val="center"/>
      </w:pPr>
      <w:r>
        <w:t>ΦΥΣΙΚΗ Β΄ ΛΥΚΕΙΟΥ</w:t>
      </w:r>
    </w:p>
    <w:p w14:paraId="7BA91C0A" w14:textId="77777777" w:rsidR="00562F0E" w:rsidRDefault="00562F0E"/>
    <w:p w14:paraId="57A0272E" w14:textId="2210F709" w:rsidR="009903A1" w:rsidRPr="00562F0E" w:rsidRDefault="00562F0E">
      <w:r>
        <w:t xml:space="preserve">Για τα Θέματα Δ της  Τράπεζας Θεμάτων του 2002 πατήστε στο παρακάτω </w:t>
      </w:r>
      <w:r w:rsidR="001142EA" w:rsidRPr="00562F0E">
        <w:rPr>
          <w:highlight w:val="yellow"/>
          <w:lang w:val="en-US"/>
        </w:rPr>
        <w:t>link</w:t>
      </w:r>
      <w:r>
        <w:t>:</w:t>
      </w:r>
    </w:p>
    <w:p w14:paraId="4B54D02D" w14:textId="77777777" w:rsidR="00562F0E" w:rsidRPr="001142EA" w:rsidRDefault="00562F0E"/>
    <w:p w14:paraId="14A80EC3" w14:textId="1142F767" w:rsidR="001142EA" w:rsidRPr="001142EA" w:rsidRDefault="00D43AC3">
      <w:hyperlink r:id="rId4" w:history="1">
        <w:r w:rsidR="00D474E2" w:rsidRPr="00D474E2">
          <w:rPr>
            <w:rStyle w:val="-"/>
          </w:rPr>
          <w:t>https://www.dropbox.com/s/xi4xu05v99p64bm/ΘΕΜΑΤΑ Δ Β ΛΥΚΕΙΟΥ ΤΡΑΠΕΖΑ 2022.pdf?dl=0</w:t>
        </w:r>
      </w:hyperlink>
    </w:p>
    <w:sectPr w:rsidR="001142EA" w:rsidRPr="001142EA" w:rsidSect="00DA1DA9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irrorMargins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A"/>
    <w:rsid w:val="001142EA"/>
    <w:rsid w:val="00562F0E"/>
    <w:rsid w:val="00694F33"/>
    <w:rsid w:val="009903A1"/>
    <w:rsid w:val="00D43AC3"/>
    <w:rsid w:val="00D474E2"/>
    <w:rsid w:val="00DA1DA9"/>
    <w:rsid w:val="00E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01244"/>
  <w15:chartTrackingRefBased/>
  <w15:docId w15:val="{E9B19950-19EB-584D-9E0F-46BFB1B7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474E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74E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62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xi4xu05v99p64bm/%CE%98%CE%95%CE%9C%CE%91%CE%A4%CE%91%20%CE%94%20%CE%92%20%CE%9B%CE%A5%CE%9A%CE%95%CE%99%CE%9F%CE%A5%20%CE%A4%CE%A1%CE%91%CE%A0%CE%95%CE%96%CE%91%202022.pdf?dl=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GERASIMOS ZAVRAS</dc:creator>
  <cp:keywords/>
  <dc:description/>
  <cp:lastModifiedBy>GERASIMOS ZAVRAS</cp:lastModifiedBy>
  <cp:revision>2</cp:revision>
  <dcterms:created xsi:type="dcterms:W3CDTF">2022-04-17T23:44:00Z</dcterms:created>
  <dcterms:modified xsi:type="dcterms:W3CDTF">2022-04-17T23:44:00Z</dcterms:modified>
</cp:coreProperties>
</file>