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>1ο ΓΕΛ ΧΟΛΑΡΓΟΥ</w:t>
        <w:tab/>
        <w:tab/>
        <w:tab/>
        <w:tab/>
        <w:tab/>
        <w:tab/>
        <w:tab/>
        <w:t>ΣΧ.ΧΡ: 2024-25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>Γ_ΟΙΚ</w:t>
        <w:tab/>
        <w:tab/>
        <w:tab/>
        <w:tab/>
        <w:tab/>
        <w:tab/>
        <w:tab/>
        <w:t xml:space="preserve">                 16-9-2024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ab/>
        <w:tab/>
        <w:t xml:space="preserve">                    ΠΛΗΡΟΦΟΡΙΚΗ - ΜΑΘΗΜΑ1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ΑΝΑΛΥΣΗ ΠΡΟΒΛΗΜΑΤΟΣ</w:t>
      </w:r>
    </w:p>
    <w:p>
      <w:pPr>
        <w:pStyle w:val="ListParagraph"/>
        <w:numPr>
          <w:ilvl w:val="0"/>
          <w:numId w:val="1"/>
        </w:numPr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Η ΕΝΝΟΙΑ ΠΡΟΒΛΗΜΑ  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ΟΡΙΣΜΟΣ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https://www.ot.gr/2022/07/24/energeia/fysiko-aerio-oi-51-agogoi-pou-kratoun-omiro-tin-eyropi/</w:t>
      </w:r>
    </w:p>
    <w:p>
      <w:pPr>
        <w:pStyle w:val="ListParagraph"/>
        <w:numPr>
          <w:ilvl w:val="0"/>
          <w:numId w:val="1"/>
        </w:numPr>
        <w:rPr>
          <w:b/>
          <w:b/>
          <w:sz w:val="24"/>
          <w:szCs w:val="24"/>
        </w:rPr>
      </w:pPr>
      <w:r>
        <w:rPr>
          <w:b/>
          <w:sz w:val="24"/>
          <w:szCs w:val="24"/>
        </w:rPr>
        <w:t>ΚΑΤΑΝΟΗΣΗ ΠΡΟΒΛΗΜΑΤΟΣ  (Σωστή διατύπωση- Σωστή ερμηνεία)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ΔΕΔΟΜΈΝΟ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ΕΠΕΞΕΡΓΑΣΙΑ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ΠΛΗΡΟΦΟΡΙΑ</w:t>
      </w:r>
    </w:p>
    <w:p>
      <w:pPr>
        <w:pStyle w:val="ListParagraph"/>
        <w:numPr>
          <w:ilvl w:val="0"/>
          <w:numId w:val="1"/>
        </w:numPr>
        <w:rPr>
          <w:b/>
          <w:b/>
          <w:sz w:val="24"/>
          <w:szCs w:val="24"/>
        </w:rPr>
      </w:pPr>
      <w:r>
        <w:rPr>
          <w:b/>
          <w:sz w:val="24"/>
          <w:szCs w:val="24"/>
        </w:rPr>
        <w:t>ΔΟΜΗ ΠΡΟΒΛΗΜΑΤΟΣ  ( Συστατικά μέρη - Τρόπος που συνδέονται)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ΠΡΙΝ- ΚΑΤΑ ΤΗΝ ΔΙΑΡΚΕΙΑ - ΜΕΤΑ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ΠΑΡΑΔΕΙΓΜΑ: ΠΡΟΒΛΗΜΑ ΑΝΤΙΜΕΤΩΠΙΣΗΣ ΝΑΡΚΩΤΙΚΩΝ</w:t>
      </w:r>
    </w:p>
    <w:p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ΠΡΟΛΗΨΗ</w:t>
      </w:r>
    </w:p>
    <w:p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ΘΕΡΑΠΕΙΑ</w:t>
      </w:r>
    </w:p>
    <w:p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ΕΠΑΝΕΝΤΑΞΗ</w:t>
      </w:r>
    </w:p>
    <w:p>
      <w:pPr>
        <w:pStyle w:val="ListParagraph"/>
        <w:numPr>
          <w:ilvl w:val="0"/>
          <w:numId w:val="1"/>
        </w:numPr>
        <w:rPr>
          <w:b/>
          <w:b/>
          <w:sz w:val="24"/>
          <w:szCs w:val="24"/>
        </w:rPr>
      </w:pPr>
      <w:r>
        <w:rPr>
          <w:b/>
          <w:sz w:val="24"/>
          <w:szCs w:val="24"/>
        </w:rPr>
        <w:t>ΚΑΘΟΡΙΣΜΟΣ ΑΠΑΙΤΗΣΕΩΝ</w:t>
      </w:r>
    </w:p>
    <w:p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ΕΠΑΚΡΙΒΗΣ ΠΡΟΣΔΙΟΡΙΣΜΟΣ ΤΩΝ ΔΕΔΟΜΕΝΩΝ</w:t>
      </w:r>
    </w:p>
    <w:p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ΛΕΠΤΟΜΕΡΕΙΑΚΗ ΚΑΤΑΓΡΑΦΗ ΤΩΝ ΖΗΤΟΥΜΕΝΩΝ</w:t>
      </w:r>
    </w:p>
    <w:p>
      <w:pPr>
        <w:pStyle w:val="ListParagraph"/>
        <w:ind w:left="216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p>
      <w:pPr>
        <w:pStyle w:val="Normal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ΣΕΛΙΔΑ ΙΝΤΕΡΝΕΤ: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https://www.youtube.com/watch?v=-7Hz6bEaK_M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ΑΛΓΟΡΙΘΜΟΣ</w:t>
      </w:r>
    </w:p>
    <w:p>
      <w:pPr>
        <w:pStyle w:val="ListParagraph"/>
        <w:numPr>
          <w:ilvl w:val="0"/>
          <w:numId w:val="1"/>
        </w:numPr>
        <w:rPr>
          <w:b/>
          <w:b/>
          <w:sz w:val="24"/>
          <w:szCs w:val="24"/>
        </w:rPr>
      </w:pPr>
      <w:r>
        <w:rPr>
          <w:b/>
          <w:sz w:val="24"/>
          <w:szCs w:val="24"/>
        </w:rPr>
        <w:t>ΤΙ ΕΙΝΑΙ ΑΛΓΟΡΙΘΜΟΣ</w:t>
      </w:r>
    </w:p>
    <w:p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ΚΡΙΤΗΡΙΑ ΑΛΓΟΡΙΘΜΟΥ:  ΕΙΣΟΔΟΣ- ΕΞΟΔΟΣ-ΚΑΘΟΡΙΣΤΙΚΟΤΗΤΑ-ΠΕΡΑΤΟΤΗΤΑ-ΑΠΟΤΕΛΕΣΜΑΤΙΚΟΤΗΤΑ)</w:t>
      </w:r>
    </w:p>
    <w:p>
      <w:pPr>
        <w:pStyle w:val="ListParagraph"/>
        <w:numPr>
          <w:ilvl w:val="0"/>
          <w:numId w:val="1"/>
        </w:numPr>
        <w:rPr>
          <w:b/>
          <w:b/>
          <w:sz w:val="24"/>
          <w:szCs w:val="24"/>
        </w:rPr>
      </w:pPr>
      <w:r>
        <w:rPr>
          <w:b/>
          <w:sz w:val="24"/>
          <w:szCs w:val="24"/>
        </w:rPr>
        <w:t>ΣΠΟΥΔΑΙΟΤΗΤΑ ΑΛΓΟΡΙΘΜΩΝ</w:t>
      </w:r>
    </w:p>
    <w:p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Η ΠΛΗΡΟΦΟΡΙΚΗ ΜΕΛΕΤΑ ΤΟΥΣ ΑΛΓΟΡΙΘΜΟΥΣ ΑΠΟ ΤΙΣ ΣΚΟΠΙΕΣ: ΥΛΙΚΟΥ- ΓΛΩΣΣΩΝ ΠΡΟΓΡΑΜΜΑΤΙΣΜΟΥ- ΘΕΩΡΗΤΙΚΗ- ΑΝΑΛΥΤΙΚΗ</w:t>
      </w:r>
    </w:p>
    <w:p>
      <w:pPr>
        <w:pStyle w:val="ListParagraph"/>
        <w:numPr>
          <w:ilvl w:val="0"/>
          <w:numId w:val="1"/>
        </w:numPr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ΠΕΡΙΓΡΑΦΗ ΚΑΙ ΑΝΑΛΥΣΗ ΑΛΓΟΡΙΘΜΩΝ </w:t>
      </w:r>
    </w:p>
    <w:p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ΕΛΕΥΘΕΡΟ ΚΕΙΜΕΝΟ</w:t>
      </w:r>
    </w:p>
    <w:p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ΔΙΑΓΡΑΜΜΑΤΙΚΕΣ ΤΕΧΝΙΚΕΣ ( ΣΥΜΒΟΛΑ ΔΙΑΓΡΑΜΜΑΤΟΣ ΡΟΗΣ)</w:t>
      </w:r>
    </w:p>
    <w:p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ΦΥΣΙΚΗ ΓΛΩΣΣΑ ΚΑΤΑ ΒΗΜΑΤΑ (ΠΑΡΑΒΙΑΣΗ ΚΑΘΟΡΙΣΤΙΚΟΤΗΤΑΣ)</w:t>
      </w:r>
    </w:p>
    <w:p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ΚΩΔΙΚΟΠΟΙΗΣΗ ( ΣΕ ΨΕΥΔΟΓΛΩΣΣΑ Η ΓΛΩΣΣΑ ΠΡΟΓΡΑΜΜΑΤΙΣΜΟΥ)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ΣΕΛΙΔΑ ΙΝΤΕΡΝΕΤ: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https://www.youtube.com/watch?v=Q4w2lCfNIqk</w:t>
      </w:r>
    </w:p>
    <w:sectPr>
      <w:footerReference w:type="default" r:id="rId2"/>
      <w:type w:val="nextPage"/>
      <w:pgSz w:w="11906" w:h="16838"/>
      <w:pgMar w:left="1800" w:right="1800" w:gutter="0" w:header="0" w:top="1440" w:footer="708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141292278"/>
    </w:sdtPr>
    <w:sdtContent>
      <w:p>
        <w:pPr>
          <w:pStyle w:val="Style21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1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9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936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f2c8a"/>
    <w:pPr>
      <w:widowControl/>
      <w:bidi w:val="0"/>
      <w:spacing w:lineRule="auto" w:line="276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φαλίδα Char"/>
    <w:basedOn w:val="DefaultParagraphFont"/>
    <w:link w:val="a4"/>
    <w:uiPriority w:val="99"/>
    <w:semiHidden/>
    <w:qFormat/>
    <w:rsid w:val="00bd22a7"/>
    <w:rPr/>
  </w:style>
  <w:style w:type="character" w:styleId="Char1" w:customStyle="1">
    <w:name w:val="Υποσέλιδο Char"/>
    <w:basedOn w:val="DefaultParagraphFont"/>
    <w:link w:val="a5"/>
    <w:uiPriority w:val="99"/>
    <w:qFormat/>
    <w:rsid w:val="00bd22a7"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1a6676"/>
    <w:pPr>
      <w:spacing w:before="0" w:after="0"/>
      <w:ind w:left="720" w:hanging="0"/>
      <w:contextualSpacing/>
    </w:pPr>
    <w:rPr/>
  </w:style>
  <w:style w:type="paragraph" w:styleId="Style19">
    <w:name w:val="Κεφαλίδα και υποσέλιδο"/>
    <w:basedOn w:val="Normal"/>
    <w:qFormat/>
    <w:pPr/>
    <w:rPr/>
  </w:style>
  <w:style w:type="paragraph" w:styleId="Style20">
    <w:name w:val="Header"/>
    <w:basedOn w:val="Normal"/>
    <w:link w:val="Char"/>
    <w:uiPriority w:val="99"/>
    <w:semiHidden/>
    <w:unhideWhenUsed/>
    <w:rsid w:val="00bd22a7"/>
    <w:pPr>
      <w:tabs>
        <w:tab w:val="clear" w:pos="720"/>
        <w:tab w:val="center" w:pos="4153" w:leader="none"/>
        <w:tab w:val="right" w:pos="8306" w:leader="none"/>
      </w:tabs>
      <w:spacing w:lineRule="auto" w:line="240"/>
    </w:pPr>
    <w:rPr/>
  </w:style>
  <w:style w:type="paragraph" w:styleId="Style21">
    <w:name w:val="Footer"/>
    <w:basedOn w:val="Normal"/>
    <w:link w:val="Char0"/>
    <w:uiPriority w:val="99"/>
    <w:unhideWhenUsed/>
    <w:rsid w:val="00bd22a7"/>
    <w:pPr>
      <w:tabs>
        <w:tab w:val="clear" w:pos="720"/>
        <w:tab w:val="center" w:pos="4153" w:leader="none"/>
        <w:tab w:val="right" w:pos="8306" w:leader="none"/>
      </w:tabs>
      <w:spacing w:lineRule="auto" w:line="2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Application>LibreOffice/7.2.2.2$Windows_X86_64 LibreOffice_project/02b2acce88a210515b4a5bb2e46cbfb63fe97d56</Application>
  <AppVersion>15.0000</AppVersion>
  <Pages>2</Pages>
  <Words>138</Words>
  <Characters>1058</Characters>
  <CharactersWithSpaces>1214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2024-09-15T09:26:00Z</dcterms:created>
  <dc:creator>LAPTOP-05</dc:creator>
  <dc:description/>
  <dc:language>el-GR</dc:language>
  <cp:lastModifiedBy/>
  <dcterms:modified xsi:type="dcterms:W3CDTF">2024-09-16T11:44:53Z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