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E2AA1" w14:textId="669AD5EB" w:rsidR="001F69D0" w:rsidRDefault="001F69D0" w:rsidP="001F69D0">
      <w:pPr>
        <w:pStyle w:val="a3"/>
      </w:pPr>
      <w:r>
        <w:rPr>
          <w:rFonts w:ascii="Calibri" w:hAnsi="Calibri" w:cs="Calibri"/>
          <w:b/>
        </w:rPr>
        <w:t>1ο  ΓΕΛ  Χολαργού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Σχ. Χρονιά: 2024</w:t>
      </w:r>
      <w:r w:rsidRPr="001F69D0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>25</w:t>
      </w:r>
    </w:p>
    <w:p w14:paraId="1E162900" w14:textId="6E8213B5" w:rsidR="001F69D0" w:rsidRDefault="001F69D0" w:rsidP="001F69D0">
      <w:pPr>
        <w:pStyle w:val="a3"/>
      </w:pPr>
      <w:r>
        <w:rPr>
          <w:rFonts w:ascii="Calibri" w:hAnsi="Calibri" w:cs="Calibri"/>
          <w:b/>
        </w:rPr>
        <w:t xml:space="preserve">Τάξη:  Γ΄,   </w:t>
      </w:r>
      <w:proofErr w:type="spellStart"/>
      <w:r>
        <w:rPr>
          <w:rFonts w:ascii="Calibri" w:hAnsi="Calibri" w:cs="Calibri"/>
          <w:b/>
        </w:rPr>
        <w:t>Γοικ</w:t>
      </w:r>
      <w:proofErr w:type="spellEnd"/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Ημερομηνία: </w:t>
      </w:r>
      <w:r w:rsidRPr="001F69D0">
        <w:rPr>
          <w:rFonts w:ascii="Calibri" w:hAnsi="Calibri" w:cs="Calibri"/>
          <w:b/>
        </w:rPr>
        <w:t>30</w:t>
      </w:r>
      <w:r>
        <w:rPr>
          <w:rFonts w:ascii="Calibri" w:hAnsi="Calibri" w:cs="Calibri"/>
          <w:b/>
        </w:rPr>
        <w:t>-</w:t>
      </w:r>
      <w:r w:rsidRPr="00DD65FD">
        <w:rPr>
          <w:rFonts w:ascii="Calibri" w:hAnsi="Calibri" w:cs="Calibri"/>
          <w:b/>
        </w:rPr>
        <w:t xml:space="preserve"> 10 </w:t>
      </w:r>
      <w:r>
        <w:rPr>
          <w:rFonts w:ascii="Calibri" w:hAnsi="Calibri" w:cs="Calibri"/>
          <w:b/>
        </w:rPr>
        <w:t>-2024</w:t>
      </w:r>
    </w:p>
    <w:p w14:paraId="532F958D" w14:textId="77777777" w:rsidR="001F69D0" w:rsidRDefault="001F69D0" w:rsidP="001F69D0">
      <w:pPr>
        <w:pStyle w:val="a3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</w:t>
      </w:r>
    </w:p>
    <w:p w14:paraId="63893709" w14:textId="47B0D4E7" w:rsidR="001F69D0" w:rsidRDefault="001F69D0" w:rsidP="001F69D0">
      <w:pPr>
        <w:pStyle w:val="a3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         </w:t>
      </w:r>
      <w:proofErr w:type="spellStart"/>
      <w:r>
        <w:rPr>
          <w:rFonts w:ascii="Calibri" w:hAnsi="Calibri" w:cs="Calibri"/>
          <w:b/>
        </w:rPr>
        <w:t>Αρ.Φυλ</w:t>
      </w:r>
      <w:proofErr w:type="spellEnd"/>
      <w:r>
        <w:rPr>
          <w:rFonts w:ascii="Calibri" w:hAnsi="Calibri" w:cs="Calibri"/>
          <w:b/>
        </w:rPr>
        <w:t xml:space="preserve">:  </w:t>
      </w:r>
      <w:r>
        <w:rPr>
          <w:rFonts w:ascii="Calibri" w:hAnsi="Calibri" w:cs="Calibri"/>
          <w:b/>
          <w:lang w:val="en-US"/>
        </w:rPr>
        <w:t>8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221134EE" w14:textId="77777777" w:rsidR="001F69D0" w:rsidRDefault="001F69D0" w:rsidP="001F69D0">
      <w:pPr>
        <w:pStyle w:val="a3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Μάθημα:  ΠΛΗΡΟΦΟΡΙΚΗ </w:t>
      </w:r>
    </w:p>
    <w:p w14:paraId="09284E14" w14:textId="77777777" w:rsidR="001F69D0" w:rsidRDefault="001F69D0" w:rsidP="001F69D0">
      <w:pPr>
        <w:pStyle w:val="a3"/>
      </w:pPr>
    </w:p>
    <w:p w14:paraId="5D1FB269" w14:textId="560F817C" w:rsidR="00E149CE" w:rsidRDefault="001F69D0" w:rsidP="00E149CE">
      <w:pPr>
        <w:pStyle w:val="a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</w:t>
      </w:r>
      <w:r w:rsidR="00E149CE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Τίτλος Μαθήματος:</w:t>
      </w:r>
      <w:r w:rsidRPr="001F69D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ΚΕΦΑΛΑΙΟ 6</w:t>
      </w:r>
    </w:p>
    <w:p w14:paraId="7A3FD954" w14:textId="4FD45BFC" w:rsidR="00A16FF9" w:rsidRDefault="00E149CE" w:rsidP="00E149CE">
      <w:pPr>
        <w:pStyle w:val="a3"/>
        <w:rPr>
          <w:rFonts w:ascii="Comic Sans MS" w:hAnsi="Comic Sans MS" w:cs="Comic Sans MS"/>
          <w:b/>
          <w:sz w:val="22"/>
          <w:szCs w:val="22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ΘΕΜΑΤΑ ΠΑΝΕΛΛΑΔΙΚΩΝ 2007</w:t>
      </w:r>
    </w:p>
    <w:p w14:paraId="33E5B9DF" w14:textId="77777777" w:rsidR="001F69D0" w:rsidRDefault="001F69D0" w:rsidP="001F69D0">
      <w:pPr>
        <w:pStyle w:val="a3"/>
        <w:rPr>
          <w:rFonts w:ascii="Comic Sans MS" w:hAnsi="Comic Sans MS" w:cs="Comic Sans MS"/>
          <w:b/>
          <w:sz w:val="22"/>
          <w:szCs w:val="22"/>
        </w:rPr>
      </w:pPr>
    </w:p>
    <w:p w14:paraId="4B32E8C0" w14:textId="77777777" w:rsidR="00E149CE" w:rsidRDefault="00E149CE" w:rsidP="00E149CE">
      <w:pPr>
        <w:pStyle w:val="a3"/>
      </w:pPr>
      <w:r w:rsidRPr="00E149CE">
        <w:rPr>
          <w:b/>
          <w:bCs/>
        </w:rPr>
        <w:t>Β</w:t>
      </w:r>
      <w:r>
        <w:t>.</w:t>
      </w:r>
      <w:r w:rsidRPr="00E149CE">
        <w:rPr>
          <w:b/>
          <w:bCs/>
        </w:rPr>
        <w:t>1. i.</w:t>
      </w:r>
      <w:r>
        <w:t xml:space="preserve"> Να εξηγήσετε τι εννοούμε με τον όρο </w:t>
      </w:r>
      <w:proofErr w:type="spellStart"/>
      <w:r>
        <w:t>μεταφερσιμότητα</w:t>
      </w:r>
      <w:proofErr w:type="spellEnd"/>
      <w:r>
        <w:t xml:space="preserve"> των προγραμμάτων.</w:t>
      </w:r>
    </w:p>
    <w:p w14:paraId="7B17DE98" w14:textId="77777777" w:rsidR="00E149CE" w:rsidRDefault="00E149CE" w:rsidP="00E149CE">
      <w:pPr>
        <w:pStyle w:val="a3"/>
      </w:pPr>
    </w:p>
    <w:p w14:paraId="5DC36D0C" w14:textId="77777777" w:rsidR="00E149CE" w:rsidRDefault="00E149CE" w:rsidP="00E149CE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Μονάδες 3</w:t>
      </w:r>
    </w:p>
    <w:p w14:paraId="2D3B3AB4" w14:textId="77777777" w:rsidR="00E149CE" w:rsidRDefault="00E149CE" w:rsidP="00E149CE">
      <w:pPr>
        <w:pStyle w:val="a3"/>
      </w:pPr>
    </w:p>
    <w:p w14:paraId="5447E0F5" w14:textId="77777777" w:rsidR="00E149CE" w:rsidRDefault="00E149CE" w:rsidP="00E149CE">
      <w:pPr>
        <w:pStyle w:val="a3"/>
      </w:pPr>
      <w:proofErr w:type="spellStart"/>
      <w:r w:rsidRPr="00E149CE">
        <w:rPr>
          <w:b/>
          <w:bCs/>
        </w:rPr>
        <w:t>ii</w:t>
      </w:r>
      <w:proofErr w:type="spellEnd"/>
      <w:r w:rsidRPr="00E149CE">
        <w:rPr>
          <w:b/>
          <w:bCs/>
        </w:rPr>
        <w:t>.</w:t>
      </w:r>
      <w:r>
        <w:t xml:space="preserve"> Ποια ή ποιες από τις παρακάτω κατηγορίες γλωσσών προσφέρουν αυτή τη δυνατότητα στα προγράμματα:</w:t>
      </w:r>
    </w:p>
    <w:p w14:paraId="648E017A" w14:textId="77777777" w:rsidR="00E149CE" w:rsidRDefault="00E149CE" w:rsidP="00E149CE">
      <w:pPr>
        <w:pStyle w:val="a3"/>
      </w:pPr>
      <w:r>
        <w:t>α. γλώσσες μηχανής</w:t>
      </w:r>
    </w:p>
    <w:p w14:paraId="36DB836E" w14:textId="77777777" w:rsidR="00E149CE" w:rsidRDefault="00E149CE" w:rsidP="00E149CE">
      <w:pPr>
        <w:pStyle w:val="a3"/>
      </w:pPr>
      <w:r>
        <w:t>β. συμβολικές γλώσσες</w:t>
      </w:r>
    </w:p>
    <w:p w14:paraId="1E4DF232" w14:textId="77777777" w:rsidR="00E149CE" w:rsidRDefault="00E149CE" w:rsidP="00E149CE">
      <w:pPr>
        <w:pStyle w:val="a3"/>
      </w:pPr>
      <w:r>
        <w:t>γ. γλώσσες υψηλού επιπέδου.</w:t>
      </w:r>
    </w:p>
    <w:p w14:paraId="2F513CD6" w14:textId="77777777" w:rsidR="00E149CE" w:rsidRDefault="00E149CE" w:rsidP="00E149CE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Μονάδες 2</w:t>
      </w:r>
    </w:p>
    <w:p w14:paraId="4D95AFA1" w14:textId="77777777" w:rsidR="00E149CE" w:rsidRDefault="00E149CE" w:rsidP="00E149CE">
      <w:pPr>
        <w:pStyle w:val="a3"/>
      </w:pPr>
    </w:p>
    <w:p w14:paraId="457FAADD" w14:textId="01654F97" w:rsidR="001F69D0" w:rsidRPr="008D105C" w:rsidRDefault="00E149CE" w:rsidP="001F69D0">
      <w:pPr>
        <w:rPr>
          <w:lang w:val="el-GR"/>
        </w:rPr>
      </w:pPr>
      <w:r w:rsidRPr="00E149CE">
        <w:rPr>
          <w:b/>
          <w:bCs/>
          <w:lang w:val="el-GR"/>
        </w:rPr>
        <w:t>Γ.</w:t>
      </w:r>
      <w:r>
        <w:rPr>
          <w:lang w:val="el-GR"/>
        </w:rPr>
        <w:t xml:space="preserve"> </w:t>
      </w:r>
      <w:r w:rsidR="001F69D0">
        <w:rPr>
          <w:lang w:val="el-GR"/>
        </w:rPr>
        <w:t>Δίνεται το παρακάτω τμήμα αλγορίθμου σε φυσική γλώσσα κατά βήματα:</w:t>
      </w:r>
    </w:p>
    <w:p w14:paraId="4DCAB002" w14:textId="77777777" w:rsidR="001F69D0" w:rsidRDefault="001F69D0" w:rsidP="001F69D0">
      <w:pPr>
        <w:rPr>
          <w:lang w:val="el-GR"/>
        </w:rPr>
      </w:pPr>
    </w:p>
    <w:p w14:paraId="73CF20C1" w14:textId="77777777" w:rsidR="001F69D0" w:rsidRPr="008D105C" w:rsidRDefault="001F69D0" w:rsidP="001F69D0">
      <w:pPr>
        <w:rPr>
          <w:lang w:val="el-GR"/>
        </w:rPr>
      </w:pPr>
      <w:r>
        <w:rPr>
          <w:b/>
          <w:lang w:val="el-GR"/>
        </w:rPr>
        <w:t>ΒΗΜΑ1:</w:t>
      </w:r>
      <w:r>
        <w:rPr>
          <w:lang w:val="el-GR"/>
        </w:rPr>
        <w:t xml:space="preserve">   Αν Α &gt; 0 τότε πήγαινε στο ΒΗΜΑ5</w:t>
      </w:r>
    </w:p>
    <w:p w14:paraId="6C2878C2" w14:textId="77777777" w:rsidR="001F69D0" w:rsidRPr="008D105C" w:rsidRDefault="001F69D0" w:rsidP="001F69D0">
      <w:pPr>
        <w:rPr>
          <w:lang w:val="el-GR"/>
        </w:rPr>
      </w:pPr>
      <w:r>
        <w:rPr>
          <w:b/>
          <w:lang w:val="el-GR"/>
        </w:rPr>
        <w:t>ΒΗΜΑ2:</w:t>
      </w:r>
      <w:r>
        <w:rPr>
          <w:lang w:val="el-GR"/>
        </w:rPr>
        <w:t xml:space="preserve">   Αν Α = 0 τότε πήγαινε στο ΒΗΜΑ7</w:t>
      </w:r>
    </w:p>
    <w:p w14:paraId="67AD9300" w14:textId="77777777" w:rsidR="001F69D0" w:rsidRPr="008D105C" w:rsidRDefault="001F69D0" w:rsidP="001F69D0">
      <w:pPr>
        <w:rPr>
          <w:lang w:val="el-GR"/>
        </w:rPr>
      </w:pPr>
      <w:r>
        <w:rPr>
          <w:b/>
          <w:lang w:val="el-GR"/>
        </w:rPr>
        <w:t>ΒΗΜΑ3:</w:t>
      </w:r>
      <w:r>
        <w:rPr>
          <w:lang w:val="el-GR"/>
        </w:rPr>
        <w:t xml:space="preserve">   Τύπωσε ΄ ΑΡΝΗΤΙΚΟΣ ΄</w:t>
      </w:r>
    </w:p>
    <w:p w14:paraId="08ED4FD4" w14:textId="77777777" w:rsidR="001F69D0" w:rsidRPr="008D105C" w:rsidRDefault="001F69D0" w:rsidP="001F69D0">
      <w:pPr>
        <w:rPr>
          <w:lang w:val="el-GR"/>
        </w:rPr>
      </w:pPr>
      <w:r>
        <w:rPr>
          <w:b/>
          <w:lang w:val="el-GR"/>
        </w:rPr>
        <w:t>ΒΗΜΑ4:</w:t>
      </w:r>
      <w:r>
        <w:rPr>
          <w:lang w:val="el-GR"/>
        </w:rPr>
        <w:t xml:space="preserve">   Πήγαινε στο ΒΗΜΑ8</w:t>
      </w:r>
    </w:p>
    <w:p w14:paraId="131C2FEA" w14:textId="77777777" w:rsidR="001F69D0" w:rsidRPr="008D105C" w:rsidRDefault="001F69D0" w:rsidP="001F69D0">
      <w:pPr>
        <w:rPr>
          <w:lang w:val="el-GR"/>
        </w:rPr>
      </w:pPr>
      <w:r>
        <w:rPr>
          <w:b/>
          <w:lang w:val="el-GR"/>
        </w:rPr>
        <w:t>ΒΗΜΑ5:</w:t>
      </w:r>
      <w:r>
        <w:rPr>
          <w:lang w:val="el-GR"/>
        </w:rPr>
        <w:t xml:space="preserve">   Τύπωσε ΄ ΘΕΤΙΚΟΣ ΄</w:t>
      </w:r>
    </w:p>
    <w:p w14:paraId="3B66EAD1" w14:textId="77777777" w:rsidR="001F69D0" w:rsidRPr="008D105C" w:rsidRDefault="001F69D0" w:rsidP="001F69D0">
      <w:pPr>
        <w:rPr>
          <w:lang w:val="el-GR"/>
        </w:rPr>
      </w:pPr>
      <w:r>
        <w:rPr>
          <w:b/>
          <w:lang w:val="el-GR"/>
        </w:rPr>
        <w:t>ΒΗΜΑ6:</w:t>
      </w:r>
      <w:r>
        <w:rPr>
          <w:lang w:val="el-GR"/>
        </w:rPr>
        <w:t xml:space="preserve">   Πήγαινε στο ΒΗΜΑ8</w:t>
      </w:r>
    </w:p>
    <w:p w14:paraId="764B205A" w14:textId="77777777" w:rsidR="001F69D0" w:rsidRPr="008D105C" w:rsidRDefault="001F69D0" w:rsidP="001F69D0">
      <w:pPr>
        <w:rPr>
          <w:lang w:val="el-GR"/>
        </w:rPr>
      </w:pPr>
      <w:r>
        <w:rPr>
          <w:b/>
          <w:lang w:val="el-GR"/>
        </w:rPr>
        <w:t>ΒΗΜΑ7:</w:t>
      </w:r>
      <w:r>
        <w:rPr>
          <w:lang w:val="el-GR"/>
        </w:rPr>
        <w:t xml:space="preserve">   Τύπωσε ΄ ΜΗΔΕΝ ΄</w:t>
      </w:r>
    </w:p>
    <w:p w14:paraId="3B250106" w14:textId="77777777" w:rsidR="001F69D0" w:rsidRPr="008D105C" w:rsidRDefault="001F69D0" w:rsidP="001F69D0">
      <w:pPr>
        <w:rPr>
          <w:lang w:val="el-GR"/>
        </w:rPr>
      </w:pPr>
      <w:r>
        <w:rPr>
          <w:b/>
          <w:lang w:val="el-GR"/>
        </w:rPr>
        <w:t>ΒΗΜΑ8:</w:t>
      </w:r>
      <w:r>
        <w:rPr>
          <w:lang w:val="el-GR"/>
        </w:rPr>
        <w:t xml:space="preserve">   Τύπωσε ΄ ΤΕΛΟΣ ΄</w:t>
      </w:r>
    </w:p>
    <w:p w14:paraId="15A5256A" w14:textId="77777777" w:rsidR="001F69D0" w:rsidRDefault="001F69D0" w:rsidP="001F69D0">
      <w:pPr>
        <w:rPr>
          <w:lang w:val="el-GR"/>
        </w:rPr>
      </w:pPr>
    </w:p>
    <w:p w14:paraId="58F68C4D" w14:textId="395FCCBF" w:rsidR="00E149CE" w:rsidRDefault="001F69D0" w:rsidP="00E149CE">
      <w:pPr>
        <w:pStyle w:val="a3"/>
      </w:pPr>
      <w:r>
        <w:rPr>
          <w:b/>
        </w:rPr>
        <w:t>α)</w:t>
      </w:r>
      <w:r>
        <w:t xml:space="preserve">  Να σχεδιάσετε το ισοδύναμο διάγραμμα ροής</w:t>
      </w:r>
      <w:r w:rsidR="00E149CE" w:rsidRPr="00E149CE">
        <w:t xml:space="preserve"> </w:t>
      </w:r>
      <w:r w:rsidR="00E149CE">
        <w:tab/>
      </w:r>
      <w:r w:rsidR="00E149CE">
        <w:tab/>
      </w:r>
      <w:r w:rsidR="00E149CE">
        <w:tab/>
      </w:r>
      <w:r w:rsidR="00E149CE">
        <w:t xml:space="preserve">Μονάδες </w:t>
      </w:r>
      <w:r w:rsidR="00E149CE">
        <w:t>6</w:t>
      </w:r>
    </w:p>
    <w:p w14:paraId="7B990C00" w14:textId="057146EF" w:rsidR="001F69D0" w:rsidRPr="008D105C" w:rsidRDefault="001F69D0" w:rsidP="001F69D0">
      <w:pPr>
        <w:rPr>
          <w:lang w:val="el-GR"/>
        </w:rPr>
      </w:pPr>
    </w:p>
    <w:p w14:paraId="396E5A8E" w14:textId="1A4070B0" w:rsidR="001F69D0" w:rsidRPr="008D105C" w:rsidRDefault="001F69D0" w:rsidP="00E149CE">
      <w:pPr>
        <w:pStyle w:val="a3"/>
      </w:pPr>
      <w:r>
        <w:rPr>
          <w:b/>
        </w:rPr>
        <w:t>β)</w:t>
      </w:r>
      <w:r>
        <w:t xml:space="preserve">  Να κωδικοποιήσετε το τμήμα αλγορίθμου σε </w:t>
      </w:r>
      <w:proofErr w:type="spellStart"/>
      <w:r>
        <w:t>ψευδογλώσσα</w:t>
      </w:r>
      <w:proofErr w:type="spellEnd"/>
      <w:r>
        <w:t xml:space="preserve"> σύμφωνα με τις αρχές του δομημένου προγραμματισμού.</w:t>
      </w:r>
      <w:r w:rsidR="00E149CE" w:rsidRPr="00E149CE">
        <w:t xml:space="preserve"> </w:t>
      </w:r>
      <w:r w:rsidR="00E149CE">
        <w:tab/>
      </w:r>
      <w:r w:rsidR="00E149CE">
        <w:tab/>
      </w:r>
      <w:r w:rsidR="00E149CE">
        <w:tab/>
      </w:r>
      <w:r w:rsidR="00E149CE">
        <w:tab/>
      </w:r>
      <w:r w:rsidR="00E149CE">
        <w:tab/>
      </w:r>
      <w:r w:rsidR="00E149CE">
        <w:t xml:space="preserve">Μονάδες </w:t>
      </w:r>
      <w:r w:rsidR="00E149CE">
        <w:t>5</w:t>
      </w:r>
    </w:p>
    <w:p w14:paraId="5994CB7B" w14:textId="439A872C" w:rsidR="001F69D0" w:rsidRPr="008D105C" w:rsidRDefault="001F69D0" w:rsidP="00E149CE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0784F958" w14:textId="4F05C181" w:rsidR="00E149CE" w:rsidRDefault="00E149CE" w:rsidP="00E149CE">
      <w:pPr>
        <w:pStyle w:val="a3"/>
      </w:pPr>
      <w:r w:rsidRPr="00E149CE">
        <w:rPr>
          <w:b/>
          <w:bCs/>
        </w:rPr>
        <w:t>Δ.</w:t>
      </w:r>
      <w:r>
        <w:t xml:space="preserve"> </w:t>
      </w:r>
      <w:r>
        <w:t>∆</w:t>
      </w:r>
      <w:proofErr w:type="spellStart"/>
      <w:r>
        <w:t>ίνονται</w:t>
      </w:r>
      <w:proofErr w:type="spellEnd"/>
      <w:r>
        <w:t xml:space="preserve"> οι παρακάτω προτάσεις:</w:t>
      </w:r>
    </w:p>
    <w:p w14:paraId="135E63C3" w14:textId="77777777" w:rsidR="00E149CE" w:rsidRDefault="00E149CE" w:rsidP="00E149CE">
      <w:pPr>
        <w:pStyle w:val="a3"/>
      </w:pPr>
    </w:p>
    <w:p w14:paraId="74CA9DDE" w14:textId="4C6DBD36" w:rsidR="00E149CE" w:rsidRDefault="00E149CE" w:rsidP="00E149CE">
      <w:pPr>
        <w:pStyle w:val="a3"/>
      </w:pPr>
      <w:r>
        <w:t xml:space="preserve">Π1. Ο </w:t>
      </w:r>
      <w:proofErr w:type="spellStart"/>
      <w:r>
        <w:t>συνδέτης</w:t>
      </w:r>
      <w:proofErr w:type="spellEnd"/>
      <w:r>
        <w:t>-φορτωτής μετατρέπει το 1</w:t>
      </w:r>
      <w:r>
        <w:t xml:space="preserve"> </w:t>
      </w:r>
      <w:r>
        <w:t>πρόγραμμα σε 2 πρόγραμμα</w:t>
      </w:r>
    </w:p>
    <w:p w14:paraId="460F6A90" w14:textId="1532A333" w:rsidR="00E149CE" w:rsidRDefault="00E149CE" w:rsidP="00E149CE">
      <w:pPr>
        <w:pStyle w:val="a3"/>
      </w:pPr>
      <w:r>
        <w:t>Π2. Ο συντάκτης χρησιμοποιείται για να</w:t>
      </w:r>
      <w:r>
        <w:t xml:space="preserve"> </w:t>
      </w:r>
      <w:r>
        <w:t>δημιουργηθεί το 3 πρόγραμμα</w:t>
      </w:r>
    </w:p>
    <w:p w14:paraId="5283EC59" w14:textId="3D41BB89" w:rsidR="00E149CE" w:rsidRDefault="00E149CE" w:rsidP="00E149CE">
      <w:pPr>
        <w:pStyle w:val="a3"/>
      </w:pPr>
      <w:r>
        <w:t>Π3. Ο μεταγλωττιστής μετατρέπει το 4</w:t>
      </w:r>
      <w:r>
        <w:t xml:space="preserve"> </w:t>
      </w:r>
      <w:r>
        <w:t>πρόγραμμα σε 5 πρόγραμμα</w:t>
      </w:r>
    </w:p>
    <w:p w14:paraId="2A0EF6F6" w14:textId="77777777" w:rsidR="00E149CE" w:rsidRDefault="00E149CE" w:rsidP="00E149CE">
      <w:pPr>
        <w:pStyle w:val="a3"/>
      </w:pPr>
      <w:r>
        <w:t>και οι παρακάτω λέξεις:</w:t>
      </w:r>
    </w:p>
    <w:p w14:paraId="1B251309" w14:textId="77777777" w:rsidR="00E149CE" w:rsidRDefault="00E149CE" w:rsidP="00E149CE">
      <w:pPr>
        <w:pStyle w:val="a3"/>
      </w:pPr>
      <w:r>
        <w:t>α. αντικείμενο</w:t>
      </w:r>
    </w:p>
    <w:p w14:paraId="785807AC" w14:textId="77777777" w:rsidR="00E149CE" w:rsidRDefault="00E149CE" w:rsidP="00E149CE">
      <w:pPr>
        <w:pStyle w:val="a3"/>
      </w:pPr>
      <w:r>
        <w:t>β. εκτελέσιμο</w:t>
      </w:r>
    </w:p>
    <w:p w14:paraId="642B55A8" w14:textId="77777777" w:rsidR="00E149CE" w:rsidRDefault="00E149CE" w:rsidP="00E149CE">
      <w:pPr>
        <w:pStyle w:val="a3"/>
      </w:pPr>
      <w:r>
        <w:t>γ. πηγαίο.</w:t>
      </w:r>
    </w:p>
    <w:p w14:paraId="42E225AF" w14:textId="5743D0BB" w:rsidR="00E149CE" w:rsidRDefault="00E149CE" w:rsidP="00E149CE">
      <w:pPr>
        <w:pStyle w:val="a3"/>
      </w:pPr>
      <w:r>
        <w:t>1. Να γράψετε στο τετράδιό σας τους αριθμούς (1–5)</w:t>
      </w:r>
      <w:r>
        <w:t xml:space="preserve"> </w:t>
      </w:r>
      <w:r>
        <w:t>των κενών διαστημάτων των προτάσεων και δίπλα</w:t>
      </w:r>
      <w:r>
        <w:t xml:space="preserve"> </w:t>
      </w:r>
      <w:r>
        <w:t>το γράμμα της λέξης (α, β, γ) που αντιστοιχεί</w:t>
      </w:r>
      <w:r>
        <w:t xml:space="preserve"> </w:t>
      </w:r>
      <w:r>
        <w:t>σωστά.</w:t>
      </w:r>
    </w:p>
    <w:p w14:paraId="2B84354F" w14:textId="50925D97" w:rsidR="00E149CE" w:rsidRDefault="00E149CE" w:rsidP="00E149CE">
      <w:pPr>
        <w:pStyle w:val="a3"/>
      </w:pPr>
      <w:r>
        <w:t>ΣΗΜΕΙΩΣΗ: Κάποιες από τις λέξεις</w:t>
      </w:r>
      <w:r>
        <w:t xml:space="preserve"> </w:t>
      </w:r>
      <w:r>
        <w:t>χρησιμοποιούνται περισσότερες φορές από μία.</w:t>
      </w:r>
    </w:p>
    <w:p w14:paraId="267442B5" w14:textId="352FD147" w:rsidR="00E149CE" w:rsidRPr="001F69D0" w:rsidRDefault="00E149CE" w:rsidP="00E149CE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Μονάδες </w:t>
      </w:r>
      <w:r>
        <w:t>5</w:t>
      </w:r>
    </w:p>
    <w:sectPr w:rsidR="00E149CE" w:rsidRPr="001F69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D0"/>
    <w:rsid w:val="00160B15"/>
    <w:rsid w:val="00171CE3"/>
    <w:rsid w:val="001F69D0"/>
    <w:rsid w:val="002B0594"/>
    <w:rsid w:val="00A16FF9"/>
    <w:rsid w:val="00E1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C8B1"/>
  <w15:chartTrackingRefBased/>
  <w15:docId w15:val="{7F63A86D-AC28-4C01-9CC1-C1DDD566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D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zh-CN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rsid w:val="001F69D0"/>
    <w:pPr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Frantzeskaki</dc:creator>
  <cp:keywords/>
  <dc:description/>
  <cp:lastModifiedBy>Evgenia Frantzeskaki</cp:lastModifiedBy>
  <cp:revision>1</cp:revision>
  <dcterms:created xsi:type="dcterms:W3CDTF">2024-10-29T18:39:00Z</dcterms:created>
  <dcterms:modified xsi:type="dcterms:W3CDTF">2024-10-29T19:11:00Z</dcterms:modified>
</cp:coreProperties>
</file>