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5A7F" w14:textId="77777777" w:rsidR="00585D4D" w:rsidRDefault="00502D75" w:rsidP="00502D75">
      <w:pPr>
        <w:spacing w:line="360" w:lineRule="auto"/>
        <w:jc w:val="both"/>
        <w:rPr>
          <w:b/>
          <w:bCs/>
        </w:rPr>
      </w:pPr>
      <w:r w:rsidRPr="00FD3983">
        <w:rPr>
          <w:b/>
          <w:bCs/>
        </w:rPr>
        <w:t xml:space="preserve">  </w:t>
      </w:r>
      <w:r w:rsidR="00585D4D">
        <w:rPr>
          <w:b/>
          <w:bCs/>
        </w:rPr>
        <w:t>ΣΤΕΡΕΟΤΥΠΑ -ΑΦΗΓΗΣΗ</w:t>
      </w:r>
    </w:p>
    <w:p w14:paraId="6A2E06FC" w14:textId="094CCEC0" w:rsidR="00595BDE" w:rsidRDefault="00585D4D" w:rsidP="00595BDE">
      <w:pPr>
        <w:spacing w:line="360" w:lineRule="auto"/>
        <w:jc w:val="both"/>
      </w:pPr>
      <w:r>
        <w:rPr>
          <w:b/>
          <w:bCs/>
        </w:rPr>
        <w:t xml:space="preserve">  </w:t>
      </w:r>
      <w:r w:rsidR="00502D75" w:rsidRPr="00FD3983">
        <w:rPr>
          <w:b/>
          <w:bCs/>
        </w:rPr>
        <w:t>2</w:t>
      </w:r>
      <w:r w:rsidR="00502D75" w:rsidRPr="00FD3983">
        <w:rPr>
          <w:b/>
          <w:bCs/>
          <w:vertAlign w:val="superscript"/>
        </w:rPr>
        <w:t>ο</w:t>
      </w:r>
      <w:r w:rsidR="00502D75" w:rsidRPr="00FD3983">
        <w:rPr>
          <w:b/>
          <w:bCs/>
        </w:rPr>
        <w:t xml:space="preserve"> Κείμενο</w:t>
      </w:r>
      <w:r w:rsidR="00595BDE">
        <w:rPr>
          <w:b/>
          <w:bCs/>
        </w:rPr>
        <w:t xml:space="preserve">. </w:t>
      </w:r>
      <w:r w:rsidR="00595BDE" w:rsidRPr="00FD3983">
        <w:rPr>
          <w:b/>
          <w:bCs/>
          <w:u w:val="single"/>
        </w:rPr>
        <w:t xml:space="preserve"> </w:t>
      </w:r>
      <w:proofErr w:type="spellStart"/>
      <w:r w:rsidR="00595BDE" w:rsidRPr="00FD3983">
        <w:rPr>
          <w:b/>
          <w:bCs/>
          <w:u w:val="single"/>
        </w:rPr>
        <w:t>Hawking</w:t>
      </w:r>
      <w:proofErr w:type="spellEnd"/>
      <w:r w:rsidR="00595BDE" w:rsidRPr="00FD3983">
        <w:rPr>
          <w:b/>
          <w:bCs/>
          <w:u w:val="single"/>
        </w:rPr>
        <w:t>, S. (2013). Το χρονικό της ζωής μου (Αυτοβιογραφία).</w:t>
      </w:r>
      <w:r w:rsidR="00595BDE">
        <w:t xml:space="preserve"> κεφ.13, «Δίχως Όρια», </w:t>
      </w:r>
      <w:proofErr w:type="spellStart"/>
      <w:r w:rsidR="00595BDE">
        <w:t>σσ</w:t>
      </w:r>
      <w:proofErr w:type="spellEnd"/>
      <w:r w:rsidR="00595BDE">
        <w:t xml:space="preserve">. 149-156, μτφ. </w:t>
      </w:r>
      <w:proofErr w:type="spellStart"/>
      <w:r w:rsidR="00595BDE">
        <w:t>Νέστορας</w:t>
      </w:r>
      <w:proofErr w:type="spellEnd"/>
      <w:r w:rsidR="00595BDE">
        <w:t xml:space="preserve"> </w:t>
      </w:r>
      <w:proofErr w:type="spellStart"/>
      <w:r w:rsidR="00595BDE">
        <w:t>Χούνος</w:t>
      </w:r>
      <w:proofErr w:type="spellEnd"/>
      <w:r w:rsidR="00595BDE">
        <w:t>, Αθήνα: Τραυλός.</w:t>
      </w:r>
    </w:p>
    <w:p w14:paraId="52263654" w14:textId="02CED102" w:rsidR="00502D75" w:rsidRPr="00FD3983" w:rsidRDefault="00502D75" w:rsidP="00502D75">
      <w:pPr>
        <w:spacing w:line="360" w:lineRule="auto"/>
        <w:jc w:val="both"/>
        <w:rPr>
          <w:b/>
          <w:bCs/>
        </w:rPr>
      </w:pPr>
      <w:r w:rsidRPr="00FD3983">
        <w:rPr>
          <w:b/>
          <w:bCs/>
        </w:rPr>
        <w:t xml:space="preserve">                                              ΔΙΧΩΣ ΟΡΙΑ</w:t>
      </w:r>
    </w:p>
    <w:p w14:paraId="1EFF152D" w14:textId="77777777" w:rsidR="00502D75" w:rsidRDefault="00502D75" w:rsidP="00502D75">
      <w:pPr>
        <w:spacing w:line="360" w:lineRule="auto"/>
        <w:jc w:val="both"/>
      </w:pPr>
      <w:r>
        <w:t xml:space="preserve"> Όταν διαγνώστηκα με ALS στα είκοσι ένα χρόνια μου, ένιωσα πολύ αδικημένος. Γιατί να συμβεί αυτό σε μένα; Εκείνη την εποχή σκέφτηκα πως η ζωή μου είχε τελειώσει και δεν θα μπορέσω να ξεδιπλώσω τις δυνατότητες που πίστευα πως είχα. Τώρα, όμως, πενήντα χρόνια αργότερα, μπορώ να είμαι απολύτως ικανοποιημένος με τη ζωή μου. Νυμφεύθηκα δύο φορές και έχω τρία όμορφα και ολοκληρωμένα παιδιά. Η επιστημονική καριέρα μου υπήρξε επιτυχημένη: πιστεύω πως οι περισσότεροι φυσικοί θα συμφωνούσαν ότι η πρόβλεψή μου για κβαντική εκπομπή από τις μαύρες τρύπες είναι σωστή, αν και δεν μου έχει αποφέρει μέχρι σήμερα το Βραβείο Νόμπελ, επειδή είναι εξαιρετικά δύσκολο να επιβεβαιωθεί πειραματικά. Από την άλλη, κέρδισα το ακόμη πιο βαρύτιμο Βραβείο Θεμελιώδους Φυσικής, που μου απονεμήθηκε για τη θεωρητική σημασία της ανακάλυψης, παρότι δεν έχει επιβεβαιωθεί πειραματικά. </w:t>
      </w:r>
    </w:p>
    <w:p w14:paraId="3ADC1EF6" w14:textId="77777777" w:rsidR="00502D75" w:rsidRDefault="00502D75" w:rsidP="00502D75">
      <w:pPr>
        <w:spacing w:line="360" w:lineRule="auto"/>
        <w:jc w:val="both"/>
      </w:pPr>
      <w:r>
        <w:t xml:space="preserve">Η αναπηρία μου δεν στάθηκε σοβαρό εμπόδιο στην επιστημονική εργασία μου. Στην πραγματικότητα, θα έλεγα ότι κατά κάποιον τρόπο με ωφέλησε: δεν ήμουν υποχρεωμένος να δίνω διαλέξεις ή να διδάσκω </w:t>
      </w:r>
      <w:proofErr w:type="spellStart"/>
      <w:r>
        <w:t>τελειοφοίτους</w:t>
      </w:r>
      <w:proofErr w:type="spellEnd"/>
      <w:r>
        <w:t xml:space="preserve">, ούτε να συμμετέχω σε βαρετές, χρονοβόρες επιτροπές. Έτσι, ήμουν σε θέση να αφοσιωθώ ολοκληρωτικά στην έρευνα. </w:t>
      </w:r>
    </w:p>
    <w:p w14:paraId="299CA560" w14:textId="77777777" w:rsidR="00502D75" w:rsidRDefault="00502D75" w:rsidP="00502D75">
      <w:pPr>
        <w:spacing w:line="360" w:lineRule="auto"/>
        <w:jc w:val="both"/>
      </w:pPr>
      <w:r>
        <w:t xml:space="preserve">Για τους συναδέλφους μου είμαι απλώς ένας ακόμη φυσικός, αλλά για το ευρύ κοινό, έγινα πιθανότατα ο πιο γνωστός επιστήμονας του κόσμου. Κι αυτό, αφενός επειδή οι επιστήμονες, με την εξαίρεση του Αϊνστάιν, δεν είναι γνωστοί όπως τα αστέρια της ροκ, αφετέρου, επειδή ταιριάζω στο στερεότυπο της ανάπηρης μεγαλοφυΐας. Δεν μπορώ να μεταμφιεστώ φορώντας περούκα και μαύρα γυαλιά -με προδίδει η αναπηρική πολυθρόνα. </w:t>
      </w:r>
    </w:p>
    <w:p w14:paraId="79811DD3" w14:textId="77777777" w:rsidR="00502D75" w:rsidRDefault="00502D75" w:rsidP="00502D75">
      <w:pPr>
        <w:spacing w:line="360" w:lineRule="auto"/>
        <w:jc w:val="both"/>
      </w:pPr>
      <w:r>
        <w:t xml:space="preserve">Η ζωή ενός διάσημου και εύκολα αναγνωρίσιμου ανθρώπου έχει τα υπέρ και τα κατά της. Στα «κατά» θα μπορούσα να αναφέρω ότι ίσως δυσκολεύεσαι να κάνεις απλά πράγματα, όπως να πας για ψώνια, χωρίς να πολιορκηθείς από ανθρώπους που θέλουν φωτογραφίες, και ότι στο παρελθόν ο Τύπος έδειξε ένα αρρωστημένο ενδιαφέρον για την προσωπική ζωή μου. Αλλά τα «υπέρ» είναι πολύ περισσότερα. Ο κόσμος χαίρεται ειλικρινά όταν με βλέπει. Είχα το μεγαλύτερο ακροατήριο που υπήρξε ποτέ, ως κεντρικό πρόσωπο των </w:t>
      </w:r>
      <w:proofErr w:type="spellStart"/>
      <w:r>
        <w:t>Παραολυμπιακών</w:t>
      </w:r>
      <w:proofErr w:type="spellEnd"/>
      <w:r>
        <w:t xml:space="preserve"> αγώνων του Λονδίνου, το 2012. </w:t>
      </w:r>
    </w:p>
    <w:p w14:paraId="69623291" w14:textId="77777777" w:rsidR="00502D75" w:rsidRDefault="00502D75" w:rsidP="00502D75">
      <w:pPr>
        <w:spacing w:line="360" w:lineRule="auto"/>
        <w:jc w:val="both"/>
      </w:pPr>
      <w:r>
        <w:lastRenderedPageBreak/>
        <w:t>Έζησα μια πλήρη και ικανοποιητική ζωή. Πιστεύω ότι τα άτομα με ειδικές ικανότητες πρέπει να επικεντρώνονται σ’ αυτά που δεν τα εμποδίζει η αναπηρία τους να κάνουν, και όχι να λυπούνται γι’ αυτά που δεν μπορούν. Προσωπικά εγώ, κατάφερα να κάνω τα περισσότερα απ’ όσα ήθελα.</w:t>
      </w:r>
    </w:p>
    <w:p w14:paraId="00CA307F" w14:textId="11C3CCC4" w:rsidR="00350643" w:rsidRPr="00595BDE" w:rsidRDefault="00350643">
      <w:pPr>
        <w:rPr>
          <w:b/>
          <w:bCs/>
        </w:rPr>
      </w:pPr>
      <w:r w:rsidRPr="00595BDE">
        <w:rPr>
          <w:b/>
          <w:bCs/>
        </w:rPr>
        <w:t xml:space="preserve">Δραστηριότητες – Ερωτήσεις </w:t>
      </w:r>
      <w:r w:rsidR="003206EB">
        <w:rPr>
          <w:b/>
          <w:bCs/>
        </w:rPr>
        <w:t>:</w:t>
      </w:r>
    </w:p>
    <w:p w14:paraId="76A25D38" w14:textId="1AFA0ED8" w:rsidR="00350643" w:rsidRDefault="00350643" w:rsidP="00994CEA">
      <w:pPr>
        <w:pStyle w:val="a3"/>
        <w:numPr>
          <w:ilvl w:val="0"/>
          <w:numId w:val="1"/>
        </w:numPr>
        <w:jc w:val="both"/>
      </w:pPr>
      <w:r>
        <w:t>Να συγκρίνετε</w:t>
      </w:r>
      <w:r>
        <w:t xml:space="preserve"> το κείμενο της</w:t>
      </w:r>
      <w:r>
        <w:t xml:space="preserve"> αυτοβιογραφίας του </w:t>
      </w:r>
      <w:proofErr w:type="spellStart"/>
      <w:r>
        <w:t>Stephen</w:t>
      </w:r>
      <w:proofErr w:type="spellEnd"/>
      <w:r>
        <w:t xml:space="preserve"> </w:t>
      </w:r>
      <w:proofErr w:type="spellStart"/>
      <w:r>
        <w:t>Hawking</w:t>
      </w:r>
      <w:proofErr w:type="spellEnd"/>
      <w:r>
        <w:t xml:space="preserve"> με το απόσπασμα από το αντίστοιχο λήμμα της </w:t>
      </w:r>
      <w:proofErr w:type="spellStart"/>
      <w:r>
        <w:t>Wikipedia</w:t>
      </w:r>
      <w:proofErr w:type="spellEnd"/>
      <w:r>
        <w:t xml:space="preserve"> που παρατίθεται</w:t>
      </w:r>
      <w:r w:rsidR="00646428">
        <w:t>.</w:t>
      </w:r>
      <w:r w:rsidR="00646428">
        <w:t xml:space="preserve"> Ποιες είναι οι διαφορές που εντοπίζετε; Να τις κατατάξετε με βάση α) το περιεχόμενο, β) το ύφος και γ) τον σκοπό κάθε κειμένου.</w:t>
      </w:r>
    </w:p>
    <w:p w14:paraId="7333CB68" w14:textId="77777777" w:rsidR="00350643" w:rsidRDefault="00350643" w:rsidP="00350643">
      <w:pPr>
        <w:pStyle w:val="a3"/>
      </w:pPr>
    </w:p>
    <w:p w14:paraId="5BDCEFBD" w14:textId="694FF4E8" w:rsidR="00AA0DC2" w:rsidRDefault="002A13BE" w:rsidP="002A13BE">
      <w:pPr>
        <w:pStyle w:val="a3"/>
        <w:jc w:val="both"/>
      </w:pPr>
      <w:r>
        <w:t xml:space="preserve">           </w:t>
      </w:r>
      <w:r w:rsidR="00350643">
        <w:t xml:space="preserve">O </w:t>
      </w:r>
      <w:proofErr w:type="spellStart"/>
      <w:r w:rsidR="00350643">
        <w:t>Στήβεν</w:t>
      </w:r>
      <w:proofErr w:type="spellEnd"/>
      <w:r w:rsidR="00350643">
        <w:t xml:space="preserve"> Γουίλιαμ Χόκινγκ (αγγλικά: </w:t>
      </w:r>
      <w:proofErr w:type="spellStart"/>
      <w:r w:rsidR="00350643">
        <w:t>Stephen</w:t>
      </w:r>
      <w:proofErr w:type="spellEnd"/>
      <w:r w:rsidR="00350643">
        <w:t xml:space="preserve"> </w:t>
      </w:r>
      <w:proofErr w:type="spellStart"/>
      <w:r w:rsidR="00350643">
        <w:t>William</w:t>
      </w:r>
      <w:proofErr w:type="spellEnd"/>
      <w:r w:rsidR="00350643">
        <w:t xml:space="preserve"> </w:t>
      </w:r>
      <w:proofErr w:type="spellStart"/>
      <w:r w:rsidR="00350643">
        <w:t>Hawking</w:t>
      </w:r>
      <w:proofErr w:type="spellEnd"/>
      <w:r w:rsidR="00350643">
        <w:t xml:space="preserve">, 8 Ιανουαρίου 1942 – 14 Μαρτίου 2018) ήταν Βρετανός θεωρητικός φυσικός, </w:t>
      </w:r>
      <w:proofErr w:type="spellStart"/>
      <w:r w:rsidR="00350643">
        <w:t>κοσμολόγος</w:t>
      </w:r>
      <w:proofErr w:type="spellEnd"/>
      <w:r w:rsidR="00350643">
        <w:t xml:space="preserve">, συγγραφέας και Διευθυντής Ερευνών στο Κέντρο Θεωρητικής Κοσμολογίας στο Πανεπιστήμιο του </w:t>
      </w:r>
      <w:proofErr w:type="spellStart"/>
      <w:r w:rsidR="00350643">
        <w:t>Κέιμπριτζ</w:t>
      </w:r>
      <w:proofErr w:type="spellEnd"/>
      <w:r w:rsidR="00350643">
        <w:t xml:space="preserve">. Μεταξύ των σημαντικών επιστημονικών εργασιών του ήταν μια συνεργασία με τον Ρότζερ </w:t>
      </w:r>
      <w:proofErr w:type="spellStart"/>
      <w:r w:rsidR="00350643">
        <w:t>Πένροουζ</w:t>
      </w:r>
      <w:proofErr w:type="spellEnd"/>
      <w:r w:rsidR="00350643">
        <w:t xml:space="preserve"> επάνω σε θεωρήματα </w:t>
      </w:r>
      <w:proofErr w:type="spellStart"/>
      <w:r w:rsidR="00350643">
        <w:t>βαρυτικής</w:t>
      </w:r>
      <w:proofErr w:type="spellEnd"/>
      <w:r w:rsidR="00350643">
        <w:t xml:space="preserve"> μοναδικότητας στα πλαίσια της γενικής σχετικότητας και η θεωρητική πρόβλεψη ότι οι μαύρες τρύπες εκπέμπουν ακτινοβολία, που συχνά καλείται ακτινοβολία Χόκινγκ. O Χόκινγκ ήταν ο πρώτος που εξέθεσε μια κοσμολογία που εξηγήθηκε από μια ένωση της γενικής θεωρίας της σχετικότητας και της κβαντικής μηχανικής. Ήταν φανατικός υποστηρικτής της ερμηνείας πολλών κόσμων της κβαντικής μηχανικής. Ήταν επίτιμος συνεργάτης της Βασιλικής Εταιρείας των Τεχνών, ισόβιο μέλος στην Επισκοπική Ακαδημία Επιστημών, και αποδέκτης του Προεδρικού Μεταλλίου της Ελευθερίας, το υψηλότερο πολιτικό βραβείο στις Ηνωμένες Πολιτείες. Ο Χόκινγκ ήταν καθηγητής Μαθηματικών στο Πανεπιστήμιο του </w:t>
      </w:r>
      <w:proofErr w:type="spellStart"/>
      <w:r w:rsidR="00350643">
        <w:t>Κέιμπριτζ</w:t>
      </w:r>
      <w:proofErr w:type="spellEnd"/>
      <w:r w:rsidR="00350643">
        <w:t xml:space="preserve"> μεταξύ 1979 και 2009. Ο Χόκινγκ είχε συντάξει εργασίες εκλαϊκευμένης επιστήμης, στις οποίες συζητά τις θεωρίες και την κοσμολογία του γενικά. Το βιβλίο του Το Χρονικό του Χρόνου έμεινε στη λίστα με τα </w:t>
      </w:r>
      <w:proofErr w:type="spellStart"/>
      <w:r w:rsidR="00350643">
        <w:t>best-seller</w:t>
      </w:r>
      <w:proofErr w:type="spellEnd"/>
      <w:r w:rsidR="00350643">
        <w:t xml:space="preserve"> της Βρετανικής </w:t>
      </w:r>
      <w:proofErr w:type="spellStart"/>
      <w:r w:rsidR="00350643">
        <w:t>Sunday</w:t>
      </w:r>
      <w:proofErr w:type="spellEnd"/>
      <w:r w:rsidR="00350643">
        <w:t xml:space="preserve"> </w:t>
      </w:r>
      <w:proofErr w:type="spellStart"/>
      <w:r w:rsidR="00350643">
        <w:t>Times</w:t>
      </w:r>
      <w:proofErr w:type="spellEnd"/>
      <w:r w:rsidR="00350643">
        <w:t xml:space="preserve"> για 237 εβδομάδες σπάζοντας ρεκόρ. Ο Χόκινγκ έπασχε από τη νόσο του κινητικού νευρώνα (</w:t>
      </w:r>
      <w:proofErr w:type="spellStart"/>
      <w:r w:rsidR="00350643">
        <w:t>αμυοτροφική</w:t>
      </w:r>
      <w:proofErr w:type="spellEnd"/>
      <w:r w:rsidR="00350643">
        <w:t xml:space="preserve"> πλευρική σκλήρυνση), κατάσταση που είχε εξελιχθεί κατά τη διάρκεια των ετών. Ήταν σχεδόν εξ ολοκλήρου παράλυτος και επικοινωνούσε μέσω συσκευής παραγωγής ομιλίας. Παντρεύτηκε δύο φορές και είχε τρία παιδιά.</w:t>
      </w:r>
    </w:p>
    <w:p w14:paraId="22B39C84" w14:textId="59AE294C" w:rsidR="00994CEA" w:rsidRDefault="00994CEA" w:rsidP="002A13BE">
      <w:pPr>
        <w:pStyle w:val="a3"/>
        <w:jc w:val="both"/>
      </w:pPr>
    </w:p>
    <w:p w14:paraId="09731E68" w14:textId="62A4590A" w:rsidR="004C04D0" w:rsidRDefault="004C04D0" w:rsidP="002A13BE">
      <w:pPr>
        <w:pStyle w:val="a3"/>
        <w:jc w:val="both"/>
      </w:pPr>
      <w:r>
        <w:t>Για την απάντησή σας</w:t>
      </w:r>
      <w:r w:rsidR="00595BDE">
        <w:t>,</w:t>
      </w:r>
      <w:r>
        <w:t xml:space="preserve"> αναρωτηθείτε για τα ακόλουθα:</w:t>
      </w:r>
    </w:p>
    <w:p w14:paraId="719C2A11" w14:textId="5537BB83" w:rsidR="004C04D0" w:rsidRDefault="004C04D0" w:rsidP="002A13BE">
      <w:pPr>
        <w:pStyle w:val="a3"/>
        <w:jc w:val="both"/>
      </w:pPr>
      <w:r>
        <w:t>-</w:t>
      </w:r>
      <w:r>
        <w:t>Σε ποιους τομείς της ζωής του εστιάζει</w:t>
      </w:r>
      <w:r>
        <w:t xml:space="preserve">  ο </w:t>
      </w:r>
      <w:proofErr w:type="spellStart"/>
      <w:r>
        <w:t>Stephen</w:t>
      </w:r>
      <w:proofErr w:type="spellEnd"/>
      <w:r>
        <w:t xml:space="preserve"> </w:t>
      </w:r>
      <w:proofErr w:type="spellStart"/>
      <w:r>
        <w:t>Hawking</w:t>
      </w:r>
      <w:proofErr w:type="spellEnd"/>
      <w:r>
        <w:t xml:space="preserve"> στην αυτοβιογραφία του</w:t>
      </w:r>
      <w:r>
        <w:t>;</w:t>
      </w:r>
    </w:p>
    <w:p w14:paraId="4CEFDBB7" w14:textId="5567008B" w:rsidR="004C04D0" w:rsidRDefault="004C04D0" w:rsidP="002A13BE">
      <w:pPr>
        <w:pStyle w:val="a3"/>
        <w:jc w:val="both"/>
      </w:pPr>
      <w:r>
        <w:t>-</w:t>
      </w:r>
      <w:r>
        <w:t>Τι, κατά τη γνώμη σας, επιχειρεί να αναδείξει ο συγγραφέας μέσα από τον απολογισμό του; Προβάλλει κάποια στάση ζωή</w:t>
      </w:r>
      <w:r>
        <w:t>;</w:t>
      </w:r>
    </w:p>
    <w:p w14:paraId="1AA8F985" w14:textId="233C9C88" w:rsidR="004C04D0" w:rsidRDefault="004C04D0" w:rsidP="004C04D0">
      <w:pPr>
        <w:pStyle w:val="a3"/>
        <w:jc w:val="both"/>
      </w:pPr>
      <w:r>
        <w:t>-</w:t>
      </w:r>
      <w:r w:rsidRPr="004C04D0">
        <w:t xml:space="preserve"> </w:t>
      </w:r>
      <w:r>
        <w:t xml:space="preserve">Το ύφος του κειμένου </w:t>
      </w:r>
      <w:r>
        <w:t xml:space="preserve">αυτού (της αυτοβιογραφίας του) </w:t>
      </w:r>
      <w:r>
        <w:t>είναι επίσημο</w:t>
      </w:r>
      <w:r>
        <w:t>; Μήπως απρόσωπο;</w:t>
      </w:r>
    </w:p>
    <w:p w14:paraId="10F4498D" w14:textId="77777777" w:rsidR="004C04D0" w:rsidRDefault="004C04D0" w:rsidP="004C04D0">
      <w:pPr>
        <w:pStyle w:val="a3"/>
        <w:jc w:val="both"/>
      </w:pPr>
    </w:p>
    <w:p w14:paraId="09A1C77E" w14:textId="1C374529" w:rsidR="00994CEA" w:rsidRDefault="00994CEA" w:rsidP="004C04D0">
      <w:pPr>
        <w:pStyle w:val="a3"/>
        <w:numPr>
          <w:ilvl w:val="0"/>
          <w:numId w:val="1"/>
        </w:numPr>
        <w:jc w:val="both"/>
      </w:pPr>
      <w:r>
        <w:t xml:space="preserve">Να συνεξετάσετε τις αφηγήσεις στο τρέιλερ της ταινίας Η Θεωρία των Πάντων και στο απόσπασμα «Δίχως όρια» από την αυτοβιογραφία του </w:t>
      </w:r>
      <w:proofErr w:type="spellStart"/>
      <w:r>
        <w:t>Stephen</w:t>
      </w:r>
      <w:proofErr w:type="spellEnd"/>
      <w:r>
        <w:t xml:space="preserve"> </w:t>
      </w:r>
      <w:proofErr w:type="spellStart"/>
      <w:r>
        <w:t>Hawking</w:t>
      </w:r>
      <w:proofErr w:type="spellEnd"/>
      <w:r>
        <w:t xml:space="preserve">, ως προς τη στάση ζωής που προβάλλουν στο ζήτημα της αναπηρίας και να τεκμηριώσετε την απάντησή σας, με συγκεκριμένα στοιχεία από τα κείμενα. Να παρουσιάσετε τα συμπεράσματά σας σχετικά με την εικόνα του ανθρώπου με αναπηρία που </w:t>
      </w:r>
      <w:r>
        <w:lastRenderedPageBreak/>
        <w:t>υποβάλλουν, σ’ ένα σύντομο άρθρο (100</w:t>
      </w:r>
      <w:r>
        <w:t xml:space="preserve"> περ.</w:t>
      </w:r>
      <w:r>
        <w:t xml:space="preserve"> λέξεων) που θα δημοσιευθεί στην ιστοσελίδα του σχολείου σας. Να μην ξεχάσετε να δώσετε τίτλο στο άρθρο </w:t>
      </w:r>
      <w:r>
        <w:t>σας.</w:t>
      </w:r>
    </w:p>
    <w:p w14:paraId="70A8A789" w14:textId="7F881E91" w:rsidR="00994CEA" w:rsidRDefault="00994CEA" w:rsidP="00994CEA">
      <w:pPr>
        <w:pStyle w:val="a3"/>
        <w:jc w:val="both"/>
      </w:pPr>
    </w:p>
    <w:p w14:paraId="5273D6EF" w14:textId="77777777" w:rsidR="00994CEA" w:rsidRDefault="00994CEA" w:rsidP="00994CEA">
      <w:pPr>
        <w:pStyle w:val="a3"/>
        <w:jc w:val="both"/>
      </w:pPr>
      <w:r>
        <w:t>[</w:t>
      </w:r>
      <w:r>
        <w:t xml:space="preserve">Κριτήρια </w:t>
      </w:r>
      <w:proofErr w:type="spellStart"/>
      <w:r>
        <w:t>αυτοαξιολόγησης</w:t>
      </w:r>
      <w:proofErr w:type="spellEnd"/>
      <w:r>
        <w:t xml:space="preserve"> (για το θέμα της αναπηρίας </w:t>
      </w:r>
      <w:r>
        <w:t>)</w:t>
      </w:r>
      <w:r>
        <w:t>:</w:t>
      </w:r>
    </w:p>
    <w:p w14:paraId="1F68E5CC" w14:textId="77777777" w:rsidR="00994CEA" w:rsidRDefault="00994CEA" w:rsidP="00994CEA">
      <w:pPr>
        <w:pStyle w:val="a3"/>
        <w:jc w:val="both"/>
      </w:pPr>
      <w:r>
        <w:t xml:space="preserve"> </w:t>
      </w:r>
      <w:r>
        <w:sym w:font="Symbol" w:char="F084"/>
      </w:r>
      <w:r>
        <w:t xml:space="preserve"> Έχω καταγράψει τα κοινά σημεία που αναγνωρίζω στις δύο αφηγήσεις; </w:t>
      </w:r>
    </w:p>
    <w:p w14:paraId="5CEA9A20" w14:textId="77777777" w:rsidR="00994CEA" w:rsidRDefault="00994CEA" w:rsidP="00994CEA">
      <w:pPr>
        <w:pStyle w:val="a3"/>
        <w:jc w:val="both"/>
      </w:pPr>
      <w:r>
        <w:sym w:font="Symbol" w:char="F084"/>
      </w:r>
      <w:r>
        <w:t xml:space="preserve"> Επιβεβαιώνεται η στάση ζωής που προβάλλεται στα δύο κείμενα από τα κοινά σημεία που έχω καταγράψει; </w:t>
      </w:r>
    </w:p>
    <w:p w14:paraId="20C195AD" w14:textId="77777777" w:rsidR="00994CEA" w:rsidRDefault="00994CEA" w:rsidP="00994CEA">
      <w:pPr>
        <w:pStyle w:val="a3"/>
        <w:jc w:val="both"/>
      </w:pPr>
      <w:r>
        <w:sym w:font="Symbol" w:char="F084"/>
      </w:r>
      <w:r>
        <w:t xml:space="preserve"> </w:t>
      </w:r>
      <w:r w:rsidRPr="00994CEA">
        <w:rPr>
          <w:i/>
          <w:iCs/>
        </w:rPr>
        <w:t>Είναι ξεκάθαρο στο κείμενό μου σε ποιο/-α συμπέρασμα/-τα καταλήγω</w:t>
      </w:r>
      <w:r>
        <w:t xml:space="preserve"> σχετικά με την εικόνα του ανθρώπου με αναπηρία που υποβάλλουν οι δυο αφηγήσεις;</w:t>
      </w:r>
    </w:p>
    <w:p w14:paraId="03504E46" w14:textId="77777777" w:rsidR="00994CEA" w:rsidRDefault="00994CEA" w:rsidP="00994CEA">
      <w:pPr>
        <w:pStyle w:val="a3"/>
        <w:jc w:val="both"/>
      </w:pPr>
      <w:r>
        <w:t xml:space="preserve"> </w:t>
      </w:r>
      <w:r>
        <w:sym w:font="Symbol" w:char="F084"/>
      </w:r>
      <w:r>
        <w:t xml:space="preserve"> </w:t>
      </w:r>
      <w:r w:rsidRPr="00994CEA">
        <w:rPr>
          <w:i/>
          <w:iCs/>
        </w:rPr>
        <w:t>Αξιοποιώ τα στοιχεία που έχω συγκεντρώσει</w:t>
      </w:r>
      <w:r>
        <w:t xml:space="preserve"> και καταγράψει, για να υποστηρίξω το συμπέρασμα/τα συμπεράσματά μου; </w:t>
      </w:r>
    </w:p>
    <w:p w14:paraId="24098AC7" w14:textId="3D97CAEA" w:rsidR="00994CEA" w:rsidRDefault="00994CEA" w:rsidP="00994CEA">
      <w:pPr>
        <w:pStyle w:val="a3"/>
        <w:jc w:val="both"/>
      </w:pPr>
      <w:r>
        <w:sym w:font="Symbol" w:char="F084"/>
      </w:r>
      <w:r>
        <w:t xml:space="preserve"> </w:t>
      </w:r>
      <w:r w:rsidRPr="00994CEA">
        <w:rPr>
          <w:i/>
          <w:iCs/>
        </w:rPr>
        <w:t>Έχω οργανώσει το κείμενό μου κατάλληλα, έτσι ώστε στη θεματική μου περίοδο να εμφανίζεται η θέση που υποστηρίζω</w:t>
      </w:r>
      <w:r>
        <w:t>;</w:t>
      </w:r>
      <w:r>
        <w:t>]</w:t>
      </w:r>
    </w:p>
    <w:p w14:paraId="425B1380" w14:textId="55F8C4CD" w:rsidR="00646428" w:rsidRDefault="00646428" w:rsidP="002A13BE">
      <w:pPr>
        <w:pStyle w:val="a3"/>
        <w:jc w:val="both"/>
      </w:pPr>
    </w:p>
    <w:p w14:paraId="43A2C317" w14:textId="5623224B" w:rsidR="00595BDE" w:rsidRDefault="00595BDE" w:rsidP="002A13BE">
      <w:pPr>
        <w:pStyle w:val="a3"/>
        <w:jc w:val="both"/>
      </w:pPr>
    </w:p>
    <w:p w14:paraId="72CA8F9C" w14:textId="77777777" w:rsidR="00595BDE" w:rsidRDefault="00595BDE" w:rsidP="002A13BE">
      <w:pPr>
        <w:pStyle w:val="a3"/>
        <w:jc w:val="both"/>
      </w:pPr>
    </w:p>
    <w:p w14:paraId="37575755" w14:textId="77777777" w:rsidR="00595BDE" w:rsidRDefault="00595BDE" w:rsidP="002A13BE">
      <w:pPr>
        <w:pStyle w:val="a3"/>
        <w:jc w:val="both"/>
      </w:pPr>
    </w:p>
    <w:p w14:paraId="169D5BFE" w14:textId="77777777" w:rsidR="00595BDE" w:rsidRDefault="00595BDE" w:rsidP="002A13BE">
      <w:pPr>
        <w:pStyle w:val="a3"/>
        <w:jc w:val="both"/>
      </w:pPr>
    </w:p>
    <w:p w14:paraId="5C3E93C5" w14:textId="77777777" w:rsidR="00595BDE" w:rsidRDefault="00595BDE" w:rsidP="002A13BE">
      <w:pPr>
        <w:pStyle w:val="a3"/>
        <w:jc w:val="both"/>
      </w:pPr>
    </w:p>
    <w:p w14:paraId="10A7F0EE" w14:textId="77777777" w:rsidR="00595BDE" w:rsidRDefault="00595BDE" w:rsidP="002A13BE">
      <w:pPr>
        <w:pStyle w:val="a3"/>
        <w:jc w:val="both"/>
      </w:pPr>
    </w:p>
    <w:p w14:paraId="4AEC52BA" w14:textId="77777777" w:rsidR="00595BDE" w:rsidRDefault="00595BDE" w:rsidP="002A13BE">
      <w:pPr>
        <w:pStyle w:val="a3"/>
        <w:jc w:val="both"/>
      </w:pPr>
    </w:p>
    <w:p w14:paraId="00DE2904" w14:textId="77777777" w:rsidR="00595BDE" w:rsidRDefault="00595BDE" w:rsidP="002A13BE">
      <w:pPr>
        <w:pStyle w:val="a3"/>
        <w:jc w:val="both"/>
      </w:pPr>
    </w:p>
    <w:p w14:paraId="31623040" w14:textId="77777777" w:rsidR="00595BDE" w:rsidRDefault="00595BDE" w:rsidP="002A13BE">
      <w:pPr>
        <w:pStyle w:val="a3"/>
        <w:jc w:val="both"/>
      </w:pPr>
    </w:p>
    <w:p w14:paraId="55E4B64F" w14:textId="77777777" w:rsidR="00595BDE" w:rsidRDefault="00595BDE" w:rsidP="002A13BE">
      <w:pPr>
        <w:pStyle w:val="a3"/>
        <w:jc w:val="both"/>
      </w:pPr>
    </w:p>
    <w:p w14:paraId="33948583" w14:textId="77777777" w:rsidR="00595BDE" w:rsidRDefault="00595BDE" w:rsidP="002A13BE">
      <w:pPr>
        <w:pStyle w:val="a3"/>
        <w:jc w:val="both"/>
      </w:pPr>
    </w:p>
    <w:p w14:paraId="25D48DD9" w14:textId="77777777" w:rsidR="00595BDE" w:rsidRDefault="00595BDE" w:rsidP="002A13BE">
      <w:pPr>
        <w:pStyle w:val="a3"/>
        <w:jc w:val="both"/>
      </w:pPr>
    </w:p>
    <w:p w14:paraId="043370FA" w14:textId="77777777" w:rsidR="00595BDE" w:rsidRDefault="00595BDE" w:rsidP="002A13BE">
      <w:pPr>
        <w:pStyle w:val="a3"/>
        <w:jc w:val="both"/>
      </w:pPr>
    </w:p>
    <w:p w14:paraId="468ED109" w14:textId="77777777" w:rsidR="00595BDE" w:rsidRDefault="00595BDE" w:rsidP="002A13BE">
      <w:pPr>
        <w:pStyle w:val="a3"/>
        <w:jc w:val="both"/>
      </w:pPr>
    </w:p>
    <w:p w14:paraId="532BC1F6" w14:textId="77777777" w:rsidR="00595BDE" w:rsidRDefault="00595BDE" w:rsidP="002A13BE">
      <w:pPr>
        <w:pStyle w:val="a3"/>
        <w:jc w:val="both"/>
      </w:pPr>
    </w:p>
    <w:p w14:paraId="763FD145" w14:textId="77777777" w:rsidR="00595BDE" w:rsidRDefault="00595BDE" w:rsidP="002A13BE">
      <w:pPr>
        <w:pStyle w:val="a3"/>
        <w:jc w:val="both"/>
      </w:pPr>
    </w:p>
    <w:p w14:paraId="4B7CB87D" w14:textId="77777777" w:rsidR="00595BDE" w:rsidRDefault="00595BDE" w:rsidP="002A13BE">
      <w:pPr>
        <w:pStyle w:val="a3"/>
        <w:jc w:val="both"/>
      </w:pPr>
    </w:p>
    <w:p w14:paraId="475AD772" w14:textId="77777777" w:rsidR="00595BDE" w:rsidRDefault="00595BDE" w:rsidP="002A13BE">
      <w:pPr>
        <w:pStyle w:val="a3"/>
        <w:jc w:val="both"/>
      </w:pPr>
    </w:p>
    <w:p w14:paraId="6824BE46" w14:textId="77777777" w:rsidR="00595BDE" w:rsidRDefault="00595BDE" w:rsidP="002A13BE">
      <w:pPr>
        <w:pStyle w:val="a3"/>
        <w:jc w:val="both"/>
      </w:pPr>
    </w:p>
    <w:p w14:paraId="11BD5BAF" w14:textId="77777777" w:rsidR="00595BDE" w:rsidRDefault="00595BDE" w:rsidP="002A13BE">
      <w:pPr>
        <w:pStyle w:val="a3"/>
        <w:jc w:val="both"/>
      </w:pPr>
    </w:p>
    <w:p w14:paraId="5DAC96DC" w14:textId="77777777" w:rsidR="00595BDE" w:rsidRDefault="00595BDE" w:rsidP="002A13BE">
      <w:pPr>
        <w:pStyle w:val="a3"/>
        <w:jc w:val="both"/>
      </w:pPr>
    </w:p>
    <w:p w14:paraId="2B25A5B8" w14:textId="77777777" w:rsidR="00595BDE" w:rsidRDefault="00595BDE" w:rsidP="002A13BE">
      <w:pPr>
        <w:pStyle w:val="a3"/>
        <w:jc w:val="both"/>
      </w:pPr>
    </w:p>
    <w:p w14:paraId="3AC5C7B8" w14:textId="77777777" w:rsidR="00595BDE" w:rsidRDefault="00595BDE" w:rsidP="002A13BE">
      <w:pPr>
        <w:pStyle w:val="a3"/>
        <w:jc w:val="both"/>
      </w:pPr>
    </w:p>
    <w:p w14:paraId="19971752" w14:textId="77777777" w:rsidR="00595BDE" w:rsidRDefault="00595BDE" w:rsidP="002A13BE">
      <w:pPr>
        <w:pStyle w:val="a3"/>
        <w:jc w:val="both"/>
      </w:pPr>
    </w:p>
    <w:p w14:paraId="764C2F40" w14:textId="77777777" w:rsidR="00595BDE" w:rsidRDefault="00595BDE" w:rsidP="002A13BE">
      <w:pPr>
        <w:pStyle w:val="a3"/>
        <w:jc w:val="both"/>
      </w:pPr>
    </w:p>
    <w:p w14:paraId="7CD10670" w14:textId="77777777" w:rsidR="00595BDE" w:rsidRDefault="00595BDE" w:rsidP="002A13BE">
      <w:pPr>
        <w:pStyle w:val="a3"/>
        <w:jc w:val="both"/>
      </w:pPr>
    </w:p>
    <w:p w14:paraId="2BC67FF4" w14:textId="77777777" w:rsidR="00595BDE" w:rsidRDefault="00595BDE" w:rsidP="002A13BE">
      <w:pPr>
        <w:pStyle w:val="a3"/>
        <w:jc w:val="both"/>
      </w:pPr>
    </w:p>
    <w:p w14:paraId="7C070963" w14:textId="77777777" w:rsidR="00595BDE" w:rsidRDefault="00595BDE" w:rsidP="002A13BE">
      <w:pPr>
        <w:pStyle w:val="a3"/>
        <w:jc w:val="both"/>
      </w:pPr>
    </w:p>
    <w:p w14:paraId="61EAFDAD" w14:textId="77777777" w:rsidR="00595BDE" w:rsidRDefault="00595BDE" w:rsidP="002A13BE">
      <w:pPr>
        <w:pStyle w:val="a3"/>
        <w:jc w:val="both"/>
      </w:pPr>
    </w:p>
    <w:p w14:paraId="5AD0E5C6" w14:textId="77777777" w:rsidR="00595BDE" w:rsidRDefault="00595BDE" w:rsidP="002A13BE">
      <w:pPr>
        <w:pStyle w:val="a3"/>
        <w:jc w:val="both"/>
      </w:pPr>
    </w:p>
    <w:p w14:paraId="2B2D5837" w14:textId="77777777" w:rsidR="00595BDE" w:rsidRDefault="00595BDE" w:rsidP="002A13BE">
      <w:pPr>
        <w:pStyle w:val="a3"/>
        <w:jc w:val="both"/>
      </w:pPr>
    </w:p>
    <w:p w14:paraId="18B580C9" w14:textId="77777777" w:rsidR="00595BDE" w:rsidRDefault="00595BDE" w:rsidP="002A13BE">
      <w:pPr>
        <w:pStyle w:val="a3"/>
        <w:jc w:val="both"/>
      </w:pPr>
    </w:p>
    <w:p w14:paraId="3F22D289" w14:textId="77777777" w:rsidR="00595BDE" w:rsidRDefault="00595BDE" w:rsidP="002A13BE">
      <w:pPr>
        <w:pStyle w:val="a3"/>
        <w:jc w:val="both"/>
      </w:pPr>
    </w:p>
    <w:p w14:paraId="1CE78864" w14:textId="381C1A44" w:rsidR="00595BDE" w:rsidRDefault="00595BDE" w:rsidP="002A13BE">
      <w:pPr>
        <w:pStyle w:val="a3"/>
        <w:jc w:val="both"/>
      </w:pPr>
      <w:r>
        <w:t xml:space="preserve">Πηγή: Νεοελληνική Γλώσσα </w:t>
      </w:r>
      <w:proofErr w:type="spellStart"/>
      <w:r>
        <w:t>Γ΄Λυκείου</w:t>
      </w:r>
      <w:proofErr w:type="spellEnd"/>
      <w:r>
        <w:t>, ΙΕΠ (2019-2020).</w:t>
      </w:r>
    </w:p>
    <w:sectPr w:rsidR="00595B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A7C7F"/>
    <w:multiLevelType w:val="hybridMultilevel"/>
    <w:tmpl w:val="10BA3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75"/>
    <w:rsid w:val="00232082"/>
    <w:rsid w:val="002A13BE"/>
    <w:rsid w:val="003206EB"/>
    <w:rsid w:val="00350643"/>
    <w:rsid w:val="004C04D0"/>
    <w:rsid w:val="00502D75"/>
    <w:rsid w:val="00585D4D"/>
    <w:rsid w:val="00595BDE"/>
    <w:rsid w:val="005E3B66"/>
    <w:rsid w:val="00646428"/>
    <w:rsid w:val="00994CEA"/>
    <w:rsid w:val="00AA0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05B0"/>
  <w15:chartTrackingRefBased/>
  <w15:docId w15:val="{88D5B11D-30A0-4D73-B633-56A683D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950</Words>
  <Characters>5130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2020-04-10T17:33:00Z</dcterms:created>
  <dcterms:modified xsi:type="dcterms:W3CDTF">2020-05-01T14:19:00Z</dcterms:modified>
</cp:coreProperties>
</file>