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D08D" w:themeColor="accent6" w:themeTint="99"/>
  <w:body>
    <w:p w14:paraId="7ECECEA3" w14:textId="349A8031" w:rsidR="003B691F" w:rsidRDefault="003B691F">
      <w:pPr>
        <w:rPr>
          <w:b/>
          <w:bCs/>
          <w:lang w:val="el-GR"/>
        </w:rPr>
      </w:pPr>
      <w:r w:rsidRPr="0050075B">
        <w:rPr>
          <w:b/>
          <w:bCs/>
          <w:lang w:val="el-GR"/>
        </w:rPr>
        <w:t xml:space="preserve">ΤΥΠΟΣ </w:t>
      </w:r>
    </w:p>
    <w:p w14:paraId="2634AE6B" w14:textId="77777777" w:rsidR="0050075B" w:rsidRPr="0050075B" w:rsidRDefault="0050075B">
      <w:pPr>
        <w:rPr>
          <w:b/>
          <w:bCs/>
          <w:lang w:val="el-GR"/>
        </w:rPr>
      </w:pPr>
    </w:p>
    <w:p w14:paraId="746DA7A8" w14:textId="77777777" w:rsidR="003B691F" w:rsidRPr="0050075B" w:rsidRDefault="003B691F">
      <w:pPr>
        <w:rPr>
          <w:u w:val="single"/>
          <w:lang w:val="el-GR"/>
        </w:rPr>
      </w:pPr>
      <w:r w:rsidRPr="0050075B">
        <w:rPr>
          <w:u w:val="single"/>
          <w:lang w:val="el-GR"/>
        </w:rPr>
        <w:t xml:space="preserve">Ορισµός </w:t>
      </w:r>
    </w:p>
    <w:p w14:paraId="1653922B" w14:textId="77777777" w:rsidR="003B691F" w:rsidRDefault="003B691F">
      <w:pPr>
        <w:rPr>
          <w:lang w:val="el-GR"/>
        </w:rPr>
      </w:pPr>
      <w:r w:rsidRPr="003B691F">
        <w:rPr>
          <w:lang w:val="el-GR"/>
        </w:rPr>
        <w:t xml:space="preserve">• Η λέξη Τύπος, παράγεται από το ρήµα τύπτω και σηµαίνει αποτύπωµα. Περιλαµβάνει το σύνολο των εφηµερίδων και περιοδικών που εκδίδονται ηµερήσια ή σε τακτά χρονικά διαστήµατα. </w:t>
      </w:r>
    </w:p>
    <w:p w14:paraId="74E715D7" w14:textId="7FE9D308" w:rsidR="003B691F" w:rsidRDefault="003B691F">
      <w:pPr>
        <w:rPr>
          <w:lang w:val="el-GR"/>
        </w:rPr>
      </w:pPr>
      <w:r w:rsidRPr="003B691F">
        <w:rPr>
          <w:lang w:val="el-GR"/>
        </w:rPr>
        <w:t xml:space="preserve">• ∆ιαχωρίζεται πλέον σε ηλεκτρονικό (τηλεόραση, ιστοσελίδες, </w:t>
      </w:r>
      <w:r>
        <w:t>web</w:t>
      </w:r>
      <w:r w:rsidRPr="003B691F">
        <w:rPr>
          <w:lang w:val="el-GR"/>
        </w:rPr>
        <w:t xml:space="preserve"> </w:t>
      </w:r>
      <w:r>
        <w:t>pages</w:t>
      </w:r>
      <w:r w:rsidRPr="003B691F">
        <w:rPr>
          <w:lang w:val="el-GR"/>
        </w:rPr>
        <w:t>) και έντυπο, (εφηµερίδες, περιοδικά).</w:t>
      </w:r>
    </w:p>
    <w:p w14:paraId="3EEEE712" w14:textId="2934B985" w:rsidR="003B691F" w:rsidRDefault="003B691F">
      <w:pPr>
        <w:rPr>
          <w:lang w:val="el-GR"/>
        </w:rPr>
      </w:pPr>
      <w:r w:rsidRPr="003B691F">
        <w:rPr>
          <w:lang w:val="el-GR"/>
        </w:rPr>
        <w:t xml:space="preserve"> • Στην έννοια του Τύπου περιλαµβάνονται οι δηµοσιογράφοι, καθώς και η εξουσία που ασκούν. </w:t>
      </w:r>
    </w:p>
    <w:p w14:paraId="66BDDD16" w14:textId="77777777" w:rsidR="0050075B" w:rsidRDefault="0050075B">
      <w:pPr>
        <w:rPr>
          <w:lang w:val="el-GR"/>
        </w:rPr>
      </w:pPr>
    </w:p>
    <w:p w14:paraId="73E25157" w14:textId="28ED0DBC" w:rsidR="0050075B" w:rsidRDefault="0050075B">
      <w:pPr>
        <w:rPr>
          <w:lang w:val="el-GR"/>
        </w:rPr>
      </w:pPr>
      <w:r>
        <w:rPr>
          <w:noProof/>
        </w:rPr>
        <w:drawing>
          <wp:inline distT="0" distB="0" distL="0" distR="0" wp14:anchorId="044073ED" wp14:editId="5B355AE6">
            <wp:extent cx="2857500" cy="16002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BC482" w14:textId="77777777" w:rsidR="0050075B" w:rsidRDefault="0050075B">
      <w:pPr>
        <w:rPr>
          <w:lang w:val="el-GR"/>
        </w:rPr>
      </w:pPr>
    </w:p>
    <w:p w14:paraId="52789378" w14:textId="77777777" w:rsidR="003B691F" w:rsidRDefault="003B691F">
      <w:pPr>
        <w:rPr>
          <w:lang w:val="el-GR"/>
        </w:rPr>
      </w:pPr>
    </w:p>
    <w:p w14:paraId="61E9B2EF" w14:textId="51AC1A44" w:rsidR="003B691F" w:rsidRPr="0050075B" w:rsidRDefault="003B691F">
      <w:pPr>
        <w:rPr>
          <w:u w:val="single"/>
          <w:lang w:val="el-GR"/>
        </w:rPr>
      </w:pPr>
      <w:r w:rsidRPr="0050075B">
        <w:rPr>
          <w:u w:val="single"/>
          <w:lang w:val="el-GR"/>
        </w:rPr>
        <w:t xml:space="preserve">Ο Τύπος ως 4η εξουσία </w:t>
      </w:r>
    </w:p>
    <w:p w14:paraId="17053890" w14:textId="77777777" w:rsidR="003B691F" w:rsidRDefault="003B691F">
      <w:pPr>
        <w:rPr>
          <w:lang w:val="el-GR"/>
        </w:rPr>
      </w:pPr>
      <w:r w:rsidRPr="003B691F">
        <w:rPr>
          <w:lang w:val="el-GR"/>
        </w:rPr>
        <w:t>• Το Σύνταγµα διακρίνει τρία θεσµοθετηµένα είδη εξουσιών, τη νοµοθετική, την εκτελεστική και τη δικαστική</w:t>
      </w:r>
      <w:r>
        <w:rPr>
          <w:lang w:val="el-GR"/>
        </w:rPr>
        <w:t>, με στόχο την</w:t>
      </w:r>
      <w:r w:rsidRPr="003B691F">
        <w:rPr>
          <w:lang w:val="el-GR"/>
        </w:rPr>
        <w:t xml:space="preserve"> αποφυγή των αυθαιρεσιών </w:t>
      </w:r>
      <w:r>
        <w:rPr>
          <w:lang w:val="el-GR"/>
        </w:rPr>
        <w:t>.</w:t>
      </w:r>
    </w:p>
    <w:p w14:paraId="468803CB" w14:textId="77777777" w:rsidR="003B691F" w:rsidRDefault="003B691F">
      <w:pPr>
        <w:rPr>
          <w:lang w:val="el-GR"/>
        </w:rPr>
      </w:pPr>
    </w:p>
    <w:p w14:paraId="21F98EE0" w14:textId="77777777" w:rsidR="0050075B" w:rsidRDefault="003B691F">
      <w:pPr>
        <w:rPr>
          <w:lang w:val="el-GR"/>
        </w:rPr>
      </w:pPr>
      <w:r w:rsidRPr="003B691F">
        <w:rPr>
          <w:lang w:val="el-GR"/>
        </w:rPr>
        <w:t>Ο Τύπος µε την ιδιαίτερη ισχύ που διαθέτει, αποκαλείται συχνά ‘4η εξουσία’.</w:t>
      </w:r>
    </w:p>
    <w:p w14:paraId="6EFDCDF2" w14:textId="7DEAFCA4" w:rsidR="003B691F" w:rsidRDefault="003B691F">
      <w:pPr>
        <w:rPr>
          <w:lang w:val="el-GR"/>
        </w:rPr>
      </w:pPr>
      <w:r w:rsidRPr="003B691F">
        <w:rPr>
          <w:lang w:val="el-GR"/>
        </w:rPr>
        <w:t xml:space="preserve"> Ο άτυπος αυτός τίτλος εξηγείται αφού: </w:t>
      </w:r>
    </w:p>
    <w:p w14:paraId="3AEB148B" w14:textId="77777777" w:rsidR="0050075B" w:rsidRDefault="0050075B">
      <w:pPr>
        <w:rPr>
          <w:lang w:val="el-GR"/>
        </w:rPr>
      </w:pPr>
    </w:p>
    <w:p w14:paraId="41D3DA7F" w14:textId="6AD6A429" w:rsidR="003B691F" w:rsidRDefault="003B691F">
      <w:pPr>
        <w:rPr>
          <w:lang w:val="el-GR"/>
        </w:rPr>
      </w:pPr>
      <w:r w:rsidRPr="003B691F">
        <w:rPr>
          <w:lang w:val="el-GR"/>
        </w:rPr>
        <w:t>• Ασκεί έλεγχο στις άλλες τρε</w:t>
      </w:r>
      <w:r>
        <w:rPr>
          <w:lang w:val="el-GR"/>
        </w:rPr>
        <w:t>ι</w:t>
      </w:r>
      <w:r w:rsidRPr="003B691F">
        <w:rPr>
          <w:lang w:val="el-GR"/>
        </w:rPr>
        <w:t xml:space="preserve">ς µορφές εξουσίας </w:t>
      </w:r>
    </w:p>
    <w:p w14:paraId="6B533392" w14:textId="77777777" w:rsidR="003B691F" w:rsidRDefault="003B691F">
      <w:pPr>
        <w:rPr>
          <w:lang w:val="el-GR"/>
        </w:rPr>
      </w:pPr>
      <w:r w:rsidRPr="003B691F">
        <w:rPr>
          <w:lang w:val="el-GR"/>
        </w:rPr>
        <w:t>• ∆ιασφαλίζει την ουσία της ∆ηµοκρατίας, θεωρείται δηµιουργός της έννοιας της κοινής γνώµης και της λαϊκής χειραφέτησης και κυριαρχίας</w:t>
      </w:r>
    </w:p>
    <w:p w14:paraId="61E866DB" w14:textId="120CEA42" w:rsidR="003B691F" w:rsidRDefault="003B691F">
      <w:pPr>
        <w:rPr>
          <w:lang w:val="el-GR"/>
        </w:rPr>
      </w:pPr>
      <w:r w:rsidRPr="003B691F">
        <w:rPr>
          <w:lang w:val="el-GR"/>
        </w:rPr>
        <w:t xml:space="preserve"> • Η ιστορία του είναι συνυφασµένη µε τους αγώνες για την κατάκτηση των ατοµικών και κοινωνικών ελευθεριών, αποτελεί βασικό κοινωνικό όργανο για την αναζήτηση και φωτισµό της αλήθειας των πραγµάτων. ∆εν είναι τυχαίο ότι φιµώνεται και λογοκρίνεται στα ολοκληρωτικά και δικτατορικά καθεστώτα, επειδή ασκεί µεγάλη επιρροή στις πλατιές µάζες </w:t>
      </w:r>
    </w:p>
    <w:p w14:paraId="1483A37F" w14:textId="77777777" w:rsidR="0050075B" w:rsidRDefault="0050075B">
      <w:pPr>
        <w:rPr>
          <w:lang w:val="el-GR"/>
        </w:rPr>
      </w:pPr>
    </w:p>
    <w:p w14:paraId="1765E1F3" w14:textId="77777777" w:rsidR="0050075B" w:rsidRPr="0050075B" w:rsidRDefault="0050075B">
      <w:pPr>
        <w:rPr>
          <w:u w:val="single"/>
          <w:lang w:val="el-GR"/>
        </w:rPr>
      </w:pPr>
      <w:r w:rsidRPr="0050075B">
        <w:rPr>
          <w:u w:val="single"/>
          <w:lang w:val="el-GR"/>
        </w:rPr>
        <w:lastRenderedPageBreak/>
        <w:t>Στον αντίποδα:</w:t>
      </w:r>
    </w:p>
    <w:p w14:paraId="50B2BA84" w14:textId="5195E695" w:rsidR="003B691F" w:rsidRDefault="0050075B">
      <w:pPr>
        <w:rPr>
          <w:lang w:val="el-GR"/>
        </w:rPr>
      </w:pPr>
      <w:r w:rsidRPr="003B691F">
        <w:rPr>
          <w:lang w:val="el-GR"/>
        </w:rPr>
        <w:t>•</w:t>
      </w:r>
      <w:r w:rsidR="003B691F" w:rsidRPr="003B691F">
        <w:rPr>
          <w:lang w:val="el-GR"/>
        </w:rPr>
        <w:t xml:space="preserve">∆ιαθέτει κυριαρχική επιβολή στην κοινή γνώµη που µπορεί να επιβάλλει ιδεολογίες, ενηµερώνοντας επιλεκτικά και αποσπασµατικά, προβάλλοντας ηχηρούς τίτλους, εντυπωσιακές εικόνες, παραπληροφορώντας, προπαγανδίζοντας </w:t>
      </w:r>
    </w:p>
    <w:p w14:paraId="6630B764" w14:textId="13DA1A4E" w:rsidR="00D15B55" w:rsidRDefault="003B691F">
      <w:pPr>
        <w:rPr>
          <w:lang w:val="el-GR"/>
        </w:rPr>
      </w:pPr>
      <w:r w:rsidRPr="003B691F">
        <w:rPr>
          <w:lang w:val="el-GR"/>
        </w:rPr>
        <w:t>• Κατασκευάζει ηγέτες, προσθέτει ή αφαιρεί από το κύρος και τη δύναµη επηρεασµού των κοµµάτων και των πολιτικών προσωπικοτήτων.</w:t>
      </w:r>
    </w:p>
    <w:p w14:paraId="07EE6DA2" w14:textId="77777777" w:rsidR="0050075B" w:rsidRDefault="0050075B">
      <w:pPr>
        <w:rPr>
          <w:lang w:val="el-GR"/>
        </w:rPr>
      </w:pPr>
      <w:r w:rsidRPr="0050075B">
        <w:rPr>
          <w:lang w:val="el-GR"/>
        </w:rPr>
        <w:t>• Λειτουργεί ως όχηµα λαϊκής προπαγάνδας και χειραγωγεί το κοινό προς όφελος της καθεστηκυίας τάξης, µε τον τρόπο που παρουσιάζει την ειδησιογραφία, τα πολιτικά πρόσωπα και εκφράζει τα σχόλια</w:t>
      </w:r>
    </w:p>
    <w:p w14:paraId="0A50782C" w14:textId="2F60D715" w:rsidR="0050075B" w:rsidRDefault="0050075B">
      <w:pPr>
        <w:rPr>
          <w:lang w:val="el-GR"/>
        </w:rPr>
      </w:pPr>
      <w:r w:rsidRPr="0050075B">
        <w:rPr>
          <w:lang w:val="el-GR"/>
        </w:rPr>
        <w:t xml:space="preserve"> • Συκοφαντεί, παραπληροφορεί, προκαλεί φανατισµούς και έξαψη των πολιτικών παθών </w:t>
      </w:r>
    </w:p>
    <w:p w14:paraId="205921F6" w14:textId="77777777" w:rsidR="0050075B" w:rsidRDefault="0050075B">
      <w:pPr>
        <w:rPr>
          <w:lang w:val="el-GR"/>
        </w:rPr>
      </w:pPr>
      <w:r w:rsidRPr="0050075B">
        <w:rPr>
          <w:lang w:val="el-GR"/>
        </w:rPr>
        <w:t xml:space="preserve">• Εκµεταλλεύεται πολιτικές, οικονοµικές, κοινωνικές καταστάσεις, λειτουργεί εκβιαστικά και υποδουλώνει µε έµµεσο τρόπο την πολιτική εξουσία για την πραγµάτωση των δικών του στόχων </w:t>
      </w:r>
    </w:p>
    <w:p w14:paraId="2A1746F2" w14:textId="77777777" w:rsidR="0050075B" w:rsidRDefault="0050075B">
      <w:pPr>
        <w:rPr>
          <w:lang w:val="el-GR"/>
        </w:rPr>
      </w:pPr>
      <w:r w:rsidRPr="0050075B">
        <w:rPr>
          <w:lang w:val="el-GR"/>
        </w:rPr>
        <w:t xml:space="preserve">∆ιαστρεβλώνει ή αποσιωπά την αλήθεια και τα γεγονότα και λειτουργεί ως «παραµορφωτικός καθρέφτης»της πραγµατικότητας </w:t>
      </w:r>
    </w:p>
    <w:p w14:paraId="36721444" w14:textId="043281B6" w:rsidR="0050075B" w:rsidRDefault="0050075B">
      <w:pPr>
        <w:rPr>
          <w:lang w:val="el-GR"/>
        </w:rPr>
      </w:pPr>
      <w:r w:rsidRPr="0050075B">
        <w:rPr>
          <w:lang w:val="el-GR"/>
        </w:rPr>
        <w:t xml:space="preserve">• Παραβιάζει τα δικαιώµατα του ατόµου όπως σε περιπτώσεις που θίγεται η προσωπικότητα, η τιµή και η ιδιωτική ζωή κάποιων ατόµων χωρίς τη συγκατάθεσή τους </w:t>
      </w:r>
    </w:p>
    <w:p w14:paraId="20A6D446" w14:textId="316FAB30" w:rsidR="000B5662" w:rsidRDefault="000B5662">
      <w:pPr>
        <w:rPr>
          <w:lang w:val="el-GR"/>
        </w:rPr>
      </w:pPr>
      <w:r>
        <w:rPr>
          <w:lang w:val="el-GR"/>
        </w:rPr>
        <w:t xml:space="preserve">                                     </w:t>
      </w:r>
      <w:r>
        <w:rPr>
          <w:noProof/>
        </w:rPr>
        <w:drawing>
          <wp:inline distT="0" distB="0" distL="0" distR="0" wp14:anchorId="1FEE3861" wp14:editId="7B5D4963">
            <wp:extent cx="3040380" cy="1508760"/>
            <wp:effectExtent l="0" t="0" r="762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26F9B" w14:textId="1FDCEAE3" w:rsidR="000B5662" w:rsidRPr="000B5662" w:rsidRDefault="000B5662">
      <w:pPr>
        <w:rPr>
          <w:lang w:val="el-GR"/>
        </w:rPr>
      </w:pPr>
      <w:r>
        <w:rPr>
          <w:lang w:val="el-GR"/>
        </w:rPr>
        <w:t xml:space="preserve">                                                      0 </w:t>
      </w:r>
      <w:r w:rsidRPr="000B5662">
        <w:rPr>
          <w:rStyle w:val="a4"/>
          <w:rFonts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el-GR"/>
        </w:rPr>
        <w:t>Γιάννης Γαΐτης</w:t>
      </w:r>
      <w:r>
        <w:rPr>
          <w:rFonts w:cs="Arial"/>
          <w:color w:val="4D5156"/>
          <w:sz w:val="21"/>
          <w:szCs w:val="21"/>
          <w:shd w:val="clear" w:color="auto" w:fill="FFFFFF"/>
        </w:rPr>
        <w:t> </w:t>
      </w:r>
      <w:r w:rsidRPr="000B5662">
        <w:rPr>
          <w:rFonts w:cs="Arial"/>
          <w:color w:val="4D5156"/>
          <w:sz w:val="21"/>
          <w:szCs w:val="21"/>
          <w:shd w:val="clear" w:color="auto" w:fill="FFFFFF"/>
          <w:lang w:val="el-GR"/>
        </w:rPr>
        <w:t>(1923 –  1984)</w:t>
      </w:r>
    </w:p>
    <w:p w14:paraId="42BC5762" w14:textId="002B8DF2" w:rsidR="0050075B" w:rsidRDefault="0050075B">
      <w:pPr>
        <w:rPr>
          <w:lang w:val="el-GR"/>
        </w:rPr>
      </w:pPr>
      <w:r w:rsidRPr="0050075B">
        <w:rPr>
          <w:lang w:val="el-GR"/>
        </w:rPr>
        <w:t xml:space="preserve">• ∆ιαστρεβλώνει το πολιτικό κριτήριο του πολίτη, τον παρασύρει σε εσφαλµένες κρίσεις, εκµεταλλεύεται την κοινή γνώµη </w:t>
      </w:r>
    </w:p>
    <w:p w14:paraId="312FD60A" w14:textId="4E7124F7" w:rsidR="0050075B" w:rsidRDefault="0050075B">
      <w:pPr>
        <w:rPr>
          <w:lang w:val="el-GR"/>
        </w:rPr>
      </w:pPr>
      <w:r w:rsidRPr="0050075B">
        <w:rPr>
          <w:lang w:val="el-GR"/>
        </w:rPr>
        <w:t>• Εξυπηρετεί πολιτικά, κοινωνικά, οικονοµικά συµφέροντα</w:t>
      </w:r>
    </w:p>
    <w:p w14:paraId="65A3F3D1" w14:textId="5DCD7BD4" w:rsidR="0050075B" w:rsidRDefault="0050075B">
      <w:pPr>
        <w:rPr>
          <w:lang w:val="el-GR"/>
        </w:rPr>
      </w:pPr>
    </w:p>
    <w:p w14:paraId="2F146B3A" w14:textId="3F8944F0" w:rsidR="0050075B" w:rsidRDefault="0050075B">
      <w:pPr>
        <w:rPr>
          <w:lang w:val="el-GR"/>
        </w:rPr>
      </w:pPr>
      <w:r>
        <w:rPr>
          <w:lang w:val="el-GR"/>
        </w:rPr>
        <w:t>ΟΜΩΣ:</w:t>
      </w:r>
    </w:p>
    <w:p w14:paraId="10269344" w14:textId="43E3E36A" w:rsidR="0050075B" w:rsidRPr="0050075B" w:rsidRDefault="0050075B">
      <w:pPr>
        <w:rPr>
          <w:lang w:val="el-GR"/>
        </w:rPr>
      </w:pPr>
      <w:r w:rsidRPr="0050075B">
        <w:rPr>
          <w:lang w:val="el-GR"/>
        </w:rPr>
        <w:t xml:space="preserve">Σύµφωνα µάλιστα µε τον </w:t>
      </w:r>
      <w:r>
        <w:t>J</w:t>
      </w:r>
      <w:r w:rsidRPr="0050075B">
        <w:rPr>
          <w:lang w:val="el-GR"/>
        </w:rPr>
        <w:t>ο</w:t>
      </w:r>
      <w:r>
        <w:t>hn</w:t>
      </w:r>
      <w:r w:rsidRPr="0050075B">
        <w:rPr>
          <w:lang w:val="el-GR"/>
        </w:rPr>
        <w:t xml:space="preserve"> </w:t>
      </w:r>
      <w:r>
        <w:t>Stuart</w:t>
      </w:r>
      <w:r w:rsidRPr="0050075B">
        <w:rPr>
          <w:lang w:val="el-GR"/>
        </w:rPr>
        <w:t xml:space="preserve"> Μ</w:t>
      </w:r>
      <w:r>
        <w:t>ill</w:t>
      </w:r>
      <w:r w:rsidRPr="0050075B">
        <w:rPr>
          <w:lang w:val="el-GR"/>
        </w:rPr>
        <w:t>, «…όλα τα κακά και µειονεκτήµατα του τύπου δε θα έφθαναν για να ισοφαρίσουν ένα άλλο κακό, τη φίµωσή του»</w:t>
      </w:r>
      <w:r>
        <w:rPr>
          <w:lang w:val="el-GR"/>
        </w:rPr>
        <w:t>.</w:t>
      </w:r>
    </w:p>
    <w:p w14:paraId="65B3EBD8" w14:textId="426BAD7D" w:rsidR="003B691F" w:rsidRDefault="003B691F">
      <w:pPr>
        <w:rPr>
          <w:lang w:val="el-GR"/>
        </w:rPr>
      </w:pPr>
    </w:p>
    <w:p w14:paraId="37EB5D17" w14:textId="77777777" w:rsidR="003B691F" w:rsidRPr="003B691F" w:rsidRDefault="003B691F">
      <w:pPr>
        <w:rPr>
          <w:lang w:val="el-GR"/>
        </w:rPr>
      </w:pPr>
    </w:p>
    <w:sectPr w:rsidR="003B691F" w:rsidRPr="003B691F" w:rsidSect="0055384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1F"/>
    <w:rsid w:val="000B5662"/>
    <w:rsid w:val="003B691F"/>
    <w:rsid w:val="0050075B"/>
    <w:rsid w:val="005011F5"/>
    <w:rsid w:val="00553846"/>
    <w:rsid w:val="007F39D5"/>
    <w:rsid w:val="00B91BFC"/>
    <w:rsid w:val="00D173B5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83BF"/>
  <w15:chartTrackingRefBased/>
  <w15:docId w15:val="{200B04B3-D5B4-4321-8461-16E997F9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5B"/>
    <w:pPr>
      <w:ind w:left="720"/>
      <w:contextualSpacing/>
    </w:pPr>
  </w:style>
  <w:style w:type="character" w:styleId="a4">
    <w:name w:val="Emphasis"/>
    <w:basedOn w:val="a0"/>
    <w:uiPriority w:val="20"/>
    <w:qFormat/>
    <w:rsid w:val="000B5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Filareti</dc:creator>
  <cp:keywords/>
  <dc:description/>
  <cp:lastModifiedBy>Filareti</cp:lastModifiedBy>
  <cp:revision>2</cp:revision>
  <dcterms:created xsi:type="dcterms:W3CDTF">2022-11-21T18:47:00Z</dcterms:created>
  <dcterms:modified xsi:type="dcterms:W3CDTF">2022-11-21T19:16:00Z</dcterms:modified>
</cp:coreProperties>
</file>