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F7AA" w14:textId="77777777" w:rsidR="00147780" w:rsidRPr="005260BB" w:rsidRDefault="00147780">
      <w:pPr>
        <w:rPr>
          <w:b/>
          <w:sz w:val="28"/>
          <w:szCs w:val="28"/>
        </w:rPr>
      </w:pPr>
      <w:r w:rsidRPr="005260BB">
        <w:rPr>
          <w:b/>
          <w:sz w:val="28"/>
          <w:szCs w:val="28"/>
        </w:rPr>
        <w:t>1</w:t>
      </w:r>
      <w:r w:rsidRPr="005260BB">
        <w:rPr>
          <w:b/>
          <w:sz w:val="28"/>
          <w:szCs w:val="28"/>
          <w:vertAlign w:val="superscript"/>
        </w:rPr>
        <w:t>ο</w:t>
      </w:r>
      <w:r w:rsidRPr="005260BB">
        <w:rPr>
          <w:b/>
          <w:sz w:val="28"/>
          <w:szCs w:val="28"/>
        </w:rPr>
        <w:t xml:space="preserve">  ΛΥΚΕΙΟ Ν.ΨΥΧΙΚΟΥ</w:t>
      </w:r>
    </w:p>
    <w:p w14:paraId="592FFD96" w14:textId="77777777" w:rsidR="00416777" w:rsidRPr="005260BB" w:rsidRDefault="00147780">
      <w:pPr>
        <w:rPr>
          <w:b/>
          <w:sz w:val="28"/>
          <w:szCs w:val="28"/>
        </w:rPr>
      </w:pPr>
      <w:r w:rsidRPr="005260BB">
        <w:rPr>
          <w:b/>
          <w:sz w:val="28"/>
          <w:szCs w:val="28"/>
        </w:rPr>
        <w:t>ΠΡΟΓΡΑΜΜΑ ΦΙΛΑΝΑΓΝΩΣΙΑΣ ΓΙΑ ΤΗΝ Α΄ΛΥΚΕΙΟΥ</w:t>
      </w:r>
    </w:p>
    <w:p w14:paraId="2120529D" w14:textId="77777777" w:rsidR="005260BB" w:rsidRPr="005260BB" w:rsidRDefault="005260BB">
      <w:pPr>
        <w:rPr>
          <w:sz w:val="28"/>
          <w:szCs w:val="28"/>
        </w:rPr>
      </w:pPr>
    </w:p>
    <w:p w14:paraId="700E12D2" w14:textId="77777777" w:rsidR="005260BB" w:rsidRPr="005260BB" w:rsidRDefault="005260BB">
      <w:pPr>
        <w:rPr>
          <w:sz w:val="28"/>
          <w:szCs w:val="28"/>
        </w:rPr>
      </w:pPr>
    </w:p>
    <w:p w14:paraId="66F4EE8F" w14:textId="77777777" w:rsidR="00147780" w:rsidRDefault="00147780">
      <w:pPr>
        <w:rPr>
          <w:b/>
          <w:sz w:val="28"/>
          <w:szCs w:val="28"/>
        </w:rPr>
      </w:pPr>
      <w:r w:rsidRPr="005260BB">
        <w:rPr>
          <w:b/>
          <w:sz w:val="28"/>
          <w:szCs w:val="28"/>
        </w:rPr>
        <w:t>ΠΡΟΤΕΙΝΟΜΕΝΑ ΛΟΓΟΤΕΧΝΙΚΑ ΒΙΒΛΙΑ</w:t>
      </w:r>
    </w:p>
    <w:p w14:paraId="5D70CFEB" w14:textId="77777777" w:rsidR="005260BB" w:rsidRPr="005260BB" w:rsidRDefault="005260BB">
      <w:pPr>
        <w:rPr>
          <w:b/>
          <w:sz w:val="28"/>
          <w:szCs w:val="28"/>
        </w:rPr>
      </w:pPr>
    </w:p>
    <w:p w14:paraId="4BE560C2" w14:textId="77777777" w:rsidR="00147780" w:rsidRPr="005260BB" w:rsidRDefault="00FF6BEA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hyperlink r:id="rId5" w:history="1">
        <w:r w:rsidR="00147780" w:rsidRPr="005260BB">
          <w:rPr>
            <w:rStyle w:val="-"/>
            <w:rFonts w:ascii="Arial" w:hAnsi="Arial" w:cs="Arial"/>
            <w:i/>
            <w:iCs/>
            <w:color w:val="auto"/>
            <w:sz w:val="28"/>
            <w:szCs w:val="28"/>
            <w:u w:val="none"/>
            <w:shd w:val="clear" w:color="auto" w:fill="FFFFFF"/>
          </w:rPr>
          <w:t>Το νούμερο 31328</w:t>
        </w:r>
      </w:hyperlink>
      <w:r w:rsidR="00147780" w:rsidRPr="005260BB">
        <w:rPr>
          <w:rFonts w:ascii="Arial" w:hAnsi="Arial" w:cs="Arial"/>
          <w:iCs/>
          <w:sz w:val="28"/>
          <w:szCs w:val="28"/>
          <w:shd w:val="clear" w:color="auto" w:fill="FFFFFF"/>
        </w:rPr>
        <w:t>, Ηλ</w:t>
      </w:r>
      <w:r w:rsidR="005260BB" w:rsidRPr="005260BB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ίας </w:t>
      </w:r>
      <w:proofErr w:type="spellStart"/>
      <w:r w:rsidR="00147780" w:rsidRPr="005260BB">
        <w:rPr>
          <w:rFonts w:ascii="Arial" w:hAnsi="Arial" w:cs="Arial"/>
          <w:iCs/>
          <w:sz w:val="28"/>
          <w:szCs w:val="28"/>
          <w:shd w:val="clear" w:color="auto" w:fill="FFFFFF"/>
        </w:rPr>
        <w:t>Βενέζης</w:t>
      </w:r>
      <w:proofErr w:type="spellEnd"/>
    </w:p>
    <w:p w14:paraId="4148919D" w14:textId="088A51FA" w:rsidR="00147780" w:rsidRDefault="00147780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Η Κυρία </w:t>
      </w:r>
      <w:proofErr w:type="spellStart"/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Ντορεμί</w:t>
      </w:r>
      <w:proofErr w:type="spellEnd"/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>Λ.Νάκου</w:t>
      </w:r>
      <w:proofErr w:type="spellEnd"/>
    </w:p>
    <w:p w14:paraId="3D779C04" w14:textId="7D1BA712" w:rsidR="00F679DD" w:rsidRPr="005260BB" w:rsidRDefault="00F679DD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>Λωξάνδρα</w:t>
      </w:r>
      <w:proofErr w:type="spellEnd"/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, </w:t>
      </w:r>
      <w:r w:rsidRPr="00F679DD">
        <w:rPr>
          <w:rFonts w:ascii="Arial" w:hAnsi="Arial" w:cs="Arial"/>
          <w:sz w:val="28"/>
          <w:szCs w:val="28"/>
          <w:shd w:val="clear" w:color="auto" w:fill="FFFFFF"/>
        </w:rPr>
        <w:t>Μαρία Ιορδανίδου</w:t>
      </w:r>
    </w:p>
    <w:p w14:paraId="5199565A" w14:textId="253391B2" w:rsidR="005260BB" w:rsidRDefault="005260BB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proofErr w:type="spellStart"/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Πριμαρόλια</w:t>
      </w:r>
      <w:proofErr w:type="spellEnd"/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,</w:t>
      </w:r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Αθηνά </w:t>
      </w:r>
      <w:proofErr w:type="spellStart"/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>Κακούρη</w:t>
      </w:r>
      <w:proofErr w:type="spellEnd"/>
    </w:p>
    <w:p w14:paraId="4840C335" w14:textId="77777777" w:rsidR="00F679DD" w:rsidRPr="005260BB" w:rsidRDefault="00F679DD" w:rsidP="00F679DD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Σκισμένο Ψαθάκι</w:t>
      </w:r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>, Αλκυόνη Παπαδάκη</w:t>
      </w:r>
    </w:p>
    <w:p w14:paraId="778D9188" w14:textId="77777777" w:rsidR="00F679DD" w:rsidRPr="005260BB" w:rsidRDefault="00F679DD" w:rsidP="00F679DD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Στην Άκρη του Βράχου</w:t>
      </w:r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>, Αλκυόνη Παπαδάκη</w:t>
      </w:r>
    </w:p>
    <w:p w14:paraId="4B1FCB8A" w14:textId="77777777" w:rsidR="00147780" w:rsidRPr="005260BB" w:rsidRDefault="00147780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Παλιά πολύ παλιά</w:t>
      </w:r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, Πέτρος </w:t>
      </w:r>
      <w:proofErr w:type="spellStart"/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>Μάρκαρης</w:t>
      </w:r>
      <w:proofErr w:type="spellEnd"/>
    </w:p>
    <w:p w14:paraId="1DD03B5D" w14:textId="77777777" w:rsidR="00147780" w:rsidRPr="005260BB" w:rsidRDefault="00147780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Τριημερία και άλλα διηγήματα</w:t>
      </w:r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, Πέτρος </w:t>
      </w:r>
      <w:proofErr w:type="spellStart"/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>Μάρκαρης</w:t>
      </w:r>
      <w:proofErr w:type="spellEnd"/>
    </w:p>
    <w:p w14:paraId="58821B2D" w14:textId="77777777" w:rsidR="005260BB" w:rsidRDefault="005260BB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5260BB">
        <w:rPr>
          <w:rFonts w:ascii="Arial" w:hAnsi="Arial" w:cs="Arial"/>
          <w:i/>
          <w:iCs/>
          <w:sz w:val="28"/>
          <w:szCs w:val="28"/>
          <w:shd w:val="clear" w:color="auto" w:fill="FFFFFF"/>
        </w:rPr>
        <w:t>Ληξιπρόθεσμα Δάνεια</w:t>
      </w:r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, Πέτρος </w:t>
      </w:r>
      <w:proofErr w:type="spellStart"/>
      <w:r w:rsidRPr="005260BB">
        <w:rPr>
          <w:rFonts w:ascii="Arial" w:hAnsi="Arial" w:cs="Arial"/>
          <w:iCs/>
          <w:sz w:val="28"/>
          <w:szCs w:val="28"/>
          <w:shd w:val="clear" w:color="auto" w:fill="FFFFFF"/>
        </w:rPr>
        <w:t>Μάρκαρης</w:t>
      </w:r>
      <w:proofErr w:type="spellEnd"/>
    </w:p>
    <w:p w14:paraId="125976A0" w14:textId="77777777" w:rsidR="00DA22C4" w:rsidRPr="00DA22C4" w:rsidRDefault="00DA22C4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Στα μούτρα σου, </w:t>
      </w:r>
      <w:r w:rsidRPr="00DA22C4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Μιχάλης </w:t>
      </w:r>
      <w:proofErr w:type="spellStart"/>
      <w:r w:rsidRPr="00DA22C4">
        <w:rPr>
          <w:rFonts w:ascii="Arial" w:hAnsi="Arial" w:cs="Arial"/>
          <w:iCs/>
          <w:sz w:val="28"/>
          <w:szCs w:val="28"/>
          <w:shd w:val="clear" w:color="auto" w:fill="FFFFFF"/>
        </w:rPr>
        <w:t>Κατσιμπάρδης</w:t>
      </w:r>
      <w:proofErr w:type="spellEnd"/>
    </w:p>
    <w:p w14:paraId="0D289379" w14:textId="77777777" w:rsidR="00DA22C4" w:rsidRPr="005260BB" w:rsidRDefault="00DA22C4" w:rsidP="005260BB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Δύο χειμώνες κι ούτε ένα καλοκαίρι, </w:t>
      </w:r>
      <w:r w:rsidRPr="00DA22C4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Μιχάλης </w:t>
      </w:r>
      <w:proofErr w:type="spellStart"/>
      <w:r w:rsidRPr="00DA22C4">
        <w:rPr>
          <w:rFonts w:ascii="Arial" w:hAnsi="Arial" w:cs="Arial"/>
          <w:iCs/>
          <w:sz w:val="28"/>
          <w:szCs w:val="28"/>
          <w:shd w:val="clear" w:color="auto" w:fill="FFFFFF"/>
        </w:rPr>
        <w:t>Κατσιμπάρδης</w:t>
      </w:r>
      <w:proofErr w:type="spellEnd"/>
    </w:p>
    <w:p w14:paraId="68AE3709" w14:textId="77777777" w:rsidR="00147780" w:rsidRPr="005260BB" w:rsidRDefault="00147780">
      <w:pPr>
        <w:rPr>
          <w:sz w:val="28"/>
          <w:szCs w:val="28"/>
        </w:rPr>
      </w:pPr>
    </w:p>
    <w:p w14:paraId="7E82494E" w14:textId="77777777" w:rsidR="00147780" w:rsidRPr="005260BB" w:rsidRDefault="00147780">
      <w:pPr>
        <w:rPr>
          <w:sz w:val="28"/>
          <w:szCs w:val="28"/>
        </w:rPr>
      </w:pPr>
    </w:p>
    <w:sectPr w:rsidR="00147780" w:rsidRPr="005260BB" w:rsidSect="00E53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7277"/>
    <w:multiLevelType w:val="hybridMultilevel"/>
    <w:tmpl w:val="0AD87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80"/>
    <w:rsid w:val="00147780"/>
    <w:rsid w:val="005260BB"/>
    <w:rsid w:val="005A402D"/>
    <w:rsid w:val="008A2A0A"/>
    <w:rsid w:val="0090046B"/>
    <w:rsid w:val="00CE1F1F"/>
    <w:rsid w:val="00DA22C4"/>
    <w:rsid w:val="00E53B61"/>
    <w:rsid w:val="00F679DD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933F"/>
  <w15:docId w15:val="{FD7F24DF-E511-4C1F-8D88-275D1650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4778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2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.wikipedia.org/wiki/%CE%A4%CE%BF_%CE%9D%CE%BF%CF%8D%CE%BC%CE%B5%CF%81%CE%BF_31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2020-11-25T13:26:00Z</dcterms:created>
  <dcterms:modified xsi:type="dcterms:W3CDTF">2020-11-25T13:28:00Z</dcterms:modified>
</cp:coreProperties>
</file>