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791A" w14:textId="77777777" w:rsidR="00D9210D" w:rsidRDefault="00D9210D" w:rsidP="00D921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bookmarkStart w:id="0" w:name="_GoBack"/>
      <w:bookmarkEnd w:id="0"/>
    </w:p>
    <w:p w14:paraId="0532B018" w14:textId="77777777" w:rsidR="00D9210D" w:rsidRDefault="00D9210D" w:rsidP="00D921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ΑΡΧ</w:t>
      </w:r>
      <w:r w:rsidRPr="00D9210D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ΙΑ ΕΛΛΗΝΙΚΑ</w:t>
      </w:r>
    </w:p>
    <w:p w14:paraId="049A3BD3" w14:textId="77777777" w:rsidR="00E83CF3" w:rsidRDefault="00E83CF3" w:rsidP="00D921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9210D">
        <w:rPr>
          <w:rFonts w:ascii="Athena Unicode" w:eastAsia="Times New Roman" w:hAnsi="Athena Unicode" w:cs="Times New Roman"/>
          <w:b/>
          <w:bCs/>
          <w:color w:val="000000"/>
          <w:sz w:val="24"/>
          <w:szCs w:val="24"/>
          <w:lang w:eastAsia="el-GR"/>
        </w:rPr>
        <w:t>ΑΟΡΙΣΤΟ</w:t>
      </w:r>
      <w:r>
        <w:rPr>
          <w:rFonts w:ascii="Athena Unicode" w:eastAsia="Times New Roman" w:hAnsi="Athena Unicode" w:cs="Times New Roman"/>
          <w:b/>
          <w:bCs/>
          <w:color w:val="000000"/>
          <w:sz w:val="24"/>
          <w:szCs w:val="24"/>
          <w:lang w:eastAsia="el-GR"/>
        </w:rPr>
        <w:t xml:space="preserve">Σ </w:t>
      </w:r>
      <w:r w:rsidRPr="00D9210D">
        <w:rPr>
          <w:rFonts w:ascii="Athena Unicode" w:eastAsia="Times New Roman" w:hAnsi="Athena Unicode" w:cs="Times New Roman"/>
          <w:b/>
          <w:bCs/>
          <w:color w:val="000000"/>
          <w:sz w:val="24"/>
          <w:szCs w:val="24"/>
          <w:lang w:eastAsia="el-GR"/>
        </w:rPr>
        <w:t xml:space="preserve"> Β΄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D9210D" w:rsidRPr="00D9210D" w14:paraId="71B15300" w14:textId="77777777" w:rsidTr="00D921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5BC7C" w14:textId="77777777" w:rsidR="00D9210D" w:rsidRPr="00D9210D" w:rsidRDefault="00D9210D" w:rsidP="00D9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9210D">
              <w:rPr>
                <w:rFonts w:ascii="Athena Unicode" w:eastAsia="Times New Roman" w:hAnsi="Athena Unicode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  <w:p w14:paraId="0D4CA8AF" w14:textId="77777777" w:rsidR="00D9210D" w:rsidRPr="00D9210D" w:rsidRDefault="00D9210D" w:rsidP="00D9210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D9210D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Ο αόριστος β΄ ενεργητικός ή μέσος σχηματίζεται στην οριστική από τις καταλήξεις του παρατατικού. Στις άλλες εγκλίσεις σχηματίζεται από τις καταλήξεις του ενεστώτα.</w:t>
            </w:r>
          </w:p>
          <w:p w14:paraId="50EFE790" w14:textId="77777777" w:rsidR="00D9210D" w:rsidRPr="00D9210D" w:rsidRDefault="00D9210D" w:rsidP="00D9210D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D9210D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Στο απαρέμφατο και τη μετοχή της ενεργητικής φωνής τονίζεται στη λήγουσα: βαλεῖν.</w:t>
            </w:r>
          </w:p>
          <w:p w14:paraId="1E935CAD" w14:textId="77777777" w:rsidR="00D9210D" w:rsidRPr="00D9210D" w:rsidRDefault="00D9210D" w:rsidP="00D9210D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D9210D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Στο απαρέμφατο της μέσης φωνής τονίζεται στην παραλήγουσα: γενέσθαι.</w:t>
            </w:r>
          </w:p>
          <w:p w14:paraId="165718C4" w14:textId="77777777" w:rsidR="00D9210D" w:rsidRPr="00D9210D" w:rsidRDefault="00D9210D" w:rsidP="00D9210D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D9210D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Στο β΄ ενικό της προστακτικής της μέσης φωνής τονίζεται στη λήγουσα είτε είναι απλό είτε σύνθετο το ρήμα (λαβοῦ, ἀντιλαβοῦ).</w:t>
            </w:r>
          </w:p>
          <w:p w14:paraId="265DC85C" w14:textId="77777777" w:rsidR="00D9210D" w:rsidRPr="00E83CF3" w:rsidRDefault="00D9210D" w:rsidP="00D9210D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D9210D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 Μερικών αορίστων το β΄ ενικό πρόσωπο της ενεργητικής προστακτικής τονίζεται στη λήγουσα: ἐλθέ, λαβέ, εὐρέ, εἰπέ, ἰδέ των ρημάτων ἔρχομαι, λαμβάνω, εὐρίσκω, λέγω, ὁρῶ αντίστοιχα.</w:t>
            </w:r>
          </w:p>
          <w:p w14:paraId="76DC2AE4" w14:textId="77777777" w:rsidR="00B8578D" w:rsidRPr="00D9210D" w:rsidRDefault="00B8578D" w:rsidP="00B857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E83CF3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 xml:space="preserve">Όταν </w:t>
            </w:r>
            <w:r w:rsidR="00E83CF3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>,όμως,</w:t>
            </w:r>
            <w:r w:rsidRPr="00E83CF3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 xml:space="preserve">το ρήμα είναι σύνθετο ο τόνος ανεβαίνει: α) στο β ́ενικό της προστακτικής της </w:t>
            </w:r>
            <w:r w:rsidRPr="00B8578D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>ενεργητικής φωνής : παράβαλε,ἄπελθε, κάτιδε, πρόειπε, κατάφυγε, παράσχες</w:t>
            </w:r>
            <w:r w:rsidRPr="00E83CF3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 xml:space="preserve"> </w:t>
            </w:r>
          </w:p>
          <w:p w14:paraId="776652E1" w14:textId="77777777" w:rsidR="00E83CF3" w:rsidRPr="00E83CF3" w:rsidRDefault="00D9210D" w:rsidP="00D921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E83C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Στη μονοσύλλαβη προστακτική, αν το ρήμα είναι σύνθετο με δισύλλαβη πρόθεση, ο τόνος αναβιβάζεται: ἀπόσχου του ἀπεσχόμην(ἀπέχομαι)</w:t>
            </w:r>
            <w:r w:rsidR="00B8578D" w:rsidRPr="00E83C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E83CF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.</w:t>
            </w:r>
            <w:r w:rsidR="00B8578D" w:rsidRPr="00E83CF3">
              <w:rPr>
                <w:rFonts w:ascii="Palatino Linotype" w:hAnsi="Palatino Linotype" w:cs="Arial"/>
                <w:sz w:val="23"/>
                <w:szCs w:val="23"/>
              </w:rPr>
              <w:t xml:space="preserve"> </w:t>
            </w:r>
            <w:r w:rsidR="00B8578D" w:rsidRPr="00E83CF3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>ἐπίσπου αλλά προσχοῦ</w:t>
            </w:r>
            <w:r w:rsidR="007700C3" w:rsidRPr="00E83CF3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>.</w:t>
            </w:r>
          </w:p>
          <w:p w14:paraId="2B866ADD" w14:textId="77777777" w:rsidR="00D9210D" w:rsidRPr="00D9210D" w:rsidRDefault="00D9210D" w:rsidP="00D9210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D9210D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Η οριστική του ρήματος ὁρῶ είναι εἶδον, στις υπόλοιπες εγκλίσεις γράφεται με ι: ἴδω, ἴδοιμι, ἰδέ, ἰδεῖν, ἰδών.</w:t>
            </w:r>
          </w:p>
          <w:p w14:paraId="5EBE7421" w14:textId="77777777" w:rsidR="00D9210D" w:rsidRPr="00E83CF3" w:rsidRDefault="00D9210D" w:rsidP="00D9210D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D9210D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  <w:t>Ο αόριστος του λέγω είναι εἶπον, το ει διατηρείται σε όλες τις εγκλίσεις:εἴπω, εἴποιμι κ.τ.λ.</w:t>
            </w:r>
          </w:p>
          <w:p w14:paraId="4B79F9A4" w14:textId="77777777" w:rsidR="00D9210D" w:rsidRPr="00D9210D" w:rsidRDefault="007700C3" w:rsidP="00D921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4586B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>Η ευκτική του αορίστου β ́ἔσχον του ρ. ἔχω είναι σχοίην,-οίης</w:t>
            </w:r>
            <w:r w:rsidR="00E83CF3" w:rsidRPr="00D4586B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 xml:space="preserve">   </w:t>
            </w:r>
            <w:r w:rsidRPr="00D4586B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 xml:space="preserve">κλπ. Όταν όμως το </w:t>
            </w:r>
            <w:r w:rsidR="00E83CF3" w:rsidRPr="00D4586B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>ρ</w:t>
            </w:r>
            <w:r w:rsidRPr="00D4586B">
              <w:rPr>
                <w:rFonts w:ascii="Palatino Linotype" w:eastAsia="Times New Roman" w:hAnsi="Palatino Linotype" w:cs="Arial"/>
                <w:sz w:val="23"/>
                <w:szCs w:val="23"/>
                <w:lang w:eastAsia="el-GR"/>
              </w:rPr>
              <w:t>. είναι σύνθετο σχηματίζεται κανονικά : παρά-σχοιμι, κατά-σχοιμι κλπ</w:t>
            </w:r>
            <w:r w:rsidR="00D9210D" w:rsidRPr="00D9210D">
              <w:rPr>
                <w:rFonts w:ascii="Athena Unicode" w:eastAsia="Times New Roman" w:hAnsi="Athena Unicode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14:paraId="216AF8BF" w14:textId="77777777" w:rsidR="00D9210D" w:rsidRPr="00D9210D" w:rsidRDefault="00D9210D" w:rsidP="00D921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9210D">
              <w:rPr>
                <w:rFonts w:ascii="Athena Unicode" w:eastAsia="Times New Roman" w:hAnsi="Athena Unicode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76"/>
            </w:tblGrid>
            <w:tr w:rsidR="00D9210D" w:rsidRPr="00D9210D" w14:paraId="4C76F878" w14:textId="77777777" w:rsidTr="00D9210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46"/>
                  </w:tblGrid>
                  <w:tr w:rsidR="00D9210D" w:rsidRPr="00D9210D" w14:paraId="4DD5B344" w14:textId="77777777" w:rsidTr="00D9210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D58E02" w14:textId="77777777" w:rsidR="00D9210D" w:rsidRPr="00D9210D" w:rsidRDefault="00D9210D" w:rsidP="00D921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D9210D">
                          <w:rPr>
                            <w:rFonts w:ascii="Athena Unicode" w:eastAsia="Times New Roman" w:hAnsi="Athena Unicode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l-GR"/>
                          </w:rPr>
                          <w:t>ΠΙΝΑΚΑΣ ΡΗΜΑΤΩΝ ΜΕ ΑΟΡΙΣΤΟ Β΄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86"/>
                          <w:gridCol w:w="2790"/>
                          <w:gridCol w:w="2320"/>
                        </w:tblGrid>
                        <w:tr w:rsidR="00D9210D" w:rsidRPr="00D9210D" w14:paraId="225A0842" w14:textId="77777777" w:rsidTr="00D9210D">
                          <w:tc>
                            <w:tcPr>
                              <w:tcW w:w="3284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EB5954D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Ενεστώτας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72D9C1D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Παρατατικός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BCAE904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Αόριστος β΄</w:t>
                              </w:r>
                            </w:p>
                          </w:tc>
                        </w:tr>
                        <w:tr w:rsidR="00D9210D" w:rsidRPr="00D9210D" w14:paraId="181727D6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2FBA29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ἄγω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A997A29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ἦγον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F041C0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ἤγαγον</w:t>
                              </w:r>
                            </w:p>
                          </w:tc>
                        </w:tr>
                        <w:tr w:rsidR="00D9210D" w:rsidRPr="00D9210D" w14:paraId="7F047DC3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B60025A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αἱρῶ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D4706B8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ᾕρουν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8D99A6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εἷλον</w:t>
                              </w:r>
                            </w:p>
                          </w:tc>
                        </w:tr>
                        <w:tr w:rsidR="00D9210D" w:rsidRPr="00D9210D" w14:paraId="1B080B49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A598BB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αἱροῦμαι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851B849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ᾑρούμην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21782F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εἱλόμην</w:t>
                              </w:r>
                            </w:p>
                          </w:tc>
                        </w:tr>
                        <w:tr w:rsidR="00D9210D" w:rsidRPr="00D9210D" w14:paraId="1FA15261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EA5A2EC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αἰσθάνομαι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3680270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ᾐσθανόμην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832603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ἠσθόμην</w:t>
                              </w:r>
                            </w:p>
                          </w:tc>
                        </w:tr>
                        <w:tr w:rsidR="00D9210D" w:rsidRPr="00D9210D" w14:paraId="06439068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E22284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ἁμαρτάνω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052DC2D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ἡμάρτανον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5D562FF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ἥμαρτον</w:t>
                              </w:r>
                            </w:p>
                          </w:tc>
                        </w:tr>
                        <w:tr w:rsidR="00D9210D" w:rsidRPr="00D9210D" w14:paraId="70C4CDE3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90788FF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βάλλω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11F86B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ἔβαλλον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17FD96C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ἔβαλον</w:t>
                              </w:r>
                            </w:p>
                          </w:tc>
                        </w:tr>
                        <w:tr w:rsidR="00D9210D" w:rsidRPr="00D9210D" w14:paraId="3F1E5D4A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91B6C8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βάλλομαι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C1E988F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ἐβαλλόμην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CCF7DE9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ἐβαλόμην</w:t>
                              </w:r>
                            </w:p>
                          </w:tc>
                        </w:tr>
                        <w:tr w:rsidR="00D9210D" w:rsidRPr="00D9210D" w14:paraId="61E9628D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EDAD4A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γίγνομαι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B1D9558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ἐγιγνόμην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8F74A48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ἐγενόμην</w:t>
                              </w:r>
                            </w:p>
                          </w:tc>
                        </w:tr>
                        <w:tr w:rsidR="00D9210D" w:rsidRPr="00D9210D" w14:paraId="6D165F58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176B67B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εἰμί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2435EC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ἦν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D98E1AB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ἐγενόμην</w:t>
                              </w:r>
                            </w:p>
                          </w:tc>
                        </w:tr>
                        <w:tr w:rsidR="00D9210D" w:rsidRPr="00D9210D" w14:paraId="72D8A5B7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E54A77C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ἕπομαι (ακολουθώ)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0AA04E8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εἱπόμην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58B0F58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ἑσπόμην</w:t>
                              </w:r>
                            </w:p>
                          </w:tc>
                        </w:tr>
                        <w:tr w:rsidR="00D9210D" w:rsidRPr="00D9210D" w14:paraId="7B4A6E20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C5A5C55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ἐρωτῶ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19516A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ἠρώτων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F92BC31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ἠρόμην</w:t>
                              </w:r>
                            </w:p>
                          </w:tc>
                        </w:tr>
                        <w:tr w:rsidR="00D9210D" w:rsidRPr="00D9210D" w14:paraId="396D01F8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16FC905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εὑρίσκω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87FA758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ηὕρισκον/εὕρισκον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443D5C8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ηὗρον/εὗρον</w:t>
                              </w:r>
                            </w:p>
                          </w:tc>
                        </w:tr>
                        <w:tr w:rsidR="00D9210D" w:rsidRPr="00D9210D" w14:paraId="6C475B79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5F1564B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εὑρίσκομαι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68854DC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ηὑρισκόμην/εὑρισκόμην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72C5F0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ηὑρόμην/εὑρόμην</w:t>
                              </w:r>
                            </w:p>
                          </w:tc>
                        </w:tr>
                        <w:tr w:rsidR="00D9210D" w:rsidRPr="00D9210D" w14:paraId="7DBB60D1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88D246D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ἔχω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9BB19A1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εἶχον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9D2F98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ἔσχον</w:t>
                              </w:r>
                            </w:p>
                          </w:tc>
                        </w:tr>
                        <w:tr w:rsidR="00D9210D" w:rsidRPr="00D9210D" w14:paraId="44699BC7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87E3BA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ἔχομαι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DC2FD63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εἰχόμην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C7F8DA3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ἐσχόμην</w:t>
                              </w:r>
                            </w:p>
                          </w:tc>
                        </w:tr>
                        <w:tr w:rsidR="00D9210D" w:rsidRPr="00D9210D" w14:paraId="5D7F12DB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289FAFC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θέω(τρέχω)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26E5949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ἔθεον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E6400C9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ἔδραμον</w:t>
                              </w:r>
                            </w:p>
                          </w:tc>
                        </w:tr>
                        <w:tr w:rsidR="00D9210D" w:rsidRPr="00D9210D" w14:paraId="37404B92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F0354DD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θνήσκω (ἀπό)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DDBA568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ἀπέθνησκον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E658231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ἀπέθανον</w:t>
                              </w:r>
                            </w:p>
                          </w:tc>
                        </w:tr>
                        <w:tr w:rsidR="00D9210D" w:rsidRPr="00D9210D" w14:paraId="38D319A9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89FFB9A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C841B6F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31D5F05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  <w:tr w:rsidR="00D9210D" w:rsidRPr="00D9210D" w14:paraId="1514A519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58C2FE1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κάμνω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E15892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ἔκαμνον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B3B82C5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ἔκαμον</w:t>
                              </w:r>
                            </w:p>
                          </w:tc>
                        </w:tr>
                        <w:tr w:rsidR="00D9210D" w:rsidRPr="00D9210D" w14:paraId="4AE1A22B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40E684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lastRenderedPageBreak/>
                                <w:t>κτείνω (ἀπό)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7C34E79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ἔκτεινον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AA65A44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ἀπέκτανον</w:t>
                              </w:r>
                            </w:p>
                          </w:tc>
                        </w:tr>
                        <w:tr w:rsidR="00D9210D" w:rsidRPr="00D9210D" w14:paraId="5733074A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D171FB1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sz w:val="24"/>
                                  <w:szCs w:val="24"/>
                                  <w:lang w:eastAsia="el-GR"/>
                                </w:rPr>
                                <w:t>λαγχάνω</w:t>
                              </w: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sz w:val="20"/>
                                  <w:szCs w:val="20"/>
                                  <w:lang w:eastAsia="el-GR"/>
                                </w:rPr>
                                <w:t>( παίρνω με κλήρο)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B279B80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ἐλάγχανον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9853AF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ἔλαχον</w:t>
                              </w:r>
                            </w:p>
                          </w:tc>
                        </w:tr>
                        <w:tr w:rsidR="00D9210D" w:rsidRPr="00D9210D" w14:paraId="5EAEA701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BAB969F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λαμβάνω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0BE2B73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ἐλάμβανον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A95C4DF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ἔλαβον</w:t>
                              </w:r>
                            </w:p>
                          </w:tc>
                        </w:tr>
                        <w:tr w:rsidR="00D9210D" w:rsidRPr="00D9210D" w14:paraId="0DFCF9EC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D49C54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λαμβάνομαι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2220E8F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ἐλαμβανόμην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F954EC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ἐλαβόμην</w:t>
                              </w:r>
                            </w:p>
                          </w:tc>
                        </w:tr>
                        <w:tr w:rsidR="00D9210D" w:rsidRPr="00D9210D" w14:paraId="14EBDBBA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D0C9858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sz w:val="24"/>
                                  <w:szCs w:val="24"/>
                                  <w:lang w:eastAsia="el-GR"/>
                                </w:rPr>
                                <w:t>λανθάνω</w:t>
                              </w: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sz w:val="18"/>
                                  <w:szCs w:val="18"/>
                                  <w:lang w:eastAsia="el-GR"/>
                                </w:rPr>
                                <w:t>(διαφεύγω την προσοχή</w:t>
                              </w: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sz w:val="16"/>
                                  <w:szCs w:val="16"/>
                                  <w:lang w:eastAsia="el-G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73D37F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ἐλάνθανον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299E4CF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ἔλαθον</w:t>
                              </w:r>
                            </w:p>
                          </w:tc>
                        </w:tr>
                        <w:tr w:rsidR="00D9210D" w:rsidRPr="00D9210D" w14:paraId="75CBF1B4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759323B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ἐπιλανθάνομαι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3E8DC18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ἐπελανθανόμην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7507CA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ἐπελαθόμην</w:t>
                              </w:r>
                            </w:p>
                          </w:tc>
                        </w:tr>
                        <w:tr w:rsidR="00D9210D" w:rsidRPr="00D9210D" w14:paraId="339C6B27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04861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λέγω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49827CC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ἔλεγον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C3B8CFC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εἶπον</w:t>
                              </w:r>
                            </w:p>
                          </w:tc>
                        </w:tr>
                        <w:tr w:rsidR="00D9210D" w:rsidRPr="00D9210D" w14:paraId="726A6569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2C7753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λείπω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8E85B6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ἔλειπον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5066C0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ἔλιπον</w:t>
                              </w:r>
                            </w:p>
                          </w:tc>
                        </w:tr>
                        <w:tr w:rsidR="00D9210D" w:rsidRPr="00D9210D" w14:paraId="0559F60C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6C1616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λείπομαι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3C3B590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ἐλειπόμην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619583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ἐλιπόμην</w:t>
                              </w:r>
                            </w:p>
                          </w:tc>
                        </w:tr>
                        <w:tr w:rsidR="00D9210D" w:rsidRPr="00D9210D" w14:paraId="66575035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740E97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μανθάνω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048B85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ἐμάνθανον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0D5D4F3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ἔμαθον</w:t>
                              </w:r>
                            </w:p>
                          </w:tc>
                        </w:tr>
                        <w:tr w:rsidR="00D9210D" w:rsidRPr="00D9210D" w14:paraId="7A351D0A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EACEA9A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ὁρῶ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B0FEA0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ἑώρων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324EA1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εἶδον</w:t>
                              </w:r>
                            </w:p>
                          </w:tc>
                        </w:tr>
                        <w:tr w:rsidR="00D9210D" w:rsidRPr="00D9210D" w14:paraId="47F4353D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2A7FAAC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ὁρῶμαι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1488401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ἑωρώμην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5FD0D4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εἰδόμην</w:t>
                              </w:r>
                            </w:p>
                          </w:tc>
                        </w:tr>
                        <w:tr w:rsidR="00D9210D" w:rsidRPr="00D9210D" w14:paraId="090CA6AD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EAB3F1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πάσχω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9F948C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ἔπασχον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7126DD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ἔπαθον</w:t>
                              </w:r>
                            </w:p>
                          </w:tc>
                        </w:tr>
                        <w:tr w:rsidR="00D9210D" w:rsidRPr="00D9210D" w14:paraId="29E3483D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562FEF5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πείθω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1DBDB1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ἔπειθον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A71C6C4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ἔπιθον</w:t>
                              </w:r>
                            </w:p>
                          </w:tc>
                        </w:tr>
                        <w:tr w:rsidR="00D9210D" w:rsidRPr="00D9210D" w14:paraId="13357A65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F57206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πείθομαι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C820960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ἐπειθόμην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3AE5D13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ἐπιθόμην</w:t>
                              </w:r>
                            </w:p>
                          </w:tc>
                        </w:tr>
                        <w:tr w:rsidR="00D9210D" w:rsidRPr="00D9210D" w14:paraId="0338A22D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5A53C0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πίνω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EFC890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ἔπινον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92172AA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ἔπιον</w:t>
                              </w:r>
                            </w:p>
                          </w:tc>
                        </w:tr>
                        <w:tr w:rsidR="00D9210D" w:rsidRPr="00D9210D" w14:paraId="770E36D9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EB2579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πίπτω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AD6FB0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ἔπιπτον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468E460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ἔπεσον</w:t>
                              </w:r>
                            </w:p>
                          </w:tc>
                        </w:tr>
                        <w:tr w:rsidR="00D9210D" w:rsidRPr="00D9210D" w14:paraId="31FF15C2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75B2C53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sz w:val="24"/>
                                  <w:szCs w:val="24"/>
                                  <w:lang w:eastAsia="el-GR"/>
                                </w:rPr>
                                <w:t>πυνθάνομαι(</w:t>
                              </w: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lang w:eastAsia="el-GR"/>
                                </w:rPr>
                                <w:t>πληροφορούμαι</w:t>
                              </w: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sz w:val="24"/>
                                  <w:szCs w:val="24"/>
                                  <w:lang w:eastAsia="el-G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FC051FA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ἐπυνθανόμην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015DE55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ἐπυθόμην</w:t>
                              </w:r>
                            </w:p>
                          </w:tc>
                        </w:tr>
                        <w:tr w:rsidR="00D9210D" w:rsidRPr="00D9210D" w14:paraId="5F6D710A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1F273C4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τέμνω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D4FFA3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ἔτεμνον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03E41C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ἔτεμον</w:t>
                              </w:r>
                            </w:p>
                          </w:tc>
                        </w:tr>
                        <w:tr w:rsidR="00D9210D" w:rsidRPr="00D9210D" w14:paraId="22106D46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4966401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τέμνομαι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88725E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ἔτεμνόμην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3C5B07D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ἐτεμόμην</w:t>
                              </w:r>
                            </w:p>
                          </w:tc>
                        </w:tr>
                        <w:tr w:rsidR="00D9210D" w:rsidRPr="00D9210D" w14:paraId="146381BE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B3CE34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τίκτω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9E90F1D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ἔτικτον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CF5950B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ἔτεκον</w:t>
                              </w:r>
                            </w:p>
                          </w:tc>
                        </w:tr>
                        <w:tr w:rsidR="00D9210D" w:rsidRPr="00D9210D" w14:paraId="32639547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875191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τρέπομαι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F502A45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ἐτρεπόμην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1728BA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ἐτραπόμην</w:t>
                              </w:r>
                            </w:p>
                          </w:tc>
                        </w:tr>
                        <w:tr w:rsidR="00D9210D" w:rsidRPr="00D9210D" w14:paraId="2634F4EA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1628CF3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τρέχω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CC61D0C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ἔτρεχον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475515DF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ἔδραμον</w:t>
                              </w:r>
                            </w:p>
                          </w:tc>
                        </w:tr>
                        <w:tr w:rsidR="00D9210D" w:rsidRPr="00D9210D" w14:paraId="6687C4D7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58A473DF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ὑπισχνοῦμαι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7FE1B10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ὑπισχνούμην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A61019E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ὑπεσχόμην</w:t>
                              </w:r>
                            </w:p>
                          </w:tc>
                        </w:tr>
                        <w:tr w:rsidR="00D9210D" w:rsidRPr="00D9210D" w14:paraId="06F9BB65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197600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φεύγω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274B7995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ἔφευγον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58413D6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ἔφυγον</w:t>
                              </w:r>
                            </w:p>
                          </w:tc>
                        </w:tr>
                        <w:tr w:rsidR="00D9210D" w:rsidRPr="00D9210D" w14:paraId="67AD5CB3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3596C7D4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φέρω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47CDFB3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ἔφερον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759EC9B7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ἤνεγκον</w:t>
                              </w:r>
                            </w:p>
                          </w:tc>
                        </w:tr>
                        <w:tr w:rsidR="00D9210D" w:rsidRPr="00D9210D" w14:paraId="466C53EB" w14:textId="77777777" w:rsidTr="00D9210D">
                          <w:tc>
                            <w:tcPr>
                              <w:tcW w:w="3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00CA3C89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φέρομαι</w:t>
                              </w:r>
                            </w:p>
                          </w:tc>
                          <w:tc>
                            <w:tcPr>
                              <w:tcW w:w="289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698110C2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ἐφερόμην</w:t>
                              </w:r>
                            </w:p>
                          </w:tc>
                          <w:tc>
                            <w:tcPr>
                              <w:tcW w:w="267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14:paraId="176CDD23" w14:textId="77777777" w:rsidR="00D9210D" w:rsidRPr="00D9210D" w:rsidRDefault="00D9210D" w:rsidP="00D9210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  <w:r w:rsidRPr="00D9210D">
                                <w:rPr>
                                  <w:rFonts w:ascii="Athena Unicode" w:eastAsia="Times New Roman" w:hAnsi="Athena Unicode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l-GR"/>
                                </w:rPr>
                                <w:t>ἠνεγκόμην</w:t>
                              </w:r>
                            </w:p>
                          </w:tc>
                        </w:tr>
                      </w:tbl>
                      <w:p w14:paraId="44DC2DCC" w14:textId="77777777" w:rsidR="00D9210D" w:rsidRPr="00D9210D" w:rsidRDefault="00D9210D" w:rsidP="00D9210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D9210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</w:p>
                    </w:tc>
                  </w:tr>
                </w:tbl>
                <w:p w14:paraId="1A4B0E79" w14:textId="77777777" w:rsidR="00D9210D" w:rsidRPr="00D9210D" w:rsidRDefault="00D9210D" w:rsidP="00D92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bookmarkStart w:id="1" w:name="page-comments"/>
                  <w:bookmarkEnd w:id="1"/>
                </w:p>
              </w:tc>
            </w:tr>
          </w:tbl>
          <w:p w14:paraId="0B26FC7F" w14:textId="77777777" w:rsidR="00D9210D" w:rsidRPr="00D9210D" w:rsidRDefault="00D9210D" w:rsidP="00D921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ACA100D" w14:textId="77777777" w:rsidR="002D6AF8" w:rsidRDefault="002D6AF8" w:rsidP="002D6AF8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Ασκ</w:t>
      </w:r>
      <w:r w:rsidR="00D4586B">
        <w:rPr>
          <w:rFonts w:ascii="Times New Roman" w:hAnsi="Times New Roman" w:cs="Times New Roman"/>
        </w:rPr>
        <w:t xml:space="preserve">ήσεις </w:t>
      </w:r>
      <w:r>
        <w:rPr>
          <w:rFonts w:ascii="Times New Roman" w:hAnsi="Times New Roman" w:cs="Times New Roman"/>
        </w:rPr>
        <w:t xml:space="preserve"> εμπέδωσης </w:t>
      </w:r>
    </w:p>
    <w:p w14:paraId="74D68FAC" w14:textId="77777777" w:rsidR="002D6AF8" w:rsidRPr="00D4586B" w:rsidRDefault="002D6AF8" w:rsidP="00D4586B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4586B">
        <w:rPr>
          <w:rFonts w:ascii="Times New Roman" w:hAnsi="Times New Roman" w:cs="Times New Roman"/>
        </w:rPr>
        <w:t xml:space="preserve">Να σχηματίσετε τους ζητούμενους τύπους </w:t>
      </w:r>
      <w:r w:rsidRPr="00D4586B">
        <w:rPr>
          <w:rFonts w:ascii="Times New Roman" w:hAnsi="Times New Roman" w:cs="Times New Roman"/>
          <w:b/>
          <w:bCs/>
        </w:rPr>
        <w:t>στον αόριστο β</w:t>
      </w:r>
      <w:r w:rsidRPr="00D4586B">
        <w:rPr>
          <w:rFonts w:ascii="Times New Roman" w:hAnsi="Times New Roman" w:cs="Times New Roman"/>
        </w:rPr>
        <w:t>΄:</w:t>
      </w:r>
      <w:r w:rsidRPr="00D4586B">
        <w:rPr>
          <w:rFonts w:ascii="Times New Roman" w:hAnsi="Times New Roman" w:cs="Times New Roman"/>
        </w:rPr>
        <w:br/>
        <w:t>α) ρ. ἄγω: γ΄ πληθυντικό οριστικής</w:t>
      </w:r>
      <w:r w:rsidRPr="00D4586B">
        <w:rPr>
          <w:rFonts w:ascii="Times New Roman" w:hAnsi="Times New Roman" w:cs="Times New Roman"/>
        </w:rPr>
        <w:br/>
        <w:t>β) ρ. αἱρῶ: β΄ πληθυντικό υποτακτικής</w:t>
      </w:r>
      <w:r w:rsidRPr="00D4586B">
        <w:rPr>
          <w:rFonts w:ascii="Times New Roman" w:hAnsi="Times New Roman" w:cs="Times New Roman"/>
        </w:rPr>
        <w:br/>
        <w:t xml:space="preserve">γ) ρ. ἁμαρτάνω: γ΄ ενικό ευκτικής </w:t>
      </w:r>
      <w:r w:rsidRPr="00D4586B">
        <w:rPr>
          <w:rFonts w:ascii="Times New Roman" w:hAnsi="Times New Roman" w:cs="Times New Roman"/>
        </w:rPr>
        <w:br/>
        <w:t xml:space="preserve">δ) ρ. λέγω: β΄ ενικό προστακτικής </w:t>
      </w:r>
      <w:r w:rsidRPr="00D4586B">
        <w:rPr>
          <w:rFonts w:ascii="Times New Roman" w:hAnsi="Times New Roman" w:cs="Times New Roman"/>
        </w:rPr>
        <w:br/>
        <w:t xml:space="preserve">ε) ρ. γίγνομαι: α΄ πληθυντικό υποτακτικής </w:t>
      </w:r>
      <w:r w:rsidRPr="00D4586B">
        <w:rPr>
          <w:rFonts w:ascii="Times New Roman" w:hAnsi="Times New Roman" w:cs="Times New Roman"/>
        </w:rPr>
        <w:br/>
        <w:t xml:space="preserve">ζ) ρ. ἔρχομαι: απαρέμφατο </w:t>
      </w:r>
      <w:r w:rsidRPr="00D4586B">
        <w:rPr>
          <w:rFonts w:ascii="Times New Roman" w:hAnsi="Times New Roman" w:cs="Times New Roman"/>
        </w:rPr>
        <w:br/>
        <w:t>η) ρ. ἐρωτῶ: β΄ ενικό οριστικής</w:t>
      </w:r>
      <w:r w:rsidRPr="00D4586B">
        <w:rPr>
          <w:rFonts w:ascii="Times New Roman" w:hAnsi="Times New Roman" w:cs="Times New Roman"/>
        </w:rPr>
        <w:br/>
      </w:r>
      <w:r w:rsidR="000D01E3">
        <w:rPr>
          <w:rFonts w:ascii="Times New Roman" w:hAnsi="Times New Roman" w:cs="Times New Roman"/>
        </w:rPr>
        <w:t>θ</w:t>
      </w:r>
      <w:r w:rsidRPr="00D4586B">
        <w:rPr>
          <w:rFonts w:ascii="Times New Roman" w:hAnsi="Times New Roman" w:cs="Times New Roman"/>
        </w:rPr>
        <w:t>) ρ. λανθάνομαι: γενική ενικού της μετοχής θηλυκού γένους</w:t>
      </w:r>
      <w:r w:rsidRPr="00D4586B">
        <w:rPr>
          <w:rFonts w:ascii="Times New Roman" w:hAnsi="Times New Roman" w:cs="Times New Roman"/>
        </w:rPr>
        <w:br/>
      </w:r>
      <w:r w:rsidR="000D01E3">
        <w:rPr>
          <w:rFonts w:ascii="Times New Roman" w:hAnsi="Times New Roman" w:cs="Times New Roman"/>
        </w:rPr>
        <w:t>ι</w:t>
      </w:r>
      <w:r w:rsidRPr="00D4586B">
        <w:rPr>
          <w:rFonts w:ascii="Times New Roman" w:hAnsi="Times New Roman" w:cs="Times New Roman"/>
        </w:rPr>
        <w:t xml:space="preserve">) ρ. πυνθάνομαι: β΄ενικό υποτακτικής.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200"/>
        <w:gridCol w:w="1200"/>
        <w:gridCol w:w="1826"/>
        <w:gridCol w:w="1804"/>
      </w:tblGrid>
      <w:tr w:rsidR="00D4586B" w:rsidRPr="002D0EDA" w14:paraId="0C0CA4E5" w14:textId="77777777" w:rsidTr="0003377B">
        <w:trPr>
          <w:tblCellSpacing w:w="0" w:type="dxa"/>
        </w:trPr>
        <w:tc>
          <w:tcPr>
            <w:tcW w:w="0" w:type="auto"/>
            <w:gridSpan w:val="5"/>
            <w:vAlign w:val="center"/>
          </w:tcPr>
          <w:p w14:paraId="6652A83A" w14:textId="77777777" w:rsidR="00D4586B" w:rsidRPr="002D0EDA" w:rsidRDefault="00D4586B" w:rsidP="0003377B">
            <w:pPr>
              <w:jc w:val="center"/>
              <w:rPr>
                <w:rFonts w:ascii="Times New Roman" w:hAnsi="Times New Roman" w:cs="Times New Roman"/>
              </w:rPr>
            </w:pPr>
            <w:r w:rsidRPr="00D4586B">
              <w:rPr>
                <w:rFonts w:ascii="Times New Roman" w:hAnsi="Times New Roman" w:cs="Times New Roman"/>
              </w:rPr>
              <w:t xml:space="preserve">Να συμπληρώσετε τα κενά με τους κατάλληλους τύπους της προστακτικής του αορίστου β΄. </w:t>
            </w:r>
            <w:r w:rsidRPr="00D4586B">
              <w:rPr>
                <w:rFonts w:ascii="Times New Roman" w:hAnsi="Times New Roman" w:cs="Times New Roman"/>
              </w:rPr>
              <w:br/>
            </w:r>
            <w:r w:rsidRPr="002D0EDA">
              <w:rPr>
                <w:rFonts w:ascii="Times New Roman" w:hAnsi="Times New Roman" w:cs="Times New Roman"/>
                <w:b/>
                <w:bCs/>
              </w:rPr>
              <w:t>ΠΡΟΣΤΑΚΤΙΚΗ ΑΟΡΙΣΤΟΥ</w:t>
            </w:r>
            <w:r w:rsidRPr="002D0E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586B" w:rsidRPr="002D0EDA" w14:paraId="72EEB5F0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5C1EA747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F043094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β΄ ενικό</w:t>
            </w:r>
          </w:p>
        </w:tc>
        <w:tc>
          <w:tcPr>
            <w:tcW w:w="0" w:type="auto"/>
            <w:vAlign w:val="center"/>
          </w:tcPr>
          <w:p w14:paraId="7EC852D0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γ΄ ενικό</w:t>
            </w:r>
          </w:p>
        </w:tc>
        <w:tc>
          <w:tcPr>
            <w:tcW w:w="0" w:type="auto"/>
            <w:vAlign w:val="center"/>
          </w:tcPr>
          <w:p w14:paraId="661DE67A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β΄ πληθυντικό</w:t>
            </w:r>
          </w:p>
        </w:tc>
        <w:tc>
          <w:tcPr>
            <w:tcW w:w="0" w:type="auto"/>
            <w:vAlign w:val="center"/>
          </w:tcPr>
          <w:p w14:paraId="241FCC56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γ΄ πληθυντικό</w:t>
            </w:r>
          </w:p>
        </w:tc>
      </w:tr>
      <w:tr w:rsidR="00D4586B" w:rsidRPr="002D0EDA" w14:paraId="030D1A61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4AC6A8F4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 xml:space="preserve">ρ. ἀπέρχομαι </w:t>
            </w:r>
          </w:p>
        </w:tc>
        <w:tc>
          <w:tcPr>
            <w:tcW w:w="0" w:type="auto"/>
            <w:vAlign w:val="center"/>
          </w:tcPr>
          <w:p w14:paraId="424C80B7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...............</w:t>
            </w:r>
          </w:p>
        </w:tc>
        <w:tc>
          <w:tcPr>
            <w:tcW w:w="0" w:type="auto"/>
            <w:vAlign w:val="center"/>
          </w:tcPr>
          <w:p w14:paraId="0BF2D1C9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D66D5AC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D201687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...............</w:t>
            </w:r>
          </w:p>
        </w:tc>
      </w:tr>
      <w:tr w:rsidR="00D4586B" w:rsidRPr="002D0EDA" w14:paraId="4FE3E0DD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28B9ACEB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ρ. καταλαμβάνω</w:t>
            </w:r>
          </w:p>
        </w:tc>
        <w:tc>
          <w:tcPr>
            <w:tcW w:w="0" w:type="auto"/>
            <w:vAlign w:val="center"/>
          </w:tcPr>
          <w:p w14:paraId="762B7741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...............</w:t>
            </w:r>
          </w:p>
        </w:tc>
        <w:tc>
          <w:tcPr>
            <w:tcW w:w="0" w:type="auto"/>
            <w:vAlign w:val="center"/>
          </w:tcPr>
          <w:p w14:paraId="7C8AFF2E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...............</w:t>
            </w:r>
          </w:p>
        </w:tc>
        <w:tc>
          <w:tcPr>
            <w:tcW w:w="0" w:type="auto"/>
            <w:vAlign w:val="center"/>
          </w:tcPr>
          <w:p w14:paraId="7B6C909A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EF45EC2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</w:tr>
      <w:tr w:rsidR="00D4586B" w:rsidRPr="002D0EDA" w14:paraId="09DC8C6C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74365473" w14:textId="77777777" w:rsidR="00D4586B" w:rsidRPr="002D0EDA" w:rsidRDefault="00D4586B" w:rsidP="00B26C59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 xml:space="preserve">ρ. </w:t>
            </w:r>
            <w:r w:rsidR="00B26C59" w:rsidRPr="002D0EDA">
              <w:rPr>
                <w:rFonts w:ascii="Times New Roman" w:hAnsi="Times New Roman" w:cs="Times New Roman"/>
              </w:rPr>
              <w:t>ἔχω</w:t>
            </w:r>
          </w:p>
        </w:tc>
        <w:tc>
          <w:tcPr>
            <w:tcW w:w="0" w:type="auto"/>
            <w:vAlign w:val="center"/>
          </w:tcPr>
          <w:p w14:paraId="6352BBA2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...............</w:t>
            </w:r>
          </w:p>
        </w:tc>
        <w:tc>
          <w:tcPr>
            <w:tcW w:w="0" w:type="auto"/>
            <w:vAlign w:val="center"/>
          </w:tcPr>
          <w:p w14:paraId="77F5196E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0DD7A2A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...............</w:t>
            </w:r>
          </w:p>
        </w:tc>
        <w:tc>
          <w:tcPr>
            <w:tcW w:w="0" w:type="auto"/>
            <w:vAlign w:val="center"/>
          </w:tcPr>
          <w:p w14:paraId="1BA451A3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</w:tr>
      <w:tr w:rsidR="00D4586B" w:rsidRPr="002D0EDA" w14:paraId="6E36F03B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6D03B32B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ρ. ἀντιλέγω</w:t>
            </w:r>
          </w:p>
        </w:tc>
        <w:tc>
          <w:tcPr>
            <w:tcW w:w="0" w:type="auto"/>
            <w:vAlign w:val="center"/>
          </w:tcPr>
          <w:p w14:paraId="41FD71B5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...............</w:t>
            </w:r>
          </w:p>
        </w:tc>
        <w:tc>
          <w:tcPr>
            <w:tcW w:w="0" w:type="auto"/>
            <w:vAlign w:val="center"/>
          </w:tcPr>
          <w:p w14:paraId="32FFF49C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057E5EE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  <w:r w:rsidRPr="002D0EDA">
              <w:rPr>
                <w:rFonts w:ascii="Times New Roman" w:hAnsi="Times New Roman" w:cs="Times New Roman"/>
              </w:rPr>
              <w:t>...............</w:t>
            </w:r>
          </w:p>
        </w:tc>
        <w:tc>
          <w:tcPr>
            <w:tcW w:w="0" w:type="auto"/>
            <w:vAlign w:val="center"/>
          </w:tcPr>
          <w:p w14:paraId="671CAC75" w14:textId="77777777" w:rsidR="00D4586B" w:rsidRDefault="00D4586B" w:rsidP="0003377B">
            <w:pPr>
              <w:rPr>
                <w:rFonts w:ascii="Times New Roman" w:hAnsi="Times New Roman" w:cs="Times New Roman"/>
              </w:rPr>
            </w:pPr>
          </w:p>
          <w:p w14:paraId="5210EBE7" w14:textId="77777777" w:rsidR="000D01E3" w:rsidRPr="002D0EDA" w:rsidRDefault="000D01E3" w:rsidP="0003377B">
            <w:pPr>
              <w:rPr>
                <w:rFonts w:ascii="Times New Roman" w:hAnsi="Times New Roman" w:cs="Times New Roman"/>
              </w:rPr>
            </w:pPr>
          </w:p>
        </w:tc>
      </w:tr>
      <w:tr w:rsidR="00D4586B" w:rsidRPr="002D0EDA" w14:paraId="2D468472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4CAAF62D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5B3082B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04D4212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EEC8E52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41CBB34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</w:tr>
      <w:tr w:rsidR="00D4586B" w:rsidRPr="002D0EDA" w14:paraId="1F5D4600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0553D8FE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CB83800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2494CE3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1178818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ECCBC36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</w:tr>
      <w:tr w:rsidR="00D4586B" w:rsidRPr="002D0EDA" w14:paraId="76E3AA47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5853346E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B0F5647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66D8E00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3ED7649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7DF91A8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</w:tr>
      <w:tr w:rsidR="00D4586B" w:rsidRPr="002D0EDA" w14:paraId="73F163FD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1708543D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594781C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BD09CBF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D1A054F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A4A6AD5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</w:tr>
      <w:tr w:rsidR="00D4586B" w:rsidRPr="002D0EDA" w14:paraId="54BA66C3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0E95CF5C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440A602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F2D6D4C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CC6DCE4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4150054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</w:tr>
      <w:tr w:rsidR="00D4586B" w:rsidRPr="002D0EDA" w14:paraId="4638DD5D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0E05354A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8DA0151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E716B6C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032F6C2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E315939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</w:tr>
      <w:tr w:rsidR="00D4586B" w:rsidRPr="002D0EDA" w14:paraId="1B465D8C" w14:textId="77777777" w:rsidTr="0003377B">
        <w:trPr>
          <w:tblCellSpacing w:w="0" w:type="dxa"/>
        </w:trPr>
        <w:tc>
          <w:tcPr>
            <w:tcW w:w="0" w:type="auto"/>
            <w:vAlign w:val="center"/>
          </w:tcPr>
          <w:p w14:paraId="0E9103CB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C4B2F67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B666626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26990A7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6DF3021" w14:textId="77777777" w:rsidR="00D4586B" w:rsidRPr="002D0EDA" w:rsidRDefault="00D4586B" w:rsidP="0003377B">
            <w:pPr>
              <w:rPr>
                <w:rFonts w:ascii="Times New Roman" w:hAnsi="Times New Roman" w:cs="Times New Roman"/>
              </w:rPr>
            </w:pPr>
          </w:p>
        </w:tc>
      </w:tr>
    </w:tbl>
    <w:p w14:paraId="757F8B7D" w14:textId="77777777" w:rsidR="00D4586B" w:rsidRDefault="00D4586B" w:rsidP="00D4586B">
      <w:pPr>
        <w:rPr>
          <w:rFonts w:ascii="Times New Roman" w:hAnsi="Times New Roman" w:cs="Times New Roman"/>
        </w:rPr>
      </w:pPr>
    </w:p>
    <w:p w14:paraId="39172D20" w14:textId="77777777" w:rsidR="00D4586B" w:rsidRPr="002D0EDA" w:rsidRDefault="00D4586B" w:rsidP="002D6AF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492B020F" w14:textId="77777777" w:rsidR="002A3D15" w:rsidRDefault="002A3D15"/>
    <w:sectPr w:rsidR="002A3D15" w:rsidSect="00D4586B">
      <w:pgSz w:w="11906" w:h="16838"/>
      <w:pgMar w:top="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thena Unicode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194"/>
    <w:multiLevelType w:val="multilevel"/>
    <w:tmpl w:val="575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47CA5"/>
    <w:multiLevelType w:val="multilevel"/>
    <w:tmpl w:val="E078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E6A81"/>
    <w:multiLevelType w:val="multilevel"/>
    <w:tmpl w:val="E078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0D"/>
    <w:rsid w:val="000D01E3"/>
    <w:rsid w:val="002A3D15"/>
    <w:rsid w:val="002D6AF8"/>
    <w:rsid w:val="00341958"/>
    <w:rsid w:val="007700C3"/>
    <w:rsid w:val="00950482"/>
    <w:rsid w:val="00B26C59"/>
    <w:rsid w:val="00B8578D"/>
    <w:rsid w:val="00D4586B"/>
    <w:rsid w:val="00D9210D"/>
    <w:rsid w:val="00E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0E0F"/>
  <w15:docId w15:val="{893FD18D-4E57-4B8F-8AC5-3F89A6E3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D15"/>
  </w:style>
  <w:style w:type="paragraph" w:styleId="3">
    <w:name w:val="heading 3"/>
    <w:basedOn w:val="a"/>
    <w:link w:val="3Char"/>
    <w:uiPriority w:val="9"/>
    <w:qFormat/>
    <w:rsid w:val="00D92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9210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D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9210D"/>
    <w:rPr>
      <w:color w:val="0000FF"/>
      <w:u w:val="single"/>
    </w:rPr>
  </w:style>
  <w:style w:type="character" w:customStyle="1" w:styleId="sites-system-link">
    <w:name w:val="sites-system-link"/>
    <w:basedOn w:val="a0"/>
    <w:rsid w:val="00D9210D"/>
  </w:style>
  <w:style w:type="paragraph" w:styleId="a3">
    <w:name w:val="List Paragraph"/>
    <w:basedOn w:val="a"/>
    <w:uiPriority w:val="34"/>
    <w:qFormat/>
    <w:rsid w:val="00E8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0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8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7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9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43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1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9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2</cp:revision>
  <dcterms:created xsi:type="dcterms:W3CDTF">2020-03-25T11:01:00Z</dcterms:created>
  <dcterms:modified xsi:type="dcterms:W3CDTF">2020-03-25T11:01:00Z</dcterms:modified>
</cp:coreProperties>
</file>