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C04E" w14:textId="77777777" w:rsidR="00DB6F71" w:rsidRPr="00F67F88" w:rsidRDefault="00DB6F71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  <w:r w:rsidRPr="00F67F88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ΔΕΥΤΕΡΕΎΟΥΣΕΣ ΠΡΟΤΑΣΕΙΣ</w:t>
      </w:r>
    </w:p>
    <w:p w14:paraId="79B367EB" w14:textId="77777777" w:rsidR="00DB6F71" w:rsidRPr="00F67F88" w:rsidRDefault="00DB6F71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</w:pPr>
      <w:r w:rsidRPr="00F67F88">
        <w:rPr>
          <w:rFonts w:eastAsia="Times New Roman" w:cstheme="minorHAnsi"/>
          <w:b/>
          <w:bCs/>
          <w:color w:val="000000"/>
          <w:sz w:val="28"/>
          <w:szCs w:val="28"/>
          <w:lang w:eastAsia="el-GR"/>
        </w:rPr>
        <w:t>ΟΝΟΜΑΤΙΚΕΣ-ΕΠΙΡΡΗΜΑΤΙΚΕΣ</w:t>
      </w:r>
    </w:p>
    <w:p w14:paraId="72A69EAD" w14:textId="77777777" w:rsidR="00DB6F71" w:rsidRPr="00AD0E62" w:rsidRDefault="00DB6F71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AD0E62">
        <w:rPr>
          <w:rFonts w:eastAsia="Times New Roman" w:cstheme="minorHAnsi"/>
          <w:color w:val="000000"/>
          <w:sz w:val="28"/>
          <w:szCs w:val="28"/>
          <w:lang w:eastAsia="el-GR"/>
        </w:rPr>
        <w:t> Οι δευτερεύουσες προτάσεις διακρίνονται σε:</w:t>
      </w:r>
    </w:p>
    <w:p w14:paraId="7D2239DF" w14:textId="77777777" w:rsidR="00DB6F71" w:rsidRPr="00AD0E62" w:rsidRDefault="00DB6F71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AD0E62">
        <w:rPr>
          <w:rFonts w:eastAsia="Times New Roman" w:cstheme="minorHAnsi"/>
          <w:color w:val="000000"/>
          <w:sz w:val="28"/>
          <w:szCs w:val="28"/>
          <w:lang w:eastAsia="el-GR"/>
        </w:rPr>
        <w:t>α) </w:t>
      </w:r>
      <w:r w:rsidRPr="00AD0E62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el-GR"/>
        </w:rPr>
        <w:t>Ονοματικές</w:t>
      </w:r>
      <w:r w:rsidRPr="00AD0E62">
        <w:rPr>
          <w:rFonts w:eastAsia="Times New Roman" w:cstheme="minorHAnsi"/>
          <w:color w:val="000000"/>
          <w:sz w:val="28"/>
          <w:szCs w:val="28"/>
          <w:lang w:eastAsia="el-GR"/>
        </w:rPr>
        <w:t>, όταν λειτουργούν όπως τα ονόματα, ως υποκείμενα, κατηγορούμενα, αντικείμενα, ονοματικοί προσδιορισμοί.</w:t>
      </w:r>
    </w:p>
    <w:p w14:paraId="1E9D2A6C" w14:textId="60C0C4CC" w:rsidR="00AD0E62" w:rsidRPr="006B66B8" w:rsidRDefault="00AD0E62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AB7C6" wp14:editId="7E5475A9">
                <wp:simplePos x="0" y="0"/>
                <wp:positionH relativeFrom="column">
                  <wp:posOffset>4114800</wp:posOffset>
                </wp:positionH>
                <wp:positionV relativeFrom="paragraph">
                  <wp:posOffset>41910</wp:posOffset>
                </wp:positionV>
                <wp:extent cx="2000250" cy="104775"/>
                <wp:effectExtent l="0" t="57150" r="19050" b="2857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164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3" o:spid="_x0000_s1026" type="#_x0000_t32" style="position:absolute;margin-left:324pt;margin-top:3.3pt;width:157.5pt;height:8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-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Λέγουσιν οἱ σοφισταί, </w:t>
      </w:r>
      <w:commentRangeStart w:id="0"/>
      <w:r w:rsidR="00DB6F71" w:rsidRPr="006B66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el-GR"/>
        </w:rPr>
        <w:t>ὡς οὐδὲν δέονται χρημάτων</w:t>
      </w:r>
      <w:commentRangeEnd w:id="0"/>
      <w:r w:rsidRPr="006B66B8">
        <w:rPr>
          <w:rStyle w:val="a3"/>
          <w:color w:val="2F5496" w:themeColor="accent1" w:themeShade="BF"/>
        </w:rPr>
        <w:commentReference w:id="0"/>
      </w:r>
      <w:r w:rsidR="00DB6F71" w:rsidRPr="006B66B8"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  <w:t>.</w:t>
      </w:r>
    </w:p>
    <w:p w14:paraId="268E80CC" w14:textId="2764184C" w:rsidR="00AD0E62" w:rsidRDefault="00AD0E62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6B66B8">
        <w:rPr>
          <w:rFonts w:eastAsia="Times New Roman" w:cstheme="minorHAnsi"/>
          <w:noProof/>
          <w:color w:val="2F5496" w:themeColor="accent1" w:themeShade="BF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4EE41" wp14:editId="14F06E28">
                <wp:simplePos x="0" y="0"/>
                <wp:positionH relativeFrom="column">
                  <wp:posOffset>5095875</wp:posOffset>
                </wp:positionH>
                <wp:positionV relativeFrom="paragraph">
                  <wp:posOffset>275590</wp:posOffset>
                </wp:positionV>
                <wp:extent cx="1295400" cy="57150"/>
                <wp:effectExtent l="0" t="76200" r="0" b="38100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F4830" id="Ευθύγραμμο βέλος σύνδεσης 14" o:spid="_x0000_s1026" type="#_x0000_t32" style="position:absolute;margin-left:401.25pt;margin-top:21.7pt;width:102pt;height:4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6B66B8"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  <w:br/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-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Δεινὸν ἐφαίνετο εἶναι </w:t>
      </w:r>
      <w:commentRangeStart w:id="1"/>
      <w:r w:rsidR="00DB6F71" w:rsidRPr="006B66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el-GR"/>
        </w:rPr>
        <w:t>μὴ οἱ στρατιῶται δύσνοι (= εχθρικοί) ὦσιν</w:t>
      </w:r>
      <w:commentRangeEnd w:id="1"/>
      <w:r w:rsidRPr="006B66B8">
        <w:rPr>
          <w:rStyle w:val="a3"/>
          <w:color w:val="2F5496" w:themeColor="accent1" w:themeShade="BF"/>
        </w:rPr>
        <w:commentReference w:id="1"/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06B8D08C" w14:textId="1EBBB3F7" w:rsidR="00AD0E62" w:rsidRDefault="00AD0E62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F3D0F1" wp14:editId="41C5891C">
                <wp:simplePos x="0" y="0"/>
                <wp:positionH relativeFrom="column">
                  <wp:posOffset>4095750</wp:posOffset>
                </wp:positionH>
                <wp:positionV relativeFrom="paragraph">
                  <wp:posOffset>283210</wp:posOffset>
                </wp:positionV>
                <wp:extent cx="2038350" cy="76200"/>
                <wp:effectExtent l="0" t="76200" r="0" b="190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4CD19" id="Ευθύγραμμο βέλος σύνδεσης 15" o:spid="_x0000_s1026" type="#_x0000_t32" style="position:absolute;margin-left:322.5pt;margin-top:22.3pt;width:160.5pt;height:6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-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Τοῦτ’ αὐτὸ ἀπόκριναι, </w:t>
      </w:r>
      <w:commentRangeStart w:id="2"/>
      <w:r w:rsidR="00DB6F71" w:rsidRPr="006B66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el-GR"/>
        </w:rPr>
        <w:t>εἰ ἀληθῆ λέγομεν ἢ οὐκ ἀληθῆ</w:t>
      </w:r>
      <w:commentRangeEnd w:id="2"/>
      <w:r w:rsidRPr="006B66B8">
        <w:rPr>
          <w:rStyle w:val="a3"/>
          <w:color w:val="2F5496" w:themeColor="accent1" w:themeShade="BF"/>
        </w:rPr>
        <w:commentReference w:id="2"/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6569C463" w14:textId="3F700188" w:rsidR="00AD0E62" w:rsidRPr="006B66B8" w:rsidRDefault="00AD0E62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78537" wp14:editId="08BDC919">
                <wp:simplePos x="0" y="0"/>
                <wp:positionH relativeFrom="column">
                  <wp:posOffset>3429000</wp:posOffset>
                </wp:positionH>
                <wp:positionV relativeFrom="paragraph">
                  <wp:posOffset>414020</wp:posOffset>
                </wp:positionV>
                <wp:extent cx="2381250" cy="38100"/>
                <wp:effectExtent l="0" t="76200" r="19050" b="57150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AD2E6" id="Ευθύγραμμο βέλος σύνδεσης 16" o:spid="_x0000_s1026" type="#_x0000_t32" style="position:absolute;margin-left:270pt;margin-top:32.6pt;width:187.5pt;height:3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</w:r>
      <w:r>
        <w:rPr>
          <w:rFonts w:eastAsia="Times New Roman" w:cstheme="minorHAnsi"/>
          <w:color w:val="000000"/>
          <w:sz w:val="28"/>
          <w:szCs w:val="28"/>
          <w:lang w:eastAsia="el-GR"/>
        </w:rPr>
        <w:t>-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Οὗτός ἐστιν </w:t>
      </w:r>
      <w:commentRangeStart w:id="3"/>
      <w:r w:rsidR="00DB6F71" w:rsidRPr="006B66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el-GR"/>
        </w:rPr>
        <w:t>ὃς ἀπέκτεινε τοὺς στρατηγούς</w:t>
      </w:r>
      <w:commentRangeEnd w:id="3"/>
      <w:r w:rsidRPr="006B66B8">
        <w:rPr>
          <w:rStyle w:val="a3"/>
          <w:color w:val="2F5496" w:themeColor="accent1" w:themeShade="BF"/>
        </w:rPr>
        <w:commentReference w:id="3"/>
      </w:r>
      <w:r w:rsidR="00DB6F71" w:rsidRPr="006B66B8"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  <w:t>.</w:t>
      </w:r>
    </w:p>
    <w:p w14:paraId="251316ED" w14:textId="43EFE67B" w:rsidR="00DB6F71" w:rsidRPr="00AD0E62" w:rsidRDefault="00DB6F71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  <w:t> </w:t>
      </w:r>
    </w:p>
    <w:p w14:paraId="68633FC3" w14:textId="0ECFFBFD" w:rsidR="00DB6F71" w:rsidRPr="00AD0E62" w:rsidRDefault="006B66B8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2D4ED" wp14:editId="7260FD1D">
                <wp:simplePos x="0" y="0"/>
                <wp:positionH relativeFrom="column">
                  <wp:posOffset>1905000</wp:posOffset>
                </wp:positionH>
                <wp:positionV relativeFrom="paragraph">
                  <wp:posOffset>390525</wp:posOffset>
                </wp:positionV>
                <wp:extent cx="4476750" cy="180975"/>
                <wp:effectExtent l="0" t="76200" r="0" b="28575"/>
                <wp:wrapNone/>
                <wp:docPr id="17" name="Ευθύγραμμο βέλος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636A0" id="Ευθύγραμμο βέλος σύνδεσης 17" o:spid="_x0000_s1026" type="#_x0000_t32" style="position:absolute;margin-left:150pt;margin-top:30.75pt;width:352.5pt;height:14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β)    </w:t>
      </w:r>
      <w:r w:rsidR="00DB6F71" w:rsidRPr="00AD0E62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  <w:t>Επιρρηματικές,</w:t>
      </w:r>
      <w:r w:rsidR="00DB6F71" w:rsidRPr="00AD0E62">
        <w:rPr>
          <w:rFonts w:eastAsia="Times New Roman" w:cstheme="minorHAnsi"/>
          <w:color w:val="538135" w:themeColor="accent6" w:themeShade="BF"/>
          <w:sz w:val="28"/>
          <w:szCs w:val="28"/>
          <w:lang w:eastAsia="el-GR"/>
        </w:rPr>
        <w:t> 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όταν λειτουργούν ως επιρρηματικοί προσδιορισμοί.</w:t>
      </w:r>
    </w:p>
    <w:p w14:paraId="6BBB7AFC" w14:textId="77777777" w:rsidR="00AD0E62" w:rsidRPr="00AD0E62" w:rsidRDefault="00AD0E62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</w:pPr>
      <w:r>
        <w:rPr>
          <w:rFonts w:eastAsia="Times New Roman" w:cstheme="minorHAnsi"/>
          <w:color w:val="000000"/>
          <w:sz w:val="28"/>
          <w:szCs w:val="28"/>
          <w:lang w:eastAsia="el-GR"/>
        </w:rPr>
        <w:t>-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Χαίρω, </w:t>
      </w:r>
      <w:commentRangeStart w:id="4"/>
      <w:r w:rsidR="00DB6F71" w:rsidRPr="00AD0E62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  <w:t>ὅτι εὐδοκιμεῖς.</w:t>
      </w:r>
      <w:commentRangeEnd w:id="4"/>
      <w:r>
        <w:rPr>
          <w:rStyle w:val="a3"/>
        </w:rPr>
        <w:commentReference w:id="4"/>
      </w:r>
    </w:p>
    <w:p w14:paraId="06564C07" w14:textId="620B3FB3" w:rsidR="00AD0E62" w:rsidRPr="00AD0E62" w:rsidRDefault="006B66B8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791F6" wp14:editId="63CAC310">
                <wp:simplePos x="0" y="0"/>
                <wp:positionH relativeFrom="column">
                  <wp:posOffset>4114799</wp:posOffset>
                </wp:positionH>
                <wp:positionV relativeFrom="paragraph">
                  <wp:posOffset>295910</wp:posOffset>
                </wp:positionV>
                <wp:extent cx="2105025" cy="209550"/>
                <wp:effectExtent l="0" t="57150" r="28575" b="19050"/>
                <wp:wrapNone/>
                <wp:docPr id="18" name="Ευθύγραμμο βέλος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E473C" id="Ευθύγραμμο βέλος σύνδεσης 18" o:spid="_x0000_s1026" type="#_x0000_t32" style="position:absolute;margin-left:324pt;margin-top:23.3pt;width:165.75pt;height:16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  <w:t xml:space="preserve">Ἀβροκόμας τὰ πλοῖα κατέκαυσεν, </w:t>
      </w:r>
      <w:commentRangeStart w:id="5"/>
      <w:r w:rsidR="00DB6F71" w:rsidRPr="00AD0E62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  <w:t>ἵνα μὴ Κῦρος διαβῇ.</w:t>
      </w:r>
      <w:commentRangeEnd w:id="5"/>
      <w:r w:rsidR="00AD0E62">
        <w:rPr>
          <w:rStyle w:val="a3"/>
        </w:rPr>
        <w:commentReference w:id="5"/>
      </w:r>
    </w:p>
    <w:p w14:paraId="5C8CA772" w14:textId="127B6677" w:rsidR="00AD0E62" w:rsidRPr="00AD0E62" w:rsidRDefault="006B66B8" w:rsidP="00DB6F7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6B162" wp14:editId="1AABEF9B">
                <wp:simplePos x="0" y="0"/>
                <wp:positionH relativeFrom="column">
                  <wp:posOffset>5438775</wp:posOffset>
                </wp:positionH>
                <wp:positionV relativeFrom="paragraph">
                  <wp:posOffset>370205</wp:posOffset>
                </wp:positionV>
                <wp:extent cx="685800" cy="28575"/>
                <wp:effectExtent l="0" t="76200" r="19050" b="66675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A8755" id="Ευθύγραμμο βέλος σύνδεσης 19" o:spid="_x0000_s1026" type="#_x0000_t32" style="position:absolute;margin-left:428.25pt;margin-top:29.15pt;width:54pt;height:2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  <w:t xml:space="preserve">Ἐνταῦθα ἐπιπίπτει χιὼν ἄπλετος, </w:t>
      </w:r>
      <w:commentRangeStart w:id="6"/>
      <w:r w:rsidR="00DB6F71" w:rsidRPr="00AD0E62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  <w:t>ὥστε ἀπέκρυψε καὶ τὰ ὅπλα καὶ τοὺς ἀνθρώπους κατακειμένους.</w:t>
      </w:r>
      <w:commentRangeEnd w:id="6"/>
      <w:r w:rsidR="00AD0E62">
        <w:rPr>
          <w:rStyle w:val="a3"/>
        </w:rPr>
        <w:commentReference w:id="6"/>
      </w:r>
    </w:p>
    <w:p w14:paraId="0BFE48AE" w14:textId="5ADF47C5" w:rsidR="00200B3B" w:rsidRDefault="006B66B8" w:rsidP="00AD0E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el-GR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13B7D" wp14:editId="782E97D8">
                <wp:simplePos x="0" y="0"/>
                <wp:positionH relativeFrom="column">
                  <wp:posOffset>790575</wp:posOffset>
                </wp:positionH>
                <wp:positionV relativeFrom="paragraph">
                  <wp:posOffset>150495</wp:posOffset>
                </wp:positionV>
                <wp:extent cx="4857750" cy="171450"/>
                <wp:effectExtent l="0" t="76200" r="0" b="19050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E03FC" id="Ευθύγραμμο βέλος σύνδεσης 20" o:spid="_x0000_s1026" type="#_x0000_t32" style="position:absolute;margin-left:62.25pt;margin-top:11.85pt;width:382.5pt;height:13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br/>
      </w:r>
      <w:r w:rsidR="00DB6F71" w:rsidRPr="00AD0E62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el-GR"/>
        </w:rPr>
        <w:t>Ὅπως γιγνώσκετε</w:t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 xml:space="preserve">, οὕτω καὶ </w:t>
      </w:r>
      <w:commentRangeStart w:id="7"/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ποιεῖτε</w:t>
      </w:r>
      <w:commentRangeEnd w:id="7"/>
      <w:r w:rsidR="00AD0E62">
        <w:rPr>
          <w:rStyle w:val="a3"/>
        </w:rPr>
        <w:commentReference w:id="7"/>
      </w:r>
      <w:r w:rsidR="00DB6F71" w:rsidRPr="00AD0E62">
        <w:rPr>
          <w:rFonts w:eastAsia="Times New Roman" w:cstheme="minorHAnsi"/>
          <w:color w:val="000000"/>
          <w:sz w:val="28"/>
          <w:szCs w:val="28"/>
          <w:lang w:eastAsia="el-GR"/>
        </w:rPr>
        <w:t>.</w:t>
      </w:r>
    </w:p>
    <w:p w14:paraId="161F56BE" w14:textId="77777777" w:rsidR="00200B3B" w:rsidRDefault="00200B3B" w:rsidP="00DB6F7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el-GR"/>
        </w:rPr>
      </w:pPr>
    </w:p>
    <w:p w14:paraId="43E8BD50" w14:textId="77777777" w:rsidR="00200B3B" w:rsidRDefault="00200B3B" w:rsidP="00DB6F7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el-GR"/>
        </w:rPr>
      </w:pPr>
    </w:p>
    <w:p w14:paraId="4D6399E3" w14:textId="77777777" w:rsidR="00200B3B" w:rsidRDefault="00200B3B" w:rsidP="00DB6F7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el-GR"/>
        </w:rPr>
      </w:pPr>
    </w:p>
    <w:p w14:paraId="675D7DBE" w14:textId="5AB6C564" w:rsidR="00DB6F71" w:rsidRPr="00DB6F71" w:rsidRDefault="00DB6F71" w:rsidP="00DB6F7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sz w:val="28"/>
          <w:szCs w:val="28"/>
          <w:lang w:eastAsia="el-GR"/>
        </w:rPr>
        <w:t>Μελέτησε προσεκτικά τον παρακάτω πίνακα</w:t>
      </w:r>
      <w:r w:rsidR="00200B3B">
        <w:rPr>
          <w:rFonts w:eastAsia="Times New Roman" w:cs="Times New Roman"/>
          <w:b/>
          <w:sz w:val="28"/>
          <w:szCs w:val="28"/>
          <w:lang w:eastAsia="el-GR"/>
        </w:rPr>
        <w:t>:</w:t>
      </w:r>
    </w:p>
    <w:p w14:paraId="08ADDA23" w14:textId="344BCAFB" w:rsidR="00DB6F71" w:rsidRPr="00DB6F71" w:rsidRDefault="00200B3B" w:rsidP="00DB6F71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28"/>
          <w:szCs w:val="28"/>
          <w:lang w:eastAsia="el-GR"/>
        </w:rPr>
      </w:pPr>
      <w:r w:rsidRPr="00200B3B">
        <w:rPr>
          <w:rFonts w:eastAsia="Times New Roman" w:cs="Times New Roman"/>
          <w:b/>
          <w:color w:val="00B0F0"/>
          <w:sz w:val="28"/>
          <w:szCs w:val="28"/>
          <w:lang w:eastAsia="el-GR"/>
        </w:rPr>
        <w:t>ΟΝΟΜΑΤΙΚΕΣ ΔΕΥΤ. ΠΡ</w:t>
      </w:r>
      <w:r w:rsidRPr="00200B3B">
        <w:rPr>
          <w:rFonts w:eastAsia="Times New Roman" w:cs="Times New Roman"/>
          <w:b/>
          <w:color w:val="538135" w:themeColor="accent6" w:themeShade="BF"/>
          <w:sz w:val="28"/>
          <w:szCs w:val="28"/>
          <w:lang w:eastAsia="el-GR"/>
        </w:rPr>
        <w:t xml:space="preserve">.     ΕΠΙΡΡΗΜΑΤΙΚΕΣ ΔΕΥΤ. </w:t>
      </w:r>
      <w:r w:rsidR="00DB6F71" w:rsidRPr="00200B3B">
        <w:rPr>
          <w:rFonts w:eastAsia="Times New Roman" w:cs="Times New Roman"/>
          <w:b/>
          <w:color w:val="538135" w:themeColor="accent6" w:themeShade="BF"/>
          <w:sz w:val="28"/>
          <w:szCs w:val="28"/>
          <w:lang w:eastAsia="el-GR"/>
        </w:rPr>
        <w:t>ΠΡΟΤΑΣ</w:t>
      </w:r>
      <w:r w:rsidRPr="00200B3B">
        <w:rPr>
          <w:rFonts w:eastAsia="Times New Roman" w:cs="Times New Roman"/>
          <w:b/>
          <w:color w:val="538135" w:themeColor="accent6" w:themeShade="BF"/>
          <w:sz w:val="28"/>
          <w:szCs w:val="28"/>
          <w:lang w:eastAsia="el-GR"/>
        </w:rPr>
        <w:t>ΕΙΣ</w:t>
      </w:r>
    </w:p>
    <w:p w14:paraId="10962AB6" w14:textId="77777777" w:rsidR="00DB6F71" w:rsidRPr="00DB6F71" w:rsidRDefault="00DB6F71" w:rsidP="00DB6F71">
      <w:pPr>
        <w:rPr>
          <w:sz w:val="28"/>
          <w:szCs w:val="28"/>
        </w:rPr>
      </w:pPr>
      <w:r w:rsidRPr="00DB6F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5CC4F1" wp14:editId="63FC2B17">
                <wp:simplePos x="0" y="0"/>
                <wp:positionH relativeFrom="column">
                  <wp:posOffset>868680</wp:posOffset>
                </wp:positionH>
                <wp:positionV relativeFrom="paragraph">
                  <wp:posOffset>59690</wp:posOffset>
                </wp:positionV>
                <wp:extent cx="914400" cy="274320"/>
                <wp:effectExtent l="30480" t="12065" r="7620" b="56515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14956" id="Ευθεία γραμμή σύνδεσης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.7pt" to="140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" o:allowincell="f">
                <v:stroke endarrow="block"/>
              </v:line>
            </w:pict>
          </mc:Fallback>
        </mc:AlternateContent>
      </w:r>
      <w:r w:rsidRPr="00DB6F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0DED84" wp14:editId="1D5DCAD4">
                <wp:simplePos x="0" y="0"/>
                <wp:positionH relativeFrom="column">
                  <wp:posOffset>2514600</wp:posOffset>
                </wp:positionH>
                <wp:positionV relativeFrom="paragraph">
                  <wp:posOffset>59690</wp:posOffset>
                </wp:positionV>
                <wp:extent cx="914400" cy="274320"/>
                <wp:effectExtent l="9525" t="12065" r="28575" b="56515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FF762" id="Ευθεία γραμμή σύνδεσης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7pt" to="270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" o:allowincell="f">
                <v:stroke endarrow="block"/>
              </v:line>
            </w:pict>
          </mc:Fallback>
        </mc:AlternateContent>
      </w:r>
    </w:p>
    <w:tbl>
      <w:tblPr>
        <w:tblW w:w="1035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297"/>
        <w:gridCol w:w="2948"/>
        <w:gridCol w:w="2410"/>
      </w:tblGrid>
      <w:tr w:rsidR="00DB6F71" w:rsidRPr="00DB6F71" w14:paraId="07284AAD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23EC20D6" w14:textId="77777777" w:rsidR="00DB6F71" w:rsidRPr="00DB6F71" w:rsidRDefault="00DB6F71" w:rsidP="00DB6F71">
            <w:pPr>
              <w:keepNext/>
              <w:shd w:val="clear" w:color="auto" w:fill="00FFFF"/>
              <w:spacing w:after="0" w:line="240" w:lineRule="auto"/>
              <w:outlineLvl w:val="0"/>
              <w:rPr>
                <w:rFonts w:eastAsia="Times New Roman" w:cs="Times New Roman"/>
                <w:b/>
                <w:color w:val="FF0000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00"/>
                <w:sz w:val="28"/>
                <w:szCs w:val="28"/>
                <w:lang w:eastAsia="el-GR"/>
              </w:rPr>
              <w:lastRenderedPageBreak/>
              <w:t xml:space="preserve">ΟΝΟΜΑΤΙΚΕΣ </w:t>
            </w:r>
          </w:p>
          <w:p w14:paraId="34B47A33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Συντακτική λειτουργία:                    Υ, Α, Επεξήγηση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0AC0C2CF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  <w:p w14:paraId="1FFE2F3B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  <w:p w14:paraId="7566AE77" w14:textId="77777777" w:rsidR="00DB6F71" w:rsidRPr="00DB6F71" w:rsidRDefault="00DB6F71" w:rsidP="00DB6F71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</w:pPr>
            <w:r w:rsidRPr="00DB6F71">
              <w:rPr>
                <w:rFonts w:eastAsia="Times New Roman" w:cs="Times New Roman"/>
                <w:sz w:val="28"/>
                <w:szCs w:val="28"/>
                <w:u w:val="single"/>
                <w:shd w:val="clear" w:color="auto" w:fill="00FFFF"/>
                <w:lang w:eastAsia="el-GR"/>
              </w:rPr>
              <w:t>ΠΑΡΑΔΕΙΓΜΑΤΑ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F4008BB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00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00"/>
                <w:sz w:val="28"/>
                <w:szCs w:val="28"/>
                <w:shd w:val="clear" w:color="auto" w:fill="00FFFF"/>
                <w:lang w:eastAsia="el-GR"/>
              </w:rPr>
              <w:t>ΕΠΙΡΡΗΜΑΤΙΚΕΣ</w:t>
            </w:r>
          </w:p>
          <w:p w14:paraId="569BF7BA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Συντακτική λειτουργία:</w:t>
            </w:r>
          </w:p>
          <w:p w14:paraId="387B75E9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Προσδιορισμός ρήματος</w:t>
            </w:r>
            <w:r w:rsidRPr="00DB6F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3672F3A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  <w:p w14:paraId="588BBE21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  <w:p w14:paraId="0409CDC9" w14:textId="77777777" w:rsidR="00DB6F71" w:rsidRPr="00DB6F71" w:rsidRDefault="00DB6F71" w:rsidP="00DB6F71">
            <w:pPr>
              <w:keepNext/>
              <w:spacing w:after="0" w:line="240" w:lineRule="auto"/>
              <w:jc w:val="both"/>
              <w:outlineLvl w:val="1"/>
              <w:rPr>
                <w:rFonts w:eastAsia="Times New Roman" w:cs="Times New Roman"/>
                <w:sz w:val="28"/>
                <w:szCs w:val="28"/>
                <w:u w:val="single"/>
                <w:lang w:eastAsia="el-GR"/>
              </w:rPr>
            </w:pPr>
            <w:r w:rsidRPr="00DB6F71">
              <w:rPr>
                <w:rFonts w:eastAsia="Times New Roman" w:cs="Times New Roman"/>
                <w:sz w:val="28"/>
                <w:szCs w:val="28"/>
                <w:u w:val="single"/>
                <w:shd w:val="clear" w:color="auto" w:fill="00FFFF"/>
                <w:lang w:eastAsia="el-GR"/>
              </w:rPr>
              <w:t>ΠΑΡΑΔΕΙΓΜΑΤΑ</w:t>
            </w:r>
          </w:p>
        </w:tc>
      </w:tr>
      <w:tr w:rsidR="00DB6F71" w:rsidRPr="00DB6F71" w14:paraId="3C61018A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2FC57A3C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3AF3BE" wp14:editId="1AA599DD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137160</wp:posOffset>
                      </wp:positionV>
                      <wp:extent cx="640080" cy="0"/>
                      <wp:effectExtent l="11430" t="60960" r="15240" b="53340"/>
                      <wp:wrapNone/>
                      <wp:docPr id="10" name="Ευθεία γραμμή σύνδεσης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3D91" id="Ευθεία γραμμή σύνδεσης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0.8pt" to="82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E0C84F5" wp14:editId="21558465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137160</wp:posOffset>
                      </wp:positionV>
                      <wp:extent cx="548640" cy="0"/>
                      <wp:effectExtent l="9525" t="60960" r="22860" b="53340"/>
                      <wp:wrapNone/>
                      <wp:docPr id="9" name="Ευθεία γραμμή σύνδεσης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3946E" id="Ευθεία γραμμή σύνδεσης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8pt" to="349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Εἰδικές</w:t>
            </w:r>
          </w:p>
          <w:p w14:paraId="45EF09CB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(ὅτι, ὡς…)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E577AD9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Οἶδα (=γνωρίζω καλά) </w:t>
            </w:r>
            <w:r w:rsidRPr="00DB6F71">
              <w:rPr>
                <w:b/>
                <w:color w:val="FF00FF"/>
                <w:sz w:val="28"/>
                <w:szCs w:val="28"/>
              </w:rPr>
              <w:t>ὅτι</w:t>
            </w:r>
            <w:r w:rsidRPr="00DB6F71">
              <w:rPr>
                <w:b/>
                <w:sz w:val="28"/>
                <w:szCs w:val="28"/>
              </w:rPr>
              <w:t xml:space="preserve"> θνητός εἰμι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D10C952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Αἰτιολογικές</w:t>
            </w:r>
          </w:p>
          <w:p w14:paraId="08083D9D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(ὅτι,διότι, ὡς, ἐπεἰ, ἐπειδή)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3F305606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Ἐχάρησαν                 οἱ μαθηταί, </w:t>
            </w:r>
            <w:r w:rsidRPr="00DB6F71">
              <w:rPr>
                <w:b/>
                <w:color w:val="FF00FF"/>
                <w:sz w:val="28"/>
                <w:szCs w:val="28"/>
              </w:rPr>
              <w:t xml:space="preserve">ἐπεί </w:t>
            </w:r>
            <w:r w:rsidRPr="00DB6F71">
              <w:rPr>
                <w:b/>
                <w:sz w:val="28"/>
                <w:szCs w:val="28"/>
              </w:rPr>
              <w:t>εἷδον τόν κύριον</w:t>
            </w:r>
          </w:p>
        </w:tc>
      </w:tr>
      <w:tr w:rsidR="00DB6F71" w:rsidRPr="00DB6F71" w14:paraId="303621FC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084F168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8C4E4EA" wp14:editId="648ED71F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156210</wp:posOffset>
                      </wp:positionV>
                      <wp:extent cx="640080" cy="0"/>
                      <wp:effectExtent l="5715" t="60960" r="20955" b="53340"/>
                      <wp:wrapNone/>
                      <wp:docPr id="8" name="Ευθεία γραμμή σύνδεσης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8F259" id="Ευθεία γραμμή σύνδεσης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2.3pt" to="327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6DFB29A" wp14:editId="5ED39ED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144780</wp:posOffset>
                      </wp:positionV>
                      <wp:extent cx="365760" cy="0"/>
                      <wp:effectExtent l="5715" t="59055" r="19050" b="55245"/>
                      <wp:wrapNone/>
                      <wp:docPr id="7" name="Ευθεία γραμμή σύνδεση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60D83" id="Ευθεία γραμμή σύνδεσης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1.4pt" to="9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Ἐνδοιαστικές</w:t>
            </w:r>
          </w:p>
          <w:p w14:paraId="372E20A9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(μή, μή οὐ…)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FA7D339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Φοβοῦμαι  </w:t>
            </w:r>
            <w:r w:rsidRPr="00DB6F71">
              <w:rPr>
                <w:b/>
                <w:color w:val="FF00FF"/>
                <w:sz w:val="28"/>
                <w:szCs w:val="28"/>
              </w:rPr>
              <w:t xml:space="preserve">μή </w:t>
            </w:r>
            <w:r w:rsidRPr="00DB6F71">
              <w:rPr>
                <w:b/>
                <w:sz w:val="28"/>
                <w:szCs w:val="28"/>
              </w:rPr>
              <w:t>κακῶς πράττῃς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645F3E1F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Τελικές</w:t>
            </w:r>
          </w:p>
          <w:p w14:paraId="34DF1463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(ἵνα, ὅπως, ὡς)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6D1DEDBB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Δίκαιος γίγνου,         </w:t>
            </w:r>
            <w:r w:rsidRPr="00DB6F71">
              <w:rPr>
                <w:b/>
                <w:color w:val="FF00FF"/>
                <w:sz w:val="28"/>
                <w:szCs w:val="28"/>
              </w:rPr>
              <w:t>ἵνα</w:t>
            </w:r>
            <w:r w:rsidRPr="00DB6F71">
              <w:rPr>
                <w:b/>
                <w:sz w:val="28"/>
                <w:szCs w:val="28"/>
              </w:rPr>
              <w:t xml:space="preserve"> καί δικαίων τυγχάνῃς </w:t>
            </w:r>
          </w:p>
        </w:tc>
      </w:tr>
      <w:tr w:rsidR="00DB6F71" w:rsidRPr="00DB6F71" w14:paraId="5C2CFF15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7C28E8D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780FF88" wp14:editId="2AD8006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245745</wp:posOffset>
                      </wp:positionV>
                      <wp:extent cx="274320" cy="0"/>
                      <wp:effectExtent l="9525" t="55245" r="20955" b="59055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5A296" id="Ευθεία γραμμή σύνδεσης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35pt" to="75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B94ADA9" wp14:editId="51D70D5A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584835</wp:posOffset>
                      </wp:positionV>
                      <wp:extent cx="640080" cy="0"/>
                      <wp:effectExtent l="7620" t="60960" r="19050" b="5334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68C1D" id="Ευθεία γραμμή σύνδεσης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46.05pt" to="34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Πλάγιες ερωτηματικές</w:t>
            </w:r>
          </w:p>
          <w:p w14:paraId="6DE36E11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</w:p>
          <w:p w14:paraId="490280E1" w14:textId="77777777" w:rsidR="00DB6F71" w:rsidRPr="00DB6F71" w:rsidRDefault="00DB6F71" w:rsidP="00DB6F71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Με τους συνδέσμους </w:t>
            </w:r>
          </w:p>
          <w:p w14:paraId="00171793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(εἰ, εἰ...ἤ, πότερον/πότερα...ἤ, εἴτε...εἴτε)</w:t>
            </w:r>
          </w:p>
          <w:p w14:paraId="10F02218" w14:textId="77777777" w:rsidR="00DB6F71" w:rsidRPr="00DB6F71" w:rsidRDefault="00DB6F71" w:rsidP="00DB6F7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Με ερωτηματικές                </w:t>
            </w:r>
            <w:r w:rsidRPr="00DB6F71">
              <w:rPr>
                <w:sz w:val="28"/>
                <w:szCs w:val="28"/>
              </w:rPr>
              <w:t>ή</w:t>
            </w:r>
            <w:r w:rsidRPr="00DB6F71">
              <w:rPr>
                <w:b/>
                <w:sz w:val="28"/>
                <w:szCs w:val="28"/>
              </w:rPr>
              <w:t xml:space="preserve"> αναφορικές  αντωνυμίες</w:t>
            </w:r>
          </w:p>
          <w:p w14:paraId="6758B554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(τίς,ὅστις, ….) και</w:t>
            </w:r>
          </w:p>
          <w:p w14:paraId="5131515E" w14:textId="77777777" w:rsidR="00DB6F71" w:rsidRPr="00DB6F71" w:rsidRDefault="00DB6F71" w:rsidP="00DB6F71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ερωτηματικά ή αναφορικά επιρρήματα  (ὅπως</w:t>
            </w:r>
            <w:r w:rsidRPr="00DB6F71">
              <w:rPr>
                <w:sz w:val="28"/>
                <w:szCs w:val="28"/>
              </w:rPr>
              <w:t>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6C0B6274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</w:p>
          <w:p w14:paraId="0BCCFE25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Ἐρωτᾷ Σωκράτης  </w:t>
            </w:r>
            <w:r w:rsidRPr="00DB6F71">
              <w:rPr>
                <w:b/>
                <w:color w:val="FF00FF"/>
                <w:sz w:val="28"/>
                <w:szCs w:val="28"/>
              </w:rPr>
              <w:t>εἰ</w:t>
            </w:r>
            <w:r w:rsidRPr="00DB6F71">
              <w:rPr>
                <w:b/>
                <w:sz w:val="28"/>
                <w:szCs w:val="28"/>
              </w:rPr>
              <w:t xml:space="preserve"> διδακτόν ἐστιν          ἡ ἀρετή.</w:t>
            </w:r>
          </w:p>
          <w:p w14:paraId="523E8A9C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Ἐρωτᾷ </w:t>
            </w:r>
            <w:r w:rsidRPr="00DB6F71">
              <w:rPr>
                <w:b/>
                <w:color w:val="FF00FF"/>
                <w:sz w:val="28"/>
                <w:szCs w:val="28"/>
              </w:rPr>
              <w:t>πότερον</w:t>
            </w:r>
            <w:r w:rsidRPr="00DB6F71">
              <w:rPr>
                <w:b/>
                <w:sz w:val="28"/>
                <w:szCs w:val="28"/>
              </w:rPr>
              <w:t xml:space="preserve"> βούλεται εἰρήνην ἔχειν </w:t>
            </w:r>
            <w:r w:rsidRPr="00DB6F71">
              <w:rPr>
                <w:b/>
                <w:color w:val="FF00FF"/>
                <w:sz w:val="28"/>
                <w:szCs w:val="28"/>
              </w:rPr>
              <w:t>ἤ</w:t>
            </w:r>
            <w:r w:rsidRPr="00DB6F71">
              <w:rPr>
                <w:b/>
                <w:sz w:val="28"/>
                <w:szCs w:val="28"/>
              </w:rPr>
              <w:t xml:space="preserve"> πόλεμον.</w:t>
            </w:r>
          </w:p>
          <w:p w14:paraId="44587337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Αἱ γυναῖκες ἠρώτων αὐτούς </w:t>
            </w:r>
            <w:r w:rsidRPr="00DB6F71">
              <w:rPr>
                <w:b/>
                <w:color w:val="FF00FF"/>
                <w:sz w:val="28"/>
                <w:szCs w:val="28"/>
              </w:rPr>
              <w:t>τίνες</w:t>
            </w:r>
            <w:r w:rsidRPr="00DB6F71">
              <w:rPr>
                <w:sz w:val="28"/>
                <w:szCs w:val="28"/>
              </w:rPr>
              <w:t xml:space="preserve"> </w:t>
            </w:r>
            <w:r w:rsidRPr="00DB6F71">
              <w:rPr>
                <w:b/>
                <w:sz w:val="28"/>
                <w:szCs w:val="28"/>
              </w:rPr>
              <w:t>εἶεν.</w:t>
            </w:r>
          </w:p>
          <w:p w14:paraId="1048D814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Δεῖ τοῦτο σκοπεῖν </w:t>
            </w:r>
            <w:r w:rsidRPr="00DB6F71">
              <w:rPr>
                <w:b/>
                <w:color w:val="FF00FF"/>
                <w:sz w:val="28"/>
                <w:szCs w:val="28"/>
              </w:rPr>
              <w:t>ὅπως</w:t>
            </w:r>
            <w:r w:rsidRPr="00DB6F71">
              <w:rPr>
                <w:b/>
                <w:sz w:val="28"/>
                <w:szCs w:val="28"/>
              </w:rPr>
              <w:t xml:space="preserve"> μή χείρονες δόξομεν (=φανούμε)                                         τῶν ὑπαρχόντων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55963B99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Συμπερασματικές</w:t>
            </w:r>
          </w:p>
          <w:p w14:paraId="7F794F98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(ώστε, ὡς)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6BEF7373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Ἦν χιών πολλή καί ψῦχος οὕτως, </w:t>
            </w:r>
            <w:r w:rsidRPr="00DB6F71">
              <w:rPr>
                <w:b/>
                <w:color w:val="FF00FF"/>
                <w:sz w:val="28"/>
                <w:szCs w:val="28"/>
              </w:rPr>
              <w:t>ὥστε</w:t>
            </w:r>
            <w:r w:rsidRPr="00DB6F71">
              <w:rPr>
                <w:b/>
                <w:sz w:val="28"/>
                <w:szCs w:val="28"/>
              </w:rPr>
              <w:t xml:space="preserve"> τό ὕδωρ ἐπήγνυτο</w:t>
            </w:r>
          </w:p>
        </w:tc>
      </w:tr>
      <w:tr w:rsidR="00DB6F71" w:rsidRPr="00DB6F71" w14:paraId="39F28126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4542AFA8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228112F" wp14:editId="1628099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278765</wp:posOffset>
                      </wp:positionV>
                      <wp:extent cx="457200" cy="0"/>
                      <wp:effectExtent l="9525" t="59690" r="19050" b="54610"/>
                      <wp:wrapNone/>
                      <wp:docPr id="4" name="Ευθεία γραμμή σύνδεση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93DB2" id="Ευθεία γραμμή σύνδεσης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95pt" to="90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904FE0A" wp14:editId="6F9275BC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175260</wp:posOffset>
                      </wp:positionV>
                      <wp:extent cx="274320" cy="0"/>
                      <wp:effectExtent l="11430" t="60960" r="19050" b="53340"/>
                      <wp:wrapNone/>
                      <wp:docPr id="3" name="Ευθεία γραμμή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F59A3" id="Ευθεία γραμμή σύνδεσης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3.8pt" to="34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" o:allowincell="f">
                      <v:stroke endarrow="block"/>
                    </v:line>
                  </w:pict>
                </mc:Fallback>
              </mc:AlternateContent>
            </w: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Ἀναφορικές</w:t>
            </w:r>
          </w:p>
          <w:p w14:paraId="2A599082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(ὅς, ὅστις...)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490981D9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Οὐδείς οὕτω ανόητος ἐστιν          </w:t>
            </w:r>
            <w:r w:rsidRPr="00DB6F71">
              <w:rPr>
                <w:b/>
                <w:color w:val="FF00FF"/>
                <w:sz w:val="28"/>
                <w:szCs w:val="28"/>
              </w:rPr>
              <w:t>ὅστις</w:t>
            </w:r>
            <w:r w:rsidRPr="00DB6F71">
              <w:rPr>
                <w:b/>
                <w:sz w:val="28"/>
                <w:szCs w:val="28"/>
              </w:rPr>
              <w:t xml:space="preserve"> πόλεμον          πρό εἰρήνης αἱρεῖται (=προτιμά)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0CC74BA2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Ὑποθετικές</w:t>
            </w:r>
          </w:p>
          <w:p w14:paraId="54AD4B9C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(εἰ, ἐάν, ἄν, ἤν)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173A7DA3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color w:val="FF00FF"/>
                <w:sz w:val="28"/>
                <w:szCs w:val="28"/>
              </w:rPr>
              <w:t xml:space="preserve">Εἰ </w:t>
            </w:r>
            <w:r w:rsidRPr="00DB6F71">
              <w:rPr>
                <w:b/>
                <w:sz w:val="28"/>
                <w:szCs w:val="28"/>
              </w:rPr>
              <w:t>μή τούς νόμους τηροῦμεν, λέλυται πάντα</w:t>
            </w:r>
          </w:p>
        </w:tc>
      </w:tr>
      <w:tr w:rsidR="00DB6F71" w:rsidRPr="00DB6F71" w14:paraId="052D0E88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7516BB8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799E2E4F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44637CF1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Ἐναντιωματικές</w:t>
            </w:r>
          </w:p>
          <w:p w14:paraId="37BD0749" w14:textId="77777777" w:rsidR="00DB6F71" w:rsidRPr="00DB6F71" w:rsidRDefault="00DB6F71" w:rsidP="00DB6F71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(εἰ καί, ἐάν καί,               ἄν καί, ἤν καί</w:t>
            </w:r>
          </w:p>
          <w:p w14:paraId="69CD5E46" w14:textId="77777777" w:rsidR="00DB6F71" w:rsidRPr="00DB6F71" w:rsidRDefault="00DB6F71" w:rsidP="00DB6F71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 καί εἰ, καί ἐάν,             καί ἄν, καί ἤν)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06A68CB5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color w:val="FF00FF"/>
                <w:sz w:val="28"/>
                <w:szCs w:val="28"/>
              </w:rPr>
              <w:t>Εἰ καί</w:t>
            </w:r>
            <w:r w:rsidRPr="00DB6F71">
              <w:rPr>
                <w:b/>
                <w:sz w:val="28"/>
                <w:szCs w:val="28"/>
              </w:rPr>
              <w:t xml:space="preserve"> ἠσθένει, ὅμως προσῆλθεν.</w:t>
            </w:r>
          </w:p>
          <w:p w14:paraId="3E70B719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Γελᾷ ὁ ἀνόητος,   </w:t>
            </w:r>
            <w:r w:rsidRPr="00DB6F71">
              <w:rPr>
                <w:b/>
                <w:color w:val="FF00FF"/>
                <w:sz w:val="28"/>
                <w:szCs w:val="28"/>
              </w:rPr>
              <w:t>καί ἄν</w:t>
            </w:r>
            <w:r w:rsidRPr="00DB6F71">
              <w:rPr>
                <w:b/>
                <w:sz w:val="28"/>
                <w:szCs w:val="28"/>
              </w:rPr>
              <w:t xml:space="preserve"> τι μή  γελοῖον ὁρᾷ</w:t>
            </w:r>
          </w:p>
        </w:tc>
      </w:tr>
      <w:tr w:rsidR="00DB6F71" w:rsidRPr="00DB6F71" w14:paraId="192FAF2D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2C931FB8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0BB9EA9" wp14:editId="18C2B2DB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464185</wp:posOffset>
                      </wp:positionV>
                      <wp:extent cx="274320" cy="0"/>
                      <wp:effectExtent l="7620" t="54610" r="22860" b="5969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720E3" id="Ευθεία γραμμή σύνδεσης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36.55pt" to="349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2334A50C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35AC709C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Χρονικές</w:t>
            </w:r>
          </w:p>
          <w:p w14:paraId="3368F3CE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>(ὅτε, ὅταν, ὁπότε, ὡς,ἐπεί, ἐπειδή, ἐπειδάν, πρίν 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5C5DE539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color w:val="FF00FF"/>
                <w:sz w:val="28"/>
                <w:szCs w:val="28"/>
              </w:rPr>
              <w:t>Ὅταν</w:t>
            </w:r>
            <w:r w:rsidRPr="00DB6F71">
              <w:rPr>
                <w:b/>
                <w:sz w:val="28"/>
                <w:szCs w:val="28"/>
              </w:rPr>
              <w:t xml:space="preserve"> ἔχῃ τις πλεῖστα, φθονοῦσι τούτῳ</w:t>
            </w:r>
          </w:p>
        </w:tc>
      </w:tr>
      <w:tr w:rsidR="00DB6F71" w:rsidRPr="00DB6F71" w14:paraId="12EEA998" w14:textId="77777777" w:rsidTr="00AD0E62"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5560014D" w14:textId="77777777" w:rsidR="00DB6F71" w:rsidRPr="00DB6F71" w:rsidRDefault="00DB6F71" w:rsidP="00DB6F71">
            <w:pPr>
              <w:rPr>
                <w:sz w:val="28"/>
                <w:szCs w:val="28"/>
              </w:rPr>
            </w:pPr>
            <w:r w:rsidRPr="00DB6F7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43FE6" wp14:editId="3B2400D8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435610</wp:posOffset>
                      </wp:positionV>
                      <wp:extent cx="274320" cy="0"/>
                      <wp:effectExtent l="5080" t="54610" r="15875" b="59690"/>
                      <wp:wrapNone/>
                      <wp:docPr id="1" name="Ευθεία γραμμή σύνδεση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79309" id="Ευθεία γραμμή σύνδεσης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5pt,34.3pt" to="38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">
                      <v:stroke endarrow="block"/>
                    </v:line>
                  </w:pict>
                </mc:Fallback>
              </mc:AlternateContent>
            </w:r>
          </w:p>
          <w:p w14:paraId="5F1ECA67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14:paraId="3B47ACAE" w14:textId="77777777" w:rsidR="00DB6F71" w:rsidRPr="00DB6F71" w:rsidRDefault="00DB6F71" w:rsidP="00DB6F71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47B87231" w14:textId="77777777" w:rsidR="00DB6F71" w:rsidRPr="00DB6F71" w:rsidRDefault="00DB6F71" w:rsidP="00DB6F71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color w:val="FF00FF"/>
                <w:sz w:val="28"/>
                <w:szCs w:val="28"/>
                <w:lang w:eastAsia="el-GR"/>
              </w:rPr>
              <w:t>Ἀναφορικές</w:t>
            </w:r>
          </w:p>
          <w:p w14:paraId="0A01999F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Με αναφορικές αντωνυμίες και επιρρήματα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7A6F17BD" w14:textId="77777777" w:rsidR="00DB6F71" w:rsidRPr="00DB6F71" w:rsidRDefault="00DB6F71" w:rsidP="00DB6F71">
            <w:pPr>
              <w:rPr>
                <w:b/>
                <w:sz w:val="28"/>
                <w:szCs w:val="28"/>
              </w:rPr>
            </w:pPr>
            <w:r w:rsidRPr="00DB6F71">
              <w:rPr>
                <w:b/>
                <w:sz w:val="28"/>
                <w:szCs w:val="28"/>
              </w:rPr>
              <w:t xml:space="preserve">Οἱ βάρβαροι ἔφευγον </w:t>
            </w:r>
            <w:r w:rsidRPr="00DB6F71">
              <w:rPr>
                <w:b/>
                <w:color w:val="FF00FF"/>
                <w:sz w:val="28"/>
                <w:szCs w:val="28"/>
              </w:rPr>
              <w:t xml:space="preserve">ὅπως </w:t>
            </w:r>
            <w:r w:rsidRPr="00DB6F71">
              <w:rPr>
                <w:b/>
                <w:sz w:val="28"/>
                <w:szCs w:val="28"/>
              </w:rPr>
              <w:t>ἕκαστος ἐδύνατο</w:t>
            </w:r>
          </w:p>
        </w:tc>
      </w:tr>
    </w:tbl>
    <w:p w14:paraId="68ECF07A" w14:textId="77777777" w:rsidR="00DB6F71" w:rsidRPr="00DB6F71" w:rsidRDefault="00DB6F71" w:rsidP="00DB6F7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</w:p>
    <w:p w14:paraId="64D2645D" w14:textId="77777777" w:rsidR="00DB6F71" w:rsidRPr="00DB6F71" w:rsidRDefault="00DB6F71" w:rsidP="00DB6F7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sz w:val="28"/>
          <w:szCs w:val="28"/>
          <w:lang w:eastAsia="el-GR"/>
        </w:rPr>
        <w:t>ΑΣΚΗΣΕΙΣ</w:t>
      </w:r>
    </w:p>
    <w:p w14:paraId="0C0CD780" w14:textId="6A9671C1" w:rsidR="00DB6F71" w:rsidRPr="00DB6F71" w:rsidRDefault="00DB6F71" w:rsidP="00DB6F71">
      <w:pPr>
        <w:numPr>
          <w:ilvl w:val="0"/>
          <w:numId w:val="6"/>
        </w:num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Χώρισε τις περιόδους σε προτάσεις με το σύμβολο ( </w:t>
      </w:r>
      <w:r w:rsidRPr="00DB6F71">
        <w:rPr>
          <w:rFonts w:eastAsia="Times New Roman" w:cs="Times New Roman"/>
          <w:b/>
          <w:sz w:val="28"/>
          <w:szCs w:val="28"/>
          <w:lang w:eastAsia="el-GR"/>
        </w:rPr>
        <w:t xml:space="preserve">/ </w:t>
      </w: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): κάθε πρόταση έχει ένα ρήμα. </w:t>
      </w:r>
    </w:p>
    <w:p w14:paraId="63B3FFAC" w14:textId="3632DC66" w:rsidR="00DB6F71" w:rsidRPr="00DB6F71" w:rsidRDefault="00DB6F71" w:rsidP="00DB6F71">
      <w:pPr>
        <w:numPr>
          <w:ilvl w:val="0"/>
          <w:numId w:val="6"/>
        </w:num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Χρωμάτισε τους συνδέσμους ή τις αντωνυμίες που                           συνδέουν τις δευτερεύουσες με τις κύριες προτάσεις. </w:t>
      </w:r>
    </w:p>
    <w:p w14:paraId="0B644FD7" w14:textId="0B0EA6C8" w:rsidR="00DB6F71" w:rsidRPr="00DB6F71" w:rsidRDefault="00DB6F71" w:rsidP="00DB6F71">
      <w:pPr>
        <w:numPr>
          <w:ilvl w:val="0"/>
          <w:numId w:val="6"/>
        </w:numPr>
        <w:pBdr>
          <w:top w:val="dashSmallGap" w:sz="4" w:space="1" w:color="auto"/>
          <w:left w:val="dashSmallGap" w:sz="4" w:space="3" w:color="auto"/>
          <w:bottom w:val="dashSmallGap" w:sz="4" w:space="1" w:color="auto"/>
          <w:right w:val="dashSmallGap" w:sz="4" w:space="4" w:color="auto"/>
        </w:pBdr>
        <w:shd w:val="pct12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  <w:lang w:eastAsia="el-GR"/>
        </w:rPr>
      </w:pP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Υπογράμμισε τις δευτερεύουσες προτάσεις και τέλος δήλωσε το είδος </w:t>
      </w:r>
      <w:r w:rsidR="00200B3B">
        <w:rPr>
          <w:rFonts w:eastAsia="Times New Roman" w:cs="Times New Roman"/>
          <w:b/>
          <w:color w:val="FF0000"/>
          <w:sz w:val="28"/>
          <w:szCs w:val="28"/>
          <w:lang w:eastAsia="el-GR"/>
        </w:rPr>
        <w:t>τους (</w:t>
      </w:r>
      <w:r w:rsidR="002D2FE0">
        <w:rPr>
          <w:rFonts w:eastAsia="Times New Roman" w:cs="Times New Roman"/>
          <w:b/>
          <w:color w:val="FF0000"/>
          <w:sz w:val="28"/>
          <w:szCs w:val="28"/>
          <w:lang w:eastAsia="el-GR"/>
        </w:rPr>
        <w:t xml:space="preserve">π.χ Δ. </w:t>
      </w:r>
      <w:r w:rsidR="00200B3B">
        <w:rPr>
          <w:rFonts w:eastAsia="Times New Roman" w:cs="Times New Roman"/>
          <w:b/>
          <w:color w:val="FF0000"/>
          <w:sz w:val="28"/>
          <w:szCs w:val="28"/>
          <w:lang w:eastAsia="el-GR"/>
        </w:rPr>
        <w:t>Ονοματικ</w:t>
      </w:r>
      <w:r w:rsidR="002D2FE0">
        <w:rPr>
          <w:rFonts w:eastAsia="Times New Roman" w:cs="Times New Roman"/>
          <w:b/>
          <w:color w:val="FF0000"/>
          <w:sz w:val="28"/>
          <w:szCs w:val="28"/>
          <w:lang w:eastAsia="el-GR"/>
        </w:rPr>
        <w:t>ή Ειδική</w:t>
      </w:r>
      <w:r w:rsidR="00200B3B">
        <w:rPr>
          <w:rFonts w:eastAsia="Times New Roman" w:cs="Times New Roman"/>
          <w:b/>
          <w:color w:val="FF0000"/>
          <w:sz w:val="28"/>
          <w:szCs w:val="28"/>
          <w:lang w:eastAsia="el-GR"/>
        </w:rPr>
        <w:t>-Επιρρηματικ</w:t>
      </w:r>
      <w:r w:rsidR="002D2FE0">
        <w:rPr>
          <w:rFonts w:eastAsia="Times New Roman" w:cs="Times New Roman"/>
          <w:b/>
          <w:color w:val="FF0000"/>
          <w:sz w:val="28"/>
          <w:szCs w:val="28"/>
          <w:lang w:eastAsia="el-GR"/>
        </w:rPr>
        <w:t>ή Υποθετική)</w:t>
      </w:r>
      <w:r w:rsidRPr="00DB6F71">
        <w:rPr>
          <w:rFonts w:eastAsia="Times New Roman" w:cs="Times New Roman"/>
          <w:b/>
          <w:color w:val="FF0000"/>
          <w:sz w:val="28"/>
          <w:szCs w:val="28"/>
          <w:lang w:eastAsia="el-GR"/>
        </w:rPr>
        <w:t>.</w:t>
      </w:r>
    </w:p>
    <w:p w14:paraId="2257A33B" w14:textId="77777777" w:rsidR="00DB6F71" w:rsidRPr="00DB6F71" w:rsidRDefault="00DB6F71" w:rsidP="00DB6F7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l-GR"/>
        </w:rPr>
      </w:pPr>
    </w:p>
    <w:tbl>
      <w:tblPr>
        <w:tblW w:w="8677" w:type="dxa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7"/>
      </w:tblGrid>
      <w:tr w:rsidR="00DB6F71" w:rsidRPr="00DB6F71" w14:paraId="6BECB615" w14:textId="77777777" w:rsidTr="00F73E8D">
        <w:tc>
          <w:tcPr>
            <w:tcW w:w="8677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FFFFFF"/>
            <w:hideMark/>
          </w:tcPr>
          <w:p w14:paraId="171DC3C9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</w:tc>
      </w:tr>
      <w:tr w:rsidR="00DB6F71" w:rsidRPr="00DB6F71" w14:paraId="6ACFA286" w14:textId="77777777" w:rsidTr="00F73E8D">
        <w:tc>
          <w:tcPr>
            <w:tcW w:w="86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hideMark/>
          </w:tcPr>
          <w:p w14:paraId="73122914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Οὐ γάρ ἠγγέλθη αὐτοῖς (=</w:t>
            </w:r>
            <w:r w:rsidRPr="00DB6F71">
              <w:rPr>
                <w:rFonts w:eastAsia="Times New Roman" w:cs="Arial"/>
                <w:color w:val="4D5156"/>
                <w:sz w:val="28"/>
                <w:szCs w:val="28"/>
                <w:shd w:val="clear" w:color="auto" w:fill="FFFFFF"/>
                <w:lang w:eastAsia="el-GR"/>
              </w:rPr>
              <w:t>δεν ανακοινώθηκε σ' αυτούς )</w:t>
            </w: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 xml:space="preserve"> ὅτι τεθνηκότες εἶεν(=</w:t>
            </w:r>
            <w:r w:rsidRPr="00DB6F71">
              <w:rPr>
                <w:rFonts w:eastAsia="Times New Roman" w:cs="Arial"/>
                <w:color w:val="4D5156"/>
                <w:sz w:val="28"/>
                <w:szCs w:val="28"/>
                <w:shd w:val="clear" w:color="auto" w:fill="FFFFFF"/>
                <w:lang w:eastAsia="el-GR"/>
              </w:rPr>
              <w:t>είχαν φονευτεί)</w:t>
            </w:r>
          </w:p>
          <w:p w14:paraId="1ABEE25F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  <w:p w14:paraId="27FF24F7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Ἐφοβήθησαν μή ἐπί σφᾶς ὁ στρατός χωρήσῃ.</w:t>
            </w:r>
          </w:p>
          <w:p w14:paraId="0239D207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  <w:p w14:paraId="7F3B1627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  <w:p w14:paraId="18CDDE8B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 xml:space="preserve">Οὐ πράττομεν ταῦτα, </w:t>
            </w:r>
            <w:r w:rsidRPr="00DB6F7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el-GR"/>
              </w:rPr>
              <w:t>ἅ</w:t>
            </w: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 xml:space="preserve"> μή ἐπιστάμεθα(=</w:t>
            </w:r>
            <w:r w:rsidRPr="00DB6F71"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8"/>
                <w:lang w:eastAsia="el-GR"/>
              </w:rPr>
              <w:t>τα οποία δεν γνωρίζουμε καλά)</w:t>
            </w:r>
          </w:p>
          <w:p w14:paraId="2CDF352B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8"/>
                <w:lang w:eastAsia="el-GR"/>
              </w:rPr>
            </w:pPr>
          </w:p>
          <w:p w14:paraId="0A076EB8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8"/>
                <w:lang w:eastAsia="el-GR"/>
              </w:rPr>
            </w:pPr>
          </w:p>
          <w:p w14:paraId="5A2F2FE1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Κύνας(</w:t>
            </w:r>
            <w:r w:rsidRPr="00DB6F71">
              <w:rPr>
                <w:rFonts w:eastAsia="Times New Roman" w:cs="Times New Roman"/>
                <w:b/>
                <w:color w:val="808080" w:themeColor="background1" w:themeShade="80"/>
                <w:sz w:val="28"/>
                <w:szCs w:val="28"/>
                <w:lang w:eastAsia="el-GR"/>
              </w:rPr>
              <w:t>σκύλους</w:t>
            </w: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) τρέφομεν, ἵνα φυλάττωσι τάς οἰκίας.</w:t>
            </w:r>
          </w:p>
          <w:p w14:paraId="5F4CBCED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  <w:p w14:paraId="1DF8C969" w14:textId="6861FB92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 xml:space="preserve">Οὐ παύσονται κακῶν </w:t>
            </w:r>
            <w:r w:rsidR="00107CA9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α</w:t>
            </w:r>
            <w:r w:rsidRPr="00DB6F71"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ἱ πόλεις, πρίν ἄν  οἱ φιλόσοφοι ἄρξωσιν.</w:t>
            </w:r>
          </w:p>
          <w:p w14:paraId="6C53778A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  <w:p w14:paraId="591DE463" w14:textId="77777777" w:rsidR="00DB6F71" w:rsidRPr="00DB6F71" w:rsidRDefault="00DB6F71" w:rsidP="00DB6F7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</w:p>
        </w:tc>
      </w:tr>
    </w:tbl>
    <w:p w14:paraId="01209E3F" w14:textId="77777777" w:rsidR="00D15C8F" w:rsidRDefault="00D15C8F" w:rsidP="002D2FE0"/>
    <w:sectPr w:rsidR="00D15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05-29T18:21:00Z" w:initials="u">
    <w:p w14:paraId="24EECC45" w14:textId="2D1F009A" w:rsidR="00AD0E62" w:rsidRDefault="00AD0E62">
      <w:pPr>
        <w:pStyle w:val="a4"/>
      </w:pPr>
      <w:r>
        <w:rPr>
          <w:rStyle w:val="a3"/>
        </w:rPr>
        <w:annotationRef/>
      </w:r>
      <w:r>
        <w:t>Δ.Ονομ. Ειδική</w:t>
      </w:r>
    </w:p>
  </w:comment>
  <w:comment w:id="1" w:author="user" w:date="2020-05-29T18:22:00Z" w:initials="u">
    <w:p w14:paraId="0952E0CC" w14:textId="79289548" w:rsidR="00AD0E62" w:rsidRDefault="00AD0E62">
      <w:pPr>
        <w:pStyle w:val="a4"/>
      </w:pPr>
      <w:r>
        <w:rPr>
          <w:rStyle w:val="a3"/>
        </w:rPr>
        <w:annotationRef/>
      </w:r>
      <w:r>
        <w:t>Δ.Ονομ. Ενδοιαστική</w:t>
      </w:r>
    </w:p>
  </w:comment>
  <w:comment w:id="2" w:author="user" w:date="2020-05-29T18:22:00Z" w:initials="u">
    <w:p w14:paraId="34FD6340" w14:textId="1D273561" w:rsidR="00AD0E62" w:rsidRDefault="00AD0E62">
      <w:pPr>
        <w:pStyle w:val="a4"/>
      </w:pPr>
      <w:r>
        <w:rPr>
          <w:rStyle w:val="a3"/>
        </w:rPr>
        <w:annotationRef/>
      </w:r>
      <w:r>
        <w:t>Δ. Ονομ. Πλάγια Ερωτηματική</w:t>
      </w:r>
    </w:p>
  </w:comment>
  <w:comment w:id="3" w:author="user" w:date="2020-05-29T18:23:00Z" w:initials="u">
    <w:p w14:paraId="46AF6D0D" w14:textId="031E94C2" w:rsidR="00AD0E62" w:rsidRDefault="00AD0E62">
      <w:pPr>
        <w:pStyle w:val="a4"/>
      </w:pPr>
      <w:r>
        <w:rPr>
          <w:rStyle w:val="a3"/>
        </w:rPr>
        <w:annotationRef/>
      </w:r>
      <w:r>
        <w:t>Δ.Ονομ. Αναφορική</w:t>
      </w:r>
    </w:p>
  </w:comment>
  <w:comment w:id="4" w:author="user" w:date="2020-05-29T18:26:00Z" w:initials="u">
    <w:p w14:paraId="2CF7E1E4" w14:textId="6FF6D572" w:rsidR="00AD0E62" w:rsidRDefault="00AD0E62">
      <w:pPr>
        <w:pStyle w:val="a4"/>
      </w:pPr>
      <w:r>
        <w:rPr>
          <w:rStyle w:val="a3"/>
        </w:rPr>
        <w:annotationRef/>
      </w:r>
      <w:r>
        <w:t>Δ. Επιρ. Αιτιολογική</w:t>
      </w:r>
    </w:p>
  </w:comment>
  <w:comment w:id="5" w:author="user" w:date="2020-05-29T18:27:00Z" w:initials="u">
    <w:p w14:paraId="5CA6D002" w14:textId="51EFDE94" w:rsidR="00AD0E62" w:rsidRDefault="00AD0E62">
      <w:pPr>
        <w:pStyle w:val="a4"/>
      </w:pPr>
      <w:r>
        <w:rPr>
          <w:rStyle w:val="a3"/>
        </w:rPr>
        <w:annotationRef/>
      </w:r>
      <w:r>
        <w:t>Δ. Επιρ. Τελική</w:t>
      </w:r>
    </w:p>
  </w:comment>
  <w:comment w:id="6" w:author="user" w:date="2020-05-29T18:27:00Z" w:initials="u">
    <w:p w14:paraId="38BA1191" w14:textId="3380B92F" w:rsidR="00AD0E62" w:rsidRDefault="00AD0E62">
      <w:pPr>
        <w:pStyle w:val="a4"/>
      </w:pPr>
      <w:r>
        <w:rPr>
          <w:rStyle w:val="a3"/>
        </w:rPr>
        <w:annotationRef/>
      </w:r>
      <w:r>
        <w:t>Δ. Επιρ. Αποτελεσματική</w:t>
      </w:r>
    </w:p>
  </w:comment>
  <w:comment w:id="7" w:author="user" w:date="2020-05-29T18:29:00Z" w:initials="u">
    <w:p w14:paraId="2770A538" w14:textId="03D272BE" w:rsidR="00AD0E62" w:rsidRDefault="00AD0E62">
      <w:pPr>
        <w:pStyle w:val="a4"/>
      </w:pPr>
      <w:r>
        <w:rPr>
          <w:rStyle w:val="a3"/>
        </w:rPr>
        <w:annotationRef/>
      </w:r>
      <w:r>
        <w:t>Δ. Επιρ. Αναφορική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EECC45" w15:done="0"/>
  <w15:commentEx w15:paraId="0952E0CC" w15:done="0"/>
  <w15:commentEx w15:paraId="34FD6340" w15:done="0"/>
  <w15:commentEx w15:paraId="46AF6D0D" w15:done="0"/>
  <w15:commentEx w15:paraId="2CF7E1E4" w15:done="0"/>
  <w15:commentEx w15:paraId="5CA6D002" w15:done="0"/>
  <w15:commentEx w15:paraId="38BA1191" w15:done="0"/>
  <w15:commentEx w15:paraId="2770A5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D123" w16cex:dateUtc="2020-05-29T15:21:00Z"/>
  <w16cex:commentExtensible w16cex:durableId="227BD148" w16cex:dateUtc="2020-05-29T15:22:00Z"/>
  <w16cex:commentExtensible w16cex:durableId="227BD16C" w16cex:dateUtc="2020-05-29T15:22:00Z"/>
  <w16cex:commentExtensible w16cex:durableId="227BD199" w16cex:dateUtc="2020-05-29T15:23:00Z"/>
  <w16cex:commentExtensible w16cex:durableId="227BD266" w16cex:dateUtc="2020-05-29T15:26:00Z"/>
  <w16cex:commentExtensible w16cex:durableId="227BD28B" w16cex:dateUtc="2020-05-29T15:27:00Z"/>
  <w16cex:commentExtensible w16cex:durableId="227BD2AF" w16cex:dateUtc="2020-05-29T15:27:00Z"/>
  <w16cex:commentExtensible w16cex:durableId="227BD313" w16cex:dateUtc="2020-05-29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EECC45" w16cid:durableId="227BD123"/>
  <w16cid:commentId w16cid:paraId="0952E0CC" w16cid:durableId="227BD148"/>
  <w16cid:commentId w16cid:paraId="34FD6340" w16cid:durableId="227BD16C"/>
  <w16cid:commentId w16cid:paraId="46AF6D0D" w16cid:durableId="227BD199"/>
  <w16cid:commentId w16cid:paraId="2CF7E1E4" w16cid:durableId="227BD266"/>
  <w16cid:commentId w16cid:paraId="5CA6D002" w16cid:durableId="227BD28B"/>
  <w16cid:commentId w16cid:paraId="38BA1191" w16cid:durableId="227BD2AF"/>
  <w16cid:commentId w16cid:paraId="2770A538" w16cid:durableId="227BD3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4B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C57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3529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E03753"/>
    <w:multiLevelType w:val="hybridMultilevel"/>
    <w:tmpl w:val="DF149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637F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25410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71"/>
    <w:rsid w:val="00107CA9"/>
    <w:rsid w:val="00200B3B"/>
    <w:rsid w:val="002D2FE0"/>
    <w:rsid w:val="006B66B8"/>
    <w:rsid w:val="006F5A35"/>
    <w:rsid w:val="00AD0E62"/>
    <w:rsid w:val="00D15C8F"/>
    <w:rsid w:val="00DB6F71"/>
    <w:rsid w:val="00F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3981"/>
  <w15:chartTrackingRefBased/>
  <w15:docId w15:val="{EAA4A474-ADE3-492A-8B9A-0FF9DF23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0E6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D0E6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D0E6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D0E6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D0E6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D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D0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2020-05-24T15:23:00Z</dcterms:created>
  <dcterms:modified xsi:type="dcterms:W3CDTF">2020-06-01T10:04:00Z</dcterms:modified>
</cp:coreProperties>
</file>