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1FE4" w14:textId="77777777" w:rsidR="009A4AA6" w:rsidRDefault="004C3CE7" w:rsidP="004C3CE7">
      <w:pPr>
        <w:spacing w:line="360" w:lineRule="auto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4C3CE7">
        <w:rPr>
          <w:sz w:val="28"/>
          <w:szCs w:val="28"/>
        </w:rPr>
        <w:t>ΟΥΣΙΑΣΤΙΚΑ Γ΄ΚΛΙΣΗΣ (</w:t>
      </w:r>
      <w:r w:rsidRPr="004C3CE7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ΦΩΝΗΕΝΤΟΛΗΚΤΑ)</w:t>
      </w:r>
      <w:r w:rsidR="009A4AA6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 </w:t>
      </w:r>
    </w:p>
    <w:p w14:paraId="477A1A0C" w14:textId="01C8F860" w:rsidR="004C3CE7" w:rsidRPr="004C3CE7" w:rsidRDefault="004C3CE7" w:rsidP="004C3CE7">
      <w:pPr>
        <w:spacing w:line="360" w:lineRule="auto"/>
        <w:rPr>
          <w:sz w:val="28"/>
          <w:szCs w:val="28"/>
        </w:rPr>
      </w:pPr>
      <w:r w:rsidRPr="004C3CE7">
        <w:rPr>
          <w:sz w:val="28"/>
          <w:szCs w:val="28"/>
        </w:rPr>
        <w:t>ΑΣΚΗΣΕΙΣ:</w:t>
      </w:r>
    </w:p>
    <w:p w14:paraId="22E566F2" w14:textId="4DB8883F" w:rsidR="004C3CE7" w:rsidRPr="004C3CE7" w:rsidRDefault="004C3CE7" w:rsidP="004C3CE7">
      <w:pPr>
        <w:spacing w:line="360" w:lineRule="auto"/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4C3CE7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Α. Να μελετήσετε τα επόμενα παραδείγματα και να </w:t>
      </w:r>
      <w:r w:rsidRPr="004C3CE7">
        <w:rPr>
          <w:rFonts w:ascii="Palatino Linotype" w:hAnsi="Palatino Linotype"/>
          <w:color w:val="000000"/>
          <w:sz w:val="28"/>
          <w:szCs w:val="28"/>
          <w:u w:val="single"/>
          <w:shd w:val="clear" w:color="auto" w:fill="FFFFFF"/>
        </w:rPr>
        <w:t xml:space="preserve">υπογραμμίσετε </w:t>
      </w:r>
      <w:r w:rsidRPr="004C3CE7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τα φωνηεντόληκτα ουσιαστικά της γ' κλίσης:</w:t>
      </w:r>
    </w:p>
    <w:p w14:paraId="378A7E32" w14:textId="77777777" w:rsidR="004C3CE7" w:rsidRPr="004C3CE7" w:rsidRDefault="004C3CE7" w:rsidP="004C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Οἱ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Τρῶες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Ἶλον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Τρῶα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ἐθεράπευον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(= τιμούσαν)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ὡς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ἥρωας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.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Τοῖς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ἥρωσι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τούτοις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πολλοὶ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ναοὶ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ἦσαν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.</w:t>
      </w:r>
    </w:p>
    <w:p w14:paraId="57182785" w14:textId="77777777" w:rsidR="004C3CE7" w:rsidRPr="004C3CE7" w:rsidRDefault="004C3CE7" w:rsidP="004C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Κατὰ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τὰς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κλιτῦς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(= βουνοπλαγιές)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Ὑμηττοῦ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ἄμπελοι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ἐφύοντο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βότρυες (= σταφύλια)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ἐγίγνοντο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,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ἐκ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δὲ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βοτρύων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οἶνος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ἐξαίρετος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. Κίνδυνος δ’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ὅμως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τοῖς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βότρυσιν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οἱ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μύες (= τα ποντίκια)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ἦσαν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.</w:t>
      </w:r>
    </w:p>
    <w:p w14:paraId="79AB6EBA" w14:textId="77777777" w:rsidR="004C3CE7" w:rsidRPr="004C3CE7" w:rsidRDefault="004C3CE7" w:rsidP="004C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Γεωργός, καθ'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ἡμέραν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ἔξω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ἄστεως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ἐπορεύετο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τῷ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δρυμῷ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(= στον δρυμώνα, στο δάσος)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τῷ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πελέκει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(= με το τσεκούρι)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ἐξυλεύετο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(= έκοβε ξύλα).</w:t>
      </w:r>
    </w:p>
    <w:p w14:paraId="40C3C750" w14:textId="77777777" w:rsidR="004C3CE7" w:rsidRPr="004C3CE7" w:rsidRDefault="004C3CE7" w:rsidP="004C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Λακεδαιμόνιοι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τοὺς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νέους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ἐπαίδευον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πρὸς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πειθὼ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ἀνδρείαν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.</w:t>
      </w:r>
    </w:p>
    <w:p w14:paraId="31C217B6" w14:textId="4C8E5B3F" w:rsidR="004C3CE7" w:rsidRPr="004C3CE7" w:rsidRDefault="004C3CE7" w:rsidP="004C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Λέσβος ἡ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νῆσος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πατρίς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ἐστι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Ἀλκαίου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καὶ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τῆς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Σαπφοῦς</w:t>
      </w:r>
      <w:proofErr w:type="spellEnd"/>
      <w:r w:rsidRPr="004C3CE7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.</w:t>
      </w:r>
    </w:p>
    <w:p w14:paraId="13163DFA" w14:textId="77777777" w:rsidR="00A226AE" w:rsidRDefault="00A226AE" w:rsidP="00BA5A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</w:p>
    <w:p w14:paraId="58B0606B" w14:textId="77777777" w:rsidR="00A226AE" w:rsidRDefault="00A226AE" w:rsidP="00BA5A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</w:p>
    <w:p w14:paraId="63174415" w14:textId="575450E6" w:rsidR="00BA5A5B" w:rsidRPr="00BA5A5B" w:rsidRDefault="003564D1" w:rsidP="00BA5A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 xml:space="preserve">Β. </w:t>
      </w:r>
      <w:r w:rsidR="00BA5A5B" w:rsidRPr="00BA5A5B">
        <w:rPr>
          <w:rFonts w:ascii="Palatino Linotype" w:eastAsia="Times New Roman" w:hAnsi="Palatino Linotype" w:cs="Times New Roman"/>
          <w:color w:val="000000"/>
          <w:sz w:val="28"/>
          <w:szCs w:val="28"/>
          <w:lang w:eastAsia="el-GR"/>
        </w:rPr>
        <w:t>Να συμπληρώσετε τα κενά των προτάσεων με τις κατάλληλες λέξεις από το διπλανό σχήμα: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485"/>
        <w:gridCol w:w="2593"/>
        <w:gridCol w:w="3675"/>
      </w:tblGrid>
      <w:tr w:rsidR="00BA5A5B" w:rsidRPr="00BA5A5B" w14:paraId="75276FBA" w14:textId="77777777" w:rsidTr="00D84499">
        <w:trPr>
          <w:tblCellSpacing w:w="0" w:type="dxa"/>
          <w:jc w:val="center"/>
        </w:trPr>
        <w:tc>
          <w:tcPr>
            <w:tcW w:w="4844" w:type="dxa"/>
            <w:gridSpan w:val="3"/>
            <w:shd w:val="clear" w:color="auto" w:fill="FFFFFF"/>
            <w:hideMark/>
          </w:tcPr>
          <w:p w14:paraId="0E9BBC8A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lastRenderedPageBreak/>
              <w:t>Οἱ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πάλαι (= τα παλιά χρόνια)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ἡμίθεοι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ἐνομίζοντο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079CBBA0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Τὴν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τῶν ...... πόλιν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Ἕλληνες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δόλῳ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(= με δόλο, με τέχνασμα)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κατέλαβον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22D69329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δορὰ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(= δέρμα) χρήσιμος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ἀνθρώποις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ἦν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καὶ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διὰ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τοῦτο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τοὺς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ἐφόνευον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1CD861EA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Τὸν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Νεῖλον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ποταμὸν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Αἰγύπτιοι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ὡς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θεὸν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καὶ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ἐτίμων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34311591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Πιστεύομεν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σώματος ......... ,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μᾶλλον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ὅμως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πιστεύομεν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ψυχῆς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ῥώμῃ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5A15210F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ὄρος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τοῦτο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μεστὸν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(= γεμάτο)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ἐστιν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77A21DEE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Πόλεμόν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ποτε οἱ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βατράχοις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ἐκήρυξαν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ἐπεὶ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ὁ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βασιλεὺς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ὑπὸ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βατράχου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ἐπνίγη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.</w:t>
            </w:r>
          </w:p>
          <w:p w14:paraId="2163195E" w14:textId="77777777" w:rsidR="00BA5A5B" w:rsidRPr="00BA5A5B" w:rsidRDefault="00BA5A5B" w:rsidP="00BA5A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Ὀλυμπίᾳ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μὲν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ἐλαίας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στέφανος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ἦν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ἆθλον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(= βραβείο)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νίκης,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ἐν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δὲ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Ἰσθμῷ</w:t>
            </w:r>
            <w:proofErr w:type="spellEnd"/>
            <w:r w:rsidRPr="00BA5A5B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......... στέφανος.</w:t>
            </w:r>
          </w:p>
        </w:tc>
        <w:tc>
          <w:tcPr>
            <w:tcW w:w="3462" w:type="dxa"/>
            <w:shd w:val="clear" w:color="auto" w:fill="FFFFFF"/>
            <w:vAlign w:val="center"/>
            <w:hideMark/>
          </w:tcPr>
          <w:p w14:paraId="71D0DFD2" w14:textId="77777777" w:rsidR="00BA5A5B" w:rsidRPr="00BA5A5B" w:rsidRDefault="00BA5A5B" w:rsidP="00BA5A5B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BA5A5B">
              <w:rPr>
                <w:rFonts w:ascii="Palatino Linotype" w:eastAsia="Times New Roman" w:hAnsi="Palatino Linotype" w:cs="Times New Roman"/>
                <w:noProof/>
                <w:color w:val="000000"/>
                <w:sz w:val="28"/>
                <w:szCs w:val="28"/>
                <w:lang w:eastAsia="el-GR"/>
              </w:rPr>
              <w:drawing>
                <wp:inline distT="0" distB="0" distL="0" distR="0" wp14:anchorId="04F616E7" wp14:editId="29B6680B">
                  <wp:extent cx="2333625" cy="2290006"/>
                  <wp:effectExtent l="0" t="0" r="0" b="0"/>
                  <wp:docPr id="2" name="Εικόνα 2" descr="Άσκησ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Άσκ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274" cy="2298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499" w:rsidRPr="00D84499" w14:paraId="4F411702" w14:textId="77777777" w:rsidTr="00D84499">
        <w:trPr>
          <w:gridAfter w:val="2"/>
          <w:wAfter w:w="6251" w:type="dxa"/>
          <w:tblCellSpacing w:w="0" w:type="dxa"/>
          <w:jc w:val="center"/>
        </w:trPr>
        <w:tc>
          <w:tcPr>
            <w:tcW w:w="570" w:type="dxa"/>
            <w:shd w:val="clear" w:color="auto" w:fill="FFFFFF"/>
            <w:hideMark/>
          </w:tcPr>
          <w:p w14:paraId="535EBFCB" w14:textId="70EDEE00" w:rsidR="00D84499" w:rsidRPr="00D84499" w:rsidRDefault="00D84499" w:rsidP="00D84499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1"/>
                <w:szCs w:val="21"/>
                <w:lang w:eastAsia="el-GR"/>
              </w:rPr>
            </w:pPr>
            <w:r w:rsidRPr="00D84499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1"/>
                <w:szCs w:val="21"/>
                <w:lang w:eastAsia="el-GR"/>
              </w:rPr>
              <w:t>ὁ</w:t>
            </w:r>
          </w:p>
        </w:tc>
        <w:tc>
          <w:tcPr>
            <w:tcW w:w="1485" w:type="dxa"/>
            <w:shd w:val="clear" w:color="auto" w:fill="FFFFFF"/>
            <w:hideMark/>
          </w:tcPr>
          <w:p w14:paraId="5E39F80D" w14:textId="77777777" w:rsidR="003564D1" w:rsidRDefault="00D84499" w:rsidP="00D84499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D84499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1"/>
                <w:szCs w:val="21"/>
                <w:lang w:eastAsia="el-GR"/>
              </w:rPr>
              <w:t>μῦς</w:t>
            </w:r>
            <w:proofErr w:type="spellEnd"/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1"/>
                <w:szCs w:val="21"/>
                <w:lang w:eastAsia="el-GR"/>
              </w:rPr>
              <w:t xml:space="preserve"> (= το ποντίκι)</w:t>
            </w:r>
          </w:p>
          <w:p w14:paraId="0FA4743F" w14:textId="1438B30F" w:rsidR="009A4AA6" w:rsidRDefault="009A4AA6" w:rsidP="00D84499">
            <w:pPr>
              <w:spacing w:before="100" w:beforeAutospacing="1" w:after="100" w:afterAutospacing="1" w:line="240" w:lineRule="auto"/>
              <w:jc w:val="both"/>
              <w:rPr>
                <w:rStyle w:val="a3"/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3"/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ὁ </w:t>
            </w:r>
            <w:proofErr w:type="spellStart"/>
            <w:r>
              <w:rPr>
                <w:rStyle w:val="a3"/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θὼς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 (= το τσακάλι), </w:t>
            </w:r>
          </w:p>
          <w:p w14:paraId="74F0A6EF" w14:textId="330C47C4" w:rsidR="00D84499" w:rsidRPr="00D84499" w:rsidRDefault="009A4AA6" w:rsidP="00D84499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1"/>
                <w:szCs w:val="21"/>
                <w:lang w:eastAsia="el-GR"/>
              </w:rPr>
            </w:pPr>
            <w:r>
              <w:rPr>
                <w:rStyle w:val="a3"/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ἡ </w:t>
            </w:r>
            <w:proofErr w:type="spellStart"/>
            <w:r>
              <w:rPr>
                <w:rStyle w:val="a3"/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δρῦς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 (= η βελανιδιά)</w:t>
            </w:r>
          </w:p>
        </w:tc>
      </w:tr>
    </w:tbl>
    <w:p w14:paraId="3B4FB772" w14:textId="77777777" w:rsidR="004C3CE7" w:rsidRPr="004C3CE7" w:rsidRDefault="004C3CE7" w:rsidP="004C3CE7">
      <w:pPr>
        <w:spacing w:line="360" w:lineRule="auto"/>
        <w:rPr>
          <w:sz w:val="28"/>
          <w:szCs w:val="28"/>
        </w:rPr>
      </w:pPr>
    </w:p>
    <w:sectPr w:rsidR="004C3CE7" w:rsidRPr="004C3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CBD"/>
    <w:multiLevelType w:val="multilevel"/>
    <w:tmpl w:val="776E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31326"/>
    <w:multiLevelType w:val="multilevel"/>
    <w:tmpl w:val="A86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52FD7"/>
    <w:multiLevelType w:val="multilevel"/>
    <w:tmpl w:val="2182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41181"/>
    <w:multiLevelType w:val="multilevel"/>
    <w:tmpl w:val="8A4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F390B"/>
    <w:multiLevelType w:val="multilevel"/>
    <w:tmpl w:val="52E0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7"/>
    <w:rsid w:val="00296418"/>
    <w:rsid w:val="003564D1"/>
    <w:rsid w:val="004C3CE7"/>
    <w:rsid w:val="009A4AA6"/>
    <w:rsid w:val="00A226AE"/>
    <w:rsid w:val="00BA5A5B"/>
    <w:rsid w:val="00D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9040"/>
  <w15:chartTrackingRefBased/>
  <w15:docId w15:val="{229B64C4-9ECF-4D35-A3F6-DC918CB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D84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2020-04-03T10:37:00Z</dcterms:created>
  <dcterms:modified xsi:type="dcterms:W3CDTF">2020-04-03T10:58:00Z</dcterms:modified>
</cp:coreProperties>
</file>