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CDCD" w:themeColor="background2" w:themeShade="E5"/>
  <w:body>
    <w:p w14:paraId="3912F045" w14:textId="77777777" w:rsidR="00225D8D" w:rsidRDefault="00E02316" w:rsidP="00225D8D">
      <w:pPr>
        <w:tabs>
          <w:tab w:val="left" w:pos="1646"/>
        </w:tabs>
        <w:contextualSpacing/>
        <w:rPr>
          <w:rFonts w:eastAsia="Times New Roman" w:cs="Times New Roman"/>
          <w:b/>
          <w:color w:val="000000" w:themeColor="text1"/>
          <w:sz w:val="28"/>
          <w:szCs w:val="28"/>
          <w:lang w:val="el-GR" w:eastAsia="en-GB"/>
        </w:rPr>
      </w:pPr>
      <w:r>
        <w:rPr>
          <w:lang w:val="el-GR"/>
        </w:rPr>
        <w:t xml:space="preserve">                   </w:t>
      </w:r>
      <w:r w:rsidRPr="00E02316">
        <w:rPr>
          <w:rFonts w:eastAsia="Times New Roman" w:cs="Times New Roman"/>
          <w:b/>
          <w:color w:val="000000" w:themeColor="text1"/>
          <w:sz w:val="28"/>
          <w:szCs w:val="28"/>
          <w:lang w:val="el-GR" w:eastAsia="en-GB"/>
        </w:rPr>
        <w:t>ΠΛΗΡΟΦΟΡΗΣΗ</w:t>
      </w:r>
      <w:r w:rsidR="00475030">
        <w:rPr>
          <w:rFonts w:eastAsia="Times New Roman" w:cs="Times New Roman"/>
          <w:b/>
          <w:color w:val="000000" w:themeColor="text1"/>
          <w:sz w:val="28"/>
          <w:szCs w:val="28"/>
          <w:lang w:val="el-GR" w:eastAsia="en-GB"/>
        </w:rPr>
        <w:t>-</w:t>
      </w:r>
      <w:r w:rsidRPr="00E02316">
        <w:rPr>
          <w:rFonts w:eastAsia="Times New Roman" w:cs="Times New Roman"/>
          <w:b/>
          <w:color w:val="000000" w:themeColor="text1"/>
          <w:sz w:val="28"/>
          <w:szCs w:val="28"/>
          <w:lang w:val="el-GR" w:eastAsia="en-GB"/>
        </w:rPr>
        <w:t xml:space="preserve"> </w:t>
      </w:r>
      <w:r w:rsidR="00475030">
        <w:rPr>
          <w:rFonts w:eastAsia="Times New Roman" w:cs="Times New Roman"/>
          <w:b/>
          <w:color w:val="000000" w:themeColor="text1"/>
          <w:sz w:val="28"/>
          <w:szCs w:val="28"/>
          <w:lang w:val="el-GR" w:eastAsia="en-GB"/>
        </w:rPr>
        <w:t>ΔΗΜΟΣΙΟΓΡΑΦΙΑ</w:t>
      </w:r>
      <w:r w:rsidRPr="00E02316">
        <w:rPr>
          <w:rFonts w:eastAsia="Times New Roman" w:cs="Times New Roman"/>
          <w:b/>
          <w:color w:val="000000" w:themeColor="text1"/>
          <w:sz w:val="28"/>
          <w:szCs w:val="28"/>
          <w:lang w:val="el-GR" w:eastAsia="en-GB"/>
        </w:rPr>
        <w:t xml:space="preserve">– ΜΕΣΑ ΜΑΖΙΚΗΣ </w:t>
      </w:r>
      <w:r w:rsidR="00225D8D">
        <w:rPr>
          <w:rFonts w:eastAsia="Times New Roman" w:cs="Times New Roman"/>
          <w:b/>
          <w:color w:val="000000" w:themeColor="text1"/>
          <w:sz w:val="28"/>
          <w:szCs w:val="28"/>
          <w:lang w:val="el-GR" w:eastAsia="en-GB"/>
        </w:rPr>
        <w:t xml:space="preserve">      </w:t>
      </w:r>
    </w:p>
    <w:p w14:paraId="39F89F9B" w14:textId="338CF77A" w:rsidR="00E02316" w:rsidRPr="00E02316" w:rsidRDefault="00225D8D" w:rsidP="00225D8D">
      <w:pPr>
        <w:tabs>
          <w:tab w:val="left" w:pos="1646"/>
        </w:tabs>
        <w:contextualSpacing/>
        <w:rPr>
          <w:rFonts w:eastAsia="Times New Roman" w:cs="Times New Roman"/>
          <w:b/>
          <w:color w:val="000000" w:themeColor="text1"/>
          <w:sz w:val="28"/>
          <w:szCs w:val="28"/>
          <w:lang w:val="el-GR" w:eastAsia="en-GB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el-GR" w:eastAsia="en-GB"/>
        </w:rPr>
        <w:t xml:space="preserve">                                               </w:t>
      </w:r>
      <w:r w:rsidR="00E02316" w:rsidRPr="00E02316">
        <w:rPr>
          <w:rFonts w:eastAsia="Times New Roman" w:cs="Times New Roman"/>
          <w:b/>
          <w:color w:val="000000" w:themeColor="text1"/>
          <w:sz w:val="28"/>
          <w:szCs w:val="28"/>
          <w:lang w:val="el-GR" w:eastAsia="en-GB"/>
        </w:rPr>
        <w:t>ΕΝΗΜΕΡΩΣΗΣ</w:t>
      </w:r>
    </w:p>
    <w:p w14:paraId="5D6B625B" w14:textId="120FCB63" w:rsidR="00E02316" w:rsidRDefault="00E02316" w:rsidP="00225D8D">
      <w:pPr>
        <w:rPr>
          <w:lang w:val="el-GR"/>
        </w:rPr>
      </w:pPr>
      <w:r>
        <w:rPr>
          <w:lang w:val="el-GR"/>
        </w:rPr>
        <w:t xml:space="preserve">                 </w:t>
      </w:r>
    </w:p>
    <w:p w14:paraId="2286D438" w14:textId="77777777" w:rsidR="00E02316" w:rsidRDefault="00E02316" w:rsidP="00225D8D">
      <w:pPr>
        <w:rPr>
          <w:lang w:val="el-GR"/>
        </w:rPr>
      </w:pPr>
    </w:p>
    <w:p w14:paraId="66C54BC5" w14:textId="77777777" w:rsidR="00E02316" w:rsidRDefault="00E02316" w:rsidP="00225D8D">
      <w:pPr>
        <w:rPr>
          <w:lang w:val="el-GR"/>
        </w:rPr>
      </w:pPr>
    </w:p>
    <w:p w14:paraId="78E818F8" w14:textId="77777777" w:rsidR="00475030" w:rsidRDefault="00475030" w:rsidP="00225D8D">
      <w:pPr>
        <w:rPr>
          <w:lang w:val="el-GR"/>
        </w:rPr>
      </w:pPr>
    </w:p>
    <w:p w14:paraId="3A4FAE41" w14:textId="7B12EA76" w:rsidR="00D15B55" w:rsidRDefault="00E02316" w:rsidP="00225D8D">
      <w:pPr>
        <w:rPr>
          <w:lang w:val="el-GR"/>
        </w:rPr>
      </w:pPr>
      <w:r>
        <w:rPr>
          <w:lang w:val="el-GR"/>
        </w:rPr>
        <w:t xml:space="preserve">                                  </w:t>
      </w:r>
      <w:r>
        <w:rPr>
          <w:noProof/>
          <w:color w:val="0000FF"/>
        </w:rPr>
        <w:drawing>
          <wp:inline distT="0" distB="0" distL="0" distR="0" wp14:anchorId="0EEAD4B5" wp14:editId="61EEE397">
            <wp:extent cx="2647950" cy="3952281"/>
            <wp:effectExtent l="76200" t="76200" r="133350" b="124460"/>
            <wp:docPr id="8" name="irc_mi" descr="Related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418" cy="39529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B9A130" w14:textId="017F09B5" w:rsidR="00475030" w:rsidRDefault="00B41812" w:rsidP="00225D8D">
      <w:pPr>
        <w:rPr>
          <w:lang w:val="el-GR"/>
        </w:rPr>
      </w:pPr>
      <w:r>
        <w:rPr>
          <w:lang w:val="el-GR"/>
        </w:rPr>
        <w:t>ΜΜΕ</w:t>
      </w:r>
    </w:p>
    <w:p w14:paraId="0EE22CBF" w14:textId="77777777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u w:val="single"/>
          <w:lang w:val="el-GR" w:eastAsia="en-GB"/>
        </w:rPr>
      </w:pPr>
      <w:r w:rsidRPr="00475030">
        <w:rPr>
          <w:rFonts w:eastAsia="Times New Roman" w:cs="Arial"/>
          <w:sz w:val="27"/>
          <w:szCs w:val="27"/>
          <w:u w:val="single"/>
          <w:lang w:val="el-GR" w:eastAsia="en-GB"/>
        </w:rPr>
        <w:t xml:space="preserve">Θετικές πλευρές </w:t>
      </w:r>
    </w:p>
    <w:p w14:paraId="1C7B22C8" w14:textId="2483CE58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>Εφόσον  λειτουργούν  υπεύθυνα  και  αντικει</w:t>
      </w:r>
      <w:r w:rsid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ενικά,  προσφέρουν  σε </w:t>
      </w:r>
    </w:p>
    <w:p w14:paraId="3AF223A8" w14:textId="481CCA28" w:rsid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>ποικίλους το</w:t>
      </w:r>
      <w:r w:rsid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είς της ανθρώπινης δραστηριότητας. </w:t>
      </w:r>
    </w:p>
    <w:p w14:paraId="13843F2B" w14:textId="77777777" w:rsidR="00B41812" w:rsidRPr="00475030" w:rsidRDefault="00B41812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64EA511" w14:textId="4139FD77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</w:pPr>
      <w:r w:rsidRPr="00475030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Στον πολιτικό το</w:t>
      </w:r>
      <w:r w:rsidR="00B41812" w:rsidRPr="00225D8D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 xml:space="preserve">έα </w:t>
      </w:r>
    </w:p>
    <w:p w14:paraId="421F707E" w14:textId="68BDA46E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593155B6" w14:textId="6C37835A" w:rsidR="00475030" w:rsidRPr="00B41812" w:rsidRDefault="00475030" w:rsidP="00225D8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B41812">
        <w:rPr>
          <w:rFonts w:eastAsia="Times New Roman" w:cs="Arial"/>
          <w:sz w:val="27"/>
          <w:szCs w:val="27"/>
          <w:lang w:val="el-GR" w:eastAsia="en-GB"/>
        </w:rPr>
        <w:t>Ενη</w:t>
      </w:r>
      <w:r w:rsidR="00B41812" w:rsidRP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B41812">
        <w:rPr>
          <w:rFonts w:eastAsia="Times New Roman" w:cs="Arial"/>
          <w:sz w:val="27"/>
          <w:szCs w:val="27"/>
          <w:lang w:val="el-GR" w:eastAsia="en-GB"/>
        </w:rPr>
        <w:t>ερώνουν</w:t>
      </w:r>
      <w:r w:rsidR="00B41812" w:rsidRPr="00B41812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B41812">
        <w:rPr>
          <w:rFonts w:eastAsia="Times New Roman" w:cs="Arial"/>
          <w:sz w:val="27"/>
          <w:szCs w:val="27"/>
          <w:lang w:val="el-GR" w:eastAsia="en-GB"/>
        </w:rPr>
        <w:t xml:space="preserve">  τους  πολίτες  για  πολιτικά  γεγονότα  σε  τοπικό, </w:t>
      </w:r>
    </w:p>
    <w:p w14:paraId="54B1FD82" w14:textId="0DE5C562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>εθνικό και παγκόσ</w:t>
      </w:r>
      <w:r w:rsid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ιο επίπεδο. </w:t>
      </w:r>
    </w:p>
    <w:p w14:paraId="4B574EA0" w14:textId="42D1F966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4442F6E5" w14:textId="29C9692B" w:rsidR="00475030" w:rsidRPr="00B41812" w:rsidRDefault="00475030" w:rsidP="00225D8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B41812">
        <w:rPr>
          <w:rFonts w:eastAsia="Times New Roman" w:cs="Arial"/>
          <w:sz w:val="27"/>
          <w:szCs w:val="27"/>
          <w:lang w:val="el-GR" w:eastAsia="en-GB"/>
        </w:rPr>
        <w:t>Ενεργοποιούν τη συ</w:t>
      </w:r>
      <w:r w:rsidR="00B41812" w:rsidRPr="00B41812">
        <w:rPr>
          <w:rFonts w:eastAsia="Times New Roman" w:cs="Arial"/>
          <w:sz w:val="27"/>
          <w:szCs w:val="27"/>
          <w:lang w:val="el-GR" w:eastAsia="en-GB"/>
        </w:rPr>
        <w:t>μμ</w:t>
      </w:r>
      <w:r w:rsidRPr="00B41812">
        <w:rPr>
          <w:rFonts w:eastAsia="Times New Roman" w:cs="Arial"/>
          <w:sz w:val="27"/>
          <w:szCs w:val="27"/>
          <w:lang w:val="el-GR" w:eastAsia="en-GB"/>
        </w:rPr>
        <w:t xml:space="preserve">ετοχή στα κοινά, στηρίζουν την κοινωνική </w:t>
      </w:r>
    </w:p>
    <w:p w14:paraId="7C1D6A71" w14:textId="69601832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>ελευθερία, αποκαλύπτουν</w:t>
      </w:r>
      <w:r w:rsidR="00B41812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 την αδικία, την υποκρισία, το δόλο, </w:t>
      </w:r>
    </w:p>
    <w:p w14:paraId="0F897A8C" w14:textId="77777777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την απάτη, τις καταχρήσεις. </w:t>
      </w:r>
    </w:p>
    <w:p w14:paraId="282F0C53" w14:textId="4E4A89C4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0277CE7" w14:textId="6C39810C" w:rsidR="00475030" w:rsidRPr="00B41812" w:rsidRDefault="00475030" w:rsidP="00225D8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B41812">
        <w:rPr>
          <w:rFonts w:eastAsia="Times New Roman" w:cs="Arial"/>
          <w:sz w:val="27"/>
          <w:szCs w:val="27"/>
          <w:lang w:val="el-GR" w:eastAsia="en-GB"/>
        </w:rPr>
        <w:lastRenderedPageBreak/>
        <w:t>Προωθούν  το  δη</w:t>
      </w:r>
      <w:r w:rsidR="00B41812" w:rsidRP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B41812">
        <w:rPr>
          <w:rFonts w:eastAsia="Times New Roman" w:cs="Arial"/>
          <w:sz w:val="27"/>
          <w:szCs w:val="27"/>
          <w:lang w:val="el-GR" w:eastAsia="en-GB"/>
        </w:rPr>
        <w:t xml:space="preserve">οκρατικό  διάλογο,  την  πολυφωνία  και </w:t>
      </w:r>
    </w:p>
    <w:p w14:paraId="35EF8DB9" w14:textId="77777777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διευκολύνουν την ελεύθερη έκφραση των ιδεών. </w:t>
      </w:r>
    </w:p>
    <w:p w14:paraId="421CC9F3" w14:textId="7518AA4F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6A56095B" w14:textId="42015BC7" w:rsidR="00475030" w:rsidRPr="00B41812" w:rsidRDefault="00B41812" w:rsidP="00225D8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>
        <w:rPr>
          <w:rFonts w:eastAsia="Times New Roman" w:cs="Arial"/>
          <w:sz w:val="27"/>
          <w:szCs w:val="27"/>
          <w:lang w:val="el-GR" w:eastAsia="en-GB"/>
        </w:rPr>
        <w:t>Δ</w:t>
      </w:r>
      <w:r w:rsidR="00475030" w:rsidRPr="00B41812">
        <w:rPr>
          <w:rFonts w:eastAsia="Times New Roman" w:cs="Arial"/>
          <w:sz w:val="27"/>
          <w:szCs w:val="27"/>
          <w:lang w:val="el-GR" w:eastAsia="en-GB"/>
        </w:rPr>
        <w:t>ια</w:t>
      </w:r>
      <w:r w:rsidRPr="00B41812">
        <w:rPr>
          <w:rFonts w:eastAsia="Times New Roman" w:cs="Arial"/>
          <w:sz w:val="27"/>
          <w:szCs w:val="27"/>
          <w:lang w:val="el-GR" w:eastAsia="en-GB"/>
        </w:rPr>
        <w:t>μ</w:t>
      </w:r>
      <w:r w:rsidR="00475030" w:rsidRPr="00B41812">
        <w:rPr>
          <w:rFonts w:eastAsia="Times New Roman" w:cs="Arial"/>
          <w:sz w:val="27"/>
          <w:szCs w:val="27"/>
          <w:lang w:val="el-GR" w:eastAsia="en-GB"/>
        </w:rPr>
        <w:t>ορφώνουν  δη</w:t>
      </w:r>
      <w:r w:rsidRPr="00B41812">
        <w:rPr>
          <w:rFonts w:eastAsia="Times New Roman" w:cs="Arial"/>
          <w:sz w:val="27"/>
          <w:szCs w:val="27"/>
          <w:lang w:val="el-GR" w:eastAsia="en-GB"/>
        </w:rPr>
        <w:t>μ</w:t>
      </w:r>
      <w:r w:rsidR="00475030" w:rsidRPr="00B41812">
        <w:rPr>
          <w:rFonts w:eastAsia="Times New Roman" w:cs="Arial"/>
          <w:sz w:val="27"/>
          <w:szCs w:val="27"/>
          <w:lang w:val="el-GR" w:eastAsia="en-GB"/>
        </w:rPr>
        <w:t xml:space="preserve">οκρατικές  πεποιθήσεις,  πολιτικό  ήθος  και </w:t>
      </w:r>
    </w:p>
    <w:p w14:paraId="01B1D229" w14:textId="68E50C8B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>ευνοούν την καλλιέργεια δη</w:t>
      </w:r>
      <w:r w:rsid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οκρατικής συνείδησης. </w:t>
      </w:r>
    </w:p>
    <w:p w14:paraId="1DD82A2A" w14:textId="492AAB3F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2263C819" w14:textId="6C85CDD2" w:rsidR="00475030" w:rsidRPr="00B41812" w:rsidRDefault="00475030" w:rsidP="00225D8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B41812">
        <w:rPr>
          <w:rFonts w:eastAsia="Times New Roman" w:cs="Arial"/>
          <w:sz w:val="27"/>
          <w:szCs w:val="27"/>
          <w:lang w:val="el-GR" w:eastAsia="en-GB"/>
        </w:rPr>
        <w:t>Καταγγέλλουν</w:t>
      </w:r>
      <w:r w:rsidR="00B41812" w:rsidRPr="00B41812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B41812">
        <w:rPr>
          <w:rFonts w:eastAsia="Times New Roman" w:cs="Arial"/>
          <w:sz w:val="27"/>
          <w:szCs w:val="27"/>
          <w:lang w:val="el-GR" w:eastAsia="en-GB"/>
        </w:rPr>
        <w:t xml:space="preserve"> κάθε προσπάθεια υπονό</w:t>
      </w:r>
      <w:r w:rsidR="00B41812" w:rsidRP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B41812">
        <w:rPr>
          <w:rFonts w:eastAsia="Times New Roman" w:cs="Arial"/>
          <w:sz w:val="27"/>
          <w:szCs w:val="27"/>
          <w:lang w:val="el-GR" w:eastAsia="en-GB"/>
        </w:rPr>
        <w:t>ευσης της δη</w:t>
      </w:r>
      <w:r w:rsidR="00B41812" w:rsidRP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B41812">
        <w:rPr>
          <w:rFonts w:eastAsia="Times New Roman" w:cs="Arial"/>
          <w:sz w:val="27"/>
          <w:szCs w:val="27"/>
          <w:lang w:val="el-GR" w:eastAsia="en-GB"/>
        </w:rPr>
        <w:t xml:space="preserve">οκρατίας  </w:t>
      </w:r>
    </w:p>
    <w:p w14:paraId="69002CD7" w14:textId="6435D17F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1152E77A" w14:textId="534D957B" w:rsidR="00475030" w:rsidRPr="00B41812" w:rsidRDefault="00475030" w:rsidP="00225D8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B41812">
        <w:rPr>
          <w:rFonts w:eastAsia="Times New Roman" w:cs="Arial"/>
          <w:sz w:val="27"/>
          <w:szCs w:val="27"/>
          <w:lang w:val="el-GR" w:eastAsia="en-GB"/>
        </w:rPr>
        <w:t>Ενεργοποιούν  το  κοινό</w:t>
      </w:r>
      <w:r w:rsidR="00B41812" w:rsidRPr="00B41812">
        <w:rPr>
          <w:rFonts w:eastAsia="Times New Roman" w:cs="Arial"/>
          <w:sz w:val="27"/>
          <w:szCs w:val="27"/>
          <w:lang w:val="el-GR" w:eastAsia="en-GB"/>
        </w:rPr>
        <w:t xml:space="preserve"> μ</w:t>
      </w:r>
      <w:r w:rsidRPr="00B41812">
        <w:rPr>
          <w:rFonts w:eastAsia="Times New Roman" w:cs="Arial"/>
          <w:sz w:val="27"/>
          <w:szCs w:val="27"/>
          <w:lang w:val="el-GR" w:eastAsia="en-GB"/>
        </w:rPr>
        <w:t>ε  συ</w:t>
      </w:r>
      <w:r w:rsidR="00B41812" w:rsidRPr="00B41812">
        <w:rPr>
          <w:rFonts w:eastAsia="Times New Roman" w:cs="Arial"/>
          <w:sz w:val="27"/>
          <w:szCs w:val="27"/>
          <w:lang w:val="el-GR" w:eastAsia="en-GB"/>
        </w:rPr>
        <w:t>μμ</w:t>
      </w:r>
      <w:r w:rsidRPr="00B41812">
        <w:rPr>
          <w:rFonts w:eastAsia="Times New Roman" w:cs="Arial"/>
          <w:sz w:val="27"/>
          <w:szCs w:val="27"/>
          <w:lang w:val="el-GR" w:eastAsia="en-GB"/>
        </w:rPr>
        <w:t xml:space="preserve">ετοχή  σε  κινητοποιήσεις </w:t>
      </w:r>
    </w:p>
    <w:p w14:paraId="039F5491" w14:textId="3583A09E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>διεκδίκησης  ή  δια</w:t>
      </w:r>
      <w:r w:rsid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>αρτυρίας  σε  θέ</w:t>
      </w:r>
      <w:r w:rsid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>ατα  δικαιω</w:t>
      </w:r>
      <w:r w:rsid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άτων  του ανθρώπου. </w:t>
      </w:r>
    </w:p>
    <w:p w14:paraId="127BF5E7" w14:textId="15B59B40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52C62707" w14:textId="096DB644" w:rsidR="00475030" w:rsidRPr="00B41812" w:rsidRDefault="00475030" w:rsidP="00225D8D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B41812">
        <w:rPr>
          <w:rFonts w:eastAsia="Times New Roman" w:cs="Arial"/>
          <w:sz w:val="27"/>
          <w:szCs w:val="27"/>
          <w:lang w:val="el-GR" w:eastAsia="en-GB"/>
        </w:rPr>
        <w:t>Ελέγχουν  την  εξουσία</w:t>
      </w:r>
      <w:r w:rsidR="00B41812" w:rsidRPr="00B41812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B41812">
        <w:rPr>
          <w:rFonts w:eastAsia="Times New Roman" w:cs="Arial"/>
          <w:sz w:val="27"/>
          <w:szCs w:val="27"/>
          <w:lang w:val="el-GR" w:eastAsia="en-GB"/>
        </w:rPr>
        <w:t xml:space="preserve">  και  αξιολογούν  τα  πρόσωπα  της </w:t>
      </w:r>
    </w:p>
    <w:p w14:paraId="16D41881" w14:textId="0987A755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>κοινωνικής, πολιτικής και πνευ</w:t>
      </w:r>
      <w:r w:rsid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ατικής ζωής. </w:t>
      </w:r>
    </w:p>
    <w:p w14:paraId="1964D9C3" w14:textId="777724B0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 </w:t>
      </w:r>
    </w:p>
    <w:p w14:paraId="4D02D8D8" w14:textId="6E33B2BA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</w:pPr>
      <w:r w:rsidRPr="00475030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Στον κοινωνικό το</w:t>
      </w:r>
      <w:r w:rsidR="00B41812" w:rsidRPr="00225D8D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 xml:space="preserve">έα </w:t>
      </w:r>
    </w:p>
    <w:p w14:paraId="0145A97E" w14:textId="505C85E0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41445D3" w14:textId="390A8781" w:rsidR="00475030" w:rsidRPr="00CA21F0" w:rsidRDefault="00475030" w:rsidP="00225D8D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A21F0">
        <w:rPr>
          <w:rFonts w:eastAsia="Times New Roman" w:cs="Arial"/>
          <w:sz w:val="27"/>
          <w:szCs w:val="27"/>
          <w:lang w:val="el-GR" w:eastAsia="en-GB"/>
        </w:rPr>
        <w:t>Κοινωνικοποιούν</w:t>
      </w:r>
      <w:r w:rsidR="00B41812" w:rsidRPr="00CA21F0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CA21F0">
        <w:rPr>
          <w:rFonts w:eastAsia="Times New Roman" w:cs="Arial"/>
          <w:sz w:val="27"/>
          <w:szCs w:val="27"/>
          <w:lang w:val="el-GR" w:eastAsia="en-GB"/>
        </w:rPr>
        <w:t xml:space="preserve">  </w:t>
      </w:r>
      <w:r w:rsidR="00B41812" w:rsidRP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CA21F0">
        <w:rPr>
          <w:rFonts w:eastAsia="Times New Roman" w:cs="Arial"/>
          <w:sz w:val="27"/>
          <w:szCs w:val="27"/>
          <w:lang w:val="el-GR" w:eastAsia="en-GB"/>
        </w:rPr>
        <w:t>ε  την  προώθηση  του  διαλόγου,  της συλλογικότητας, της προβολής των κοινωνικών προβλη</w:t>
      </w:r>
      <w:r w:rsidR="00B41812" w:rsidRP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CA21F0">
        <w:rPr>
          <w:rFonts w:eastAsia="Times New Roman" w:cs="Arial"/>
          <w:sz w:val="27"/>
          <w:szCs w:val="27"/>
          <w:lang w:val="el-GR" w:eastAsia="en-GB"/>
        </w:rPr>
        <w:t xml:space="preserve">άτων. </w:t>
      </w:r>
    </w:p>
    <w:p w14:paraId="48C7B2ED" w14:textId="63FD379A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1D994DEB" w14:textId="2656100A" w:rsidR="00475030" w:rsidRPr="00CA21F0" w:rsidRDefault="00475030" w:rsidP="00225D8D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A21F0">
        <w:rPr>
          <w:rFonts w:eastAsia="Times New Roman" w:cs="Arial"/>
          <w:sz w:val="27"/>
          <w:szCs w:val="27"/>
          <w:lang w:val="el-GR" w:eastAsia="en-GB"/>
        </w:rPr>
        <w:t>Με την πολυφωνία</w:t>
      </w:r>
      <w:r w:rsidR="00B41812" w:rsidRPr="00CA21F0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CA21F0">
        <w:rPr>
          <w:rFonts w:eastAsia="Times New Roman" w:cs="Arial"/>
          <w:sz w:val="27"/>
          <w:szCs w:val="27"/>
          <w:lang w:val="el-GR" w:eastAsia="en-GB"/>
        </w:rPr>
        <w:t xml:space="preserve"> συ</w:t>
      </w:r>
      <w:r w:rsidR="00B41812" w:rsidRP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CA21F0">
        <w:rPr>
          <w:rFonts w:eastAsia="Times New Roman" w:cs="Arial"/>
          <w:sz w:val="27"/>
          <w:szCs w:val="27"/>
          <w:lang w:val="el-GR" w:eastAsia="en-GB"/>
        </w:rPr>
        <w:t>βάλλουν στη δια</w:t>
      </w:r>
      <w:r w:rsidR="00B41812" w:rsidRP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CA21F0">
        <w:rPr>
          <w:rFonts w:eastAsia="Times New Roman" w:cs="Arial"/>
          <w:sz w:val="27"/>
          <w:szCs w:val="27"/>
          <w:lang w:val="el-GR" w:eastAsia="en-GB"/>
        </w:rPr>
        <w:t>όρφωση αντικει</w:t>
      </w:r>
      <w:r w:rsidR="00B41812" w:rsidRP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CA21F0">
        <w:rPr>
          <w:rFonts w:eastAsia="Times New Roman" w:cs="Arial"/>
          <w:sz w:val="27"/>
          <w:szCs w:val="27"/>
          <w:lang w:val="el-GR" w:eastAsia="en-GB"/>
        </w:rPr>
        <w:t>ενικής γνώ</w:t>
      </w:r>
      <w:r w:rsidR="00B41812" w:rsidRP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CA21F0">
        <w:rPr>
          <w:rFonts w:eastAsia="Times New Roman" w:cs="Arial"/>
          <w:sz w:val="27"/>
          <w:szCs w:val="27"/>
          <w:lang w:val="el-GR" w:eastAsia="en-GB"/>
        </w:rPr>
        <w:t>ης</w:t>
      </w:r>
    </w:p>
    <w:p w14:paraId="1D4EF95B" w14:textId="2016C4DC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 στα κοινωνικά θέ</w:t>
      </w:r>
      <w:r w:rsidR="00B41812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ατα. </w:t>
      </w:r>
    </w:p>
    <w:p w14:paraId="79C0C862" w14:textId="248AFB46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n-GB" w:eastAsia="en-GB"/>
        </w:rPr>
      </w:pPr>
    </w:p>
    <w:p w14:paraId="1DAB7307" w14:textId="5A8AC871" w:rsidR="00475030" w:rsidRPr="00CA21F0" w:rsidRDefault="00475030" w:rsidP="00225D8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A21F0">
        <w:rPr>
          <w:rFonts w:eastAsia="Times New Roman" w:cs="Arial"/>
          <w:sz w:val="27"/>
          <w:szCs w:val="27"/>
          <w:lang w:val="el-GR" w:eastAsia="en-GB"/>
        </w:rPr>
        <w:t>Αναπτύσσουν κοινωνική  συνείδηση,  ηθική  ευαισθησία  και επιτυγχάνουν  την κοινωνική  συσπείρωση</w:t>
      </w:r>
      <w:r w:rsidR="00B41812" w:rsidRPr="00CA21F0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CA21F0">
        <w:rPr>
          <w:rFonts w:eastAsia="Times New Roman" w:cs="Arial"/>
          <w:sz w:val="27"/>
          <w:szCs w:val="27"/>
          <w:lang w:val="el-GR" w:eastAsia="en-GB"/>
        </w:rPr>
        <w:t xml:space="preserve">  και  κινητοποίηση  σε θέ</w:t>
      </w:r>
      <w:r w:rsidR="00CA21F0" w:rsidRP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CA21F0">
        <w:rPr>
          <w:rFonts w:eastAsia="Times New Roman" w:cs="Arial"/>
          <w:sz w:val="27"/>
          <w:szCs w:val="27"/>
          <w:lang w:val="el-GR" w:eastAsia="en-GB"/>
        </w:rPr>
        <w:t xml:space="preserve">ατα κοινωνικού ενδιαφέροντος. </w:t>
      </w:r>
    </w:p>
    <w:p w14:paraId="55688D76" w14:textId="19386AE6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1F7D365" w14:textId="208C7FD6" w:rsidR="00475030" w:rsidRPr="00CA21F0" w:rsidRDefault="00475030" w:rsidP="00225D8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A21F0">
        <w:rPr>
          <w:rFonts w:eastAsia="Times New Roman" w:cs="Arial"/>
          <w:sz w:val="27"/>
          <w:szCs w:val="27"/>
          <w:lang w:val="el-GR" w:eastAsia="en-GB"/>
        </w:rPr>
        <w:t>Προβάλλουν και συ</w:t>
      </w:r>
      <w:r w:rsidR="00CA21F0" w:rsidRP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CA21F0">
        <w:rPr>
          <w:rFonts w:eastAsia="Times New Roman" w:cs="Arial"/>
          <w:sz w:val="27"/>
          <w:szCs w:val="27"/>
          <w:lang w:val="el-GR" w:eastAsia="en-GB"/>
        </w:rPr>
        <w:t>βάλλουν στη συναδέλφωση των λαών</w:t>
      </w:r>
    </w:p>
    <w:p w14:paraId="47DAA8F3" w14:textId="73D785BB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 και στην εδραίωση της παγκόσ</w:t>
      </w:r>
      <w:r w:rsid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>ιας ειρήνης</w:t>
      </w:r>
      <w:r w:rsidR="00CA21F0">
        <w:rPr>
          <w:rFonts w:eastAsia="Times New Roman" w:cs="Arial"/>
          <w:sz w:val="27"/>
          <w:szCs w:val="27"/>
          <w:lang w:val="el-GR" w:eastAsia="en-GB"/>
        </w:rPr>
        <w:t xml:space="preserve"> μ</w:t>
      </w:r>
      <w:r w:rsidRPr="00475030">
        <w:rPr>
          <w:rFonts w:eastAsia="Times New Roman" w:cs="Arial"/>
          <w:sz w:val="27"/>
          <w:szCs w:val="27"/>
          <w:lang w:val="el-GR" w:eastAsia="en-GB"/>
        </w:rPr>
        <w:t>ε την ενη</w:t>
      </w:r>
      <w:r w:rsid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έρωση και </w:t>
      </w:r>
    </w:p>
    <w:p w14:paraId="2A90435A" w14:textId="4CAE4CDE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>την παγκόσ</w:t>
      </w:r>
      <w:r w:rsid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>ια ευαισθητοποίηση σε διεθνή προβλή</w:t>
      </w:r>
      <w:r w:rsid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>ατα.</w:t>
      </w:r>
    </w:p>
    <w:p w14:paraId="7B749BB3" w14:textId="13D91123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4A001704" w14:textId="78A35A11" w:rsidR="00475030" w:rsidRPr="00CA21F0" w:rsidRDefault="00475030" w:rsidP="00225D8D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A21F0">
        <w:rPr>
          <w:rFonts w:eastAsia="Times New Roman" w:cs="Arial"/>
          <w:sz w:val="27"/>
          <w:szCs w:val="27"/>
          <w:lang w:val="el-GR" w:eastAsia="en-GB"/>
        </w:rPr>
        <w:t>Με  την προβολή  του  πολιτισ</w:t>
      </w:r>
      <w:r w:rsidR="00CA21F0" w:rsidRP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CA21F0">
        <w:rPr>
          <w:rFonts w:eastAsia="Times New Roman" w:cs="Arial"/>
          <w:sz w:val="27"/>
          <w:szCs w:val="27"/>
          <w:lang w:val="el-GR" w:eastAsia="en-GB"/>
        </w:rPr>
        <w:t>ού,  την  ηθών  και  των  εθί</w:t>
      </w:r>
      <w:r w:rsidR="00CA21F0" w:rsidRP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CA21F0">
        <w:rPr>
          <w:rFonts w:eastAsia="Times New Roman" w:cs="Arial"/>
          <w:sz w:val="27"/>
          <w:szCs w:val="27"/>
          <w:lang w:val="el-GR" w:eastAsia="en-GB"/>
        </w:rPr>
        <w:t xml:space="preserve">ων </w:t>
      </w:r>
    </w:p>
    <w:p w14:paraId="44DD051B" w14:textId="6CBFC442" w:rsidR="00475030" w:rsidRPr="00475030" w:rsidRDefault="00475030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75030">
        <w:rPr>
          <w:rFonts w:eastAsia="Times New Roman" w:cs="Arial"/>
          <w:sz w:val="27"/>
          <w:szCs w:val="27"/>
          <w:lang w:val="el-GR" w:eastAsia="en-GB"/>
        </w:rPr>
        <w:t>συ</w:t>
      </w:r>
      <w:r w:rsid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>βάλλουν στη γνωρι</w:t>
      </w:r>
      <w:r w:rsidR="00CA21F0">
        <w:rPr>
          <w:rFonts w:eastAsia="Times New Roman" w:cs="Arial"/>
          <w:sz w:val="27"/>
          <w:szCs w:val="27"/>
          <w:lang w:val="el-GR" w:eastAsia="en-GB"/>
        </w:rPr>
        <w:t>μ</w:t>
      </w:r>
      <w:r w:rsidRPr="00475030">
        <w:rPr>
          <w:rFonts w:eastAsia="Times New Roman" w:cs="Arial"/>
          <w:sz w:val="27"/>
          <w:szCs w:val="27"/>
          <w:lang w:val="el-GR" w:eastAsia="en-GB"/>
        </w:rPr>
        <w:t xml:space="preserve">ία και την επικοινωνία των λαών. </w:t>
      </w:r>
    </w:p>
    <w:p w14:paraId="7A7C0D0E" w14:textId="49315D44" w:rsidR="00475030" w:rsidRDefault="00475030" w:rsidP="00225D8D">
      <w:pPr>
        <w:rPr>
          <w:lang w:val="el-GR"/>
        </w:rPr>
      </w:pPr>
    </w:p>
    <w:p w14:paraId="09D90C2E" w14:textId="65F2DC07" w:rsidR="003E41DF" w:rsidRPr="003E41DF" w:rsidRDefault="003E41DF" w:rsidP="00225D8D">
      <w:pPr>
        <w:shd w:val="clear" w:color="auto" w:fill="FFFFFF"/>
        <w:spacing w:line="240" w:lineRule="auto"/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</w:pPr>
      <w:r w:rsidRPr="003E41DF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Στον πνευ</w:t>
      </w:r>
      <w:r w:rsidRPr="00225D8D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ατικό το</w:t>
      </w:r>
      <w:r w:rsidRPr="00225D8D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 xml:space="preserve">έα </w:t>
      </w:r>
    </w:p>
    <w:p w14:paraId="66B4EC18" w14:textId="30EFE6D7" w:rsidR="003E41DF" w:rsidRPr="003E41DF" w:rsidRDefault="003E41DF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1A741E09" w14:textId="5E0B4972" w:rsidR="003E41DF" w:rsidRPr="003E41DF" w:rsidRDefault="003E41DF" w:rsidP="00225D8D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3E41DF">
        <w:rPr>
          <w:rFonts w:eastAsia="Times New Roman" w:cs="Arial"/>
          <w:sz w:val="27"/>
          <w:szCs w:val="27"/>
          <w:lang w:val="el-GR" w:eastAsia="en-GB"/>
        </w:rPr>
        <w:t>Ενη</w:t>
      </w:r>
      <w:r w:rsidRPr="003E41DF"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>ερώνουν</w:t>
      </w: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3E41DF">
        <w:rPr>
          <w:rFonts w:eastAsia="Times New Roman" w:cs="Arial"/>
          <w:sz w:val="27"/>
          <w:szCs w:val="27"/>
          <w:lang w:val="el-GR" w:eastAsia="en-GB"/>
        </w:rPr>
        <w:t>για</w:t>
      </w: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3E41DF">
        <w:rPr>
          <w:rFonts w:eastAsia="Times New Roman" w:cs="Arial"/>
          <w:sz w:val="27"/>
          <w:szCs w:val="27"/>
          <w:lang w:val="el-GR" w:eastAsia="en-GB"/>
        </w:rPr>
        <w:t>πλήθος θε</w:t>
      </w:r>
      <w:r w:rsidRPr="003E41DF"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>άτων</w:t>
      </w: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 που αφορούν τον άνθρωπο </w:t>
      </w:r>
    </w:p>
    <w:p w14:paraId="6A14D040" w14:textId="04B5C1EB" w:rsidR="003E41DF" w:rsidRPr="003E41DF" w:rsidRDefault="003E41DF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3E41DF">
        <w:rPr>
          <w:rFonts w:eastAsia="Times New Roman" w:cs="Arial"/>
          <w:sz w:val="27"/>
          <w:szCs w:val="27"/>
          <w:lang w:val="el-GR" w:eastAsia="en-GB"/>
        </w:rPr>
        <w:t>(υγεία, ασφάλεια, εκπαίδευση, αθλητισ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ός, τέχνη...) </w:t>
      </w:r>
    </w:p>
    <w:p w14:paraId="651236A8" w14:textId="4BDD1808" w:rsidR="003E41DF" w:rsidRPr="003E41DF" w:rsidRDefault="003E41DF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3E87E087" w14:textId="07548E02" w:rsidR="003E41DF" w:rsidRPr="003E41DF" w:rsidRDefault="003E41DF" w:rsidP="00225D8D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3E41DF">
        <w:rPr>
          <w:rFonts w:eastAsia="Times New Roman" w:cs="Arial"/>
          <w:sz w:val="27"/>
          <w:szCs w:val="27"/>
          <w:lang w:val="el-GR" w:eastAsia="en-GB"/>
        </w:rPr>
        <w:t>Εκλαϊκεύουν, απλοποιούν  την  ενη</w:t>
      </w:r>
      <w:r w:rsidRPr="003E41DF"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>έρωση, καταπολε</w:t>
      </w:r>
      <w:r w:rsidRPr="003E41DF"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>ούν</w:t>
      </w:r>
    </w:p>
    <w:p w14:paraId="38CB2328" w14:textId="6EF9442A" w:rsidR="003E41DF" w:rsidRPr="003E41DF" w:rsidRDefault="003E41DF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  τις προλήψεις,  τις  δεισιδαι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ονίες  και  κάθε  είδους  εθνικιστικές  και </w:t>
      </w:r>
    </w:p>
    <w:p w14:paraId="64109630" w14:textId="77777777" w:rsidR="003E41DF" w:rsidRPr="003E41DF" w:rsidRDefault="003E41DF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ρατσιστικές αντιλήψεις. </w:t>
      </w:r>
    </w:p>
    <w:p w14:paraId="6B5E956A" w14:textId="73A06BE5" w:rsidR="003E41DF" w:rsidRPr="003E41DF" w:rsidRDefault="003E41DF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56A98694" w14:textId="2A4D541B" w:rsidR="003E41DF" w:rsidRPr="003E41DF" w:rsidRDefault="003E41DF" w:rsidP="00225D8D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3E41DF">
        <w:rPr>
          <w:rFonts w:eastAsia="Times New Roman" w:cs="Arial"/>
          <w:sz w:val="27"/>
          <w:szCs w:val="27"/>
          <w:lang w:val="el-GR" w:eastAsia="en-GB"/>
        </w:rPr>
        <w:lastRenderedPageBreak/>
        <w:t>Καλλιεργούν  και  οξύνουν  την  κριτική  σκέψη,  διευρύνουν  το πνεύ</w:t>
      </w:r>
      <w:r w:rsidRPr="003E41DF"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α, </w:t>
      </w:r>
      <w:r w:rsidRPr="003E41DF"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ορφώνουν </w:t>
      </w:r>
    </w:p>
    <w:p w14:paraId="409CB934" w14:textId="6C581318" w:rsidR="003E41DF" w:rsidRPr="003E41DF" w:rsidRDefault="003E41DF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5CB6D52" w14:textId="50F18159" w:rsidR="003E41DF" w:rsidRPr="003E41DF" w:rsidRDefault="003E41DF" w:rsidP="00225D8D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3E41DF">
        <w:rPr>
          <w:rFonts w:eastAsia="Times New Roman" w:cs="Arial"/>
          <w:sz w:val="27"/>
          <w:szCs w:val="27"/>
          <w:lang w:val="el-GR" w:eastAsia="en-GB"/>
        </w:rPr>
        <w:t>Προάγουν   τον   πολιτισ</w:t>
      </w:r>
      <w:r w:rsidRPr="003E41DF"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>ό</w:t>
      </w: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3E41DF">
        <w:rPr>
          <w:rFonts w:eastAsia="Times New Roman" w:cs="Arial"/>
          <w:sz w:val="27"/>
          <w:szCs w:val="27"/>
          <w:lang w:val="el-GR" w:eastAsia="en-GB"/>
        </w:rPr>
        <w:t>,   ενη</w:t>
      </w:r>
      <w:r w:rsidRPr="003E41DF"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>ερώνοντας   σε   θέ</w:t>
      </w:r>
      <w:r w:rsidRPr="003E41DF"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ατα </w:t>
      </w:r>
    </w:p>
    <w:p w14:paraId="182DE95D" w14:textId="730D3A90" w:rsidR="003E41DF" w:rsidRPr="003E41DF" w:rsidRDefault="003E41DF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3E41DF">
        <w:rPr>
          <w:rFonts w:eastAsia="Times New Roman" w:cs="Arial"/>
          <w:sz w:val="27"/>
          <w:szCs w:val="27"/>
          <w:lang w:val="el-GR" w:eastAsia="en-GB"/>
        </w:rPr>
        <w:t>επιστη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ονικά, καλλιτεχνικά, εκπαιδευτικά. </w:t>
      </w:r>
    </w:p>
    <w:p w14:paraId="345E50F4" w14:textId="6872D15E" w:rsidR="003E41DF" w:rsidRPr="003E41DF" w:rsidRDefault="003E41DF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3646546E" w14:textId="5963E5C6" w:rsidR="003E41DF" w:rsidRPr="003E41DF" w:rsidRDefault="003E41DF" w:rsidP="00225D8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3E41DF">
        <w:rPr>
          <w:rFonts w:eastAsia="Times New Roman" w:cs="Arial"/>
          <w:sz w:val="27"/>
          <w:szCs w:val="27"/>
          <w:lang w:val="el-GR" w:eastAsia="en-GB"/>
        </w:rPr>
        <w:t>Καλλιεργούν τη γλώσσα, αφού ο δη</w:t>
      </w:r>
      <w:r w:rsidRPr="003E41DF">
        <w:rPr>
          <w:rFonts w:eastAsia="Times New Roman" w:cs="Arial"/>
          <w:sz w:val="27"/>
          <w:szCs w:val="27"/>
          <w:lang w:val="el-GR" w:eastAsia="en-GB"/>
        </w:rPr>
        <w:t>μ</w:t>
      </w:r>
      <w:r w:rsidRPr="003E41DF">
        <w:rPr>
          <w:rFonts w:eastAsia="Times New Roman" w:cs="Arial"/>
          <w:sz w:val="27"/>
          <w:szCs w:val="27"/>
          <w:lang w:val="el-GR" w:eastAsia="en-GB"/>
        </w:rPr>
        <w:t xml:space="preserve">οσιογραφικός λόγος είναι </w:t>
      </w:r>
    </w:p>
    <w:p w14:paraId="4321D933" w14:textId="64856FCC" w:rsidR="003E41DF" w:rsidRDefault="00AD367A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n-GB" w:eastAsia="en-GB"/>
        </w:rPr>
      </w:pPr>
      <w:r>
        <w:rPr>
          <w:rFonts w:eastAsia="Times New Roman" w:cs="Arial"/>
          <w:sz w:val="27"/>
          <w:szCs w:val="27"/>
          <w:lang w:val="el-GR" w:eastAsia="en-GB"/>
        </w:rPr>
        <w:t>Π</w:t>
      </w:r>
      <w:proofErr w:type="spellStart"/>
      <w:r w:rsidR="003E41DF" w:rsidRPr="003E41DF">
        <w:rPr>
          <w:rFonts w:eastAsia="Times New Roman" w:cs="Arial"/>
          <w:sz w:val="27"/>
          <w:szCs w:val="27"/>
          <w:lang w:val="en-GB" w:eastAsia="en-GB"/>
        </w:rPr>
        <w:t>ολυφωνικός</w:t>
      </w:r>
      <w:proofErr w:type="spellEnd"/>
    </w:p>
    <w:p w14:paraId="30D1C5C3" w14:textId="6E1ED354" w:rsid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n-GB" w:eastAsia="en-GB"/>
        </w:rPr>
      </w:pPr>
    </w:p>
    <w:p w14:paraId="25A2CA7F" w14:textId="77777777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u w:val="single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u w:val="single"/>
          <w:lang w:val="el-GR" w:eastAsia="en-GB"/>
        </w:rPr>
        <w:t xml:space="preserve">Αρνητικές πλευρές </w:t>
      </w:r>
    </w:p>
    <w:p w14:paraId="713F26D3" w14:textId="3DEC4C9B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Στον πολιτικό το</w:t>
      </w:r>
      <w:r w:rsidRPr="00225D8D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 xml:space="preserve">έα </w:t>
      </w:r>
    </w:p>
    <w:p w14:paraId="1EC171CD" w14:textId="2D43B0C0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</w:pPr>
    </w:p>
    <w:p w14:paraId="6AAF66BB" w14:textId="366BA6D4" w:rsidR="00AD367A" w:rsidRPr="00AD367A" w:rsidRDefault="00AD367A" w:rsidP="00225D8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proofErr w:type="spellStart"/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Δ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ιαπλέκονται</w:t>
      </w:r>
      <w:proofErr w:type="spellEnd"/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  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ε   πολιτικά   πρόσωπα   και   κό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μμ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ατα,  ετεροκαθορίζονται και εξυπηρετούν  πολιτικές  σκοπι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ότητες (προωθώντας συγκεκρι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ένα πολιτικά πρόσωπα και απόψεις). </w:t>
      </w:r>
    </w:p>
    <w:p w14:paraId="66050573" w14:textId="5AEBF698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76E320C8" w14:textId="7239D969" w:rsidR="00AD367A" w:rsidRPr="00AD367A" w:rsidRDefault="00AD367A" w:rsidP="00225D8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Καλλιεργούν κλί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α 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εσσιανισ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ού και φανατισ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ού</w:t>
      </w:r>
    </w:p>
    <w:p w14:paraId="026D908C" w14:textId="02246B54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404EEFF3" w14:textId="4A361B6E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0183B4A6" w14:textId="20C86C25" w:rsidR="00AD367A" w:rsidRPr="00AD367A" w:rsidRDefault="00AD367A" w:rsidP="00225D8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Δ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ιαστρεβλώνουν   την   πραγ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ατικότητα,   γίνονται όργανα προπαγάνδας</w:t>
      </w:r>
    </w:p>
    <w:p w14:paraId="34B6027F" w14:textId="71005C51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και εξυπηρέτησης συ</w:t>
      </w:r>
      <w:r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φερόντων. </w:t>
      </w:r>
    </w:p>
    <w:p w14:paraId="458A92D6" w14:textId="35E28451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702FF2C5" w14:textId="39D64F6C" w:rsidR="00AD367A" w:rsidRPr="00AD367A" w:rsidRDefault="00AD367A" w:rsidP="00225D8D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Ενη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ερώνουν 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ονόπλευρα </w:t>
      </w:r>
    </w:p>
    <w:p w14:paraId="7A815B9C" w14:textId="6DB1B22E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1AC4BF8F" w14:textId="09EA24F3" w:rsidR="00AD367A" w:rsidRPr="00AD367A" w:rsidRDefault="00AD367A" w:rsidP="00225D8D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Αλλοιώνουν  τα  πολιτικά  κριτήρια, αποπροσανατολίζουν, χειραγωγούν.</w:t>
      </w:r>
    </w:p>
    <w:p w14:paraId="76984648" w14:textId="77777777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08F58DB8" w14:textId="3EDD8CD0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Στον κοινωνικό το</w:t>
      </w:r>
      <w:r w:rsidRPr="00225D8D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 xml:space="preserve">έα </w:t>
      </w:r>
    </w:p>
    <w:p w14:paraId="4F4A8B3C" w14:textId="69489814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2D3BD2E0" w14:textId="36AF3676" w:rsidR="00AD367A" w:rsidRPr="00024525" w:rsidRDefault="00AD367A" w:rsidP="00225D8D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Εξαρτώνται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και προσανατολίζονται από τη διαφή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ιση, 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έσω της </w:t>
      </w:r>
    </w:p>
    <w:p w14:paraId="4E139A31" w14:textId="14ECFA30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Ο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ποίας</w:t>
      </w:r>
      <w:r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προβάλλουν  τ</w:t>
      </w:r>
      <w:r>
        <w:rPr>
          <w:rFonts w:eastAsia="Times New Roman" w:cs="Arial"/>
          <w:color w:val="000000"/>
          <w:sz w:val="27"/>
          <w:szCs w:val="27"/>
          <w:lang w:val="el-GR" w:eastAsia="en-GB"/>
        </w:rPr>
        <w:t>ο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 καταναλωτικό  πνεύ</w:t>
      </w:r>
      <w:r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α</w:t>
      </w:r>
      <w:r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 της  εποχής, </w:t>
      </w:r>
    </w:p>
    <w:p w14:paraId="1EA027B1" w14:textId="3F577D3E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προάγοντας  τον  υλικό  ευδαι</w:t>
      </w:r>
      <w:r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ονισ</w:t>
      </w:r>
      <w:r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ό  και  υποτι</w:t>
      </w:r>
      <w:r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ώντας  τις </w:t>
      </w:r>
    </w:p>
    <w:p w14:paraId="011F6142" w14:textId="4E338017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proofErr w:type="spellStart"/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ηθικοπνευ</w:t>
      </w:r>
      <w:r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ατικές</w:t>
      </w:r>
      <w:proofErr w:type="spellEnd"/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αξίες. </w:t>
      </w:r>
    </w:p>
    <w:p w14:paraId="2BE2DE0B" w14:textId="28C5D5B6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57536696" w14:textId="7080F885" w:rsidR="00AD367A" w:rsidRPr="00024525" w:rsidRDefault="00AD367A" w:rsidP="00225D8D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Εξευτελίζουν και υποτι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ούν την ανθρώπινη αξιοπρέπεια. </w:t>
      </w:r>
    </w:p>
    <w:p w14:paraId="359366E7" w14:textId="1ECB009A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2BB0DA58" w14:textId="72DF1BBE" w:rsidR="00AD367A" w:rsidRPr="00024525" w:rsidRDefault="00AD367A" w:rsidP="00225D8D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Προβάλλουν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τη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 βία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,  την  επιθετικότητα,  το  έγκλη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α,  την </w:t>
      </w:r>
    </w:p>
    <w:p w14:paraId="3AB52EC5" w14:textId="743832A5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ανηθικότητα. </w:t>
      </w:r>
    </w:p>
    <w:p w14:paraId="53D01C5F" w14:textId="2AFBD011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542F9B5C" w14:textId="32CF4D38" w:rsidR="00AD367A" w:rsidRPr="00024525" w:rsidRDefault="00AD367A" w:rsidP="00225D8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Κινδυνολογούν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 και  κλονίζουν  την  ε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πιστοσύνη  του  κοινού  σε </w:t>
      </w:r>
    </w:p>
    <w:p w14:paraId="4F469DA9" w14:textId="6F2F6900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θέ</w:t>
      </w:r>
      <w:r w:rsid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ατα οικονο</w:t>
      </w:r>
      <w:r w:rsid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ίας, πολιτικής και κοινωνικής οργάνωσης. </w:t>
      </w:r>
    </w:p>
    <w:p w14:paraId="631B485D" w14:textId="08DC1CBD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1E908787" w14:textId="2E82701C" w:rsidR="00AD367A" w:rsidRPr="00024525" w:rsidRDefault="00AD367A" w:rsidP="00225D8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Υπονο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εύουν το κοινωνικό καθεστώς, γιατί διογκώνουν φή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ες</w:t>
      </w:r>
    </w:p>
    <w:p w14:paraId="29ABFBD8" w14:textId="5D13B47B" w:rsid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lastRenderedPageBreak/>
        <w:t xml:space="preserve">και διαδίδουν αοριστολογίες. </w:t>
      </w:r>
    </w:p>
    <w:p w14:paraId="57FFADC2" w14:textId="77777777" w:rsidR="00024525" w:rsidRPr="00AD367A" w:rsidRDefault="00024525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45E950FB" w14:textId="65F1CB95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C45911" w:themeColor="accent2" w:themeShade="BF"/>
          <w:sz w:val="27"/>
          <w:szCs w:val="27"/>
          <w:lang w:val="en-GB" w:eastAsia="en-GB"/>
        </w:rPr>
      </w:pPr>
      <w:proofErr w:type="spellStart"/>
      <w:r w:rsidRPr="00AD367A">
        <w:rPr>
          <w:rFonts w:eastAsia="Times New Roman" w:cs="Arial"/>
          <w:color w:val="C45911" w:themeColor="accent2" w:themeShade="BF"/>
          <w:sz w:val="27"/>
          <w:szCs w:val="27"/>
          <w:lang w:val="en-GB" w:eastAsia="en-GB"/>
        </w:rPr>
        <w:t>Στον</w:t>
      </w:r>
      <w:proofErr w:type="spellEnd"/>
      <w:r w:rsidRPr="00AD367A">
        <w:rPr>
          <w:rFonts w:eastAsia="Times New Roman" w:cs="Arial"/>
          <w:color w:val="C45911" w:themeColor="accent2" w:themeShade="BF"/>
          <w:sz w:val="27"/>
          <w:szCs w:val="27"/>
          <w:lang w:val="en-GB" w:eastAsia="en-GB"/>
        </w:rPr>
        <w:t xml:space="preserve"> π</w:t>
      </w:r>
      <w:proofErr w:type="spellStart"/>
      <w:r w:rsidRPr="00AD367A">
        <w:rPr>
          <w:rFonts w:eastAsia="Times New Roman" w:cs="Arial"/>
          <w:color w:val="C45911" w:themeColor="accent2" w:themeShade="BF"/>
          <w:sz w:val="27"/>
          <w:szCs w:val="27"/>
          <w:lang w:val="en-GB" w:eastAsia="en-GB"/>
        </w:rPr>
        <w:t>νευ</w:t>
      </w:r>
      <w:proofErr w:type="spellEnd"/>
      <w:r w:rsidR="00024525" w:rsidRPr="00225D8D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C45911" w:themeColor="accent2" w:themeShade="BF"/>
          <w:sz w:val="27"/>
          <w:szCs w:val="27"/>
          <w:lang w:val="en-GB" w:eastAsia="en-GB"/>
        </w:rPr>
        <w:t>α</w:t>
      </w:r>
      <w:proofErr w:type="spellStart"/>
      <w:r w:rsidRPr="00AD367A">
        <w:rPr>
          <w:rFonts w:eastAsia="Times New Roman" w:cs="Arial"/>
          <w:color w:val="C45911" w:themeColor="accent2" w:themeShade="BF"/>
          <w:sz w:val="27"/>
          <w:szCs w:val="27"/>
          <w:lang w:val="en-GB" w:eastAsia="en-GB"/>
        </w:rPr>
        <w:t>τικό</w:t>
      </w:r>
      <w:proofErr w:type="spellEnd"/>
      <w:r w:rsidRPr="00AD367A">
        <w:rPr>
          <w:rFonts w:eastAsia="Times New Roman" w:cs="Arial"/>
          <w:color w:val="C45911" w:themeColor="accent2" w:themeShade="BF"/>
          <w:sz w:val="27"/>
          <w:szCs w:val="27"/>
          <w:lang w:val="en-GB" w:eastAsia="en-GB"/>
        </w:rPr>
        <w:t xml:space="preserve"> </w:t>
      </w:r>
      <w:proofErr w:type="spellStart"/>
      <w:r w:rsidRPr="00AD367A">
        <w:rPr>
          <w:rFonts w:eastAsia="Times New Roman" w:cs="Arial"/>
          <w:color w:val="C45911" w:themeColor="accent2" w:themeShade="BF"/>
          <w:sz w:val="27"/>
          <w:szCs w:val="27"/>
          <w:lang w:val="en-GB" w:eastAsia="en-GB"/>
        </w:rPr>
        <w:t>το</w:t>
      </w:r>
      <w:proofErr w:type="spellEnd"/>
      <w:r w:rsidR="00024525" w:rsidRPr="00225D8D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C45911" w:themeColor="accent2" w:themeShade="BF"/>
          <w:sz w:val="27"/>
          <w:szCs w:val="27"/>
          <w:lang w:val="en-GB" w:eastAsia="en-GB"/>
        </w:rPr>
        <w:t xml:space="preserve">έα </w:t>
      </w:r>
    </w:p>
    <w:p w14:paraId="22D479EA" w14:textId="081BF956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7455C54C" w14:textId="5B8629F5" w:rsidR="00AD367A" w:rsidRPr="00024525" w:rsidRDefault="00AD367A" w:rsidP="00225D8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Υπεραπλουστεύουν, τροφοδοτούν  την  ύπνωση  και  τη </w:t>
      </w:r>
      <w:proofErr w:type="spellStart"/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αζοποίηση</w:t>
      </w:r>
      <w:proofErr w:type="spellEnd"/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 και  έτσι  αδρανοποιούν  την κριτική  ικανότητα του ατό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ου, αναστέλλουν κάθε δη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ιουργική του κίνηση. </w:t>
      </w:r>
    </w:p>
    <w:p w14:paraId="197EF257" w14:textId="59405916" w:rsidR="00AD367A" w:rsidRPr="00AD367A" w:rsidRDefault="00024525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</w:t>
      </w:r>
    </w:p>
    <w:p w14:paraId="15626D8A" w14:textId="14A67B22" w:rsidR="00AD367A" w:rsidRPr="00024525" w:rsidRDefault="00AD367A" w:rsidP="00225D8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Πλήττουν την ελευθερία της βούλησης</w:t>
      </w:r>
    </w:p>
    <w:p w14:paraId="7C1100C0" w14:textId="51CE8E88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</w:t>
      </w:r>
    </w:p>
    <w:p w14:paraId="3356B9BD" w14:textId="7C3EE6AC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7351B145" w14:textId="53D55494" w:rsidR="00AD367A" w:rsidRPr="00024525" w:rsidRDefault="00AD367A" w:rsidP="00225D8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Προβάλλουν προγρά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ατα, χα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ηλής ποιότητας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,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υποβαθ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ίζοντας </w:t>
      </w:r>
    </w:p>
    <w:p w14:paraId="200AA851" w14:textId="77777777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την καλαισθησία του κοινού. </w:t>
      </w:r>
    </w:p>
    <w:p w14:paraId="53E7F5D4" w14:textId="3A1A9426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1D75EC29" w14:textId="2258D2D7" w:rsidR="00AD367A" w:rsidRPr="00024525" w:rsidRDefault="00AD367A" w:rsidP="00225D8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Συντελούν  στη συντήρηση  επιλεγ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>ένων  στερεοτύπων</w:t>
      </w:r>
      <w:r w:rsidR="00024525"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</w:t>
      </w:r>
      <w:r w:rsidRP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 και </w:t>
      </w:r>
    </w:p>
    <w:p w14:paraId="43642C11" w14:textId="6022CF85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αναπαράγουν  προκαταλήψεις,  στάσεις,  τρόπους  ζωής  και δράσης. </w:t>
      </w:r>
    </w:p>
    <w:p w14:paraId="76931401" w14:textId="77777777" w:rsidR="00024525" w:rsidRDefault="00024525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06A48210" w14:textId="2DAD75E6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Στον ηθικό το</w:t>
      </w:r>
      <w:r w:rsidR="00024525" w:rsidRPr="00225D8D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C45911" w:themeColor="accent2" w:themeShade="BF"/>
          <w:sz w:val="27"/>
          <w:szCs w:val="27"/>
          <w:lang w:val="el-GR" w:eastAsia="en-GB"/>
        </w:rPr>
        <w:t xml:space="preserve">έα </w:t>
      </w:r>
    </w:p>
    <w:p w14:paraId="701E62CC" w14:textId="7290B89E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008C65E5" w14:textId="78D9CD40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Α</w:t>
      </w:r>
      <w:r w:rsid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βλύνουν  την  ηθική</w:t>
      </w:r>
      <w:r w:rsid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προβάλλοντας  χα</w:t>
      </w:r>
      <w:r w:rsid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ηλής  ποιότητας πρότυπα </w:t>
      </w:r>
    </w:p>
    <w:p w14:paraId="62E1E958" w14:textId="4A70349E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(γρήγορου  και  εύκολου  πλουτισ</w:t>
      </w:r>
      <w:r w:rsid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ού  </w:t>
      </w:r>
      <w:r w:rsid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ε  οποιοδήποτε κόστος)</w:t>
      </w:r>
    </w:p>
    <w:p w14:paraId="0FC1C09B" w14:textId="77777777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.</w:t>
      </w:r>
    </w:p>
    <w:p w14:paraId="1706BE32" w14:textId="4D9F604C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4493FABF" w14:textId="62BDEC13" w:rsid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  <w:proofErr w:type="spellStart"/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Υπερπροβάλλουν</w:t>
      </w:r>
      <w:proofErr w:type="spellEnd"/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και </w:t>
      </w:r>
      <w:proofErr w:type="spellStart"/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ηρωποιούν</w:t>
      </w:r>
      <w:proofErr w:type="spellEnd"/>
      <w:r w:rsidR="00024525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 xml:space="preserve"> τη βίαιη συ</w:t>
      </w:r>
      <w:r w:rsidR="00024525">
        <w:rPr>
          <w:rFonts w:eastAsia="Times New Roman" w:cs="Arial"/>
          <w:color w:val="000000"/>
          <w:sz w:val="27"/>
          <w:szCs w:val="27"/>
          <w:lang w:val="el-GR" w:eastAsia="en-GB"/>
        </w:rPr>
        <w:t>μ</w:t>
      </w:r>
      <w:r w:rsidRPr="00AD367A">
        <w:rPr>
          <w:rFonts w:eastAsia="Times New Roman" w:cs="Arial"/>
          <w:color w:val="000000"/>
          <w:sz w:val="27"/>
          <w:szCs w:val="27"/>
          <w:lang w:val="el-GR" w:eastAsia="en-GB"/>
        </w:rPr>
        <w:t>περιφορά.</w:t>
      </w:r>
    </w:p>
    <w:p w14:paraId="2B1681C6" w14:textId="197D5FD9" w:rsid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7780DCE6" w14:textId="23671FAB" w:rsidR="004B5068" w:rsidRPr="00225D8D" w:rsidRDefault="004B5068" w:rsidP="00225D8D">
      <w:pPr>
        <w:shd w:val="clear" w:color="auto" w:fill="FFFFFF"/>
        <w:spacing w:line="240" w:lineRule="auto"/>
        <w:rPr>
          <w:rFonts w:eastAsia="Times New Roman" w:cs="Arial"/>
          <w:b/>
          <w:bCs/>
          <w:color w:val="9CC2E5" w:themeColor="accent5" w:themeTint="99"/>
          <w:sz w:val="27"/>
          <w:szCs w:val="27"/>
          <w:lang w:val="el-GR" w:eastAsia="en-GB"/>
        </w:rPr>
      </w:pPr>
      <w:r w:rsidRPr="004B5068">
        <w:rPr>
          <w:rFonts w:eastAsia="Times New Roman" w:cs="Arial"/>
          <w:b/>
          <w:bCs/>
          <w:color w:val="9CC2E5" w:themeColor="accent5" w:themeTint="99"/>
          <w:sz w:val="27"/>
          <w:szCs w:val="27"/>
          <w:lang w:val="el-GR" w:eastAsia="en-GB"/>
        </w:rPr>
        <w:t xml:space="preserve">Ο Τύπος ως ‘4η εξουσία’ </w:t>
      </w:r>
    </w:p>
    <w:p w14:paraId="4636ADD3" w14:textId="77777777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209F8754" w14:textId="2569D373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Ο Τύπος 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ε την ιδιαίτερη ισχύ που διαθέτει, αποκαλείται συχνά ‘4η </w:t>
      </w:r>
    </w:p>
    <w:p w14:paraId="2317621B" w14:textId="77777777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εξουσία’. Ο άτυπος αυτός τίτλος εξηγείται αφού:  </w:t>
      </w:r>
    </w:p>
    <w:p w14:paraId="531B6F50" w14:textId="67E19CFF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5E8A312B" w14:textId="1621BD12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Ασκεί έλεγχο στις άλλες τρείς 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ορφές εξουσίας </w:t>
      </w:r>
    </w:p>
    <w:p w14:paraId="768D280B" w14:textId="275F251F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4153CFD2" w14:textId="563943C1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n-GB" w:eastAsia="en-GB"/>
        </w:rPr>
        <w:t>D</w:t>
      </w:r>
      <w:proofErr w:type="spellStart"/>
      <w:r w:rsidRPr="004B5068">
        <w:rPr>
          <w:rFonts w:eastAsia="Times New Roman" w:cs="Arial"/>
          <w:sz w:val="27"/>
          <w:szCs w:val="27"/>
          <w:lang w:val="el-GR" w:eastAsia="en-GB"/>
        </w:rPr>
        <w:t>ιασφαλίζει</w:t>
      </w:r>
      <w:proofErr w:type="spellEnd"/>
      <w:r w:rsidRPr="004B5068">
        <w:rPr>
          <w:rFonts w:eastAsia="Times New Roman" w:cs="Arial"/>
          <w:sz w:val="27"/>
          <w:szCs w:val="27"/>
          <w:lang w:val="el-GR" w:eastAsia="en-GB"/>
        </w:rPr>
        <w:t xml:space="preserve"> </w:t>
      </w:r>
      <w:proofErr w:type="gramStart"/>
      <w:r w:rsidRPr="004B5068">
        <w:rPr>
          <w:rFonts w:eastAsia="Times New Roman" w:cs="Arial"/>
          <w:sz w:val="27"/>
          <w:szCs w:val="27"/>
          <w:lang w:val="el-GR" w:eastAsia="en-GB"/>
        </w:rPr>
        <w:t>την</w:t>
      </w:r>
      <w:r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 ουσία</w:t>
      </w:r>
      <w:proofErr w:type="gramEnd"/>
      <w:r w:rsidRPr="004B5068">
        <w:rPr>
          <w:rFonts w:eastAsia="Times New Roman" w:cs="Arial"/>
          <w:sz w:val="27"/>
          <w:szCs w:val="27"/>
          <w:lang w:val="el-GR" w:eastAsia="en-GB"/>
        </w:rPr>
        <w:t xml:space="preserve"> της </w:t>
      </w:r>
      <w:r>
        <w:rPr>
          <w:rFonts w:eastAsia="Times New Roman" w:cs="Arial"/>
          <w:sz w:val="27"/>
          <w:szCs w:val="27"/>
          <w:lang w:val="el-GR" w:eastAsia="en-GB"/>
        </w:rPr>
        <w:t>Δ</w:t>
      </w:r>
      <w:r w:rsidRPr="004B5068">
        <w:rPr>
          <w:rFonts w:eastAsia="Times New Roman" w:cs="Arial"/>
          <w:sz w:val="27"/>
          <w:szCs w:val="27"/>
          <w:lang w:val="el-GR" w:eastAsia="en-GB"/>
        </w:rPr>
        <w:t>η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>οκρατίας, θεωρείται δη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>ιουργός</w:t>
      </w:r>
    </w:p>
    <w:p w14:paraId="4C989EE7" w14:textId="66DE9B95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>της έννοιας  της  κοινής  γνώ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ης  και  </w:t>
      </w:r>
      <w:r>
        <w:rPr>
          <w:rFonts w:eastAsia="Times New Roman" w:cs="Arial"/>
          <w:sz w:val="27"/>
          <w:szCs w:val="27"/>
          <w:lang w:val="el-GR" w:eastAsia="en-GB"/>
        </w:rPr>
        <w:t xml:space="preserve">της </w:t>
      </w:r>
      <w:r w:rsidRPr="004B5068">
        <w:rPr>
          <w:rFonts w:eastAsia="Times New Roman" w:cs="Arial"/>
          <w:sz w:val="27"/>
          <w:szCs w:val="27"/>
          <w:lang w:val="el-GR" w:eastAsia="en-GB"/>
        </w:rPr>
        <w:t>λαϊκής</w:t>
      </w:r>
      <w:r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4B5068">
        <w:rPr>
          <w:rFonts w:eastAsia="Times New Roman" w:cs="Arial"/>
          <w:sz w:val="27"/>
          <w:szCs w:val="27"/>
          <w:lang w:val="el-GR" w:eastAsia="en-GB"/>
        </w:rPr>
        <w:t>χειραφέτησης  και</w:t>
      </w:r>
    </w:p>
    <w:p w14:paraId="1614ECE5" w14:textId="77777777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κυριαρχίας </w:t>
      </w:r>
    </w:p>
    <w:p w14:paraId="3BD0D306" w14:textId="05039E3D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0AF2695A" w14:textId="798F3AF2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>Η  ιστορία  του  είναι  συνυφασ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ένη  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>ε  τους  αγώνες  για  την</w:t>
      </w:r>
    </w:p>
    <w:p w14:paraId="3433EF64" w14:textId="04BDB69B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>κατάκτηση  των</w:t>
      </w:r>
      <w:r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4B5068">
        <w:rPr>
          <w:rFonts w:eastAsia="Times New Roman" w:cs="Arial"/>
          <w:sz w:val="27"/>
          <w:szCs w:val="27"/>
          <w:lang w:val="el-GR" w:eastAsia="en-GB"/>
        </w:rPr>
        <w:t>ατο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ικών  και  κοινωνικών  ελευθεριών,  αποτελεί </w:t>
      </w:r>
    </w:p>
    <w:p w14:paraId="303F2470" w14:textId="5AD7FA0F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>βασικό κοινωνικό  όργανο</w:t>
      </w:r>
      <w:r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4B5068">
        <w:rPr>
          <w:rFonts w:eastAsia="Times New Roman" w:cs="Arial"/>
          <w:sz w:val="27"/>
          <w:szCs w:val="27"/>
          <w:lang w:val="el-GR" w:eastAsia="en-GB"/>
        </w:rPr>
        <w:t>για  την  αναζήτηση  και  φωτισ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ό  της </w:t>
      </w:r>
    </w:p>
    <w:p w14:paraId="32D0D07B" w14:textId="1B3298E4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>αλήθειας  των  πραγ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άτων.  </w:t>
      </w:r>
      <w:r>
        <w:rPr>
          <w:rFonts w:eastAsia="Times New Roman" w:cs="Arial"/>
          <w:sz w:val="27"/>
          <w:szCs w:val="27"/>
          <w:lang w:val="el-GR" w:eastAsia="en-GB"/>
        </w:rPr>
        <w:t>Δ</w:t>
      </w:r>
      <w:r w:rsidRPr="004B5068">
        <w:rPr>
          <w:rFonts w:eastAsia="Times New Roman" w:cs="Arial"/>
          <w:sz w:val="27"/>
          <w:szCs w:val="27"/>
          <w:lang w:val="el-GR" w:eastAsia="en-GB"/>
        </w:rPr>
        <w:t>εν  είναι  τυχαίο  ότι  φι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ώνεται  και </w:t>
      </w:r>
    </w:p>
    <w:p w14:paraId="55FCD488" w14:textId="7F201C72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λογοκρίνεται στα ολοκληρωτικά και δικτατορικά καθεστώτα, επειδή </w:t>
      </w:r>
    </w:p>
    <w:p w14:paraId="3BE7418F" w14:textId="53430266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ασκεί 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>εγάλη</w:t>
      </w:r>
      <w:r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επιρροή στις πλατιές 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>άζες</w:t>
      </w:r>
    </w:p>
    <w:p w14:paraId="31CAE564" w14:textId="4CBFE164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6C2052A" w14:textId="32221528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>
        <w:rPr>
          <w:rFonts w:eastAsia="Times New Roman" w:cs="Arial"/>
          <w:sz w:val="27"/>
          <w:szCs w:val="27"/>
          <w:lang w:val="el-GR" w:eastAsia="en-GB"/>
        </w:rPr>
        <w:t>Δ</w:t>
      </w:r>
      <w:r w:rsidRPr="004B5068">
        <w:rPr>
          <w:rFonts w:eastAsia="Times New Roman" w:cs="Arial"/>
          <w:sz w:val="27"/>
          <w:szCs w:val="27"/>
          <w:lang w:val="el-GR" w:eastAsia="en-GB"/>
        </w:rPr>
        <w:t>ιαθέτει</w:t>
      </w:r>
      <w:r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4B5068">
        <w:rPr>
          <w:rFonts w:eastAsia="Times New Roman" w:cs="Arial"/>
          <w:sz w:val="27"/>
          <w:szCs w:val="27"/>
          <w:lang w:val="el-GR" w:eastAsia="en-GB"/>
        </w:rPr>
        <w:t>κυριαρχική  επιβολή  στην  κοινή</w:t>
      </w:r>
      <w:r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  γνώ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η  που  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πορεί  να </w:t>
      </w:r>
    </w:p>
    <w:p w14:paraId="10226115" w14:textId="4BA80C0E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lastRenderedPageBreak/>
        <w:t>επιβάλλει    ιδεολογίες,    ενη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>ερώνοντας    επιλεκτικά    και αποσπασ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ατικά,  προβάλλοντας  ηχηρούς  τίτλους,  εντυπωσιακές </w:t>
      </w:r>
    </w:p>
    <w:p w14:paraId="11F31941" w14:textId="77777777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εικόνες, παραπληροφορώντας, προπαγανδίζοντας </w:t>
      </w:r>
    </w:p>
    <w:p w14:paraId="361C960D" w14:textId="08E3415E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1FF7EAA5" w14:textId="2D9C9FBF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>Κατασκευάζει  ηγέτες</w:t>
      </w:r>
      <w:r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,  προσθέτει  ή  αφαιρεί  από  το  κύρος  και  τη </w:t>
      </w:r>
    </w:p>
    <w:p w14:paraId="04F18D3F" w14:textId="670038BE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4B5068">
        <w:rPr>
          <w:rFonts w:eastAsia="Times New Roman" w:cs="Arial"/>
          <w:sz w:val="27"/>
          <w:szCs w:val="27"/>
          <w:lang w:val="el-GR" w:eastAsia="en-GB"/>
        </w:rPr>
        <w:t>δύνα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>η  επηρεασ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4B5068">
        <w:rPr>
          <w:rFonts w:eastAsia="Times New Roman" w:cs="Arial"/>
          <w:sz w:val="27"/>
          <w:szCs w:val="27"/>
          <w:lang w:val="el-GR" w:eastAsia="en-GB"/>
        </w:rPr>
        <w:t>ού  των  κο</w:t>
      </w:r>
      <w:r>
        <w:rPr>
          <w:rFonts w:eastAsia="Times New Roman" w:cs="Arial"/>
          <w:sz w:val="27"/>
          <w:szCs w:val="27"/>
          <w:lang w:val="el-GR" w:eastAsia="en-GB"/>
        </w:rPr>
        <w:t>μμ</w:t>
      </w:r>
      <w:r w:rsidRPr="004B5068">
        <w:rPr>
          <w:rFonts w:eastAsia="Times New Roman" w:cs="Arial"/>
          <w:sz w:val="27"/>
          <w:szCs w:val="27"/>
          <w:lang w:val="el-GR" w:eastAsia="en-GB"/>
        </w:rPr>
        <w:t xml:space="preserve">άτων  και  των  πολιτικών </w:t>
      </w:r>
    </w:p>
    <w:p w14:paraId="41C45113" w14:textId="77777777" w:rsidR="004B5068" w:rsidRP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n-GB" w:eastAsia="en-GB"/>
        </w:rPr>
      </w:pPr>
      <w:r w:rsidRPr="004B5068">
        <w:rPr>
          <w:rFonts w:eastAsia="Times New Roman" w:cs="Arial"/>
          <w:sz w:val="27"/>
          <w:szCs w:val="27"/>
          <w:lang w:val="en-GB" w:eastAsia="en-GB"/>
        </w:rPr>
        <w:t>π</w:t>
      </w:r>
      <w:proofErr w:type="spellStart"/>
      <w:r w:rsidRPr="004B5068">
        <w:rPr>
          <w:rFonts w:eastAsia="Times New Roman" w:cs="Arial"/>
          <w:sz w:val="27"/>
          <w:szCs w:val="27"/>
          <w:lang w:val="en-GB" w:eastAsia="en-GB"/>
        </w:rPr>
        <w:t>ροσω</w:t>
      </w:r>
      <w:proofErr w:type="spellEnd"/>
      <w:r w:rsidRPr="004B5068">
        <w:rPr>
          <w:rFonts w:eastAsia="Times New Roman" w:cs="Arial"/>
          <w:sz w:val="27"/>
          <w:szCs w:val="27"/>
          <w:lang w:val="en-GB" w:eastAsia="en-GB"/>
        </w:rPr>
        <w:t>πικοτήτων.</w:t>
      </w:r>
    </w:p>
    <w:p w14:paraId="79D2D647" w14:textId="21CA2976" w:rsidR="004B5068" w:rsidRDefault="004B5068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065F5FDD" w14:textId="4CFB1139" w:rsidR="00106496" w:rsidRPr="00225D8D" w:rsidRDefault="00106496" w:rsidP="00225D8D">
      <w:pPr>
        <w:shd w:val="clear" w:color="auto" w:fill="FFFFFF"/>
        <w:spacing w:line="240" w:lineRule="auto"/>
        <w:rPr>
          <w:rFonts w:eastAsia="Times New Roman" w:cs="Arial"/>
          <w:color w:val="ED7D31" w:themeColor="accent2"/>
          <w:sz w:val="27"/>
          <w:szCs w:val="27"/>
          <w:lang w:val="el-GR" w:eastAsia="en-GB"/>
        </w:rPr>
      </w:pPr>
      <w:r w:rsidRPr="00106496">
        <w:rPr>
          <w:rFonts w:eastAsia="Times New Roman" w:cs="Arial"/>
          <w:color w:val="ED7D31" w:themeColor="accent2"/>
          <w:sz w:val="27"/>
          <w:szCs w:val="27"/>
          <w:lang w:val="el-GR" w:eastAsia="en-GB"/>
        </w:rPr>
        <w:t xml:space="preserve">Η  ελευθερία  έκφρασης  και  του  Τύπου  ως  προϋπόθεση </w:t>
      </w:r>
      <w:r w:rsidRPr="00225D8D">
        <w:rPr>
          <w:rFonts w:eastAsia="Times New Roman" w:cs="Arial"/>
          <w:color w:val="ED7D31" w:themeColor="accent2"/>
          <w:sz w:val="27"/>
          <w:szCs w:val="27"/>
          <w:lang w:val="el-GR" w:eastAsia="en-GB"/>
        </w:rPr>
        <w:t>της δ</w:t>
      </w:r>
      <w:r w:rsidRPr="00106496">
        <w:rPr>
          <w:rFonts w:eastAsia="Times New Roman" w:cs="Arial"/>
          <w:color w:val="ED7D31" w:themeColor="accent2"/>
          <w:sz w:val="27"/>
          <w:szCs w:val="27"/>
          <w:lang w:val="el-GR" w:eastAsia="en-GB"/>
        </w:rPr>
        <w:t>η</w:t>
      </w:r>
      <w:r w:rsidRPr="00225D8D">
        <w:rPr>
          <w:rFonts w:eastAsia="Times New Roman" w:cs="Arial"/>
          <w:color w:val="ED7D31" w:themeColor="accent2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color w:val="ED7D31" w:themeColor="accent2"/>
          <w:sz w:val="27"/>
          <w:szCs w:val="27"/>
          <w:lang w:val="el-GR" w:eastAsia="en-GB"/>
        </w:rPr>
        <w:t>οκρατίας</w:t>
      </w:r>
    </w:p>
    <w:p w14:paraId="56D0A89F" w14:textId="1DE1D1B4" w:rsid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2D34320C" w14:textId="5973E23A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b/>
          <w:bCs/>
          <w:color w:val="8EAADB" w:themeColor="accent1" w:themeTint="99"/>
          <w:sz w:val="33"/>
          <w:szCs w:val="33"/>
          <w:lang w:val="el-GR" w:eastAsia="en-GB"/>
        </w:rPr>
      </w:pPr>
      <w:r w:rsidRPr="00225D8D">
        <w:rPr>
          <w:rFonts w:eastAsia="Times New Roman" w:cs="Arial"/>
          <w:b/>
          <w:bCs/>
          <w:color w:val="8EAADB" w:themeColor="accent1" w:themeTint="99"/>
          <w:sz w:val="33"/>
          <w:szCs w:val="33"/>
          <w:lang w:val="el-GR" w:eastAsia="en-GB"/>
        </w:rPr>
        <w:t>‘</w:t>
      </w:r>
      <w:r w:rsidRPr="00106496">
        <w:rPr>
          <w:rFonts w:eastAsia="Times New Roman" w:cs="Arial"/>
          <w:b/>
          <w:bCs/>
          <w:color w:val="8EAADB" w:themeColor="accent1" w:themeTint="99"/>
          <w:sz w:val="33"/>
          <w:szCs w:val="33"/>
          <w:lang w:val="el-GR" w:eastAsia="en-GB"/>
        </w:rPr>
        <w:t>Κιτρινισ</w:t>
      </w:r>
      <w:r w:rsidRPr="00225D8D">
        <w:rPr>
          <w:rFonts w:eastAsia="Times New Roman" w:cs="Arial"/>
          <w:b/>
          <w:bCs/>
          <w:color w:val="8EAADB" w:themeColor="accent1" w:themeTint="99"/>
          <w:sz w:val="33"/>
          <w:szCs w:val="33"/>
          <w:lang w:val="el-GR" w:eastAsia="en-GB"/>
        </w:rPr>
        <w:t>μ</w:t>
      </w:r>
      <w:r w:rsidRPr="00106496">
        <w:rPr>
          <w:rFonts w:eastAsia="Times New Roman" w:cs="Arial"/>
          <w:b/>
          <w:bCs/>
          <w:color w:val="8EAADB" w:themeColor="accent1" w:themeTint="99"/>
          <w:sz w:val="33"/>
          <w:szCs w:val="33"/>
          <w:lang w:val="el-GR" w:eastAsia="en-GB"/>
        </w:rPr>
        <w:t xml:space="preserve">ός’ του Τύπου </w:t>
      </w:r>
    </w:p>
    <w:p w14:paraId="4670C795" w14:textId="0CBFAB89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>Ορισ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ός </w:t>
      </w:r>
    </w:p>
    <w:p w14:paraId="39891A7E" w14:textId="30245AC5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Κίτρινος  τύπος  αποκαλείται  ο  σκανδαλοθηρικός,  ο  ασύδοτος  Τύπος </w:t>
      </w:r>
    </w:p>
    <w:p w14:paraId="73D7CDA3" w14:textId="1A676841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>που δεν επιδιώκει την ορθή πληροφόρηση της κοινής γνώ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ης, αλλά </w:t>
      </w:r>
    </w:p>
    <w:p w14:paraId="38F8EDC3" w14:textId="77777777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προσπαθεί να: </w:t>
      </w:r>
    </w:p>
    <w:p w14:paraId="40C61BF2" w14:textId="0C1738B8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06BB7175" w14:textId="2CA03100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>
        <w:rPr>
          <w:rFonts w:eastAsia="Times New Roman" w:cs="Arial"/>
          <w:sz w:val="27"/>
          <w:szCs w:val="27"/>
          <w:lang w:val="el-GR" w:eastAsia="en-GB"/>
        </w:rPr>
        <w:t>-</w:t>
      </w:r>
      <w:r w:rsidRPr="00106496">
        <w:rPr>
          <w:rFonts w:eastAsia="Times New Roman" w:cs="Arial"/>
          <w:sz w:val="27"/>
          <w:szCs w:val="27"/>
          <w:lang w:val="el-GR" w:eastAsia="en-GB"/>
        </w:rPr>
        <w:t>εκ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εταλλευτεί πολιτικές, οικονο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ικές ή κοινωνικές καταστάσεις </w:t>
      </w:r>
    </w:p>
    <w:p w14:paraId="5FFC3B6A" w14:textId="4E058AB8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6A804E43" w14:textId="1884A678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>
        <w:rPr>
          <w:rFonts w:eastAsia="Times New Roman" w:cs="Arial"/>
          <w:sz w:val="27"/>
          <w:szCs w:val="27"/>
          <w:lang w:val="el-GR" w:eastAsia="en-GB"/>
        </w:rPr>
        <w:t>-</w:t>
      </w:r>
      <w:r w:rsidRPr="00106496">
        <w:rPr>
          <w:rFonts w:eastAsia="Times New Roman" w:cs="Arial"/>
          <w:sz w:val="27"/>
          <w:szCs w:val="27"/>
          <w:lang w:val="el-GR" w:eastAsia="en-GB"/>
        </w:rPr>
        <w:t>προκαλέσει φανατισ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ό και να οξύνει τα πολιτικά πάθη </w:t>
      </w:r>
    </w:p>
    <w:p w14:paraId="57474ABD" w14:textId="104CDE88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3D09AD3" w14:textId="33F2F86D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>
        <w:rPr>
          <w:rFonts w:eastAsia="Times New Roman" w:cs="Arial"/>
          <w:sz w:val="27"/>
          <w:szCs w:val="27"/>
          <w:lang w:val="el-GR" w:eastAsia="en-GB"/>
        </w:rPr>
        <w:t>-</w:t>
      </w:r>
      <w:r w:rsidRPr="00106496">
        <w:rPr>
          <w:rFonts w:eastAsia="Times New Roman" w:cs="Arial"/>
          <w:sz w:val="27"/>
          <w:szCs w:val="27"/>
          <w:lang w:val="el-GR" w:eastAsia="en-GB"/>
        </w:rPr>
        <w:t>σπιλώσει  προσωπικότητες  παίρνοντας  αφορ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ή  από  συ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βάντα  της </w:t>
      </w:r>
    </w:p>
    <w:p w14:paraId="6F7D3CDF" w14:textId="5ABFA16A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προσωπικής  τους  ζωής  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ε  σκοπό  την  πρόκληση  και  ικανοποίηση </w:t>
      </w:r>
    </w:p>
    <w:p w14:paraId="1659A83E" w14:textId="77777777" w:rsid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>νοσηρής περιέργειας</w:t>
      </w:r>
    </w:p>
    <w:p w14:paraId="4C16B511" w14:textId="77777777" w:rsid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10AA48B3" w14:textId="79D3E4C8" w:rsidR="00106496" w:rsidRPr="00106496" w:rsidRDefault="00106496" w:rsidP="00225D8D">
      <w:pPr>
        <w:shd w:val="clear" w:color="auto" w:fill="FFFFFF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 </w:t>
      </w:r>
    </w:p>
    <w:p w14:paraId="6FB3AD14" w14:textId="77777777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color w:val="ED7D31" w:themeColor="accent2"/>
          <w:sz w:val="27"/>
          <w:szCs w:val="27"/>
          <w:lang w:val="el-GR" w:eastAsia="en-GB"/>
        </w:rPr>
      </w:pPr>
      <w:r w:rsidRPr="00106496">
        <w:rPr>
          <w:rFonts w:eastAsia="Times New Roman" w:cs="Arial"/>
          <w:color w:val="ED7D31" w:themeColor="accent2"/>
          <w:sz w:val="27"/>
          <w:szCs w:val="27"/>
          <w:lang w:val="el-GR" w:eastAsia="en-GB"/>
        </w:rPr>
        <w:t xml:space="preserve">Προϋποθέσεις ορθής λειτουργίας του Τύπου </w:t>
      </w:r>
    </w:p>
    <w:p w14:paraId="5B03BEFE" w14:textId="50FCD061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3B3E9769" w14:textId="4CB4BB25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>Ανεξαρτησία</w:t>
      </w:r>
      <w:r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  του  Τύπου από</w:t>
      </w:r>
      <w:r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  στενά  οικονο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ικά  και  κο</w:t>
      </w:r>
      <w:r>
        <w:rPr>
          <w:rFonts w:eastAsia="Times New Roman" w:cs="Arial"/>
          <w:sz w:val="27"/>
          <w:szCs w:val="27"/>
          <w:lang w:val="el-GR" w:eastAsia="en-GB"/>
        </w:rPr>
        <w:t>μμ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ατικά </w:t>
      </w:r>
    </w:p>
    <w:p w14:paraId="6B437746" w14:textId="593B7A02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>συ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φέροντα</w:t>
      </w:r>
    </w:p>
    <w:p w14:paraId="1643BA5C" w14:textId="59C47E7C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2387614C" w14:textId="039C0D1A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>Επαγγελ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ατική   ευσυνειδησία   και   ηθική   ακεραιότητα   των </w:t>
      </w:r>
    </w:p>
    <w:p w14:paraId="1BAC6F36" w14:textId="1CD80888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>δη</w:t>
      </w:r>
      <w:r w:rsidR="00E53CB4"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οσιογράφων, πίστη στο δη</w:t>
      </w:r>
      <w:r w:rsidR="00E53CB4"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όσιο συ</w:t>
      </w:r>
      <w:r w:rsidR="00E53CB4"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φέρον και σεβασ</w:t>
      </w:r>
      <w:r w:rsidR="00E53CB4"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ό</w:t>
      </w:r>
    </w:p>
    <w:p w14:paraId="0247796F" w14:textId="7142736B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 στον άνθρωπο, εφαρ</w:t>
      </w:r>
      <w:r w:rsidR="00E53CB4"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ογή του κώδικα δη</w:t>
      </w:r>
      <w:r w:rsidR="00E53CB4"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οσιογραφικής δεοντολογίας</w:t>
      </w:r>
    </w:p>
    <w:p w14:paraId="0B0A5A3D" w14:textId="1D52D35F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26BEED4E" w14:textId="0BF2E1DA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>Η  επικράτηση  του  δη</w:t>
      </w:r>
      <w:r w:rsidR="00E53CB4"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οκρατικού  πολιτεύ</w:t>
      </w:r>
      <w:r w:rsidR="00E53CB4"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ατος  που  εξασφαλίζει </w:t>
      </w:r>
    </w:p>
    <w:p w14:paraId="4609B441" w14:textId="463794BC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>ελεύθερη διακίνηση ιδεών</w:t>
      </w:r>
      <w:r w:rsidR="00E53CB4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, διάλογο και πολυφωνία </w:t>
      </w:r>
    </w:p>
    <w:p w14:paraId="7D5508F9" w14:textId="5D51D479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3A101C85" w14:textId="68926712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>Η πνευ</w:t>
      </w:r>
      <w:r w:rsidR="00E53CB4"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ατική εγρήγορση και η κριτική στάση</w:t>
      </w:r>
      <w:r w:rsidR="00E53CB4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 του </w:t>
      </w:r>
      <w:r w:rsidR="00E53CB4"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 xml:space="preserve">έσου πολίτη που </w:t>
      </w:r>
    </w:p>
    <w:p w14:paraId="1722F668" w14:textId="0D01823F" w:rsid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106496">
        <w:rPr>
          <w:rFonts w:eastAsia="Times New Roman" w:cs="Arial"/>
          <w:sz w:val="27"/>
          <w:szCs w:val="27"/>
          <w:lang w:val="el-GR" w:eastAsia="en-GB"/>
        </w:rPr>
        <w:t>απαιτεί σφαιρική και ποιοτική ενη</w:t>
      </w:r>
      <w:r w:rsidR="00E53CB4">
        <w:rPr>
          <w:rFonts w:eastAsia="Times New Roman" w:cs="Arial"/>
          <w:sz w:val="27"/>
          <w:szCs w:val="27"/>
          <w:lang w:val="el-GR" w:eastAsia="en-GB"/>
        </w:rPr>
        <w:t>μ</w:t>
      </w:r>
      <w:r w:rsidRPr="00106496">
        <w:rPr>
          <w:rFonts w:eastAsia="Times New Roman" w:cs="Arial"/>
          <w:sz w:val="27"/>
          <w:szCs w:val="27"/>
          <w:lang w:val="el-GR" w:eastAsia="en-GB"/>
        </w:rPr>
        <w:t>έρωση</w:t>
      </w:r>
    </w:p>
    <w:p w14:paraId="0DEE736C" w14:textId="0FCEA31F" w:rsidR="00225D8D" w:rsidRDefault="00225D8D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0554882C" w14:textId="16F8C466" w:rsidR="00225D8D" w:rsidRDefault="00225D8D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60932A4F" w14:textId="08CB0DD1" w:rsidR="00225D8D" w:rsidRDefault="00225D8D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0DDBABA" w14:textId="77777777" w:rsidR="00225D8D" w:rsidRDefault="00225D8D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1591230B" w14:textId="7BFA0B13" w:rsid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4287CCF1" w14:textId="71DD1653" w:rsidR="00E53CB4" w:rsidRPr="00225D8D" w:rsidRDefault="00E53CB4" w:rsidP="00225D8D">
      <w:pPr>
        <w:shd w:val="clear" w:color="auto" w:fill="FFFFFF"/>
        <w:spacing w:line="240" w:lineRule="auto"/>
        <w:rPr>
          <w:rFonts w:cs="Arial"/>
          <w:b/>
          <w:bCs/>
          <w:color w:val="8EAADB" w:themeColor="accent1" w:themeTint="99"/>
          <w:sz w:val="33"/>
          <w:szCs w:val="33"/>
          <w:shd w:val="clear" w:color="auto" w:fill="FFFFFF"/>
        </w:rPr>
      </w:pPr>
      <w:proofErr w:type="spellStart"/>
      <w:r w:rsidRPr="00225D8D">
        <w:rPr>
          <w:rFonts w:cs="Arial"/>
          <w:b/>
          <w:bCs/>
          <w:color w:val="8EAADB" w:themeColor="accent1" w:themeTint="99"/>
          <w:sz w:val="33"/>
          <w:szCs w:val="33"/>
          <w:shd w:val="clear" w:color="auto" w:fill="FFFFFF"/>
        </w:rPr>
        <w:lastRenderedPageBreak/>
        <w:t>Σύγκριση</w:t>
      </w:r>
      <w:proofErr w:type="spellEnd"/>
      <w:r w:rsidRPr="00225D8D">
        <w:rPr>
          <w:rFonts w:cs="Arial"/>
          <w:b/>
          <w:bCs/>
          <w:color w:val="8EAADB" w:themeColor="accent1" w:themeTint="99"/>
          <w:sz w:val="33"/>
          <w:szCs w:val="33"/>
          <w:shd w:val="clear" w:color="auto" w:fill="FFFFFF"/>
        </w:rPr>
        <w:t xml:space="preserve"> </w:t>
      </w:r>
      <w:proofErr w:type="spellStart"/>
      <w:r w:rsidRPr="00225D8D">
        <w:rPr>
          <w:rFonts w:cs="Arial"/>
          <w:b/>
          <w:bCs/>
          <w:color w:val="8EAADB" w:themeColor="accent1" w:themeTint="99"/>
          <w:sz w:val="33"/>
          <w:szCs w:val="33"/>
          <w:shd w:val="clear" w:color="auto" w:fill="FFFFFF"/>
        </w:rPr>
        <w:t>των</w:t>
      </w:r>
      <w:proofErr w:type="spellEnd"/>
      <w:r w:rsidRPr="00225D8D">
        <w:rPr>
          <w:rFonts w:cs="Arial"/>
          <w:b/>
          <w:bCs/>
          <w:color w:val="8EAADB" w:themeColor="accent1" w:themeTint="99"/>
          <w:sz w:val="33"/>
          <w:szCs w:val="33"/>
          <w:shd w:val="clear" w:color="auto" w:fill="FFFFFF"/>
        </w:rPr>
        <w:t xml:space="preserve"> βα</w:t>
      </w:r>
      <w:proofErr w:type="spellStart"/>
      <w:r w:rsidRPr="00225D8D">
        <w:rPr>
          <w:rFonts w:cs="Arial"/>
          <w:b/>
          <w:bCs/>
          <w:color w:val="8EAADB" w:themeColor="accent1" w:themeTint="99"/>
          <w:sz w:val="33"/>
          <w:szCs w:val="33"/>
          <w:shd w:val="clear" w:color="auto" w:fill="FFFFFF"/>
        </w:rPr>
        <w:t>σικών</w:t>
      </w:r>
      <w:proofErr w:type="spellEnd"/>
      <w:r w:rsidRPr="00225D8D">
        <w:rPr>
          <w:rFonts w:cs="Arial"/>
          <w:b/>
          <w:bCs/>
          <w:color w:val="8EAADB" w:themeColor="accent1" w:themeTint="99"/>
          <w:sz w:val="33"/>
          <w:szCs w:val="33"/>
          <w:shd w:val="clear" w:color="auto" w:fill="FFFFFF"/>
        </w:rPr>
        <w:t xml:space="preserve"> ΜΜΕ</w:t>
      </w:r>
    </w:p>
    <w:p w14:paraId="49AE6C8E" w14:textId="43876DE9" w:rsidR="00E53CB4" w:rsidRDefault="00E53CB4" w:rsidP="00225D8D">
      <w:pPr>
        <w:shd w:val="clear" w:color="auto" w:fill="FFFFFF"/>
        <w:spacing w:line="240" w:lineRule="auto"/>
        <w:rPr>
          <w:rFonts w:cs="Arial"/>
          <w:sz w:val="33"/>
          <w:szCs w:val="33"/>
          <w:shd w:val="clear" w:color="auto" w:fill="FFFFFF"/>
        </w:rPr>
      </w:pPr>
    </w:p>
    <w:p w14:paraId="15FB45DD" w14:textId="4504B3D0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u w:val="single"/>
          <w:lang w:val="el-GR" w:eastAsia="en-GB"/>
        </w:rPr>
      </w:pPr>
      <w:r w:rsidRPr="00E53CB4">
        <w:rPr>
          <w:rFonts w:eastAsia="Times New Roman" w:cs="Arial"/>
          <w:sz w:val="27"/>
          <w:szCs w:val="27"/>
          <w:u w:val="single"/>
          <w:lang w:val="el-GR" w:eastAsia="en-GB"/>
        </w:rPr>
        <w:t>Πλεονεκτή</w:t>
      </w:r>
      <w:r w:rsidRPr="00225D8D">
        <w:rPr>
          <w:rFonts w:eastAsia="Times New Roman" w:cs="Arial"/>
          <w:sz w:val="27"/>
          <w:szCs w:val="27"/>
          <w:u w:val="single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u w:val="single"/>
          <w:lang w:val="el-GR" w:eastAsia="en-GB"/>
        </w:rPr>
        <w:t xml:space="preserve">ατα Τηλεόρασης </w:t>
      </w:r>
    </w:p>
    <w:p w14:paraId="63B3E89A" w14:textId="6073147E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6D4E83AD" w14:textId="2150EE8D" w:rsidR="00E53CB4" w:rsidRPr="00CD5A4B" w:rsidRDefault="00E53CB4" w:rsidP="00225D8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>Εξασφαλίζει  συνεχή, ά</w:t>
      </w:r>
      <w:r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εση και έγκαιρη ενη</w:t>
      </w:r>
      <w:r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έρωση</w:t>
      </w:r>
    </w:p>
    <w:p w14:paraId="44442956" w14:textId="20582194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489CCD2A" w14:textId="69BBD3A6" w:rsidR="00E53CB4" w:rsidRPr="00CD5A4B" w:rsidRDefault="00E53CB4" w:rsidP="00225D8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>Γίνεται χρήση απλού και εύληπτου λόγου που σε συνδυασ</w:t>
      </w:r>
      <w:r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ό </w:t>
      </w:r>
      <w:r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ε τα </w:t>
      </w:r>
    </w:p>
    <w:p w14:paraId="7F63D47F" w14:textId="65B365B6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proofErr w:type="spellStart"/>
      <w:r w:rsidRPr="00E53CB4">
        <w:rPr>
          <w:rFonts w:eastAsia="Times New Roman" w:cs="Arial"/>
          <w:sz w:val="27"/>
          <w:szCs w:val="27"/>
          <w:lang w:val="el-GR" w:eastAsia="en-GB"/>
        </w:rPr>
        <w:t>παραγλωσσικά</w:t>
      </w:r>
      <w:proofErr w:type="spellEnd"/>
      <w:r w:rsidRPr="00E53CB4">
        <w:rPr>
          <w:rFonts w:eastAsia="Times New Roman" w:cs="Arial"/>
          <w:sz w:val="27"/>
          <w:szCs w:val="27"/>
          <w:lang w:val="el-GR" w:eastAsia="en-GB"/>
        </w:rPr>
        <w:t xml:space="preserve">  και  </w:t>
      </w:r>
      <w:proofErr w:type="spellStart"/>
      <w:r w:rsidRPr="00E53CB4">
        <w:rPr>
          <w:rFonts w:eastAsia="Times New Roman" w:cs="Arial"/>
          <w:sz w:val="27"/>
          <w:szCs w:val="27"/>
          <w:lang w:val="el-GR" w:eastAsia="en-GB"/>
        </w:rPr>
        <w:t>εξωγλωσσικά</w:t>
      </w:r>
      <w:proofErr w:type="spellEnd"/>
      <w:r w:rsidRPr="00E53CB4">
        <w:rPr>
          <w:rFonts w:eastAsia="Times New Roman" w:cs="Arial"/>
          <w:sz w:val="27"/>
          <w:szCs w:val="27"/>
          <w:lang w:val="el-GR" w:eastAsia="en-GB"/>
        </w:rPr>
        <w:t xml:space="preserve"> στοιχεία, τη χρήση εικόνων και </w:t>
      </w:r>
    </w:p>
    <w:p w14:paraId="1A11CB88" w14:textId="6C48018D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βίντεο κάνει το 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lang w:val="el-GR" w:eastAsia="en-GB"/>
        </w:rPr>
        <w:t>ήνυ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α εύληπτο και ‘ζωντανό’. </w:t>
      </w:r>
    </w:p>
    <w:p w14:paraId="37B9D11C" w14:textId="21705E48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579A755D" w14:textId="20DF6F93" w:rsidR="00E53CB4" w:rsidRPr="00CD5A4B" w:rsidRDefault="00E53CB4" w:rsidP="00225D8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>Η ενη</w:t>
      </w:r>
      <w:r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έρωση γίνεται σε σύντο</w:t>
      </w:r>
      <w:r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ο χρόνο  και χωρίς κόπο</w:t>
      </w:r>
    </w:p>
    <w:p w14:paraId="5B955783" w14:textId="34D49662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0B4B178E" w14:textId="5A9A075D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B8A9399" w14:textId="574EFBC0" w:rsidR="00E53CB4" w:rsidRPr="00CD5A4B" w:rsidRDefault="00E53CB4" w:rsidP="00225D8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Με  </w:t>
      </w:r>
      <w:proofErr w:type="spellStart"/>
      <w:r w:rsidRPr="00CD5A4B">
        <w:rPr>
          <w:rFonts w:eastAsia="Times New Roman" w:cs="Arial"/>
          <w:sz w:val="27"/>
          <w:szCs w:val="27"/>
          <w:lang w:val="el-GR" w:eastAsia="en-GB"/>
        </w:rPr>
        <w:t>τις"ζωντανές</w:t>
      </w:r>
      <w:proofErr w:type="spellEnd"/>
      <w:r w:rsidRPr="00CD5A4B">
        <w:rPr>
          <w:rFonts w:eastAsia="Times New Roman" w:cs="Arial"/>
          <w:sz w:val="27"/>
          <w:szCs w:val="27"/>
          <w:lang w:val="el-GR" w:eastAsia="en-GB"/>
        </w:rPr>
        <w:t xml:space="preserve">"  συνδέσεις  </w:t>
      </w:r>
      <w:r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ε  όλο  τον  κόσ</w:t>
      </w:r>
      <w:r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ο    ευνοείται  η </w:t>
      </w:r>
    </w:p>
    <w:p w14:paraId="0E4D4ECB" w14:textId="4B7E4260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proofErr w:type="spellStart"/>
      <w:r w:rsidRPr="00E53CB4">
        <w:rPr>
          <w:rFonts w:eastAsia="Times New Roman" w:cs="Arial"/>
          <w:sz w:val="27"/>
          <w:szCs w:val="27"/>
          <w:lang w:val="el-GR" w:eastAsia="en-GB"/>
        </w:rPr>
        <w:t>διαπολιτισ</w:t>
      </w:r>
      <w:r>
        <w:rPr>
          <w:rFonts w:eastAsia="Times New Roman" w:cs="Arial"/>
          <w:sz w:val="27"/>
          <w:szCs w:val="27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lang w:val="el-GR" w:eastAsia="en-GB"/>
        </w:rPr>
        <w:t>ικότητα</w:t>
      </w:r>
      <w:proofErr w:type="spellEnd"/>
    </w:p>
    <w:p w14:paraId="46D47F1D" w14:textId="45C5422E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0E5FE603" w14:textId="77777777" w:rsidR="00CD5A4B" w:rsidRPr="00CD5A4B" w:rsidRDefault="00E53CB4" w:rsidP="00225D8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Καθώς βρίσκεται σε όλα τα νοικοκυριά αποτελεί </w:t>
      </w:r>
      <w:r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έσο  ενη</w:t>
      </w:r>
      <w:r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έρωσης αλλά  και  φθηνής  ψυχαγωγίας 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,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προσιτό  σε  όλα  τα  κοινωνικά 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σ</w:t>
      </w:r>
      <w:r w:rsidRPr="00CD5A4B">
        <w:rPr>
          <w:rFonts w:eastAsia="Times New Roman" w:cs="Arial"/>
          <w:sz w:val="27"/>
          <w:szCs w:val="27"/>
          <w:lang w:val="el-GR" w:eastAsia="en-GB"/>
        </w:rPr>
        <w:t>τρώ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ατα.</w:t>
      </w:r>
    </w:p>
    <w:p w14:paraId="709AD66C" w14:textId="4AA3F0F6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 </w:t>
      </w:r>
    </w:p>
    <w:p w14:paraId="7F20DF59" w14:textId="58D778FC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u w:val="single"/>
          <w:lang w:val="el-GR" w:eastAsia="en-GB"/>
        </w:rPr>
      </w:pPr>
      <w:r w:rsidRPr="00E53CB4">
        <w:rPr>
          <w:rFonts w:eastAsia="Times New Roman" w:cs="Arial"/>
          <w:sz w:val="27"/>
          <w:szCs w:val="27"/>
          <w:u w:val="single"/>
          <w:lang w:val="el-GR" w:eastAsia="en-GB"/>
        </w:rPr>
        <w:t>Μειονεκτή</w:t>
      </w:r>
      <w:r w:rsidR="00CD5A4B" w:rsidRPr="00225D8D">
        <w:rPr>
          <w:rFonts w:eastAsia="Times New Roman" w:cs="Arial"/>
          <w:sz w:val="27"/>
          <w:szCs w:val="27"/>
          <w:u w:val="single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u w:val="single"/>
          <w:lang w:val="el-GR" w:eastAsia="en-GB"/>
        </w:rPr>
        <w:t xml:space="preserve">ατα Τηλεόρασης </w:t>
      </w:r>
    </w:p>
    <w:p w14:paraId="2B254BC0" w14:textId="5D49372F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u w:val="single"/>
          <w:lang w:val="el-GR" w:eastAsia="en-GB"/>
        </w:rPr>
      </w:pPr>
    </w:p>
    <w:p w14:paraId="2332C7DC" w14:textId="24BA19BB" w:rsidR="00E53CB4" w:rsidRPr="00CD5A4B" w:rsidRDefault="00E53CB4" w:rsidP="00225D8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>Καταφεύγει συχνά στον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CD5A4B">
        <w:rPr>
          <w:rFonts w:eastAsia="Times New Roman" w:cs="Arial"/>
          <w:sz w:val="27"/>
          <w:szCs w:val="27"/>
          <w:lang w:val="el-GR" w:eastAsia="en-GB"/>
        </w:rPr>
        <w:t>εντυπωσιασ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ό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 xml:space="preserve"> ,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 χρησι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οποιώντας την εικόνα </w:t>
      </w:r>
    </w:p>
    <w:p w14:paraId="5DEF40EC" w14:textId="1279E9C3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n-GB" w:eastAsia="en-GB"/>
        </w:rPr>
      </w:pPr>
      <w:r w:rsidRPr="00E53CB4">
        <w:rPr>
          <w:rFonts w:eastAsia="Times New Roman" w:cs="Arial"/>
          <w:sz w:val="27"/>
          <w:szCs w:val="27"/>
          <w:lang w:val="en-GB" w:eastAsia="en-GB"/>
        </w:rPr>
        <w:t>π</w:t>
      </w:r>
      <w:proofErr w:type="spellStart"/>
      <w:r w:rsidRPr="00E53CB4">
        <w:rPr>
          <w:rFonts w:eastAsia="Times New Roman" w:cs="Arial"/>
          <w:sz w:val="27"/>
          <w:szCs w:val="27"/>
          <w:lang w:val="en-GB" w:eastAsia="en-GB"/>
        </w:rPr>
        <w:t>ου</w:t>
      </w:r>
      <w:proofErr w:type="spellEnd"/>
      <w:r w:rsidRPr="00E53CB4">
        <w:rPr>
          <w:rFonts w:eastAsia="Times New Roman" w:cs="Arial"/>
          <w:sz w:val="27"/>
          <w:szCs w:val="27"/>
          <w:lang w:val="en-GB" w:eastAsia="en-GB"/>
        </w:rPr>
        <w:t xml:space="preserve"> κα</w:t>
      </w:r>
      <w:proofErr w:type="spellStart"/>
      <w:r w:rsidRPr="00E53CB4">
        <w:rPr>
          <w:rFonts w:eastAsia="Times New Roman" w:cs="Arial"/>
          <w:sz w:val="27"/>
          <w:szCs w:val="27"/>
          <w:lang w:val="en-GB" w:eastAsia="en-GB"/>
        </w:rPr>
        <w:t>θηλώνει</w:t>
      </w:r>
      <w:proofErr w:type="spellEnd"/>
    </w:p>
    <w:p w14:paraId="3E9A795F" w14:textId="0C971C69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n-GB" w:eastAsia="en-GB"/>
        </w:rPr>
      </w:pPr>
    </w:p>
    <w:p w14:paraId="472F10F8" w14:textId="1C29A5AA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05804392" w14:textId="5B6B1454" w:rsidR="00E53CB4" w:rsidRPr="00CD5A4B" w:rsidRDefault="00E53CB4" w:rsidP="00225D8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Αποτελεί </w:t>
      </w:r>
      <w:proofErr w:type="spellStart"/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ονόδρο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η</w:t>
      </w:r>
      <w:proofErr w:type="spellEnd"/>
      <w:r w:rsidRPr="00CD5A4B">
        <w:rPr>
          <w:rFonts w:eastAsia="Times New Roman" w:cs="Arial"/>
          <w:sz w:val="27"/>
          <w:szCs w:val="27"/>
          <w:lang w:val="el-GR" w:eastAsia="en-GB"/>
        </w:rPr>
        <w:t xml:space="preserve"> επικοινωνία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 xml:space="preserve"> ,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 αφού δεν επιτρέπει το διάλογο και </w:t>
      </w:r>
    </w:p>
    <w:p w14:paraId="24ACE1ED" w14:textId="7CB4A2DF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E53CB4">
        <w:rPr>
          <w:rFonts w:eastAsia="Times New Roman" w:cs="Arial"/>
          <w:sz w:val="27"/>
          <w:szCs w:val="27"/>
          <w:lang w:val="el-GR" w:eastAsia="en-GB"/>
        </w:rPr>
        <w:t>επο</w:t>
      </w:r>
      <w:r w:rsid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ένως </w:t>
      </w:r>
      <w:proofErr w:type="spellStart"/>
      <w:r w:rsidRPr="00E53CB4">
        <w:rPr>
          <w:rFonts w:eastAsia="Times New Roman" w:cs="Arial"/>
          <w:sz w:val="27"/>
          <w:szCs w:val="27"/>
          <w:lang w:val="el-GR" w:eastAsia="en-GB"/>
        </w:rPr>
        <w:t>παθητικοποιεί</w:t>
      </w:r>
      <w:proofErr w:type="spellEnd"/>
      <w:r w:rsidRPr="00E53CB4">
        <w:rPr>
          <w:rFonts w:eastAsia="Times New Roman" w:cs="Arial"/>
          <w:sz w:val="27"/>
          <w:szCs w:val="27"/>
          <w:lang w:val="el-GR" w:eastAsia="en-GB"/>
        </w:rPr>
        <w:t xml:space="preserve"> το δέκτη. </w:t>
      </w:r>
    </w:p>
    <w:p w14:paraId="1764092E" w14:textId="38D93ED9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4D30DB39" w14:textId="1509C03A" w:rsidR="00E53CB4" w:rsidRPr="00CD5A4B" w:rsidRDefault="00E53CB4" w:rsidP="00225D8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>Είναι  δύσκολο το φιλτράρισ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α, η διασταύρωση  των ειδήσεων σε </w:t>
      </w:r>
    </w:p>
    <w:p w14:paraId="32FD7A2F" w14:textId="0265505C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E53CB4">
        <w:rPr>
          <w:rFonts w:eastAsia="Times New Roman" w:cs="Arial"/>
          <w:sz w:val="27"/>
          <w:szCs w:val="27"/>
          <w:lang w:val="el-GR" w:eastAsia="en-GB"/>
        </w:rPr>
        <w:t>ζωντανές  καλύψεις  γεγονότων,  επο</w:t>
      </w:r>
      <w:r w:rsid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ένως  ελλοχεύει ο  κίνδυνος </w:t>
      </w:r>
    </w:p>
    <w:p w14:paraId="4145345E" w14:textId="77777777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υπερβολής ή παραπληροφόρησης.  </w:t>
      </w:r>
    </w:p>
    <w:p w14:paraId="16F6C514" w14:textId="03C87932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A297746" w14:textId="6984CE0E" w:rsidR="00E53CB4" w:rsidRPr="00CD5A4B" w:rsidRDefault="00E53CB4" w:rsidP="00225D8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>Καθώς είναι έντονος ο ανταγωνισ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ός 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εταξύ των καναλιών , είναι </w:t>
      </w:r>
    </w:p>
    <w:p w14:paraId="3E3AC0E5" w14:textId="3C617E5F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E53CB4">
        <w:rPr>
          <w:rFonts w:eastAsia="Times New Roman" w:cs="Arial"/>
          <w:sz w:val="27"/>
          <w:szCs w:val="27"/>
          <w:lang w:val="el-GR" w:eastAsia="en-GB"/>
        </w:rPr>
        <w:t>αισθητός  ο  ε</w:t>
      </w:r>
      <w:r w:rsid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πορικός  χαρακτήρας  του  </w:t>
      </w:r>
      <w:r w:rsid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lang w:val="el-GR" w:eastAsia="en-GB"/>
        </w:rPr>
        <w:t>έσου</w:t>
      </w:r>
      <w:r w:rsidR="00CD5A4B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  που  συχνά </w:t>
      </w:r>
    </w:p>
    <w:p w14:paraId="75C1571A" w14:textId="076209DF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υπαγορεύει </w:t>
      </w:r>
      <w:r w:rsid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lang w:val="el-GR" w:eastAsia="en-GB"/>
        </w:rPr>
        <w:t>η θε</w:t>
      </w:r>
      <w:r w:rsid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ιτούς τρόπους προσέλκυσης του ενδιαφέροντος </w:t>
      </w:r>
    </w:p>
    <w:p w14:paraId="153788BE" w14:textId="77777777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του τηλεθεατή.  </w:t>
      </w:r>
    </w:p>
    <w:p w14:paraId="0E85A416" w14:textId="57217252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0E4E4C47" w14:textId="1F00A870" w:rsidR="00E53CB4" w:rsidRPr="00CD5A4B" w:rsidRDefault="00E53CB4" w:rsidP="00225D8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Είναι συχνά υπερβολική η διείσδυση του 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έσου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 στον ψυχικό κόσ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ο </w:t>
      </w:r>
    </w:p>
    <w:p w14:paraId="2A2ACC0C" w14:textId="09B39753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E53CB4">
        <w:rPr>
          <w:rFonts w:eastAsia="Times New Roman" w:cs="Arial"/>
          <w:sz w:val="27"/>
          <w:szCs w:val="27"/>
          <w:lang w:val="el-GR" w:eastAsia="en-GB"/>
        </w:rPr>
        <w:t>του δέκτη, στην κοινή γνώ</w:t>
      </w:r>
      <w:r w:rsid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η ίσως και στην πολιτική ζωή. </w:t>
      </w:r>
    </w:p>
    <w:p w14:paraId="46E2A906" w14:textId="49C1103D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007B1BA8" w14:textId="4101F6EC" w:rsidR="00E53CB4" w:rsidRPr="00CD5A4B" w:rsidRDefault="00E53CB4" w:rsidP="00225D8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>Χρησι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οποιεί απροσχεδίαστο ,συχνά πρόχειρο λόγο 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ε </w:t>
      </w:r>
    </w:p>
    <w:p w14:paraId="00329A79" w14:textId="6760D5B4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E53CB4">
        <w:rPr>
          <w:rFonts w:eastAsia="Times New Roman" w:cs="Arial"/>
          <w:sz w:val="27"/>
          <w:szCs w:val="27"/>
          <w:lang w:val="el-GR" w:eastAsia="en-GB"/>
        </w:rPr>
        <w:t>αποτέλεσ</w:t>
      </w:r>
      <w:r w:rsid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α να επηρεάζει γλωσσικά το δέκτη. </w:t>
      </w:r>
    </w:p>
    <w:p w14:paraId="305CBEDB" w14:textId="08F341F2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23CC7EE" w14:textId="59A9D1CF" w:rsidR="00E53CB4" w:rsidRPr="00CD5A4B" w:rsidRDefault="00E53CB4" w:rsidP="00225D8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>Λόγω  του  καταιγιστικού  ρυθ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ού  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ετάδοσης  των  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ηνυ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άτ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ω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ν </w:t>
      </w:r>
    </w:p>
    <w:p w14:paraId="3F13D39E" w14:textId="4B6C7732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E53CB4">
        <w:rPr>
          <w:rFonts w:eastAsia="Times New Roman" w:cs="Arial"/>
          <w:sz w:val="27"/>
          <w:szCs w:val="27"/>
          <w:lang w:val="el-GR" w:eastAsia="en-GB"/>
        </w:rPr>
        <w:t>αδυνατεί ο δέκτης να τα επεξεργαστεί  λογικά</w:t>
      </w:r>
    </w:p>
    <w:p w14:paraId="447E6AEA" w14:textId="189B1A3E" w:rsidR="00E53CB4" w:rsidRPr="00CD5A4B" w:rsidRDefault="00E53CB4" w:rsidP="00225D8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CD5A4B">
        <w:rPr>
          <w:rFonts w:eastAsia="Times New Roman" w:cs="Arial"/>
          <w:sz w:val="27"/>
          <w:szCs w:val="27"/>
          <w:lang w:val="el-GR" w:eastAsia="en-GB"/>
        </w:rPr>
        <w:t>Προσφέρει συχνά ευτελή θεά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CD5A4B">
        <w:rPr>
          <w:rFonts w:eastAsia="Times New Roman" w:cs="Arial"/>
          <w:sz w:val="27"/>
          <w:szCs w:val="27"/>
          <w:lang w:val="el-GR" w:eastAsia="en-GB"/>
        </w:rPr>
        <w:t>ατα</w:t>
      </w:r>
      <w:r w:rsidR="00CD5A4B" w:rsidRPr="00CD5A4B">
        <w:rPr>
          <w:rFonts w:eastAsia="Times New Roman" w:cs="Arial"/>
          <w:sz w:val="27"/>
          <w:szCs w:val="27"/>
          <w:lang w:val="el-GR" w:eastAsia="en-GB"/>
        </w:rPr>
        <w:t xml:space="preserve"> </w:t>
      </w:r>
      <w:r w:rsidRPr="00CD5A4B">
        <w:rPr>
          <w:rFonts w:eastAsia="Times New Roman" w:cs="Arial"/>
          <w:sz w:val="27"/>
          <w:szCs w:val="27"/>
          <w:lang w:val="el-GR" w:eastAsia="en-GB"/>
        </w:rPr>
        <w:t xml:space="preserve"> που προσβάλλουν την αισθητική </w:t>
      </w:r>
    </w:p>
    <w:p w14:paraId="40D87DA2" w14:textId="70EB13D5" w:rsidR="00E53CB4" w:rsidRPr="00E53CB4" w:rsidRDefault="00E53CB4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  <w:r w:rsidRPr="00E53CB4">
        <w:rPr>
          <w:rFonts w:eastAsia="Times New Roman" w:cs="Arial"/>
          <w:sz w:val="27"/>
          <w:szCs w:val="27"/>
          <w:lang w:val="el-GR" w:eastAsia="en-GB"/>
        </w:rPr>
        <w:t>και υποβιβάζουν το πνευ</w:t>
      </w:r>
      <w:r w:rsidR="00CD5A4B">
        <w:rPr>
          <w:rFonts w:eastAsia="Times New Roman" w:cs="Arial"/>
          <w:sz w:val="27"/>
          <w:szCs w:val="27"/>
          <w:lang w:val="el-GR" w:eastAsia="en-GB"/>
        </w:rPr>
        <w:t>μ</w:t>
      </w:r>
      <w:r w:rsidRPr="00E53CB4">
        <w:rPr>
          <w:rFonts w:eastAsia="Times New Roman" w:cs="Arial"/>
          <w:sz w:val="27"/>
          <w:szCs w:val="27"/>
          <w:lang w:val="el-GR" w:eastAsia="en-GB"/>
        </w:rPr>
        <w:t xml:space="preserve">ατικό επίπεδο του δέκτη. </w:t>
      </w:r>
    </w:p>
    <w:p w14:paraId="32953BC9" w14:textId="3353B053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B36961E" w14:textId="77777777" w:rsidR="00106496" w:rsidRPr="00106496" w:rsidRDefault="00106496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63A55A13" w14:textId="77777777" w:rsidR="00106496" w:rsidRPr="00AD367A" w:rsidRDefault="00106496" w:rsidP="00225D8D">
      <w:pPr>
        <w:shd w:val="clear" w:color="auto" w:fill="FFFFFF"/>
        <w:spacing w:line="240" w:lineRule="auto"/>
        <w:rPr>
          <w:rFonts w:eastAsia="Times New Roman" w:cs="Arial"/>
          <w:color w:val="000000"/>
          <w:sz w:val="27"/>
          <w:szCs w:val="27"/>
          <w:lang w:val="el-GR" w:eastAsia="en-GB"/>
        </w:rPr>
      </w:pPr>
    </w:p>
    <w:p w14:paraId="2F9E1EC6" w14:textId="77777777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7A98D344" w14:textId="5D067038" w:rsidR="00AD367A" w:rsidRPr="00AD367A" w:rsidRDefault="00AD367A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5B0C0004" w14:textId="77777777" w:rsidR="00AD367A" w:rsidRPr="003E41DF" w:rsidRDefault="00AD367A" w:rsidP="00225D8D">
      <w:pPr>
        <w:shd w:val="clear" w:color="auto" w:fill="FFFFFF"/>
        <w:spacing w:line="240" w:lineRule="auto"/>
        <w:rPr>
          <w:rFonts w:eastAsia="Times New Roman" w:cs="Arial"/>
          <w:sz w:val="27"/>
          <w:szCs w:val="27"/>
          <w:lang w:val="el-GR" w:eastAsia="en-GB"/>
        </w:rPr>
      </w:pPr>
    </w:p>
    <w:p w14:paraId="05D3CB3B" w14:textId="77777777" w:rsidR="003E41DF" w:rsidRPr="00E02316" w:rsidRDefault="003E41DF" w:rsidP="00225D8D">
      <w:pPr>
        <w:rPr>
          <w:lang w:val="el-GR"/>
        </w:rPr>
      </w:pPr>
    </w:p>
    <w:sectPr w:rsidR="003E41DF" w:rsidRPr="00E02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E6C"/>
    <w:multiLevelType w:val="hybridMultilevel"/>
    <w:tmpl w:val="CA4C4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2B82"/>
    <w:multiLevelType w:val="hybridMultilevel"/>
    <w:tmpl w:val="99DAC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37514"/>
    <w:multiLevelType w:val="hybridMultilevel"/>
    <w:tmpl w:val="2876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00784"/>
    <w:multiLevelType w:val="hybridMultilevel"/>
    <w:tmpl w:val="D964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95238"/>
    <w:multiLevelType w:val="hybridMultilevel"/>
    <w:tmpl w:val="D1DCA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9036B"/>
    <w:multiLevelType w:val="hybridMultilevel"/>
    <w:tmpl w:val="ECA2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A4C5B"/>
    <w:multiLevelType w:val="hybridMultilevel"/>
    <w:tmpl w:val="18D4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F7DD0"/>
    <w:multiLevelType w:val="hybridMultilevel"/>
    <w:tmpl w:val="279A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43A48"/>
    <w:multiLevelType w:val="hybridMultilevel"/>
    <w:tmpl w:val="3B24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E7291"/>
    <w:multiLevelType w:val="hybridMultilevel"/>
    <w:tmpl w:val="B350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3526A"/>
    <w:multiLevelType w:val="hybridMultilevel"/>
    <w:tmpl w:val="0052A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16"/>
    <w:rsid w:val="00024525"/>
    <w:rsid w:val="00106496"/>
    <w:rsid w:val="00225D8D"/>
    <w:rsid w:val="003E41DF"/>
    <w:rsid w:val="00475030"/>
    <w:rsid w:val="004B5068"/>
    <w:rsid w:val="005011F5"/>
    <w:rsid w:val="007F39D5"/>
    <w:rsid w:val="00AD367A"/>
    <w:rsid w:val="00B41812"/>
    <w:rsid w:val="00B91BFC"/>
    <w:rsid w:val="00CA21F0"/>
    <w:rsid w:val="00CD5A4B"/>
    <w:rsid w:val="00D173B5"/>
    <w:rsid w:val="00E02316"/>
    <w:rsid w:val="00E377C2"/>
    <w:rsid w:val="00E53CB4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7F2D"/>
  <w15:chartTrackingRefBased/>
  <w15:docId w15:val="{AF099DA0-BFF9-4AE9-A7B0-B92B8FD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78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8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691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11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cy/url?sa=i&amp;rct=j&amp;q=&amp;esrc=s&amp;source=images&amp;cd=&amp;cad=rja&amp;uact=8&amp;ved=0ahUKEwjro-nt97HWAhUGwBQKHc-PAG0QjRwIBw&amp;url=http://rebloggy.com/post/fashion-city-lady-paris-newspaper-french-old-fashioned-20s-1920s-1920-s-20-s-old/93247985658&amp;psig=AFQjCNEskBXlHfxoiqn2gEElT5zIJ6Ld1Q&amp;ust=1505933996428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Kokotsi Filareti</dc:creator>
  <cp:keywords/>
  <dc:description/>
  <cp:lastModifiedBy>Kokotsi Filareti</cp:lastModifiedBy>
  <cp:revision>2</cp:revision>
  <dcterms:created xsi:type="dcterms:W3CDTF">2021-12-11T16:57:00Z</dcterms:created>
  <dcterms:modified xsi:type="dcterms:W3CDTF">2021-12-11T16:57:00Z</dcterms:modified>
</cp:coreProperties>
</file>