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17" w:rsidRDefault="00192ACE">
      <w:r>
        <w:t>2.3 ΚΛΑΣΙΚΗ ΕΠΟΧΗ ( 480 – 323 π.Χ )</w:t>
      </w:r>
    </w:p>
    <w:p w:rsidR="00192ACE" w:rsidRDefault="00192ACE">
      <w:r>
        <w:t>Πότε ; Από το τέλος των περσικών πολέμων ως το θάνατο του Μ. Αλεξάνδρου</w:t>
      </w:r>
    </w:p>
    <w:p w:rsidR="00192ACE" w:rsidRDefault="00192ACE">
      <w:r>
        <w:t>Γιατί ονομάστηκε κλασική αυτή η εποχή ; Γιατί οι ιδέες και οι αξίες που διαμορφώθηκαν την εποχή αυτή  έχουν διαχρονική ισχύ.</w:t>
      </w:r>
    </w:p>
    <w:p w:rsidR="00192ACE" w:rsidRDefault="00192ACE">
      <w:r w:rsidRPr="00FA3326">
        <w:rPr>
          <w:u w:val="single"/>
        </w:rPr>
        <w:t>Τα πιο σημαντικά γεγονότα της περιόδου</w:t>
      </w:r>
      <w:r>
        <w:t xml:space="preserve"> : Μετά το τέλος των περσικών πολέμων και για τα επόμενα πενήντα χρόνια η Αθήνα είχε την ηγεμονία μεταξύ των ελληνικών πόλεων-κρατών. Ο ελληνικός κόσμος διαιρέθηκε σε δύο αντίπαλους συνασπισμούς Αθήνα – Σπάρτη . Μετά το τέλος του Πελοποννησιακού πολέμου</w:t>
      </w:r>
      <w:r w:rsidR="00FA3326" w:rsidRPr="00FA3326">
        <w:t xml:space="preserve"> (</w:t>
      </w:r>
      <w:r w:rsidR="00FA3326">
        <w:t>431 – 404</w:t>
      </w:r>
      <w:r w:rsidR="00FA3326" w:rsidRPr="00FA3326">
        <w:t xml:space="preserve">) </w:t>
      </w:r>
      <w:r>
        <w:t>και για το πρώτο μισό του 4</w:t>
      </w:r>
      <w:r w:rsidRPr="00192ACE">
        <w:rPr>
          <w:vertAlign w:val="superscript"/>
        </w:rPr>
        <w:t>ου</w:t>
      </w:r>
      <w:r>
        <w:t xml:space="preserve"> π.Χ αιώνα οι Πέρσες επεμβαίνουν στα εσωτερικά των ελληνικών πόλεων – κρατών και υποδαυλίζουν τον ανταγωνισμό . Στο 2</w:t>
      </w:r>
      <w:r w:rsidRPr="00192ACE">
        <w:rPr>
          <w:vertAlign w:val="superscript"/>
        </w:rPr>
        <w:t>ο</w:t>
      </w:r>
      <w:r>
        <w:t xml:space="preserve"> μισό του 4</w:t>
      </w:r>
      <w:r w:rsidRPr="00192ACE">
        <w:rPr>
          <w:vertAlign w:val="superscript"/>
        </w:rPr>
        <w:t>ου</w:t>
      </w:r>
      <w:r>
        <w:t xml:space="preserve"> αιώνα παρουσιάζεται η ιδ</w:t>
      </w:r>
      <w:r w:rsidR="00FA3326">
        <w:t>έα της πανελλήνιας ένωσης και ο</w:t>
      </w:r>
      <w:r>
        <w:t xml:space="preserve"> κοινός αγώνας εναντίον των Περσών . </w:t>
      </w:r>
      <w:r w:rsidR="002C7160">
        <w:t>Το εγχείρημα ανέλαβε ο Φίλιππος Β΄της Μακεδονία</w:t>
      </w:r>
      <w:r w:rsidR="00FA3326" w:rsidRPr="00FA3326">
        <w:t xml:space="preserve">ς </w:t>
      </w:r>
      <w:r w:rsidR="002C7160">
        <w:t xml:space="preserve"> και το ολοκλήρωσε ο Μ. Αλέξανδρος .</w:t>
      </w:r>
    </w:p>
    <w:p w:rsidR="002C7160" w:rsidRDefault="002C7160">
      <w:r>
        <w:t>Παράγοντες που οδήγησαν στα επιτεύγματα της κλασικής εποχής ήταν</w:t>
      </w:r>
      <w:r w:rsidR="00FA3326">
        <w:t xml:space="preserve"> :</w:t>
      </w:r>
      <w:r>
        <w:t xml:space="preserve"> ο β’ ελληνικός αποικισμός που επέτρεψε στις ελληνικές πόλεις – κράτη να αναπτυχθούν οικονομικά και εμπορικά , η ίδια η πολιτική οργάνωση των πόλεων-κρατών που συνέβαλε στην συμμεχοχή των πολιτών στα κοινά και στην κατανόηση των εννοιών υποχρέωση και δικαίωμα και οι περσικοί πόλεμοι μέσω των οποίων σφυρηλατήθηκε η κοινή ταυτότοτα των Ελλήνων και η διάκριση από τους βαρβάρους . </w:t>
      </w:r>
    </w:p>
    <w:p w:rsidR="002C7160" w:rsidRDefault="002C7160">
      <w:r w:rsidRPr="00FA3326">
        <w:rPr>
          <w:u w:val="single"/>
        </w:rPr>
        <w:t>Η συμμαχία της Δήλου –</w:t>
      </w:r>
      <w:r w:rsidR="00DD3FD6">
        <w:rPr>
          <w:u w:val="single"/>
        </w:rPr>
        <w:t xml:space="preserve"> Α΄ Αθηναϊκή συμμαχία ( 4</w:t>
      </w:r>
      <w:r w:rsidR="00DD3FD6" w:rsidRPr="00DD3FD6">
        <w:rPr>
          <w:u w:val="single"/>
        </w:rPr>
        <w:t>7</w:t>
      </w:r>
      <w:r w:rsidR="00DD3FD6" w:rsidRPr="00746142">
        <w:rPr>
          <w:u w:val="single"/>
        </w:rPr>
        <w:t>8</w:t>
      </w:r>
      <w:r w:rsidR="0078780C" w:rsidRPr="00FA3326">
        <w:rPr>
          <w:u w:val="single"/>
        </w:rPr>
        <w:t>/7 π.Χ )</w:t>
      </w:r>
      <w:r w:rsidR="0078780C">
        <w:t xml:space="preserve"> , έδρα = Δήλος , εκεί βρισκόταν το ταμείο και συνέρχονταν εκεί κάθε χρόνο οι αντιπρόσωποι των πόλεων – μελών . Στην αρχή όλα τα μέλη είχαν ίδιες υποχρεώσεις και δικαιώματα . Πλήρωναν φόρο σε πλοία ή χρήματα . Επειδή ο πόλεμος με τους Πέρσες δεν είχε τελειώσει όσες ελληνικές πόλεις δεν έγιναν μέλη της συμμαχίας δεν εκδήλωναν φανερά την αντίθεσή τους ως προς τον τρόπο που οι Αθηναίοι χειρίζονταν τα ζητήματα . Οι Αθηναίοι απ’ τη μεριά τους χρησιμοποίησαν τη συμμαχία ως μέσο επικράτησης απέναντι στους Πέρσες και τους υπόλοιπους έλληνες κι ως μέσο επιβολής κυριαρχίας και απέναντι στους συμμάχους . Ο Περικλής το 454 π.Χ μετέφερε το ταμείο της συμμαχίας από τη Δήλο στην Αθήνα έτσι και μετέβαλε και στην πράξη την συμμαχία σε ηγεμονία κι αν κάποια πόλη έδειχνε διαθέσεις αποχώρησης από τη συμμαχία τότε οι Αθηναίοι επενέβαιναν και την επανέφεραν δια της βίας . </w:t>
      </w:r>
    </w:p>
    <w:p w:rsidR="0078780C" w:rsidRPr="00746142" w:rsidRDefault="0078780C">
      <w:r w:rsidRPr="00FA3326">
        <w:rPr>
          <w:u w:val="single"/>
        </w:rPr>
        <w:t>Ο Κίμωνας και η πολιτική του</w:t>
      </w:r>
      <w:r>
        <w:t xml:space="preserve"> : ο Κίμωνας γιος του Μιλτιάδη , αρχηγός της αριστοκρατική</w:t>
      </w:r>
      <w:r w:rsidR="00FA3326">
        <w:t>ς</w:t>
      </w:r>
      <w:r>
        <w:t xml:space="preserve"> παράταξης  είχε δύο κύρι</w:t>
      </w:r>
      <w:r w:rsidR="00AA15F1">
        <w:t>ους στόχους στην πολιτική του : Συνεργασία με τη Σπάρτη και αντιμετώπιση των Περσών . Το 467 νίκησε τους Πέρσες στη Μ. Ασία , στις όχθες του Ευρυμέδοντα όμως το 461 εξοστρακίστηκε λόγω της φιλολακωνικής πολιτικής του, άλλωστε και οι Σπαρτιάτες δεν επιθυμούσαν συνεργασία με την Αθήνα κι όταν οι Αθηναίο</w:t>
      </w:r>
      <w:r w:rsidR="00FA3326">
        <w:t xml:space="preserve">ι </w:t>
      </w:r>
      <w:r w:rsidR="00AA15F1">
        <w:t xml:space="preserve"> έστειλαν  βοήθεια για να συνδράμει τους Σπαρτιάτες  κατά τη διαρκεια της εξέγερσης των ειλώτων η αθηναϊκή στρατιωτική δύναμη αποπέμφθηκε . Το 451 ο Κίμωνας επέστρεψε , υπέγραψε ανακωχή με τη Σπάρτη και πολέμησε εναντίον των Περσών στην Κύπρο , πέθανε στην πολιορκία του Κιτίου το 450 όμως τον επόμενο χρόνο οι Αθηναίοι με το στόλο τους νίκησαν στους Πέρσες στην  Σαλαμίνα της Κύπρου . Μετά από αυτό </w:t>
      </w:r>
      <w:r w:rsidR="00AA15F1" w:rsidRPr="00FA3326">
        <w:t xml:space="preserve">λέγεται </w:t>
      </w:r>
      <w:r w:rsidR="00AA15F1">
        <w:t xml:space="preserve"> ότι υπογράφτηκε συνθήκη ει</w:t>
      </w:r>
      <w:r w:rsidR="00746142">
        <w:t xml:space="preserve">ρήνης μεταξύ Ελλήνων και Περσών, γνωστή ως </w:t>
      </w:r>
      <w:r w:rsidR="00746142" w:rsidRPr="00746142">
        <w:rPr>
          <w:b/>
        </w:rPr>
        <w:t>ειρήνη του Καλλία</w:t>
      </w:r>
      <w:r w:rsidR="00AA15F1">
        <w:t xml:space="preserve">, στην ουσία </w:t>
      </w:r>
      <w:r w:rsidR="00AA15F1">
        <w:lastRenderedPageBreak/>
        <w:t>όμως κύριος συντελεστής της ήταν ο Κίμωνας και οι</w:t>
      </w:r>
      <w:r w:rsidR="00746142">
        <w:t xml:space="preserve"> αγώνες του εναντίον των Περσών,</w:t>
      </w:r>
      <w:r w:rsidR="00746142" w:rsidRPr="00746142">
        <w:t xml:space="preserve"> </w:t>
      </w:r>
      <w:r w:rsidR="00746142">
        <w:t xml:space="preserve">έτσι πολλοί ιστορικοί την ονομάζουν </w:t>
      </w:r>
      <w:r w:rsidR="00746142" w:rsidRPr="00746142">
        <w:rPr>
          <w:b/>
        </w:rPr>
        <w:t>Κιμώνειο ειρήνη</w:t>
      </w:r>
      <w:r w:rsidR="00746142">
        <w:rPr>
          <w:b/>
        </w:rPr>
        <w:t xml:space="preserve"> (449 π.Χ.)</w:t>
      </w:r>
    </w:p>
    <w:p w:rsidR="00AA15F1" w:rsidRDefault="00AA15F1" w:rsidP="006A516C">
      <w:r w:rsidRPr="00FA3326">
        <w:rPr>
          <w:u w:val="single"/>
        </w:rPr>
        <w:t>Ο Περικλής και η πολιτική του</w:t>
      </w:r>
      <w:r>
        <w:t xml:space="preserve"> : Μετά το θάνατο του Κίμωνα η εξουσία πέρασε στον Περι</w:t>
      </w:r>
      <w:r w:rsidR="00746142">
        <w:t>κλή και τη δημοκρατική παράταξη</w:t>
      </w:r>
      <w:r>
        <w:t xml:space="preserve">. </w:t>
      </w:r>
      <w:r w:rsidR="00746142">
        <w:t xml:space="preserve">Ο Περικλή έκλεισε ειρήνη για τριάντα χρόνια με τους Σπαρτιάτες </w:t>
      </w:r>
      <w:r w:rsidR="00746142" w:rsidRPr="00746142">
        <w:rPr>
          <w:b/>
        </w:rPr>
        <w:t>«τριακοντούτεις σπονδαί»,</w:t>
      </w:r>
      <w:r w:rsidR="00746142">
        <w:t xml:space="preserve"> 445 π.Χ. </w:t>
      </w:r>
      <w:r w:rsidR="00CB49BB">
        <w:t xml:space="preserve">Ο Θουκυδίδης </w:t>
      </w:r>
      <w:r w:rsidR="00746142">
        <w:t xml:space="preserve"> για την διακυβέρνηση του Περικλή </w:t>
      </w:r>
      <w:r w:rsidR="00CB49BB">
        <w:t xml:space="preserve">σημειώνει </w:t>
      </w:r>
      <w:r w:rsidR="006A516C">
        <w:t>« ἐγίγνετό τε λόγῳ μὲ</w:t>
      </w:r>
      <w:r w:rsidR="00746142">
        <w:t>ν δημοκρατία</w:t>
      </w:r>
      <w:r w:rsidR="006A516C">
        <w:t xml:space="preserve">, ἔργῳ δὲ ὑπὸ τοῦ πρώτου ἀνδρὸς  ἀρχὴ » ( Β65.9) αφού ο Περικλής </w:t>
      </w:r>
      <w:r w:rsidR="00CB49BB">
        <w:t>είχε τα χαρακτηριστικά ενός προικισμένου ηγέτη που επιβαλλόταν στο πλήθος χωρίς να</w:t>
      </w:r>
      <w:r w:rsidR="00746142">
        <w:t xml:space="preserve"> περιορίζει τις  ελευθερίες του. Ο Περικλή </w:t>
      </w:r>
      <w:r w:rsidR="00CB49BB">
        <w:t xml:space="preserve">πήρε </w:t>
      </w:r>
      <w:r w:rsidR="00746142">
        <w:t xml:space="preserve">μία σειρά </w:t>
      </w:r>
      <w:r w:rsidR="00CB49BB">
        <w:t xml:space="preserve">μέτρα : </w:t>
      </w:r>
    </w:p>
    <w:p w:rsidR="00CB49BB" w:rsidRDefault="00CB49BB" w:rsidP="00CB49BB">
      <w:pPr>
        <w:pStyle w:val="a3"/>
        <w:numPr>
          <w:ilvl w:val="0"/>
          <w:numId w:val="1"/>
        </w:numPr>
      </w:pPr>
      <w:r>
        <w:t>Για τον εκδημοκρατισμό του πολιτεύματος και την εν</w:t>
      </w:r>
      <w:r w:rsidR="008F3CD2">
        <w:t xml:space="preserve">ίσχυση των λαϊκών στρωμάτων καθιέρωσε </w:t>
      </w:r>
      <w:r>
        <w:t xml:space="preserve"> </w:t>
      </w:r>
      <w:r w:rsidR="008F3CD2">
        <w:t>τ</w:t>
      </w:r>
      <w:r>
        <w:t xml:space="preserve">η </w:t>
      </w:r>
      <w:r w:rsidRPr="006A516C">
        <w:rPr>
          <w:b/>
        </w:rPr>
        <w:t>μισθοδοσία</w:t>
      </w:r>
      <w:r w:rsidR="008F3CD2">
        <w:rPr>
          <w:b/>
        </w:rPr>
        <w:t>=χρηματική αποζημίωση για κληρωτούς άρχοντες</w:t>
      </w:r>
      <w:r>
        <w:t xml:space="preserve"> και τα </w:t>
      </w:r>
      <w:r w:rsidRPr="006A516C">
        <w:rPr>
          <w:b/>
        </w:rPr>
        <w:t>θεωρικά</w:t>
      </w:r>
      <w:r w:rsidR="008F3CD2">
        <w:t>=δωρεάν εισιτήρια για το θέατρο το οποίο αποτελούσε χώρο παιδείας.</w:t>
      </w:r>
    </w:p>
    <w:p w:rsidR="00CB49BB" w:rsidRDefault="00CB49BB" w:rsidP="00CB49BB">
      <w:pPr>
        <w:pStyle w:val="a3"/>
        <w:numPr>
          <w:ilvl w:val="0"/>
          <w:numId w:val="1"/>
        </w:numPr>
      </w:pPr>
      <w:r>
        <w:t>Για την ενίσχυση της οικονομικής και εμπορικής δύναμης των Αθηναίων</w:t>
      </w:r>
      <w:r w:rsidR="00746142">
        <w:t xml:space="preserve"> προς τη δύση, συμμάχησε με την Έγεστα</w:t>
      </w:r>
      <w:r>
        <w:t xml:space="preserve">, τους Λεοντίνους και το Ρήγιο και ίδρυσε </w:t>
      </w:r>
      <w:r w:rsidRPr="006D711C">
        <w:rPr>
          <w:b/>
        </w:rPr>
        <w:t>πανελλήνια αποικία</w:t>
      </w:r>
      <w:r>
        <w:t xml:space="preserve">  στους Θουρίους  ( 444/3 ) </w:t>
      </w:r>
      <w:r w:rsidR="00852269">
        <w:t xml:space="preserve">. Μέχρι τότε το εμπόριο με τη Δύση ελέγχονταν από τους Κορίνθιους . Επιπλέον ο Πειραιάς που χτίστηκε σύμφωνα με τα σχέδια του Ιππόδαμου του Μιλησίου εξελίχθηκε σε σημαντικό εμπορικό λιμάνι . </w:t>
      </w:r>
    </w:p>
    <w:p w:rsidR="00852269" w:rsidRPr="00746142" w:rsidRDefault="00852269" w:rsidP="00CB49BB">
      <w:pPr>
        <w:pStyle w:val="a3"/>
        <w:numPr>
          <w:ilvl w:val="0"/>
          <w:numId w:val="1"/>
        </w:numPr>
        <w:rPr>
          <w:b/>
        </w:rPr>
      </w:pPr>
      <w:r w:rsidRPr="006D711C">
        <w:rPr>
          <w:b/>
        </w:rPr>
        <w:t>Έσοδα</w:t>
      </w:r>
      <w:r>
        <w:t xml:space="preserve"> : την εποχή του Περικλή </w:t>
      </w:r>
      <w:r w:rsidRPr="00746142">
        <w:rPr>
          <w:b/>
        </w:rPr>
        <w:t>δεν υπήρχε άμεση φορολογία</w:t>
      </w:r>
      <w:r>
        <w:t xml:space="preserve">, τα έσοδα της πολιτείας προέρχονταν από α) την εκμετάλλευση των μεταλλείων τα οποία εκμίσθωνε το κράτος σε ιδιώτες κι εκείνοι χρησιμοποιούσαν δούλους ως εργάτες , β) από το </w:t>
      </w:r>
      <w:r w:rsidRPr="00746142">
        <w:rPr>
          <w:b/>
        </w:rPr>
        <w:t>φόρο των συμμάχων</w:t>
      </w:r>
      <w:r>
        <w:t xml:space="preserve"> και τις </w:t>
      </w:r>
      <w:r w:rsidRPr="00746142">
        <w:rPr>
          <w:b/>
        </w:rPr>
        <w:t>έκτακτες εισφορές</w:t>
      </w:r>
      <w:r>
        <w:t xml:space="preserve"> , το 454 όταν το ταμείο της Δήλου μεταφέρθηκε στην Αθήνα το απόθεμα ήταν 8.000 τάλαντα , το 445 ήταν 9.700 και το 431 ήταν 6.000</w:t>
      </w:r>
      <w:r w:rsidR="006A516C">
        <w:t>, γ) επιπλέον έσοδο</w:t>
      </w:r>
      <w:r>
        <w:t xml:space="preserve"> ήταν το </w:t>
      </w:r>
      <w:r w:rsidRPr="00746142">
        <w:rPr>
          <w:b/>
        </w:rPr>
        <w:t>μετοίκιο</w:t>
      </w:r>
      <w:r w:rsidR="006A516C">
        <w:t>,</w:t>
      </w:r>
      <w:r>
        <w:t xml:space="preserve"> ο φόρος</w:t>
      </w:r>
      <w:r w:rsidR="006A516C">
        <w:t>,</w:t>
      </w:r>
      <w:r>
        <w:t xml:space="preserve"> που πλήρωναν όσοι ζούσαν στην Αθήνα χωρίς να είναι γνήσιοι Αθηναϊοι πολίτες , το ποσό αυτό ήταν 12 δραχμές για τους άνδρες </w:t>
      </w:r>
      <w:r w:rsidR="006A516C">
        <w:t>το χρόνο κι 6 για τις γυναίκες επίσης</w:t>
      </w:r>
      <w:r>
        <w:t xml:space="preserve"> </w:t>
      </w:r>
      <w:r w:rsidR="001A004F">
        <w:t>δ) επιβάλλονταν φόρος και στα εισαγόμενα και εξαγόμενα π</w:t>
      </w:r>
      <w:r w:rsidR="00746142">
        <w:t>ροϊόντα από τα αθηναϊκά λιμάνια</w:t>
      </w:r>
      <w:r w:rsidR="001A004F">
        <w:t xml:space="preserve">. Οι εύποροι αθηναίοι πολίτες αναλάμβαναν την κάλυψη δημοσίων δαπανών υποχρεωτικά και αυτές οι έκτακτες εισφορές είχαν τιμητικό χαρακτήρα και  ονομάζονταν </w:t>
      </w:r>
      <w:r w:rsidR="001A004F" w:rsidRPr="006A516C">
        <w:rPr>
          <w:b/>
        </w:rPr>
        <w:t xml:space="preserve">λειτουργίες </w:t>
      </w:r>
      <w:r w:rsidR="001A004F">
        <w:t xml:space="preserve">. Οι σπουδαιότερες ήταν : </w:t>
      </w:r>
      <w:r w:rsidR="001A004F" w:rsidRPr="00746142">
        <w:rPr>
          <w:b/>
        </w:rPr>
        <w:t xml:space="preserve">η χορηγία , η τριηραρχία , η αρχιθεωρία , η εστίαση και η γυμνασιαρχία . </w:t>
      </w:r>
    </w:p>
    <w:p w:rsidR="006D711C" w:rsidRDefault="006D711C" w:rsidP="006D711C">
      <w:pPr>
        <w:pStyle w:val="a3"/>
        <w:ind w:left="0"/>
      </w:pPr>
      <w:r>
        <w:rPr>
          <w:b/>
        </w:rPr>
        <w:t xml:space="preserve">Ο Πελοποννησιακός πόλεμος ( 431 – 404 ) , </w:t>
      </w:r>
      <w:r w:rsidR="006F0884">
        <w:t>ρήξη μεταξύ της Αθηναϊκής και της Πελοποννησιακής Συμμαχίας . Αίτια :</w:t>
      </w:r>
    </w:p>
    <w:p w:rsidR="006F0884" w:rsidRDefault="006F0884" w:rsidP="006D711C">
      <w:pPr>
        <w:pStyle w:val="a3"/>
        <w:ind w:left="0"/>
      </w:pPr>
      <w:r>
        <w:t>1. Η φυλετική διαφορά , οι Αθηναίοι ήταν Ίωνες και οι Σπαρτιάτες ήταν Δωριείς .</w:t>
      </w:r>
    </w:p>
    <w:p w:rsidR="006F0884" w:rsidRDefault="006F0884" w:rsidP="006D711C">
      <w:pPr>
        <w:pStyle w:val="a3"/>
        <w:ind w:left="0"/>
      </w:pPr>
      <w:r>
        <w:t>2. Η διαφορά στην πολιτειακή συγκρότηση , πολίτευμα της Αθήνας ήταν η δημοκρατία ενώ της Σπάρτης</w:t>
      </w:r>
      <w:r w:rsidR="000B217B">
        <w:t>,</w:t>
      </w:r>
      <w:r>
        <w:t xml:space="preserve"> η ολιγαρχία . </w:t>
      </w:r>
    </w:p>
    <w:p w:rsidR="00BA4ACA" w:rsidRDefault="006F0884" w:rsidP="00BA4ACA">
      <w:pPr>
        <w:pStyle w:val="a3"/>
        <w:ind w:left="0"/>
      </w:pPr>
      <w:r>
        <w:t xml:space="preserve">3. Οι ηγεμονικές τάσεις των Αθηναίων που μετά το τέλος των Περσικών πολέμων επιβλήθηκαν μεταξύ των ελληνικών πόλεων κρατών . </w:t>
      </w:r>
    </w:p>
    <w:p w:rsidR="00BA4ACA" w:rsidRDefault="00BA4ACA" w:rsidP="00BA4ACA">
      <w:pPr>
        <w:pStyle w:val="a3"/>
        <w:ind w:left="0"/>
      </w:pPr>
      <w:r w:rsidRPr="000B217B">
        <w:rPr>
          <w:u w:val="single"/>
        </w:rPr>
        <w:t>Πηγές</w:t>
      </w:r>
      <w:r>
        <w:t xml:space="preserve"> μας για τον Πελοποννησιακό πόλεμο είναι οι αρχαίοι ιστορικοί</w:t>
      </w:r>
      <w:r w:rsidR="000B217B">
        <w:t>,</w:t>
      </w:r>
      <w:r w:rsidR="00746142">
        <w:t xml:space="preserve"> Θουκυδίδης και Ξενοφών</w:t>
      </w:r>
      <w:r>
        <w:t xml:space="preserve">. Ο πόλεμος χωρίστηκε από τους μεταγενέστερους μελετητές σε τρεις φάσεις : </w:t>
      </w:r>
    </w:p>
    <w:p w:rsidR="00BA4ACA" w:rsidRDefault="00BA4ACA" w:rsidP="00BA4ACA">
      <w:pPr>
        <w:pStyle w:val="a3"/>
        <w:numPr>
          <w:ilvl w:val="0"/>
          <w:numId w:val="3"/>
        </w:numPr>
      </w:pPr>
      <w:r>
        <w:t>Δεκαετής ή Αρχιδάμειος πόλεμος  , 431 – 421 π.Χ</w:t>
      </w:r>
    </w:p>
    <w:p w:rsidR="00BA4ACA" w:rsidRDefault="00BA4ACA" w:rsidP="00BA4ACA">
      <w:pPr>
        <w:pStyle w:val="a3"/>
        <w:numPr>
          <w:ilvl w:val="0"/>
          <w:numId w:val="3"/>
        </w:numPr>
      </w:pPr>
      <w:r>
        <w:t>Σικελική εκστρατεία , 415 – 413 π.Χ</w:t>
      </w:r>
    </w:p>
    <w:p w:rsidR="00BA4ACA" w:rsidRDefault="00BA4ACA" w:rsidP="00BA4ACA">
      <w:pPr>
        <w:pStyle w:val="a3"/>
        <w:numPr>
          <w:ilvl w:val="0"/>
          <w:numId w:val="3"/>
        </w:numPr>
      </w:pPr>
      <w:r>
        <w:t>Δεκελεικός ή Ιωνικός πόλεμος , 413 – 404 π.Χ</w:t>
      </w:r>
    </w:p>
    <w:p w:rsidR="00BA4ACA" w:rsidRDefault="00BA4ACA" w:rsidP="00BA4ACA">
      <w:pPr>
        <w:pStyle w:val="a3"/>
        <w:ind w:left="0"/>
      </w:pPr>
      <w:r w:rsidRPr="000B217B">
        <w:rPr>
          <w:u w:val="single"/>
        </w:rPr>
        <w:lastRenderedPageBreak/>
        <w:t>Οι επιπτώσεις του πολέμου</w:t>
      </w:r>
      <w:r>
        <w:t xml:space="preserve"> : υλικές καταστροφές , απώλεια ανθρώπ</w:t>
      </w:r>
      <w:r w:rsidR="00746142">
        <w:t>ινων ζωών , εξαχρείωση των ηθών</w:t>
      </w:r>
      <w:r>
        <w:t xml:space="preserve">, κρίση του θεσμού της πόλης –κράτους και δημιουργία προϋποθέσεων για την ανάμειξη των Περσών στα εσωτερικά θέματα των ελληνικών πόλεων κρατών . </w:t>
      </w:r>
    </w:p>
    <w:p w:rsidR="00BA4ACA" w:rsidRDefault="00BA4ACA" w:rsidP="00BA4ACA">
      <w:pPr>
        <w:pStyle w:val="a3"/>
        <w:ind w:left="0"/>
      </w:pPr>
      <w:r>
        <w:t>Νικητές ήταν οι Σπαρτιάτες αλλά οι Πέρσες επενέβαιναν και με την παροχή χρημάτων άλλοτε προς την μία κι άλλοτε προς την άλλη πόλη πετύχαιναν την διάσπαση των ελληνικών δυμάμεων και αναμειγνύονταν στα εσωτερικά των ελληνικών πόλεων</w:t>
      </w:r>
      <w:r w:rsidR="000B217B">
        <w:t>-</w:t>
      </w:r>
      <w:r>
        <w:t>κρατών . Δημιουργήθηκε αντισπαρτια</w:t>
      </w:r>
      <w:r w:rsidR="00746142">
        <w:t>τικός συνασπισμός από την Αθήνα, τη Θήβα</w:t>
      </w:r>
      <w:r>
        <w:t xml:space="preserve">, το Άργος και την Κόρινθο </w:t>
      </w:r>
      <w:r w:rsidR="009F2109">
        <w:t xml:space="preserve">κι ακολούθησε νέος κύκλος συγκρούσεων . </w:t>
      </w:r>
    </w:p>
    <w:p w:rsidR="009F2109" w:rsidRDefault="009F2109" w:rsidP="00BA4ACA">
      <w:pPr>
        <w:pStyle w:val="a3"/>
        <w:ind w:left="0"/>
      </w:pPr>
      <w:r w:rsidRPr="00746142">
        <w:rPr>
          <w:b/>
          <w:u w:val="single"/>
        </w:rPr>
        <w:t>Η Ανταλκίδειος ειρήνη ( 386 π.Χ )</w:t>
      </w:r>
      <w:r w:rsidRPr="00BF5A71">
        <w:rPr>
          <w:u w:val="single"/>
        </w:rPr>
        <w:t xml:space="preserve"> :</w:t>
      </w:r>
      <w:r>
        <w:t xml:space="preserve"> οι Σπαρτιάτες συμφώνησαν</w:t>
      </w:r>
      <w:r w:rsidR="004F0994">
        <w:t xml:space="preserve"> με τον Πέρση βασιλιά την παράδο</w:t>
      </w:r>
      <w:r>
        <w:t>ση των ελληνικών πόλεων</w:t>
      </w:r>
      <w:r w:rsidR="004F0994">
        <w:t xml:space="preserve"> της Μικράς Ασίας </w:t>
      </w:r>
      <w:r>
        <w:t xml:space="preserve">και της Κύπρου στους Πέρσες . Διακήρυξαν την αυτονομία των </w:t>
      </w:r>
      <w:r w:rsidR="004F0994">
        <w:t xml:space="preserve">υπόλοιπων </w:t>
      </w:r>
      <w:r>
        <w:t>ελληνικών πόλεων - κρατών και επέτρεψαν στους Αθηναίους να συνεχίσ</w:t>
      </w:r>
      <w:r w:rsidR="00746142">
        <w:t>ουν να ελέγχουν τα νησιά  Ίμβρο</w:t>
      </w:r>
      <w:r>
        <w:t xml:space="preserve">, Λήμνο και Σκύρο . </w:t>
      </w:r>
    </w:p>
    <w:p w:rsidR="004F0994" w:rsidRDefault="004F0994" w:rsidP="00BA4ACA">
      <w:pPr>
        <w:pStyle w:val="a3"/>
        <w:ind w:left="0"/>
      </w:pPr>
      <w:r w:rsidRPr="00BF5A71">
        <w:rPr>
          <w:u w:val="single"/>
        </w:rPr>
        <w:t>Θηβαϊκή ηγεμονία  ( 371 – 362 )</w:t>
      </w:r>
      <w:r>
        <w:t xml:space="preserve"> και στη συνέχεια τί ; </w:t>
      </w:r>
    </w:p>
    <w:p w:rsidR="004F0994" w:rsidRDefault="004F0994" w:rsidP="00BA4ACA">
      <w:pPr>
        <w:pStyle w:val="a3"/>
        <w:ind w:left="0"/>
      </w:pPr>
      <w:r w:rsidRPr="004F0994">
        <w:rPr>
          <w:b/>
        </w:rPr>
        <w:t xml:space="preserve">Πανελλήνια ιδέα </w:t>
      </w:r>
      <w:r>
        <w:rPr>
          <w:b/>
        </w:rPr>
        <w:t xml:space="preserve">: </w:t>
      </w:r>
      <w:r>
        <w:t xml:space="preserve">νέα πολιτική έκφραση που πρωτοδιατυπώθηκε από τον σοφιστή </w:t>
      </w:r>
      <w:r w:rsidRPr="00746142">
        <w:rPr>
          <w:b/>
        </w:rPr>
        <w:t>Γοργία</w:t>
      </w:r>
      <w:r>
        <w:t xml:space="preserve">. Κύριος εκφραστής αυτής της πολιτικής ήταν ο Αθηναίος ρήτορας </w:t>
      </w:r>
      <w:r w:rsidRPr="00746142">
        <w:rPr>
          <w:b/>
        </w:rPr>
        <w:t>Ισοκράτης</w:t>
      </w:r>
      <w:r>
        <w:t xml:space="preserve"> ( δες πηγή 17 ) Αρχικά διατύπωσε την άποψη να αναλάβει η Αθήνα τον κοινό αγώνα εναντίον των Περσών </w:t>
      </w:r>
      <w:r w:rsidR="00446C63">
        <w:t xml:space="preserve">κι όταν ήταν πια φανερή η αδυναμία της Αθήνας να αναλάβει έναν τέτοιο ρόλο έπειτα ο Ισοκράτης και οι οπαδοί του στράφηκαν σε διάφορες ισχυρές προσωπικότητες του ελληνικού χώρου . Αντίθετος με την πολιτική του Ισοκράτη ήταν ο αθηναίος  ρήτορας Δημοσθένης . </w:t>
      </w:r>
    </w:p>
    <w:p w:rsidR="00446C63" w:rsidRPr="008F3CD2" w:rsidRDefault="00446C63" w:rsidP="00BA4ACA">
      <w:pPr>
        <w:pStyle w:val="a3"/>
        <w:ind w:left="0"/>
        <w:rPr>
          <w:b/>
        </w:rPr>
      </w:pPr>
      <w:r w:rsidRPr="008F3CD2">
        <w:rPr>
          <w:b/>
          <w:u w:val="single"/>
        </w:rPr>
        <w:t>Ο Φίλιππος Β΄ και η ένωση των Ελλήνων</w:t>
      </w:r>
      <w:r w:rsidRPr="008F3CD2">
        <w:rPr>
          <w:b/>
        </w:rPr>
        <w:t xml:space="preserve"> . </w:t>
      </w:r>
    </w:p>
    <w:p w:rsidR="00446C63" w:rsidRDefault="00446C63" w:rsidP="00446C63">
      <w:pPr>
        <w:pStyle w:val="a3"/>
        <w:ind w:left="0"/>
      </w:pPr>
      <w:r>
        <w:t>Οι στόχοι της πολιτικής του Φιλίππου : α) ισχυρ</w:t>
      </w:r>
      <w:r w:rsidR="008F3CD2">
        <w:t>οποίηση του μακεδονικού κράτους</w:t>
      </w:r>
      <w:r>
        <w:t>,                      β) επέκταση της εξουσίας του.</w:t>
      </w:r>
    </w:p>
    <w:p w:rsidR="00446C63" w:rsidRDefault="00446C63" w:rsidP="00446C63">
      <w:pPr>
        <w:pStyle w:val="a3"/>
        <w:ind w:left="0"/>
      </w:pPr>
      <w:r>
        <w:t xml:space="preserve">Ενέργειες για την ισχυροποίηση : </w:t>
      </w:r>
    </w:p>
    <w:p w:rsidR="00446C63" w:rsidRDefault="00446C63" w:rsidP="00446C63">
      <w:pPr>
        <w:pStyle w:val="a3"/>
        <w:numPr>
          <w:ilvl w:val="0"/>
          <w:numId w:val="5"/>
        </w:numPr>
      </w:pPr>
      <w:r>
        <w:t>Αποτελεσματική αντιμετώπιση των επιδρομών</w:t>
      </w:r>
      <w:r w:rsidR="008F3CD2">
        <w:t xml:space="preserve"> των Ιλλυριών και των Παιόνων (δες χάρτη</w:t>
      </w:r>
      <w:r>
        <w:t>)</w:t>
      </w:r>
    </w:p>
    <w:p w:rsidR="00446C63" w:rsidRDefault="008F3CD2" w:rsidP="00446C63">
      <w:pPr>
        <w:pStyle w:val="a3"/>
        <w:numPr>
          <w:ilvl w:val="0"/>
          <w:numId w:val="5"/>
        </w:numPr>
      </w:pPr>
      <w:r>
        <w:t>Οργάνωση ισχυρού στρατού (μακεδονική φάλαγγα, πεζέταιροι, εταίροι, ακοντιστές, τοξότες</w:t>
      </w:r>
      <w:r w:rsidR="00446C63">
        <w:t>, πελταστ</w:t>
      </w:r>
      <w:r>
        <w:t>ές και δόρυ μήκους 6μ.</w:t>
      </w:r>
      <w:r w:rsidR="00446C63">
        <w:t xml:space="preserve">, </w:t>
      </w:r>
      <w:r>
        <w:t>τ</w:t>
      </w:r>
      <w:r w:rsidR="00446C63">
        <w:t xml:space="preserve">η σάρισα ) </w:t>
      </w:r>
    </w:p>
    <w:p w:rsidR="00BF5A71" w:rsidRDefault="00446C63" w:rsidP="00BF5A71">
      <w:pPr>
        <w:pStyle w:val="a3"/>
        <w:numPr>
          <w:ilvl w:val="0"/>
          <w:numId w:val="5"/>
        </w:numPr>
      </w:pPr>
      <w:r>
        <w:t>Επιπλέον με την κατάληψη των ορυχείων χρυσού του Παγγαίου ισχυροποίησε</w:t>
      </w:r>
      <w:r w:rsidR="008F3CD2">
        <w:t xml:space="preserve"> την οικονομία κι έκοψε νόμισμα</w:t>
      </w:r>
      <w:r>
        <w:t>, τον στατήρα .</w:t>
      </w:r>
    </w:p>
    <w:p w:rsidR="00446C63" w:rsidRDefault="00446C63" w:rsidP="00BF5A71">
      <w:pPr>
        <w:pStyle w:val="a3"/>
        <w:numPr>
          <w:ilvl w:val="0"/>
          <w:numId w:val="5"/>
        </w:numPr>
      </w:pPr>
      <w:r>
        <w:t xml:space="preserve">Κάθε φορά που προσαρτούσε νέες εκτάσεις γης τις μοίραζε στους στρατιώτες του . </w:t>
      </w:r>
    </w:p>
    <w:p w:rsidR="000B217B" w:rsidRDefault="000B217B" w:rsidP="00446C63">
      <w:pPr>
        <w:pStyle w:val="a3"/>
        <w:ind w:left="0"/>
      </w:pPr>
      <w:r w:rsidRPr="008F3CD2">
        <w:rPr>
          <w:b/>
          <w:u w:val="single"/>
        </w:rPr>
        <w:t>Η επέκταση του Φιλίππου στη νότια Ελλάδα</w:t>
      </w:r>
      <w:r w:rsidRPr="00BF5A71">
        <w:rPr>
          <w:u w:val="single"/>
        </w:rPr>
        <w:t xml:space="preserve"> </w:t>
      </w:r>
      <w:r>
        <w:t>: αφού πρώτα κατέλαβε εδάφη στη Β. Ελλάδα κι έφτασε ως τις ακτές του Εύξεινου Πόντου στη συνέχεια θέλησε ν’ αναμειχθεί στα ζητήματ</w:t>
      </w:r>
      <w:r w:rsidR="008F3CD2">
        <w:t>α των ελληνικών πόλεων στο νότο</w:t>
      </w:r>
      <w:r>
        <w:t>. Επενέβη με αφορμή μία διένεξη σε</w:t>
      </w:r>
      <w:r w:rsidR="008F3CD2">
        <w:t xml:space="preserve"> σχέση με το μαντείο των Δελφών</w:t>
      </w:r>
      <w:r>
        <w:t xml:space="preserve">. Το </w:t>
      </w:r>
      <w:r w:rsidRPr="00BF5A71">
        <w:rPr>
          <w:b/>
        </w:rPr>
        <w:t>338</w:t>
      </w:r>
      <w:r>
        <w:t xml:space="preserve"> στη μάχη της Χαιρώνειας νίκησε τον </w:t>
      </w:r>
      <w:r w:rsidR="008F3CD2">
        <w:t>συνασπισμό Αθηναίων και Θηβαίων</w:t>
      </w:r>
      <w:r>
        <w:t xml:space="preserve">, το </w:t>
      </w:r>
      <w:r w:rsidRPr="00BF5A71">
        <w:rPr>
          <w:b/>
        </w:rPr>
        <w:t>337</w:t>
      </w:r>
      <w:r>
        <w:t xml:space="preserve"> πραγματοποιήθηκε συνέδριο στην Κόρινθο όπου ιδρύθηκε πανελλήνια αμυντική και επιθετική συμμαχί</w:t>
      </w:r>
      <w:r w:rsidR="008F3CD2">
        <w:t>α με ισόβιο αρχηγό, τον Φίλιππο</w:t>
      </w:r>
      <w:r>
        <w:t xml:space="preserve">. Το </w:t>
      </w:r>
      <w:r w:rsidRPr="00BF5A71">
        <w:rPr>
          <w:b/>
        </w:rPr>
        <w:t>336</w:t>
      </w:r>
      <w:r>
        <w:t xml:space="preserve"> ο Φίλιππος δολοφονήθηκε και τη θέση του πήρε ο Αλέξανδρος .</w:t>
      </w:r>
    </w:p>
    <w:p w:rsidR="00446C63" w:rsidRPr="004F0994" w:rsidRDefault="00446C63" w:rsidP="00446C63">
      <w:pPr>
        <w:pStyle w:val="a3"/>
      </w:pPr>
    </w:p>
    <w:sectPr w:rsidR="00446C63" w:rsidRPr="004F0994" w:rsidSect="00FE171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1BC" w:rsidRDefault="009241BC" w:rsidP="00BF5A71">
      <w:pPr>
        <w:spacing w:after="0" w:line="240" w:lineRule="auto"/>
      </w:pPr>
      <w:r>
        <w:separator/>
      </w:r>
    </w:p>
  </w:endnote>
  <w:endnote w:type="continuationSeparator" w:id="0">
    <w:p w:rsidR="009241BC" w:rsidRDefault="009241BC" w:rsidP="00BF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1" w:rsidRDefault="00BF5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1" w:rsidRDefault="00CC3EFA">
    <w:pPr>
      <w:pStyle w:val="a5"/>
    </w:pPr>
    <w:r>
      <w:t>Τσούρτη Μαρίζα, φιλόλογος-ιστορικός</w:t>
    </w:r>
    <w:bookmarkStart w:id="0" w:name="_GoBack"/>
    <w:bookmarkEnd w:id="0"/>
    <w:r w:rsidR="00BF5A71">
      <w:t xml:space="preserve"> </w:t>
    </w:r>
  </w:p>
  <w:p w:rsidR="00BF5A71" w:rsidRDefault="00BF5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1" w:rsidRDefault="00BF5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1BC" w:rsidRDefault="009241BC" w:rsidP="00BF5A71">
      <w:pPr>
        <w:spacing w:after="0" w:line="240" w:lineRule="auto"/>
      </w:pPr>
      <w:r>
        <w:separator/>
      </w:r>
    </w:p>
  </w:footnote>
  <w:footnote w:type="continuationSeparator" w:id="0">
    <w:p w:rsidR="009241BC" w:rsidRDefault="009241BC" w:rsidP="00BF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1" w:rsidRDefault="00BF5A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694"/>
      <w:docPartObj>
        <w:docPartGallery w:val="Page Numbers (Top of Page)"/>
        <w:docPartUnique/>
      </w:docPartObj>
    </w:sdtPr>
    <w:sdtEndPr/>
    <w:sdtContent>
      <w:p w:rsidR="00BF5A71" w:rsidRDefault="009241BC">
        <w:pPr>
          <w:pStyle w:val="a4"/>
          <w:jc w:val="right"/>
        </w:pPr>
        <w:r>
          <w:fldChar w:fldCharType="begin"/>
        </w:r>
        <w:r>
          <w:instrText xml:space="preserve"> PAGE   \* MERGEFORMAT </w:instrText>
        </w:r>
        <w:r>
          <w:fldChar w:fldCharType="separate"/>
        </w:r>
        <w:r w:rsidR="00CC3EFA">
          <w:rPr>
            <w:noProof/>
          </w:rPr>
          <w:t>1</w:t>
        </w:r>
        <w:r>
          <w:rPr>
            <w:noProof/>
          </w:rPr>
          <w:fldChar w:fldCharType="end"/>
        </w:r>
      </w:p>
    </w:sdtContent>
  </w:sdt>
  <w:p w:rsidR="00BF5A71" w:rsidRDefault="00BF5A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1" w:rsidRDefault="00BF5A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870"/>
    <w:multiLevelType w:val="hybridMultilevel"/>
    <w:tmpl w:val="2CA05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F31E6F"/>
    <w:multiLevelType w:val="hybridMultilevel"/>
    <w:tmpl w:val="699E4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242A23"/>
    <w:multiLevelType w:val="hybridMultilevel"/>
    <w:tmpl w:val="5DE8E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5A1059"/>
    <w:multiLevelType w:val="hybridMultilevel"/>
    <w:tmpl w:val="CA608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102C2C"/>
    <w:multiLevelType w:val="hybridMultilevel"/>
    <w:tmpl w:val="7AD4B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2ACE"/>
    <w:rsid w:val="000B217B"/>
    <w:rsid w:val="001004EC"/>
    <w:rsid w:val="00192ACE"/>
    <w:rsid w:val="001A004F"/>
    <w:rsid w:val="001E0665"/>
    <w:rsid w:val="002C7160"/>
    <w:rsid w:val="00446C63"/>
    <w:rsid w:val="004F0994"/>
    <w:rsid w:val="006A516C"/>
    <w:rsid w:val="006D711C"/>
    <w:rsid w:val="006F0884"/>
    <w:rsid w:val="00746142"/>
    <w:rsid w:val="0078780C"/>
    <w:rsid w:val="00852269"/>
    <w:rsid w:val="008F3CD2"/>
    <w:rsid w:val="009241BC"/>
    <w:rsid w:val="009F2109"/>
    <w:rsid w:val="00AA15F1"/>
    <w:rsid w:val="00BA4ACA"/>
    <w:rsid w:val="00BF5A71"/>
    <w:rsid w:val="00CB49BB"/>
    <w:rsid w:val="00CC3EFA"/>
    <w:rsid w:val="00DD3FD6"/>
    <w:rsid w:val="00E6242A"/>
    <w:rsid w:val="00F82F14"/>
    <w:rsid w:val="00FA3326"/>
    <w:rsid w:val="00FE1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5DE5"/>
  <w15:docId w15:val="{3C4F1A1B-48D1-4B45-B658-03FDEE44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9BB"/>
    <w:pPr>
      <w:ind w:left="720"/>
      <w:contextualSpacing/>
    </w:pPr>
  </w:style>
  <w:style w:type="paragraph" w:styleId="a4">
    <w:name w:val="header"/>
    <w:basedOn w:val="a"/>
    <w:link w:val="Char"/>
    <w:uiPriority w:val="99"/>
    <w:unhideWhenUsed/>
    <w:rsid w:val="00BF5A71"/>
    <w:pPr>
      <w:tabs>
        <w:tab w:val="center" w:pos="4153"/>
        <w:tab w:val="right" w:pos="8306"/>
      </w:tabs>
      <w:spacing w:after="0" w:line="240" w:lineRule="auto"/>
    </w:pPr>
  </w:style>
  <w:style w:type="character" w:customStyle="1" w:styleId="Char">
    <w:name w:val="Κεφαλίδα Char"/>
    <w:basedOn w:val="a0"/>
    <w:link w:val="a4"/>
    <w:uiPriority w:val="99"/>
    <w:rsid w:val="00BF5A71"/>
  </w:style>
  <w:style w:type="paragraph" w:styleId="a5">
    <w:name w:val="footer"/>
    <w:basedOn w:val="a"/>
    <w:link w:val="Char0"/>
    <w:uiPriority w:val="99"/>
    <w:unhideWhenUsed/>
    <w:rsid w:val="00BF5A71"/>
    <w:pPr>
      <w:tabs>
        <w:tab w:val="center" w:pos="4153"/>
        <w:tab w:val="right" w:pos="8306"/>
      </w:tabs>
      <w:spacing w:after="0" w:line="240" w:lineRule="auto"/>
    </w:pPr>
  </w:style>
  <w:style w:type="character" w:customStyle="1" w:styleId="Char0">
    <w:name w:val="Υποσέλιδο Char"/>
    <w:basedOn w:val="a0"/>
    <w:link w:val="a5"/>
    <w:uiPriority w:val="99"/>
    <w:rsid w:val="00BF5A71"/>
  </w:style>
  <w:style w:type="paragraph" w:styleId="a6">
    <w:name w:val="Balloon Text"/>
    <w:basedOn w:val="a"/>
    <w:link w:val="Char1"/>
    <w:uiPriority w:val="99"/>
    <w:semiHidden/>
    <w:unhideWhenUsed/>
    <w:rsid w:val="00BF5A7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F5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4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1374</Words>
  <Characters>7424</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dc:creator>
  <cp:keywords/>
  <dc:description/>
  <cp:lastModifiedBy>Μαρίζα Τσούρτη</cp:lastModifiedBy>
  <cp:revision>9</cp:revision>
  <dcterms:created xsi:type="dcterms:W3CDTF">2015-11-22T18:11:00Z</dcterms:created>
  <dcterms:modified xsi:type="dcterms:W3CDTF">2024-12-08T19:16:00Z</dcterms:modified>
</cp:coreProperties>
</file>