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79392" w14:textId="6C99C7B1" w:rsidR="00873C1D" w:rsidRPr="00CF4757" w:rsidRDefault="00CF4757">
      <w:pPr>
        <w:rPr>
          <w:b/>
          <w:bCs/>
          <w:sz w:val="24"/>
          <w:szCs w:val="24"/>
          <w:u w:val="single"/>
        </w:rPr>
      </w:pPr>
      <w:r w:rsidRPr="00CF4757">
        <w:rPr>
          <w:b/>
          <w:bCs/>
          <w:sz w:val="24"/>
          <w:szCs w:val="24"/>
          <w:u w:val="single"/>
        </w:rPr>
        <w:t xml:space="preserve">        </w:t>
      </w:r>
      <w:r w:rsidRPr="00CF4757">
        <w:rPr>
          <w:b/>
          <w:bCs/>
          <w:sz w:val="24"/>
          <w:szCs w:val="24"/>
          <w:u w:val="single"/>
        </w:rPr>
        <w:t>Ερωτήσεις στο χημικό δεσμό από τράπεζα θεμάτων</w:t>
      </w:r>
    </w:p>
    <w:p w14:paraId="06D79B01" w14:textId="289C684A" w:rsidR="00CF4757" w:rsidRPr="00CF4757" w:rsidRDefault="00CF4757" w:rsidP="00CF4757">
      <w:pPr>
        <w:pStyle w:val="a3"/>
        <w:numPr>
          <w:ilvl w:val="0"/>
          <w:numId w:val="1"/>
        </w:numPr>
        <w:rPr>
          <w:lang w:val="en-US"/>
        </w:rPr>
      </w:pPr>
      <w:r>
        <w:t xml:space="preserve">Μεταξύ των στοιχείων: </w:t>
      </w:r>
      <w:r w:rsidRPr="00CF4757">
        <w:rPr>
          <w:vertAlign w:val="subscript"/>
        </w:rPr>
        <w:t>19</w:t>
      </w:r>
      <w:r w:rsidRPr="00CF4757">
        <w:t xml:space="preserve"> </w:t>
      </w:r>
      <w:r w:rsidRPr="00CF4757">
        <w:t>Κ</w:t>
      </w:r>
      <w:r>
        <w:t xml:space="preserve"> και</w:t>
      </w:r>
      <w:r w:rsidRPr="00CF4757">
        <w:t xml:space="preserve"> </w:t>
      </w:r>
      <w:r w:rsidRPr="00CF4757">
        <w:rPr>
          <w:vertAlign w:val="subscript"/>
        </w:rPr>
        <w:t>8</w:t>
      </w:r>
      <w:r>
        <w:t xml:space="preserve"> O θα αναπτυχθεί ομοιοπολικός ή ιοντικός δεσμός; Να αιτιολογήσετε την απάντησή σας.</w:t>
      </w:r>
    </w:p>
    <w:p w14:paraId="13599C8D" w14:textId="77777777" w:rsidR="00CF4757" w:rsidRPr="00CF4757" w:rsidRDefault="00CF4757" w:rsidP="00CF4757">
      <w:pPr>
        <w:pStyle w:val="a3"/>
        <w:rPr>
          <w:lang w:val="en-US"/>
        </w:rPr>
      </w:pPr>
    </w:p>
    <w:p w14:paraId="4CFF1206" w14:textId="77777777" w:rsidR="00CF4757" w:rsidRDefault="00CF4757" w:rsidP="00CF4757">
      <w:pPr>
        <w:pStyle w:val="a3"/>
        <w:numPr>
          <w:ilvl w:val="0"/>
          <w:numId w:val="1"/>
        </w:numPr>
      </w:pPr>
      <w:r>
        <w:t xml:space="preserve">Δίνονται τα στοιχεία: </w:t>
      </w:r>
      <w:r w:rsidRPr="00CF4757">
        <w:rPr>
          <w:vertAlign w:val="subscript"/>
        </w:rPr>
        <w:t>12</w:t>
      </w:r>
      <w:r w:rsidRPr="00CF4757">
        <w:t xml:space="preserve"> </w:t>
      </w:r>
      <w:proofErr w:type="spellStart"/>
      <w:r>
        <w:t>Μg</w:t>
      </w:r>
      <w:proofErr w:type="spellEnd"/>
      <w:r>
        <w:t xml:space="preserve">, </w:t>
      </w:r>
      <w:r w:rsidRPr="00CF4757">
        <w:rPr>
          <w:vertAlign w:val="subscript"/>
        </w:rPr>
        <w:t>16</w:t>
      </w:r>
      <w:r w:rsidRPr="00CF4757">
        <w:t xml:space="preserve"> </w:t>
      </w:r>
      <w:r>
        <w:t xml:space="preserve">S </w:t>
      </w:r>
    </w:p>
    <w:p w14:paraId="12338947" w14:textId="77777777" w:rsidR="00CF4757" w:rsidRDefault="00CF4757" w:rsidP="00CF4757">
      <w:pPr>
        <w:pStyle w:val="a3"/>
      </w:pPr>
      <w:r>
        <w:t xml:space="preserve">A) Να τοποθετηθούν τα ηλεκτρόνια των στοιχείων σε στιβάδες. </w:t>
      </w:r>
    </w:p>
    <w:p w14:paraId="76AA19A6" w14:textId="77777777" w:rsidR="00CF4757" w:rsidRDefault="00CF4757" w:rsidP="00CF4757">
      <w:pPr>
        <w:pStyle w:val="a3"/>
      </w:pPr>
      <w:r>
        <w:t>B) Ποιο από αυτά τα στοιχεία όταν αντιδρά έχει την τάση να προσλαμβάνει ηλεκτρόνια και ποιο έχει την τάση να αποβάλλει ηλεκτρόνια.</w:t>
      </w:r>
    </w:p>
    <w:p w14:paraId="2B6EFB40" w14:textId="5E26196B" w:rsidR="00CF4757" w:rsidRDefault="00CF4757" w:rsidP="00CF4757">
      <w:pPr>
        <w:pStyle w:val="a3"/>
      </w:pPr>
      <w:r>
        <w:t>Να αιτιολογήσετε την απάντησή σας.</w:t>
      </w:r>
    </w:p>
    <w:p w14:paraId="402E57E9" w14:textId="76A6F834" w:rsidR="00CF4757" w:rsidRDefault="00CF4757" w:rsidP="00CF4757">
      <w:pPr>
        <w:pStyle w:val="a3"/>
      </w:pPr>
      <w:r>
        <w:t xml:space="preserve"> Γ) </w:t>
      </w:r>
      <w:proofErr w:type="spellStart"/>
      <w:r>
        <w:t>Tι</w:t>
      </w:r>
      <w:proofErr w:type="spellEnd"/>
      <w:r>
        <w:t xml:space="preserve"> είδους δεσμός αναπτύσσεται μεταξύ του </w:t>
      </w:r>
      <w:proofErr w:type="spellStart"/>
      <w:r>
        <w:t>Mg</w:t>
      </w:r>
      <w:proofErr w:type="spellEnd"/>
      <w:r>
        <w:t xml:space="preserve"> και του S;</w:t>
      </w:r>
    </w:p>
    <w:p w14:paraId="61D8D890" w14:textId="77777777" w:rsidR="00CF4757" w:rsidRDefault="00CF4757" w:rsidP="00CF4757">
      <w:r w:rsidRPr="00CF4757">
        <w:t xml:space="preserve">      </w:t>
      </w:r>
      <w:r w:rsidRPr="00CF4757">
        <w:rPr>
          <w:b/>
          <w:bCs/>
        </w:rPr>
        <w:t>3.</w:t>
      </w:r>
      <w:r w:rsidRPr="00CF4757">
        <w:t xml:space="preserve">  </w:t>
      </w:r>
      <w:r>
        <w:t xml:space="preserve">Το στοιχείο Χ ανήκει στη 1η (ΙΙΑ )ομάδα και τη 2η περίοδο του Περιοδικού Πίνακα. </w:t>
      </w:r>
      <w:r w:rsidRPr="00CF4757">
        <w:t xml:space="preserve">  </w:t>
      </w:r>
      <w:r>
        <w:t xml:space="preserve">α)Να υπολογίσετε τον ατομικό αριθμό του Χ. </w:t>
      </w:r>
    </w:p>
    <w:p w14:paraId="035449A4" w14:textId="56F8F2BD" w:rsidR="00CF4757" w:rsidRDefault="00CF4757" w:rsidP="00CF4757">
      <w:r>
        <w:t>β)Να περιγράψετε τον τρόπο που σχηματίζεται δεσμός μεταξύ του Χ και του 9 F και να γράψετε το χημικό τύπο της ένωσης που προκύπτει.</w:t>
      </w:r>
    </w:p>
    <w:p w14:paraId="715D6FF1" w14:textId="77777777" w:rsidR="00CF4757" w:rsidRDefault="00CF4757" w:rsidP="00CF4757">
      <w:r w:rsidRPr="00CF4757">
        <w:rPr>
          <w:b/>
          <w:bCs/>
        </w:rPr>
        <w:t>4.</w:t>
      </w:r>
      <w:r w:rsidRPr="00CF4757">
        <w:t xml:space="preserve"> </w:t>
      </w:r>
      <w:r>
        <w:t xml:space="preserve">Για το </w:t>
      </w:r>
      <w:proofErr w:type="spellStart"/>
      <w:r>
        <w:t>άτοµο</w:t>
      </w:r>
      <w:proofErr w:type="spellEnd"/>
      <w:r>
        <w:t xml:space="preserve"> του χλωρίου δίνεται ότι:</w:t>
      </w:r>
      <w:r w:rsidRPr="00CF4757">
        <w:t xml:space="preserve"> </w:t>
      </w:r>
      <w:r w:rsidRPr="00CF4757">
        <w:rPr>
          <w:vertAlign w:val="subscript"/>
        </w:rPr>
        <w:t>17</w:t>
      </w:r>
      <w:r w:rsidRPr="00CF4757">
        <w:t xml:space="preserve"> </w:t>
      </w:r>
      <w:proofErr w:type="spellStart"/>
      <w:r>
        <w:t>Cl</w:t>
      </w:r>
      <w:proofErr w:type="spellEnd"/>
      <w:r>
        <w:t xml:space="preserve">. α) Να γράψετε την </w:t>
      </w:r>
      <w:proofErr w:type="spellStart"/>
      <w:r>
        <w:t>κατανοµή</w:t>
      </w:r>
      <w:proofErr w:type="spellEnd"/>
      <w:r>
        <w:t xml:space="preserve"> των ηλεκτρονίων σε στιβάδες για το </w:t>
      </w:r>
      <w:proofErr w:type="spellStart"/>
      <w:r>
        <w:t>άτοµο</w:t>
      </w:r>
      <w:proofErr w:type="spellEnd"/>
      <w:r>
        <w:t xml:space="preserve"> του χλωρίου. Να προσδιορίσετε τη θέση (ομάδα, περίοδο) του </w:t>
      </w:r>
      <w:proofErr w:type="spellStart"/>
      <w:r>
        <w:t>Cl</w:t>
      </w:r>
      <w:proofErr w:type="spellEnd"/>
      <w:r>
        <w:t xml:space="preserve"> στον Περιοδικό Πίνακα.</w:t>
      </w:r>
    </w:p>
    <w:p w14:paraId="2344189E" w14:textId="10E68640" w:rsidR="00CF4757" w:rsidRDefault="00CF4757" w:rsidP="00CF4757">
      <w:r>
        <w:t xml:space="preserve">β) Να περιγράψετε τον τρόπο </w:t>
      </w:r>
      <w:proofErr w:type="spellStart"/>
      <w:r>
        <w:t>σχηµατισµού</w:t>
      </w:r>
      <w:proofErr w:type="spellEnd"/>
      <w:r>
        <w:t xml:space="preserve"> του </w:t>
      </w:r>
      <w:proofErr w:type="spellStart"/>
      <w:r>
        <w:t>δεσµού</w:t>
      </w:r>
      <w:proofErr w:type="spellEnd"/>
      <w:r>
        <w:t xml:space="preserve"> του µορίου Cl</w:t>
      </w:r>
      <w:r w:rsidRPr="00CF4757">
        <w:rPr>
          <w:vertAlign w:val="subscript"/>
        </w:rPr>
        <w:t>2</w:t>
      </w:r>
      <w:r>
        <w:t>.</w:t>
      </w:r>
    </w:p>
    <w:p w14:paraId="1DA2BBDA" w14:textId="7ED40642" w:rsidR="00CF4757" w:rsidRDefault="00CF4757" w:rsidP="00CF4757">
      <w:r w:rsidRPr="00CF4757">
        <w:rPr>
          <w:b/>
          <w:bCs/>
        </w:rPr>
        <w:t>5</w:t>
      </w:r>
      <w:r w:rsidRPr="00CF4757">
        <w:t xml:space="preserve">. </w:t>
      </w:r>
      <w:r>
        <w:t>Δίνονται: υδρογόνο,</w:t>
      </w:r>
      <w:r w:rsidRPr="00CF4757">
        <w:t xml:space="preserve"> </w:t>
      </w:r>
      <w:r w:rsidRPr="00CF4757">
        <w:rPr>
          <w:vertAlign w:val="subscript"/>
        </w:rPr>
        <w:t>1</w:t>
      </w:r>
      <w:r w:rsidRPr="00CF4757">
        <w:t xml:space="preserve"> </w:t>
      </w:r>
      <w:r>
        <w:t xml:space="preserve">Η και οξυγόνο, </w:t>
      </w:r>
      <w:r w:rsidRPr="00CF4757">
        <w:rPr>
          <w:vertAlign w:val="subscript"/>
        </w:rPr>
        <w:t>8</w:t>
      </w:r>
      <w:r w:rsidRPr="00CF4757">
        <w:t xml:space="preserve"> </w:t>
      </w:r>
      <w:r>
        <w:t xml:space="preserve">Ο. </w:t>
      </w:r>
    </w:p>
    <w:p w14:paraId="6C20E31D" w14:textId="77777777" w:rsidR="00CF4757" w:rsidRDefault="00CF4757" w:rsidP="00CF4757">
      <w:r>
        <w:t xml:space="preserve">α) Να γράψετε την κατανομή των ηλεκτρονίων σε στιβάδες για το άτομο του οξυγόνου. </w:t>
      </w:r>
    </w:p>
    <w:p w14:paraId="6311A210" w14:textId="0DB2FA33" w:rsidR="00CF4757" w:rsidRDefault="00CF4757" w:rsidP="00CF4757">
      <w:r>
        <w:t xml:space="preserve">β) Να αναφέρετε το είδος των δεσμών (ιοντικό ή ομοιοπολικό) μεταξύ ατόμων υδρογόνου και ατόμων οξυγόνου στο μόριο της χημικής ένωσης: Η2Ο. </w:t>
      </w:r>
    </w:p>
    <w:p w14:paraId="6A799EE8" w14:textId="77777777" w:rsidR="00CF4757" w:rsidRDefault="00CF4757" w:rsidP="00CF4757">
      <w:r w:rsidRPr="00CF4757">
        <w:rPr>
          <w:b/>
          <w:bCs/>
        </w:rPr>
        <w:t>6</w:t>
      </w:r>
      <w:r w:rsidRPr="00CF4757">
        <w:t xml:space="preserve">. </w:t>
      </w:r>
      <w:r>
        <w:t xml:space="preserve">Δίνονται: υδρογόνο, 1H, άζωτο, 7N </w:t>
      </w:r>
    </w:p>
    <w:p w14:paraId="529BA36F" w14:textId="77777777" w:rsidR="00CF4757" w:rsidRDefault="00CF4757" w:rsidP="00CF4757">
      <w:r>
        <w:t xml:space="preserve">α) Να γράψετε την κατανομή των ηλεκτρονίων σε στιβάδες για το άτομο του αζώτου. </w:t>
      </w:r>
    </w:p>
    <w:p w14:paraId="3456B3F8" w14:textId="77777777" w:rsidR="00CF4757" w:rsidRDefault="00CF4757" w:rsidP="00CF4757">
      <w:r>
        <w:t xml:space="preserve">β) Να αναφέρετε το είδος των δεσμών (ιοντικός ή ομοιοπολικός) μεταξύ ατόμων υδρογόνου και αζώτου στη χημική ένωση ΝΗ3. </w:t>
      </w:r>
    </w:p>
    <w:p w14:paraId="2635414F" w14:textId="3CE1CE4C" w:rsidR="00CF4757" w:rsidRDefault="00CF4757" w:rsidP="00CF4757">
      <w:r>
        <w:t xml:space="preserve">γ) Να περιγράψετε τον τρόπο σχηματισμού των δεσμών και να γράψετε τον </w:t>
      </w:r>
      <w:proofErr w:type="spellStart"/>
      <w:r>
        <w:t>ηλεκτρονιακό</w:t>
      </w:r>
      <w:proofErr w:type="spellEnd"/>
      <w:r>
        <w:t xml:space="preserve"> τύπο αυτής της χημικής ένωσης.</w:t>
      </w:r>
    </w:p>
    <w:p w14:paraId="37F05F15" w14:textId="73A3CA0D" w:rsidR="004B3B65" w:rsidRDefault="004B3B65" w:rsidP="00CF4757">
      <w:r w:rsidRPr="004B3B65">
        <w:rPr>
          <w:b/>
          <w:bCs/>
        </w:rPr>
        <w:t>7</w:t>
      </w:r>
      <w:r w:rsidRPr="004B3B65">
        <w:t xml:space="preserve">. </w:t>
      </w:r>
      <w:r w:rsidR="00CF4757">
        <w:t xml:space="preserve">Δίνονται τα στοιχεία : </w:t>
      </w:r>
      <w:r w:rsidRPr="004B3B65">
        <w:rPr>
          <w:vertAlign w:val="subscript"/>
        </w:rPr>
        <w:t>12</w:t>
      </w:r>
      <w:r w:rsidR="00CF4757">
        <w:t xml:space="preserve"> Χ, </w:t>
      </w:r>
      <w:r w:rsidRPr="004B3B65">
        <w:rPr>
          <w:vertAlign w:val="subscript"/>
        </w:rPr>
        <w:t>17</w:t>
      </w:r>
      <w:r w:rsidR="00CF4757">
        <w:t xml:space="preserve"> Ψ, </w:t>
      </w:r>
      <w:r w:rsidRPr="004B3B65">
        <w:rPr>
          <w:vertAlign w:val="subscript"/>
        </w:rPr>
        <w:t>8</w:t>
      </w:r>
      <w:r w:rsidR="00CF4757">
        <w:t xml:space="preserve"> Ζ. α) Να γράψετε την κατανομή ηλεκτρονίων σε στιβάδες των στοιχείων Χ, Ψ, Ζ. </w:t>
      </w:r>
    </w:p>
    <w:p w14:paraId="124A0B68" w14:textId="77777777" w:rsidR="004B3B65" w:rsidRDefault="00CF4757" w:rsidP="00CF4757">
      <w:r>
        <w:t xml:space="preserve">β) </w:t>
      </w:r>
      <w:r w:rsidRPr="004B3B65">
        <w:rPr>
          <w:b/>
          <w:bCs/>
        </w:rPr>
        <w:t>Να χαρακτηρίσετε τις παρακάτω προτάσεις ως σωστές ( Σ ) ή λανθασμένες ( Λ )</w:t>
      </w:r>
      <w:r>
        <w:t xml:space="preserve"> . </w:t>
      </w:r>
    </w:p>
    <w:p w14:paraId="64E78174" w14:textId="77777777" w:rsidR="004B3B65" w:rsidRDefault="00CF4757" w:rsidP="00CF4757">
      <w:r>
        <w:t xml:space="preserve">ι) Το στοιχείο Χ είναι μέταλλο. </w:t>
      </w:r>
    </w:p>
    <w:p w14:paraId="3DB406C9" w14:textId="3DA45898" w:rsidR="00CF4757" w:rsidRPr="00CF4757" w:rsidRDefault="00CF4757" w:rsidP="00CF4757">
      <w:proofErr w:type="spellStart"/>
      <w:r>
        <w:t>ιι</w:t>
      </w:r>
      <w:proofErr w:type="spellEnd"/>
      <w:r>
        <w:t xml:space="preserve">) Μεταξύ των στοιχείων Χ και Ψ σχηματίζεται ομοιοπολικός δεσμός. </w:t>
      </w:r>
      <w:proofErr w:type="spellStart"/>
      <w:r>
        <w:t>ιιι</w:t>
      </w:r>
      <w:proofErr w:type="spellEnd"/>
      <w:r>
        <w:t>) Μεταξύ των στοιχείων Χ και Ζ σχηματίζεται ιοντικός δεσμός</w:t>
      </w:r>
    </w:p>
    <w:sectPr w:rsidR="00CF4757" w:rsidRPr="00CF4757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765AF" w14:textId="77777777" w:rsidR="00895B2B" w:rsidRDefault="00895B2B" w:rsidP="004B3B65">
      <w:pPr>
        <w:spacing w:after="0" w:line="240" w:lineRule="auto"/>
      </w:pPr>
      <w:r>
        <w:separator/>
      </w:r>
    </w:p>
  </w:endnote>
  <w:endnote w:type="continuationSeparator" w:id="0">
    <w:p w14:paraId="0B56752C" w14:textId="77777777" w:rsidR="00895B2B" w:rsidRDefault="00895B2B" w:rsidP="004B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4162864"/>
      <w:docPartObj>
        <w:docPartGallery w:val="Page Numbers (Bottom of Page)"/>
        <w:docPartUnique/>
      </w:docPartObj>
    </w:sdtPr>
    <w:sdtContent>
      <w:p w14:paraId="474ADD96" w14:textId="587CCA5C" w:rsidR="004B3B65" w:rsidRDefault="004B3B65">
        <w:pPr>
          <w:pStyle w:val="a5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66924069" w14:textId="77777777" w:rsidR="004B3B65" w:rsidRDefault="004B3B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948E1" w14:textId="77777777" w:rsidR="00895B2B" w:rsidRDefault="00895B2B" w:rsidP="004B3B65">
      <w:pPr>
        <w:spacing w:after="0" w:line="240" w:lineRule="auto"/>
      </w:pPr>
      <w:r>
        <w:separator/>
      </w:r>
    </w:p>
  </w:footnote>
  <w:footnote w:type="continuationSeparator" w:id="0">
    <w:p w14:paraId="4C8E2F52" w14:textId="77777777" w:rsidR="00895B2B" w:rsidRDefault="00895B2B" w:rsidP="004B3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C735AC"/>
    <w:multiLevelType w:val="hybridMultilevel"/>
    <w:tmpl w:val="E0D620FA"/>
    <w:lvl w:ilvl="0" w:tplc="9F7287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57"/>
    <w:rsid w:val="004B3B65"/>
    <w:rsid w:val="00873C1D"/>
    <w:rsid w:val="00895B2B"/>
    <w:rsid w:val="00C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E6DB"/>
  <w15:chartTrackingRefBased/>
  <w15:docId w15:val="{CE6CD9F8-3B5F-44FA-A604-1EC17147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75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B3B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B3B65"/>
  </w:style>
  <w:style w:type="paragraph" w:styleId="a5">
    <w:name w:val="footer"/>
    <w:basedOn w:val="a"/>
    <w:link w:val="Char0"/>
    <w:uiPriority w:val="99"/>
    <w:unhideWhenUsed/>
    <w:rsid w:val="004B3B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B3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2020-11-18T08:50:00Z</dcterms:created>
  <dcterms:modified xsi:type="dcterms:W3CDTF">2020-11-18T09:02:00Z</dcterms:modified>
</cp:coreProperties>
</file>