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6E" w:rsidRDefault="00A20B6E">
      <w:pPr>
        <w:rPr>
          <w:rStyle w:val="fontstyle01"/>
          <w:lang w:val="en-US"/>
        </w:rPr>
      </w:pPr>
    </w:p>
    <w:p w:rsidR="00A20B6E" w:rsidRDefault="00A20B6E">
      <w:pPr>
        <w:rPr>
          <w:rStyle w:val="fontstyle01"/>
          <w:lang w:val="en-US"/>
        </w:rPr>
      </w:pPr>
    </w:p>
    <w:p w:rsidR="00A20B6E" w:rsidRDefault="00A20B6E">
      <w:pPr>
        <w:rPr>
          <w:rStyle w:val="fontstyle01"/>
          <w:lang w:val="en-US"/>
        </w:rPr>
      </w:pPr>
    </w:p>
    <w:p w:rsidR="00A20B6E" w:rsidRPr="00A20B6E" w:rsidRDefault="00A20B6E" w:rsidP="00A20B6E">
      <w:pPr>
        <w:jc w:val="center"/>
        <w:rPr>
          <w:rStyle w:val="fontstyle01"/>
          <w:sz w:val="32"/>
          <w:szCs w:val="32"/>
        </w:rPr>
      </w:pPr>
      <w:r w:rsidRPr="00A20B6E">
        <w:rPr>
          <w:rStyle w:val="fontstyle01"/>
          <w:sz w:val="32"/>
          <w:szCs w:val="32"/>
        </w:rPr>
        <w:t>Η κουλτούρα της επικίνδυνης οδήγησης</w:t>
      </w:r>
    </w:p>
    <w:p w:rsidR="00A20B6E" w:rsidRPr="00A20B6E" w:rsidRDefault="00A20B6E">
      <w:pPr>
        <w:rPr>
          <w:rFonts w:ascii="Calibri" w:hAnsi="Calibri" w:cs="Calibri"/>
          <w:color w:val="000000"/>
        </w:rPr>
      </w:pPr>
      <w:r>
        <w:rPr>
          <w:rStyle w:val="fontstyle01"/>
        </w:rPr>
        <w:t xml:space="preserve">Εισαγωγικό σημείωμα </w:t>
      </w:r>
      <w:r>
        <w:rPr>
          <w:rFonts w:ascii="Calibri-Bold" w:hAnsi="Calibri-Bold"/>
          <w:b/>
          <w:bCs/>
          <w:color w:val="000000"/>
        </w:rPr>
        <w:br/>
      </w:r>
      <w:r>
        <w:rPr>
          <w:rStyle w:val="fontstyle11"/>
        </w:rPr>
        <w:t xml:space="preserve">Η ψυχολόγος Καστελιώτη Κωνσταντίνα, MSc Εγκληματολογίας, συνεργάτης του Κέντρου </w:t>
      </w:r>
      <w:r>
        <w:rPr>
          <w:rFonts w:ascii="Calibri-Italic" w:hAnsi="Calibri-Italic"/>
          <w:i/>
          <w:iCs/>
          <w:color w:val="000000"/>
        </w:rPr>
        <w:br/>
      </w:r>
      <w:r>
        <w:rPr>
          <w:rStyle w:val="fontstyle11"/>
        </w:rPr>
        <w:t xml:space="preserve">Λόγου, Γραφής &amp; Συμπεριφοράς, με αφορμή τραγικά τροχαία δυστυχήματα, στα οποία </w:t>
      </w:r>
      <w:r>
        <w:rPr>
          <w:rFonts w:ascii="Calibri-Italic" w:hAnsi="Calibri-Italic"/>
          <w:i/>
          <w:iCs/>
          <w:color w:val="000000"/>
        </w:rPr>
        <w:br/>
      </w:r>
      <w:r>
        <w:rPr>
          <w:rStyle w:val="fontstyle11"/>
        </w:rPr>
        <w:t xml:space="preserve">εμπλέκονται έφηβοι, κρούει τον κώδωνα του κινδύνου για την οδηγική συμπεριφορά των </w:t>
      </w:r>
      <w:r>
        <w:rPr>
          <w:rFonts w:ascii="Calibri-Italic" w:hAnsi="Calibri-Italic"/>
          <w:i/>
          <w:iCs/>
          <w:color w:val="000000"/>
        </w:rPr>
        <w:br/>
      </w:r>
      <w:r>
        <w:rPr>
          <w:rStyle w:val="fontstyle11"/>
        </w:rPr>
        <w:t>νέων.</w:t>
      </w:r>
      <w:r>
        <w:rPr>
          <w:rStyle w:val="fontstyle01"/>
        </w:rPr>
        <w:t xml:space="preserve"> </w:t>
      </w:r>
      <w:r>
        <w:rPr>
          <w:rFonts w:ascii="Calibri-Bold" w:hAnsi="Calibri-Bold"/>
          <w:b/>
          <w:bCs/>
          <w:color w:val="000000"/>
        </w:rPr>
        <w:br/>
      </w:r>
      <w:r w:rsidRPr="00A20B6E">
        <w:rPr>
          <w:rStyle w:val="fontstyle31"/>
        </w:rPr>
        <w:t xml:space="preserve">  </w:t>
      </w:r>
      <w:r>
        <w:rPr>
          <w:rStyle w:val="fontstyle31"/>
        </w:rPr>
        <w:t xml:space="preserve">Όπως έγινε ευρύτερα γνωστό, πρόσφατα συνέβη ένα εφιαλτικό δυστύχημα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στο οποίο κύριο ρόλο έπαιξε ένα γρήγορο αυτοκίνητο. Ο θάνατος των τεσσάρων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ανθρώπων προκάλεσε έντονες συναισθηματικές αντιδράσεις και αποτέλεσε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αφορμή για την έναρξη κοινωνικού διαλόγου. Ενδεικτική του γενικού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προβληματισμού είναι η σκέψη, εκ μέρους της κυβέρνησης, για αλλαγές στον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Κώδικα Οδικής Κυκλοφορίας με την επιβολή προστίμων ανάλογων με το εισόδημα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και την προσφορά κοινωφελούς εργασίας από τους παραβάτες. Η υπερβολική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ταχύτητα, η οποία είχε αναπτυχθεί από το όχημα που προκάλεσε το δυστύχημα,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δεν ήταν δυστυχώς αποτέλεσμα της “κακής στιγμής” αλλά έκφραση της κουλτούρας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της επικίνδυνης οδήγησης που είναι διαδεδομένη, ιδιαίτερα σε εφήβους και νέους.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Από παιδιά ακόμα, βιώνουν ως καθημερινό και συνηθισμένο φαινόμενο τις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διαρκείς παραβάσεις του Κώδικα Οδικής Κυκλοφορίας από οδηγούς οι οποίοι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συνήθως προσπαθούν να ελαχιστοποιήσουν το χρόνο που χρειάζονται για να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φτάσουν στον προορισμό τους. </w:t>
      </w:r>
    </w:p>
    <w:p w:rsidR="00A20B6E" w:rsidRPr="00A20B6E" w:rsidRDefault="00A20B6E">
      <w:pPr>
        <w:rPr>
          <w:rStyle w:val="fontstyle31"/>
        </w:rPr>
      </w:pPr>
      <w:r w:rsidRPr="00A20B6E">
        <w:rPr>
          <w:rStyle w:val="fontstyle31"/>
        </w:rPr>
        <w:t xml:space="preserve">     </w:t>
      </w:r>
      <w:r>
        <w:rPr>
          <w:rStyle w:val="fontstyle31"/>
        </w:rPr>
        <w:t xml:space="preserve">Όμως, η κουλτούρα της επικίνδυνης οδήγησης δε διαμορφώνεται μόνο στο δρόμο αλλά καλλιεργείται και μέσα από ταινίες οι οποίες προβάλλουν την ακραία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οδήγηση ως συναρπαστική. Μεγάλες ταχύτητες σε συνδυασμό με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παρακινδυνευμένους ελιγμούς οι οποίοι πραγματοποιούνται όχι σε κάποια πίστα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αλλά σε σκηνικό κεντρικών δρόμων αυξημένης κυκλοφορίας. Έτσι, τονίζονται η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αδρεναλίνη, η ένταση και η ικανοποίηση της νίκης, ενώ παράλληλα αποσιωπώνται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οι αρνητικές, συχνά καταστροφικές συνέπειες που μπορεί να υπάρξουν, τόσο για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τους ίδιους τους οδηγούς όσο και για τους συνεπιβάτες τους αλλά και για όποιον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άλλον τύχει να βρίσκεται κοντά στο όχημα εκείνη τη στιγμή.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Τα οχήματα, αυτοκίνητα και μηχανές, μακριά πια από τη χρηστική τους αξία,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έχουν αναχθεί τα ίδια σε καταναλωτική αξία και σύμβολο κύρους. Όχι μόνο τα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ακριβά αλλά και τα πιο οικονομικά οχήματα σε ακατάλληλα χέρια μπορούν να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αποδειχτούν εξίσου φονικά. Τι θα μπορούσε να γίνει όμως ώστε να δοθεί έμφαση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στην πρόληψη, δηλαδή να αποτρέψουμε την εκδήλωση της παραβατικής οδηγικής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συμπεριφοράς; </w:t>
      </w:r>
      <w:r>
        <w:rPr>
          <w:rFonts w:ascii="Calibri" w:hAnsi="Calibri" w:cs="Calibri"/>
          <w:color w:val="000000"/>
        </w:rPr>
        <w:br/>
      </w:r>
      <w:r w:rsidRPr="00A20B6E">
        <w:rPr>
          <w:rStyle w:val="fontstyle31"/>
        </w:rPr>
        <w:t xml:space="preserve">  </w:t>
      </w:r>
    </w:p>
    <w:p w:rsidR="00D467FC" w:rsidRDefault="00A20B6E">
      <w:r w:rsidRPr="00A20B6E">
        <w:rPr>
          <w:rStyle w:val="fontstyle31"/>
        </w:rPr>
        <w:lastRenderedPageBreak/>
        <w:t xml:space="preserve">   </w:t>
      </w:r>
      <w:r>
        <w:rPr>
          <w:rStyle w:val="fontstyle31"/>
        </w:rPr>
        <w:t xml:space="preserve">Υπάρχουν, ευτυχώς, αρκετά εκπαιδευτικά προγράμματα τα οποία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υλοποιούνται τόσο σε πάρκα κυκλοφοριακής αγωγής όσο και στο χώρο των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σχολείων. Ο βιωματικός τους χαρακτήρας σε συνδυασμό με τη διαφωτιστική και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ουσιαστική συζήτηση μπορούν να επηρεάσουν τον τρόπο σκέψης των μαθητών επί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του θέματος. Είναι όμως πολύ σημαντικό και άκρως απαραίτητο ό,τι μαθαίνουν τα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παιδιά και οι έφηβοι στα προγράμματα αυτά να μην ακυρώνεται στην πράξη από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την οδήγηση των γονιών τους. Ιδιαίτερα οι έφηβοι, που θα γίνουν οδηγοί στο άμεσο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μέλλον, χρειάζεται να διδαχθούν τη σωστή οδήγηση από τον τρόπο που οι γονείς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τους οδηγούν. Ακόμα και αν κάνουν κάποια λάθη την ώρα της οδήγησης, είναι πολύ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βοηθητικό οι γονείς να τα επισημαίνουν στον έφηβο, να του εξηγούν τι συνέβη και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ποια συνέπεια θα μπορούσε να είχε ένα παρόμοιο λάθος. </w:t>
      </w:r>
      <w:r>
        <w:rPr>
          <w:rFonts w:ascii="Calibri" w:hAnsi="Calibri" w:cs="Calibri"/>
          <w:color w:val="000000"/>
        </w:rPr>
        <w:br/>
      </w:r>
      <w:r w:rsidRPr="00A20B6E">
        <w:rPr>
          <w:rStyle w:val="fontstyle31"/>
        </w:rPr>
        <w:t xml:space="preserve">   </w:t>
      </w:r>
      <w:r>
        <w:rPr>
          <w:rStyle w:val="fontstyle31"/>
        </w:rPr>
        <w:t xml:space="preserve">Η κουλτούρα της επικίνδυνης οδήγησης είναι πράγματι πολύ ακριβή γιατί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μας κοστίζει ανθρώπινες ζωές. Η νέα γενιά, η γενιά των σημερινών εφήβων, έχει την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ευκαιρία να ανατρέψει την κουλτούρα αυτή. Θα πρέπει πρώτα όμως να βιώσει από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τους γονείς και τους φίλους που ήδη οδηγούν ότι ένας διαφορετικός, πιο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συνειδητός τρόπος οδήγησης είναι εφικτός. </w:t>
      </w:r>
      <w:r>
        <w:rPr>
          <w:rFonts w:ascii="Calibri" w:hAnsi="Calibri" w:cs="Calibri"/>
          <w:color w:val="000000"/>
        </w:rPr>
        <w:br/>
      </w:r>
      <w:r>
        <w:rPr>
          <w:rStyle w:val="fontstyle11"/>
          <w:sz w:val="24"/>
          <w:szCs w:val="24"/>
        </w:rPr>
        <w:t>(Ανακτήθηκε από το efiveia.gr)</w:t>
      </w:r>
      <w:r>
        <w:rPr>
          <w:rFonts w:ascii="Calibri-Italic" w:hAnsi="Calibri-Italic"/>
          <w:i/>
          <w:iCs/>
          <w:color w:val="000000"/>
        </w:rPr>
        <w:br/>
      </w:r>
      <w:r>
        <w:rPr>
          <w:rStyle w:val="fontstyle01"/>
        </w:rPr>
        <w:t>ΘΕΜΑΤΑ</w:t>
      </w:r>
      <w:r>
        <w:rPr>
          <w:rFonts w:ascii="Calibri-Bold" w:hAnsi="Calibri-Bold"/>
          <w:b/>
          <w:bCs/>
          <w:color w:val="000000"/>
        </w:rPr>
        <w:br/>
      </w:r>
      <w:r>
        <w:rPr>
          <w:rStyle w:val="fontstyle31"/>
        </w:rPr>
        <w:t xml:space="preserve">Α/i. Σε κάθε μία από τις διατυπώσεις που ακολουθούν να δώσετε τον χαρακτηρισμό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“Σωστό” ή “Λάθος”, ανάλογα με το αν αποδίδουν το νόημα του κειμένου σωστά ή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όχι. Να αιτιολογήσετε την απάντησή σας με συγκεκριμένη αναφορά στο κείμενο. 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(Μονάδες 15)</w:t>
      </w:r>
      <w:r>
        <w:rPr>
          <w:rFonts w:ascii="Calibri-Bold" w:hAnsi="Calibri-Bold"/>
          <w:b/>
          <w:bCs/>
          <w:color w:val="000000"/>
        </w:rPr>
        <w:br/>
      </w:r>
      <w:r>
        <w:rPr>
          <w:rStyle w:val="fontstyle01"/>
        </w:rPr>
        <w:t>Διατυπώσεις</w:t>
      </w:r>
      <w:r>
        <w:rPr>
          <w:rFonts w:ascii="Calibri-Bold" w:hAnsi="Calibri-Bold"/>
          <w:b/>
          <w:bCs/>
          <w:color w:val="000000"/>
        </w:rPr>
        <w:br/>
      </w:r>
      <w:r>
        <w:rPr>
          <w:rStyle w:val="fontstyle31"/>
        </w:rPr>
        <w:t xml:space="preserve">1. Η Κυβέρνηση θεωρεί ότι οι αλλαγές στον Κώδικα Οδικής Κυκλοφορίας με την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επιβολή προστίμων ανάλογων με το εισόδημα και την προσφορά κοινωφελούς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εργασίας από τους παραβάτες, μπορεί να περιορίσει την παραβατική οδηγική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>συμπεριφορά.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2. Η κουλτούρα της ριψοκίνδυνης οδήγησης είναι ιδιαίτερα διαδεδομένη στους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>εφήβους.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3.Η "κακή στιγμή" είναι η συνηθέστερη αιτία πρόκλησης τραγικών δυστυχημάτων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>στους ελληνικούς δρόμους.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4. Κυρίως τα ακριβά οχήματα σε ακατάλληλα χέρια επιφέρουν καταστροφικές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>συνέπειες.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5. Τα γονικά πρότυπα μπορούν να ακυρώσουν τα οφέλη εκπαιδευτικών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>προγραμμάτων που διδάσκουν στους νέους ορθή κυκλοφοριακή αγωγή και οδηγική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>κουλτούρα.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Α/ii. Στο κείμενο διαβάζουμε: «Τα οχήματα, αυτοκίνητα και μηχανές, μακριά πια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από τη χρηστική τους αξία, έχουν αναχθεί τα ίδια σε καταναλωτική αξία και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σύμβολο κύρους». Να παρουσιάσετε με δικά σας λόγια τα στοιχεία του κειμένου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>που υποστηρίζουν την πιο πάνω θέση σε μία παράγραφο 50-70 λέξεων.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(Μονάδες 15)</w:t>
      </w:r>
      <w:r>
        <w:rPr>
          <w:rFonts w:ascii="Calibri-Bold" w:hAnsi="Calibri-Bold"/>
          <w:b/>
          <w:bCs/>
          <w:color w:val="000000"/>
        </w:rPr>
        <w:br/>
      </w:r>
      <w:r>
        <w:rPr>
          <w:rStyle w:val="fontstyle31"/>
        </w:rPr>
        <w:lastRenderedPageBreak/>
        <w:t xml:space="preserve">Β/i. " Όμως, η κουλτούρα της επικίνδυνης οδήγησης δε διαμορφώνεται μόνο ...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τόσο για τους ίδιους τους οδηγούς όσο και για τους συνεπιβάτες τους αλλά και για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όποιον άλλον τύχει να βρίσκεται κοντά στο όχημα εκείνη τη στιγμή."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Να εντοπίσετε και να καταγράψετε τον τρόπο ανάπτυξης της παραγράφου. 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(Μονάδες 10)</w:t>
      </w:r>
      <w:r>
        <w:rPr>
          <w:rFonts w:ascii="Calibri-Bold" w:hAnsi="Calibri-Bold"/>
          <w:b/>
          <w:bCs/>
          <w:color w:val="000000"/>
        </w:rPr>
        <w:br/>
      </w:r>
      <w:r>
        <w:rPr>
          <w:rStyle w:val="fontstyle31"/>
        </w:rPr>
        <w:t xml:space="preserve">Β/ii. "Τα οχήματα, αυτοκίνητα και μηχανές ... ώστε να δοθεί έμφαση στην πρόληψη,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δηλαδή να αποτρέψουμε την εκδήλωση της παραβατικής οδηγικής συμπεριφοράς;"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Στη συγκεκριμένη παράγραφο διατυπώνεται μία ερώτηση. Να σχολιάσετε το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επικοινωνιακό αποτέλεσμά της. 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(Μονάδες 5)</w:t>
      </w:r>
      <w:r>
        <w:rPr>
          <w:rFonts w:ascii="Calibri-Bold" w:hAnsi="Calibri-Bold"/>
          <w:b/>
          <w:bCs/>
          <w:color w:val="000000"/>
        </w:rPr>
        <w:br/>
      </w:r>
      <w:r>
        <w:rPr>
          <w:rStyle w:val="fontstyle31"/>
        </w:rPr>
        <w:t xml:space="preserve">Β/iii. Να ξαναγράψετε την περίοδο λόγου που ακολουθεί αντικαθιστώντας κάθε μια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από τις υπογραμμισμένες λέξεις με μια συνώνυμή της και κάνοντας όλες τις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αναγκαίες αλλαγές.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" Η κουλτούρα της επικίνδυνης οδήγησης είναι </w:t>
      </w:r>
      <w:r>
        <w:rPr>
          <w:rStyle w:val="fontstyle01"/>
        </w:rPr>
        <w:t xml:space="preserve">πράγματι </w:t>
      </w:r>
      <w:r>
        <w:rPr>
          <w:rStyle w:val="fontstyle31"/>
        </w:rPr>
        <w:t xml:space="preserve">πολύ ακριβή γιατί μας 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κοστίζει </w:t>
      </w:r>
      <w:r>
        <w:rPr>
          <w:rStyle w:val="fontstyle31"/>
        </w:rPr>
        <w:t xml:space="preserve">ανθρώπινες ζωές. Η νέα γενιά, η γενιά των </w:t>
      </w:r>
      <w:r>
        <w:rPr>
          <w:rStyle w:val="fontstyle01"/>
        </w:rPr>
        <w:t xml:space="preserve">σημερινών </w:t>
      </w:r>
      <w:r>
        <w:rPr>
          <w:rStyle w:val="fontstyle31"/>
        </w:rPr>
        <w:t xml:space="preserve">εφήβων, έχει την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ευκαιρία να </w:t>
      </w:r>
      <w:r>
        <w:rPr>
          <w:rStyle w:val="fontstyle01"/>
        </w:rPr>
        <w:t xml:space="preserve">ανατρέψει </w:t>
      </w:r>
      <w:r>
        <w:rPr>
          <w:rStyle w:val="fontstyle31"/>
        </w:rPr>
        <w:t xml:space="preserve">την κουλτούρα αυτή. Θα πρέπει πρώτα όμως να βιώσει από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τους γονείς και τους φίλους που ήδη οδηγούν ότι ένας διαφορετικός, πιο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συνειδητός τρόπος οδήγησης είναι </w:t>
      </w:r>
      <w:r>
        <w:rPr>
          <w:rStyle w:val="fontstyle01"/>
        </w:rPr>
        <w:t>εφικτός</w:t>
      </w:r>
      <w:r>
        <w:rPr>
          <w:rStyle w:val="fontstyle31"/>
        </w:rPr>
        <w:t>. "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(Μονάδες 5) </w:t>
      </w:r>
      <w:r>
        <w:rPr>
          <w:rFonts w:ascii="Calibri-Bold" w:hAnsi="Calibri-Bold"/>
          <w:b/>
          <w:bCs/>
          <w:color w:val="000000"/>
        </w:rPr>
        <w:br/>
      </w:r>
      <w:r>
        <w:rPr>
          <w:rStyle w:val="fontstyle31"/>
        </w:rPr>
        <w:t xml:space="preserve">Β/iv. «Όμως, η κουλτούρα της επικίνδυνης οδήγησης δε διαμορφώνεται μόνο στο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δρόμο αλλά καλλιεργείται και μέσα από ταινίες οι οποίες προβάλλουν την ακραία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οδήγηση ως συναρπαστική».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 xml:space="preserve">Να ξαναγράψετε την περίοδο μετατρέποντας την παθητική σύνταξη σε ενεργητική 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>και να σχολιάσετε το επικοινωνιακό αποτέλεσμα.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(Μονάδες 10</w:t>
      </w:r>
    </w:p>
    <w:sectPr w:rsidR="00D467FC" w:rsidSect="00D467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20B6E"/>
    <w:rsid w:val="00A20B6E"/>
    <w:rsid w:val="00D4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20B6E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A20B6E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a0"/>
    <w:rsid w:val="00A20B6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973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2020-10-19T18:35:00Z</dcterms:created>
  <dcterms:modified xsi:type="dcterms:W3CDTF">2020-10-19T18:43:00Z</dcterms:modified>
</cp:coreProperties>
</file>