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6C" w:rsidRPr="00F00E6C" w:rsidRDefault="00F00E6C" w:rsidP="00F00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E6C">
        <w:rPr>
          <w:rFonts w:ascii="Times New Roman" w:hAnsi="Times New Roman" w:cs="Times New Roman"/>
          <w:b/>
          <w:bCs/>
          <w:sz w:val="28"/>
          <w:szCs w:val="28"/>
        </w:rPr>
        <w:t>ΣΤΕΡΕΟΤΥΠΑ- ΠΡΟΚΑΤΑΛΗΨΕΙΣ</w:t>
      </w:r>
    </w:p>
    <w:p w:rsidR="00F00E6C" w:rsidRPr="00F00E6C" w:rsidRDefault="00F00E6C" w:rsidP="00F00E6C">
      <w:pPr>
        <w:rPr>
          <w:b/>
          <w:bCs/>
        </w:rPr>
      </w:pPr>
    </w:p>
    <w:p w:rsidR="00F00E6C" w:rsidRPr="00F00E6C" w:rsidRDefault="00F00E6C" w:rsidP="00F00E6C">
      <w:pPr>
        <w:rPr>
          <w:b/>
          <w:bCs/>
        </w:rPr>
      </w:pPr>
      <w:r w:rsidRPr="00C05291">
        <w:rPr>
          <w:rFonts w:hint="eastAsia"/>
          <w:b/>
          <w:bCs/>
        </w:rPr>
        <w:t>Ορισμός</w:t>
      </w:r>
    </w:p>
    <w:p w:rsidR="00F00E6C" w:rsidRPr="00F00E6C" w:rsidRDefault="00F00E6C" w:rsidP="00F00E6C">
      <w:pPr>
        <w:spacing w:line="480" w:lineRule="auto"/>
      </w:pPr>
      <w:r>
        <w:t xml:space="preserve">      </w:t>
      </w:r>
      <w:r w:rsidRPr="00F00E6C">
        <w:t>Σταθερές ταξινομημένες αντιλήψεις που συνήθως οφείλονται σε ελλιπή πληροφόρηση</w:t>
      </w:r>
    </w:p>
    <w:p w:rsidR="00F00E6C" w:rsidRPr="00F00E6C" w:rsidRDefault="00F00E6C" w:rsidP="00F00E6C">
      <w:pPr>
        <w:spacing w:line="480" w:lineRule="auto"/>
      </w:pPr>
      <w:r w:rsidRPr="00F00E6C">
        <w:t>σχετικά με τα χαρακτηριστικά τα οποία αποδίδονται σε μέλη μιας ομάδας (π.χ. έθνους,</w:t>
      </w:r>
    </w:p>
    <w:p w:rsidR="00F00E6C" w:rsidRPr="00F00E6C" w:rsidRDefault="00F00E6C" w:rsidP="00F00E6C">
      <w:pPr>
        <w:spacing w:line="480" w:lineRule="auto"/>
      </w:pPr>
      <w:r w:rsidRPr="00F00E6C">
        <w:t>επαγγελματικής τάξης, κατοίκους πόλης-χωριού κ.λπ.).</w:t>
      </w:r>
    </w:p>
    <w:p w:rsidR="00F00E6C" w:rsidRPr="00F00E6C" w:rsidRDefault="00F00E6C" w:rsidP="00F00E6C">
      <w:pPr>
        <w:spacing w:line="480" w:lineRule="auto"/>
      </w:pPr>
      <w:r>
        <w:t xml:space="preserve">    </w:t>
      </w:r>
      <w:r w:rsidRPr="00F00E6C">
        <w:t>Πρόκειται για εσφαλμένες παγιωμένες αντιλήψεις, αυθαίρετες, που εκφράζουν αρνητικές</w:t>
      </w:r>
      <w:r>
        <w:t xml:space="preserve"> </w:t>
      </w:r>
      <w:r w:rsidRPr="00F00E6C">
        <w:t>απόψεις και αναχρονιστικές ιδέες για κάποια σύνολα ανθρώπων με παρεμφερή χαρακτηριστικά. Επομένως τα στερεότυπα συνδέονται άμεσα με το φαινόμενο του ρατσισμού και</w:t>
      </w:r>
      <w:r>
        <w:t xml:space="preserve"> </w:t>
      </w:r>
      <w:r w:rsidRPr="00F00E6C">
        <w:t>ιδιαίτερα του κοινωνικού ρατσισμού.</w:t>
      </w:r>
    </w:p>
    <w:p w:rsidR="00F00E6C" w:rsidRPr="00F00E6C" w:rsidRDefault="00F00E6C" w:rsidP="00F00E6C">
      <w:pPr>
        <w:rPr>
          <w:rFonts w:ascii="Times New Roman" w:hAnsi="Times New Roman" w:cs="Times New Roman"/>
          <w:sz w:val="24"/>
          <w:szCs w:val="24"/>
        </w:rPr>
      </w:pPr>
      <w:r w:rsidRPr="00F00E6C">
        <w:rPr>
          <w:rFonts w:ascii="Calibri" w:hAnsi="Calibri" w:cs="Times New Roman"/>
          <w:b/>
          <w:sz w:val="24"/>
          <w:szCs w:val="24"/>
        </w:rPr>
        <w:t>Χαρακτηριστικά</w:t>
      </w:r>
    </w:p>
    <w:p w:rsidR="00F00E6C" w:rsidRPr="00F00E6C" w:rsidRDefault="00F00E6C" w:rsidP="00F00E6C">
      <w:r w:rsidRPr="00F00E6C">
        <w:t>Βα</w:t>
      </w:r>
      <w:r>
        <w:t xml:space="preserve">σίζονται σε προκατασκευασμένες </w:t>
      </w:r>
      <w:r w:rsidRPr="00F00E6C">
        <w:t xml:space="preserve"> ιδέες και κρίσεις</w:t>
      </w:r>
    </w:p>
    <w:p w:rsidR="00F00E6C" w:rsidRPr="00F00E6C" w:rsidRDefault="00F00E6C" w:rsidP="00F00E6C">
      <w:r w:rsidRPr="00F00E6C">
        <w:t>√ Δεν εμπεριέχουν αναλυτικές αιτιολογήσεις</w:t>
      </w:r>
    </w:p>
    <w:p w:rsidR="00F00E6C" w:rsidRPr="00F00E6C" w:rsidRDefault="00F00E6C" w:rsidP="00F00E6C">
      <w:r w:rsidRPr="00F00E6C">
        <w:t>√ Είναι γενικευτικά σύνολα για ένα λαό ή κοινωνική ομάδα</w:t>
      </w:r>
    </w:p>
    <w:p w:rsidR="00F00E6C" w:rsidRPr="00F00E6C" w:rsidRDefault="00F00E6C" w:rsidP="00F00E6C">
      <w:r w:rsidRPr="00F00E6C">
        <w:t>√ Ενεργοποιούνται χωρίς σκέψη, με τρόπο αυτόματο και μηχανικό</w:t>
      </w:r>
    </w:p>
    <w:p w:rsidR="00F00E6C" w:rsidRPr="00F00E6C" w:rsidRDefault="00F00E6C" w:rsidP="00F00E6C">
      <w:r w:rsidRPr="00F00E6C">
        <w:t>√ Παρεμποδίζουν την λειτουργία της κρίσης</w:t>
      </w:r>
    </w:p>
    <w:p w:rsidR="00F00E6C" w:rsidRPr="00F00E6C" w:rsidRDefault="00F00E6C" w:rsidP="00F00E6C">
      <w:r w:rsidRPr="00F00E6C">
        <w:t>√ Καθορίζουν την αντίδραση και τη συμπεριφορά ενός ατόμου απέναντι στα μέλη ομάδων.</w:t>
      </w:r>
    </w:p>
    <w:p w:rsidR="00F00E6C" w:rsidRPr="00F00E6C" w:rsidRDefault="00F00E6C" w:rsidP="00F00E6C">
      <w:pPr>
        <w:rPr>
          <w:b/>
          <w:bCs/>
        </w:rPr>
      </w:pPr>
      <w:r w:rsidRPr="00F00E6C">
        <w:rPr>
          <w:rFonts w:ascii="Calibri" w:hAnsi="Calibri"/>
          <w:b/>
          <w:bCs/>
        </w:rPr>
        <w:t>Αίτια</w:t>
      </w:r>
    </w:p>
    <w:p w:rsidR="00F00E6C" w:rsidRPr="00F00E6C" w:rsidRDefault="00F00E6C" w:rsidP="00F00E6C">
      <w:r w:rsidRPr="00F00E6C">
        <w:t>√ Η οικογένεια ως πρωταρχικός φορέας αγωγής επηρεάζει και καθορίζει την αδιάπλαστη</w:t>
      </w:r>
    </w:p>
    <w:p w:rsidR="00F00E6C" w:rsidRPr="00F00E6C" w:rsidRDefault="00F00E6C" w:rsidP="00F00E6C">
      <w:r w:rsidRPr="00F00E6C">
        <w:t>νεανική σκέψη. Ο ιδεολογικός προσανατολισμός (συνειδητός ή ασυνείδητος) και το σύνολο</w:t>
      </w:r>
    </w:p>
    <w:p w:rsidR="00F00E6C" w:rsidRPr="00F00E6C" w:rsidRDefault="00F00E6C" w:rsidP="00F00E6C">
      <w:r w:rsidRPr="00F00E6C">
        <w:t>των αξιών του οικογενειακού περιβάλλοντος προδιαθέτουν θετικά ή αρνητικά το νέο</w:t>
      </w:r>
    </w:p>
    <w:p w:rsidR="00F00E6C" w:rsidRPr="00F00E6C" w:rsidRDefault="00F00E6C" w:rsidP="00F00E6C">
      <w:r w:rsidRPr="00F00E6C">
        <w:t>√ Το χαμηλό μορφωτικό επίπεδο</w:t>
      </w:r>
    </w:p>
    <w:p w:rsidR="00F00E6C" w:rsidRPr="00F00E6C" w:rsidRDefault="00F00E6C" w:rsidP="00F00E6C">
      <w:r w:rsidRPr="00F00E6C">
        <w:t>• η άγνοια, η ημιμάθεια, η έλλειψη κριτικής σκέψης , για σφαιρική θέαση των γεγονότων</w:t>
      </w:r>
    </w:p>
    <w:p w:rsidR="00F00E6C" w:rsidRPr="00F00E6C" w:rsidRDefault="00F00E6C" w:rsidP="00F00E6C">
      <w:r w:rsidRPr="00F00E6C">
        <w:t>• η μονομερής και επιφανειακή γνώση δε δημιουργεί διάθεση γόνιμης αμφισβήτησης</w:t>
      </w:r>
    </w:p>
    <w:p w:rsidR="00F00E6C" w:rsidRPr="00F00E6C" w:rsidRDefault="00F00E6C" w:rsidP="00F00E6C">
      <w:r w:rsidRPr="00F00E6C">
        <w:t>στερεοτυπικών αντιλήψεων</w:t>
      </w:r>
    </w:p>
    <w:p w:rsidR="00F00E6C" w:rsidRPr="00F00E6C" w:rsidRDefault="00F00E6C" w:rsidP="00F00E6C">
      <w:r w:rsidRPr="00F00E6C">
        <w:lastRenderedPageBreak/>
        <w:t>• δεν ευνοεί την πρισματική θεώρηση των πραγμάτων</w:t>
      </w:r>
    </w:p>
    <w:p w:rsidR="00F00E6C" w:rsidRPr="00F00E6C" w:rsidRDefault="00F00E6C" w:rsidP="00F00E6C">
      <w:r w:rsidRPr="00F00E6C">
        <w:t>• δεν απαλλάσσει από το δογματισμό και την προσκόλληση σε αυθεντίες</w:t>
      </w:r>
    </w:p>
    <w:p w:rsidR="00F00E6C" w:rsidRPr="00F00E6C" w:rsidRDefault="00F00E6C" w:rsidP="00F00E6C">
      <w:r w:rsidRPr="00F00E6C">
        <w:t>√ Τα μέσα ενημέρωσης αναπαράγουν στερεότυπες αντιλήψεις</w:t>
      </w:r>
    </w:p>
    <w:p w:rsidR="00F00E6C" w:rsidRPr="00F00E6C" w:rsidRDefault="00F00E6C" w:rsidP="00F00E6C">
      <w:r w:rsidRPr="00F00E6C">
        <w:t xml:space="preserve">• </w:t>
      </w:r>
      <w:proofErr w:type="spellStart"/>
      <w:r w:rsidRPr="00F00E6C">
        <w:t>προπαγάνδιση</w:t>
      </w:r>
      <w:proofErr w:type="spellEnd"/>
      <w:r w:rsidRPr="00F00E6C">
        <w:t xml:space="preserve"> ανάλογων ιδεών και προκαταλήψεων για πρόσωπα, ομάδες ατόμων,</w:t>
      </w:r>
    </w:p>
    <w:p w:rsidR="00F00E6C" w:rsidRPr="00F00E6C" w:rsidRDefault="00F00E6C" w:rsidP="00F00E6C">
      <w:r w:rsidRPr="00F00E6C">
        <w:t>ιδεολογίες</w:t>
      </w:r>
    </w:p>
    <w:p w:rsidR="00F00E6C" w:rsidRPr="00F00E6C" w:rsidRDefault="00F00E6C" w:rsidP="00F00E6C">
      <w:r w:rsidRPr="00F00E6C">
        <w:t>• προβολή αρνητικών προτύπων στα οποία υπολανθάνουν στερεότυπες αντιλήψεις.</w:t>
      </w:r>
    </w:p>
    <w:p w:rsidR="00F00E6C" w:rsidRPr="00F00E6C" w:rsidRDefault="00F00E6C" w:rsidP="00F00E6C">
      <w:r w:rsidRPr="00F00E6C">
        <w:t>√ Τα θρησκευτικά δόγματα καλλιεργούν ένα γενικότερο τρόπο άκριτης αποδοχής των</w:t>
      </w:r>
    </w:p>
    <w:p w:rsidR="00F00E6C" w:rsidRPr="00F00E6C" w:rsidRDefault="00F00E6C" w:rsidP="00F00E6C">
      <w:r w:rsidRPr="00F00E6C">
        <w:t>γεγονότων και των καταστάσεων.</w:t>
      </w:r>
    </w:p>
    <w:p w:rsidR="00F00E6C" w:rsidRPr="00F00E6C" w:rsidRDefault="00F00E6C" w:rsidP="00F00E6C">
      <w:r w:rsidRPr="00F00E6C">
        <w:t>√ Οι πολιτικές ελίτ (κόμματα και κομματικοί μηχανισμοί) έχουν άμεσο συμφέρον από</w:t>
      </w:r>
    </w:p>
    <w:p w:rsidR="00F00E6C" w:rsidRPr="00F00E6C" w:rsidRDefault="00F00E6C" w:rsidP="00F00E6C">
      <w:r w:rsidRPr="00F00E6C">
        <w:t xml:space="preserve">τις διακρίσεις και το διαχωρισμό των πολιτών. Δημαγωγοί στο όνομα της εξουσίας </w:t>
      </w:r>
      <w:proofErr w:type="spellStart"/>
      <w:r w:rsidRPr="00F00E6C">
        <w:t>καλλιερ</w:t>
      </w:r>
      <w:proofErr w:type="spellEnd"/>
      <w:r w:rsidRPr="00F00E6C">
        <w:t>-</w:t>
      </w:r>
    </w:p>
    <w:p w:rsidR="00F00E6C" w:rsidRPr="00F00E6C" w:rsidRDefault="00F00E6C" w:rsidP="00F00E6C">
      <w:proofErr w:type="spellStart"/>
      <w:r w:rsidRPr="00F00E6C">
        <w:t>γούν</w:t>
      </w:r>
      <w:proofErr w:type="spellEnd"/>
      <w:r w:rsidRPr="00F00E6C">
        <w:t xml:space="preserve"> το λαϊκισμό και τον εθνικισμό.</w:t>
      </w:r>
    </w:p>
    <w:p w:rsidR="00F00E6C" w:rsidRPr="00F00E6C" w:rsidRDefault="00F00E6C" w:rsidP="00F00E6C">
      <w:r w:rsidRPr="00F00E6C">
        <w:t xml:space="preserve">√ Τα οργανωμένα οικονομικά συμφέροντα </w:t>
      </w:r>
      <w:r>
        <w:t xml:space="preserve">«κατασκευάζουν» υποτιμητικά </w:t>
      </w:r>
      <w:r w:rsidRPr="00F00E6C">
        <w:t xml:space="preserve"> </w:t>
      </w:r>
      <w:proofErr w:type="spellStart"/>
      <w:r w:rsidRPr="00F00E6C">
        <w:t>χαρακτηρι</w:t>
      </w:r>
      <w:proofErr w:type="spellEnd"/>
      <w:r w:rsidRPr="00F00E6C">
        <w:t>-</w:t>
      </w:r>
    </w:p>
    <w:p w:rsidR="00F00E6C" w:rsidRPr="00F00E6C" w:rsidRDefault="00F00E6C" w:rsidP="00F00E6C">
      <w:proofErr w:type="spellStart"/>
      <w:r w:rsidRPr="00F00E6C">
        <w:t>στικά</w:t>
      </w:r>
      <w:proofErr w:type="spellEnd"/>
      <w:r w:rsidRPr="00F00E6C">
        <w:t xml:space="preserve"> για κοινωνικές ομάδε</w:t>
      </w:r>
      <w:r>
        <w:t>ς, μετανάστες, για να νομιμοποι</w:t>
      </w:r>
      <w:r w:rsidRPr="00F00E6C">
        <w:t>ήσουν ηθικά την εκμετάλλευση</w:t>
      </w:r>
    </w:p>
    <w:p w:rsidR="00F00E6C" w:rsidRPr="00F00E6C" w:rsidRDefault="00F00E6C" w:rsidP="00F00E6C">
      <w:r w:rsidRPr="00F00E6C">
        <w:t>και την αναξιοκρατία</w:t>
      </w:r>
    </w:p>
    <w:p w:rsidR="00F00E6C" w:rsidRPr="00F00E6C" w:rsidRDefault="00F00E6C" w:rsidP="00F00E6C">
      <w:r w:rsidRPr="00F00E6C">
        <w:t>√ Ο σύγχρονος τρόπος ζωής δεν αφήνει στον άνθρωπο περιθώρια να σκεφτεί.</w:t>
      </w:r>
    </w:p>
    <w:p w:rsidR="00F00E6C" w:rsidRPr="00F00E6C" w:rsidRDefault="00F00E6C" w:rsidP="00F00E6C">
      <w:r w:rsidRPr="00F00E6C">
        <w:t xml:space="preserve">• ατομικισμός, </w:t>
      </w:r>
      <w:r>
        <w:t>«</w:t>
      </w:r>
      <w:proofErr w:type="spellStart"/>
      <w:r>
        <w:t>ωχαδελφισμός</w:t>
      </w:r>
      <w:proofErr w:type="spellEnd"/>
      <w:r>
        <w:t xml:space="preserve">» </w:t>
      </w:r>
      <w:r w:rsidRPr="00F00E6C">
        <w:t>και ιδιοτέλεια μεταβιβάζονται από γενιά σε γενιά .</w:t>
      </w:r>
    </w:p>
    <w:p w:rsidR="00F00E6C" w:rsidRPr="00F00E6C" w:rsidRDefault="00F00E6C" w:rsidP="00F00E6C">
      <w:r w:rsidRPr="00F00E6C">
        <w:t>√ Συμπλεγματικές προσωπικότητες υποβιβάζουν την αξία άλλων για να ενισχύσουν την</w:t>
      </w:r>
    </w:p>
    <w:p w:rsidR="00F00E6C" w:rsidRPr="00F00E6C" w:rsidRDefault="00F00E6C" w:rsidP="00F00E6C">
      <w:r w:rsidRPr="00F00E6C">
        <w:t>αίσθηση της</w:t>
      </w:r>
      <w:r>
        <w:t xml:space="preserve"> δικής τους αξίας </w:t>
      </w:r>
      <w:r w:rsidRPr="00F00E6C">
        <w:t>.</w:t>
      </w:r>
    </w:p>
    <w:p w:rsidR="00F00E6C" w:rsidRPr="00F00E6C" w:rsidRDefault="00F00E6C" w:rsidP="00F00E6C">
      <w:pPr>
        <w:rPr>
          <w:b/>
          <w:bCs/>
        </w:rPr>
      </w:pPr>
      <w:r w:rsidRPr="00F00E6C">
        <w:rPr>
          <w:rFonts w:hint="eastAsia"/>
          <w:b/>
          <w:bCs/>
        </w:rPr>
        <w:t>Συνέπειες</w:t>
      </w:r>
    </w:p>
    <w:p w:rsidR="00F00E6C" w:rsidRPr="00F00E6C" w:rsidRDefault="00F00E6C" w:rsidP="00F00E6C">
      <w:r w:rsidRPr="00F00E6C">
        <w:t>√ για το άτομο</w:t>
      </w:r>
    </w:p>
    <w:p w:rsidR="00F00E6C" w:rsidRPr="00F00E6C" w:rsidRDefault="00F00E6C" w:rsidP="00F00E6C">
      <w:r w:rsidRPr="00F00E6C">
        <w:t>• Δυσχεραίνεται η κοινωνικοποίηση του ατόμου, η πορεία από το εγώ στο εμείς.</w:t>
      </w:r>
    </w:p>
    <w:p w:rsidR="00F00E6C" w:rsidRPr="00F00E6C" w:rsidRDefault="00F00E6C" w:rsidP="00F00E6C">
      <w:r w:rsidRPr="00F00E6C">
        <w:t>• Διαστρεβλώνεται η πραγματικότητα</w:t>
      </w:r>
      <w:r>
        <w:t xml:space="preserve"> και το άτομο οδηγείτα</w:t>
      </w:r>
      <w:r w:rsidR="00D5448D">
        <w:t xml:space="preserve">ι </w:t>
      </w:r>
      <w:r>
        <w:t>σ</w:t>
      </w:r>
      <w:r w:rsidRPr="00F00E6C">
        <w:t>το ρατσισμό</w:t>
      </w:r>
    </w:p>
    <w:p w:rsidR="00F00E6C" w:rsidRPr="00F00E6C" w:rsidRDefault="00F00E6C" w:rsidP="00F00E6C">
      <w:r w:rsidRPr="00F00E6C">
        <w:t>• Καθίσταται δυσχερής η ανεύρεση της αλήθειας λόγω διαμορφωμένης εκ των προτέρων</w:t>
      </w:r>
    </w:p>
    <w:p w:rsidR="00F00E6C" w:rsidRPr="00F00E6C" w:rsidRDefault="00F00E6C" w:rsidP="00F00E6C">
      <w:r w:rsidRPr="00F00E6C">
        <w:t>αντι</w:t>
      </w:r>
      <w:r w:rsidR="00C05291">
        <w:t>λήψεως, έλλειψης κριτικής σκέψη</w:t>
      </w:r>
      <w:r w:rsidRPr="00F00E6C">
        <w:t>ς , απόρριψης κάθε νεωτεριστικής προσπάθειας.</w:t>
      </w:r>
    </w:p>
    <w:p w:rsidR="00F00E6C" w:rsidRPr="00F00E6C" w:rsidRDefault="00F00E6C" w:rsidP="00F00E6C">
      <w:r w:rsidRPr="00F00E6C">
        <w:t>• Πνευματική</w:t>
      </w:r>
      <w:r w:rsidR="00C05291">
        <w:t xml:space="preserve"> στειρότητα, μονομέρειας </w:t>
      </w:r>
      <w:r w:rsidRPr="00F00E6C">
        <w:t>της σκέψης.</w:t>
      </w:r>
    </w:p>
    <w:p w:rsidR="00F00E6C" w:rsidRPr="00F00E6C" w:rsidRDefault="00F00E6C" w:rsidP="00F00E6C">
      <w:r w:rsidRPr="00F00E6C">
        <w:t>• Παρεμποδίζεται η αυτοκριτική και η αυτογνωσία, αφού θεωρείται δεδομένη η υπεροχή</w:t>
      </w:r>
    </w:p>
    <w:p w:rsidR="00F00E6C" w:rsidRPr="00F00E6C" w:rsidRDefault="00F00E6C" w:rsidP="00F00E6C">
      <w:r w:rsidRPr="00F00E6C">
        <w:t>έναντι των άλλων.</w:t>
      </w:r>
    </w:p>
    <w:p w:rsidR="00F00E6C" w:rsidRPr="00F00E6C" w:rsidRDefault="00F00E6C" w:rsidP="00F00E6C">
      <w:r w:rsidRPr="00F00E6C">
        <w:lastRenderedPageBreak/>
        <w:t>• Απώλεια ηθικής συνείδησης, καθώς η προκαθορισμένη στάση οδηγεί στην αδικία</w:t>
      </w:r>
    </w:p>
    <w:p w:rsidR="00F00E6C" w:rsidRPr="00F00E6C" w:rsidRDefault="00F00E6C" w:rsidP="00F00E6C">
      <w:r w:rsidRPr="00F00E6C">
        <w:t>και στην απόρριψη των άλλων. Τα στερεότυπα συνοδεύονται από ρατσισμό, φανατισμό</w:t>
      </w:r>
    </w:p>
    <w:p w:rsidR="00F00E6C" w:rsidRPr="00F00E6C" w:rsidRDefault="00F00E6C" w:rsidP="00F00E6C">
      <w:r w:rsidRPr="00F00E6C">
        <w:t>και πάθη που καταλήγουν σε απάνθρωπη συμπεριφορά και παραβίαση των ανθρώπινων</w:t>
      </w:r>
    </w:p>
    <w:p w:rsidR="00F00E6C" w:rsidRPr="00F00E6C" w:rsidRDefault="00F00E6C" w:rsidP="00F00E6C">
      <w:r w:rsidRPr="00F00E6C">
        <w:t>δικαιωμάτων.</w:t>
      </w:r>
    </w:p>
    <w:p w:rsidR="00F00E6C" w:rsidRPr="00F00E6C" w:rsidRDefault="00F00E6C" w:rsidP="00F00E6C">
      <w:r w:rsidRPr="00F00E6C">
        <w:t>√ για την κοινωνία</w:t>
      </w:r>
    </w:p>
    <w:p w:rsidR="00F00E6C" w:rsidRPr="00F00E6C" w:rsidRDefault="00F00E6C" w:rsidP="00F00E6C">
      <w:r w:rsidRPr="00F00E6C">
        <w:t>• Κοινωνική δυσαρμονία με αποτέλεσμα την κοινωνική στασιμότητα και αναστολή</w:t>
      </w:r>
    </w:p>
    <w:p w:rsidR="00F00E6C" w:rsidRPr="00F00E6C" w:rsidRDefault="00F00E6C" w:rsidP="00F00E6C">
      <w:r w:rsidRPr="00F00E6C">
        <w:t>της κοινωνικής προόδου.</w:t>
      </w:r>
    </w:p>
    <w:p w:rsidR="00F00E6C" w:rsidRPr="00F00E6C" w:rsidRDefault="00F00E6C" w:rsidP="00F00E6C">
      <w:r w:rsidRPr="00F00E6C">
        <w:t xml:space="preserve">• Πρόκληση κοινωνικών αναστατώσεων και αύξηση φαινομένων κοινωνικής </w:t>
      </w:r>
      <w:proofErr w:type="spellStart"/>
      <w:r w:rsidRPr="00F00E6C">
        <w:t>παθογέ</w:t>
      </w:r>
      <w:proofErr w:type="spellEnd"/>
      <w:r w:rsidRPr="00F00E6C">
        <w:t>-</w:t>
      </w:r>
    </w:p>
    <w:p w:rsidR="00F00E6C" w:rsidRPr="00F00E6C" w:rsidRDefault="00F00E6C" w:rsidP="00F00E6C">
      <w:proofErr w:type="spellStart"/>
      <w:r w:rsidRPr="00F00E6C">
        <w:t>νειας</w:t>
      </w:r>
      <w:proofErr w:type="spellEnd"/>
      <w:r w:rsidRPr="00F00E6C">
        <w:t xml:space="preserve"> (βία, εγκληματικότητα, τρομοκρατία).</w:t>
      </w:r>
    </w:p>
    <w:p w:rsidR="00F00E6C" w:rsidRPr="00F00E6C" w:rsidRDefault="00F00E6C" w:rsidP="00F00E6C">
      <w:r w:rsidRPr="00F00E6C">
        <w:t>• Πολιτική αστάθεια, φανατισμός, καταπάτηση δικαιωμάτων ατόμων και κοινωνικών</w:t>
      </w:r>
    </w:p>
    <w:p w:rsidR="00F00E6C" w:rsidRPr="00F00E6C" w:rsidRDefault="00F00E6C" w:rsidP="00F00E6C">
      <w:r w:rsidRPr="00F00E6C">
        <w:t>ομάδων, πολιτική βία</w:t>
      </w:r>
    </w:p>
    <w:p w:rsidR="00F00E6C" w:rsidRPr="00F00E6C" w:rsidRDefault="00F00E6C" w:rsidP="00F00E6C">
      <w:r w:rsidRPr="00F00E6C">
        <w:t>• Καλλιέργεια πνεύματος εθνικισμού, ρατσισμού και φυλετικών διακρίσεων.</w:t>
      </w:r>
    </w:p>
    <w:p w:rsidR="00F00E6C" w:rsidRPr="00F00E6C" w:rsidRDefault="00F00E6C" w:rsidP="00F00E6C">
      <w:r w:rsidRPr="00F00E6C">
        <w:t xml:space="preserve">• </w:t>
      </w:r>
      <w:proofErr w:type="spellStart"/>
      <w:r w:rsidRPr="00F00E6C">
        <w:t>Μαζοποίηση</w:t>
      </w:r>
      <w:proofErr w:type="spellEnd"/>
      <w:r w:rsidRPr="00F00E6C">
        <w:t xml:space="preserve"> και </w:t>
      </w:r>
      <w:proofErr w:type="spellStart"/>
      <w:r w:rsidRPr="00F00E6C">
        <w:t>παθητικοποίηση</w:t>
      </w:r>
      <w:proofErr w:type="spellEnd"/>
      <w:r w:rsidRPr="00F00E6C">
        <w:t>, από τη δουλική αποδοχή των στερεότυπων και</w:t>
      </w:r>
    </w:p>
    <w:p w:rsidR="00F00E6C" w:rsidRPr="00F00E6C" w:rsidRDefault="00F00E6C" w:rsidP="00F00E6C">
      <w:r w:rsidRPr="00F00E6C">
        <w:t>την και την εκμηδένιση του προσωπικού στοιχείου. Έτσι γίνεται ευκολότερη η χειραγώγηση</w:t>
      </w:r>
    </w:p>
    <w:p w:rsidR="00F00E6C" w:rsidRPr="00F00E6C" w:rsidRDefault="00F00E6C" w:rsidP="00F00E6C">
      <w:r w:rsidRPr="00F00E6C">
        <w:t xml:space="preserve">και η </w:t>
      </w:r>
      <w:proofErr w:type="spellStart"/>
      <w:r w:rsidRPr="00F00E6C">
        <w:t>ετεροκατεύθυνση</w:t>
      </w:r>
      <w:proofErr w:type="spellEnd"/>
      <w:r w:rsidRPr="00F00E6C">
        <w:t xml:space="preserve"> της κοινωνίας.</w:t>
      </w:r>
    </w:p>
    <w:p w:rsidR="00F00E6C" w:rsidRPr="00F00E6C" w:rsidRDefault="00F00E6C" w:rsidP="00F00E6C">
      <w:r w:rsidRPr="00F00E6C">
        <w:t xml:space="preserve">• Αδυναμία συνεργασίας όλων των λαών για επίτευξη παγκόσμιας ειρήνης και </w:t>
      </w:r>
      <w:proofErr w:type="spellStart"/>
      <w:r w:rsidRPr="00F00E6C">
        <w:t>κατα</w:t>
      </w:r>
      <w:proofErr w:type="spellEnd"/>
      <w:r w:rsidRPr="00F00E6C">
        <w:t>-</w:t>
      </w:r>
    </w:p>
    <w:p w:rsidR="00F00E6C" w:rsidRPr="00F00E6C" w:rsidRDefault="00F00E6C" w:rsidP="00F00E6C">
      <w:proofErr w:type="spellStart"/>
      <w:r w:rsidRPr="00F00E6C">
        <w:t>πολέμηση</w:t>
      </w:r>
      <w:proofErr w:type="spellEnd"/>
      <w:r w:rsidRPr="00F00E6C">
        <w:t xml:space="preserve"> των κοινών προβλημάτων.</w:t>
      </w:r>
    </w:p>
    <w:p w:rsidR="00F00E6C" w:rsidRPr="00F00E6C" w:rsidRDefault="00F00E6C" w:rsidP="00F00E6C">
      <w:pPr>
        <w:rPr>
          <w:b/>
          <w:bCs/>
        </w:rPr>
      </w:pPr>
      <w:r w:rsidRPr="00F00E6C">
        <w:rPr>
          <w:rFonts w:hint="eastAsia"/>
          <w:b/>
          <w:bCs/>
        </w:rPr>
        <w:t>Τρόποι</w:t>
      </w:r>
      <w:r w:rsidRPr="00F00E6C">
        <w:rPr>
          <w:b/>
          <w:bCs/>
        </w:rPr>
        <w:t xml:space="preserve"> </w:t>
      </w:r>
      <w:r w:rsidRPr="00F00E6C">
        <w:rPr>
          <w:rFonts w:hint="eastAsia"/>
          <w:b/>
          <w:bCs/>
        </w:rPr>
        <w:t>αντίστασης</w:t>
      </w:r>
      <w:r w:rsidRPr="00F00E6C">
        <w:rPr>
          <w:b/>
          <w:bCs/>
        </w:rPr>
        <w:t xml:space="preserve"> </w:t>
      </w:r>
      <w:r w:rsidRPr="00F00E6C">
        <w:rPr>
          <w:rFonts w:hint="eastAsia"/>
          <w:b/>
          <w:bCs/>
        </w:rPr>
        <w:t>στις</w:t>
      </w:r>
      <w:r w:rsidRPr="00F00E6C">
        <w:rPr>
          <w:b/>
          <w:bCs/>
        </w:rPr>
        <w:t xml:space="preserve"> </w:t>
      </w:r>
      <w:r w:rsidRPr="00F00E6C">
        <w:rPr>
          <w:rFonts w:hint="eastAsia"/>
          <w:b/>
          <w:bCs/>
        </w:rPr>
        <w:t>στερεότυπες</w:t>
      </w:r>
      <w:r w:rsidRPr="00F00E6C">
        <w:rPr>
          <w:b/>
          <w:bCs/>
        </w:rPr>
        <w:t xml:space="preserve"> </w:t>
      </w:r>
      <w:r w:rsidRPr="00F00E6C">
        <w:rPr>
          <w:rFonts w:hint="eastAsia"/>
          <w:b/>
          <w:bCs/>
        </w:rPr>
        <w:t>αντιλήψεις</w:t>
      </w:r>
    </w:p>
    <w:p w:rsidR="00F00E6C" w:rsidRPr="00F00E6C" w:rsidRDefault="00F00E6C" w:rsidP="00F00E6C">
      <w:r w:rsidRPr="00F00E6C">
        <w:t>√ Πνευματική καλλιέργεια</w:t>
      </w:r>
    </w:p>
    <w:p w:rsidR="00F00E6C" w:rsidRPr="00F00E6C" w:rsidRDefault="00F00E6C" w:rsidP="00F00E6C">
      <w:r w:rsidRPr="00F00E6C">
        <w:t xml:space="preserve">• αναπτύσσει την κριτική σκέψη και παρέχει τη δυνατότητα </w:t>
      </w:r>
      <w:proofErr w:type="spellStart"/>
      <w:r w:rsidRPr="00F00E6C">
        <w:t>πολυπρισματικής</w:t>
      </w:r>
      <w:proofErr w:type="spellEnd"/>
      <w:r w:rsidRPr="00F00E6C">
        <w:t xml:space="preserve"> θέασης</w:t>
      </w:r>
    </w:p>
    <w:p w:rsidR="00F00E6C" w:rsidRPr="00F00E6C" w:rsidRDefault="00D5448D" w:rsidP="00F00E6C">
      <w:r>
        <w:t xml:space="preserve">των </w:t>
      </w:r>
      <w:r w:rsidR="00F00E6C" w:rsidRPr="00F00E6C">
        <w:t xml:space="preserve"> πραγμάτων, απαλλάσσει από εξωλογικά στοιχεία, ενισχύει τη γόνιμη αμφισβήτηση των</w:t>
      </w:r>
      <w:r>
        <w:t xml:space="preserve"> </w:t>
      </w:r>
      <w:r w:rsidR="00F00E6C" w:rsidRPr="00F00E6C">
        <w:t>παγιωμένων αντιλήψεων.</w:t>
      </w:r>
    </w:p>
    <w:p w:rsidR="00F00E6C" w:rsidRPr="00F00E6C" w:rsidRDefault="00F00E6C" w:rsidP="00F00E6C">
      <w:r w:rsidRPr="00F00E6C">
        <w:t>• πνευματική και συνειδησιακή εγρήγορση, φροντίδα για προσωπική καλλιέργεια,</w:t>
      </w:r>
    </w:p>
    <w:p w:rsidR="00F00E6C" w:rsidRPr="00F00E6C" w:rsidRDefault="00F00E6C" w:rsidP="00F00E6C">
      <w:r w:rsidRPr="00F00E6C">
        <w:t>διαλλακτικότητα και έλλειψη φανατισμού, αποφυγή άγονης προσήλωσης σε παραδοσιακά</w:t>
      </w:r>
    </w:p>
    <w:p w:rsidR="00F00E6C" w:rsidRPr="00F00E6C" w:rsidRDefault="00F00E6C" w:rsidP="00F00E6C">
      <w:r w:rsidRPr="00F00E6C">
        <w:t>δόγματα και θέσεις, μετουσίωση των νέων ιδεών σε καθημερινή πρακτική.</w:t>
      </w:r>
    </w:p>
    <w:p w:rsidR="00F00E6C" w:rsidRPr="00F00E6C" w:rsidRDefault="00F00E6C" w:rsidP="00F00E6C">
      <w:r w:rsidRPr="00F00E6C">
        <w:t>√ Οικογένεια</w:t>
      </w:r>
    </w:p>
    <w:p w:rsidR="00F00E6C" w:rsidRPr="00F00E6C" w:rsidRDefault="00F00E6C" w:rsidP="00F00E6C">
      <w:r w:rsidRPr="00F00E6C">
        <w:t>• αποφυγή επιβολής απόψεων, καλλιέργεια διαλόγου, διαπαιδαγώγηση με πνεύμα</w:t>
      </w:r>
    </w:p>
    <w:p w:rsidR="00F00E6C" w:rsidRPr="00F00E6C" w:rsidRDefault="00F00E6C" w:rsidP="00F00E6C">
      <w:r w:rsidRPr="00F00E6C">
        <w:t>ελευθερίας, ανοχής, διαμόρφωση αυτόνομης σκέψης χωρίς προκαταλήψεις και ιδεολογικές</w:t>
      </w:r>
    </w:p>
    <w:p w:rsidR="00F00E6C" w:rsidRPr="00F00E6C" w:rsidRDefault="00F00E6C" w:rsidP="00F00E6C">
      <w:r w:rsidRPr="00F00E6C">
        <w:lastRenderedPageBreak/>
        <w:t>αγκυλώσεις.</w:t>
      </w:r>
    </w:p>
    <w:p w:rsidR="00F00E6C" w:rsidRPr="00F00E6C" w:rsidRDefault="00F00E6C" w:rsidP="00F00E6C">
      <w:r w:rsidRPr="00F00E6C">
        <w:t>√ Παιδεία</w:t>
      </w:r>
    </w:p>
    <w:p w:rsidR="00F00E6C" w:rsidRPr="00F00E6C" w:rsidRDefault="00F00E6C" w:rsidP="00F00E6C">
      <w:r w:rsidRPr="00F00E6C">
        <w:t>• ανθρωπιστικό περιεχόμενο, για την ανάπτυξη σεβασμού προς τον Άνθρωπο (ως ον-</w:t>
      </w:r>
    </w:p>
    <w:p w:rsidR="00F00E6C" w:rsidRPr="00F00E6C" w:rsidRDefault="00F00E6C" w:rsidP="00F00E6C">
      <w:proofErr w:type="spellStart"/>
      <w:r w:rsidRPr="00F00E6C">
        <w:t>τότητα</w:t>
      </w:r>
      <w:proofErr w:type="spellEnd"/>
      <w:r w:rsidRPr="00F00E6C">
        <w:t xml:space="preserve"> και αξία)</w:t>
      </w:r>
    </w:p>
    <w:p w:rsidR="00F00E6C" w:rsidRPr="00F00E6C" w:rsidRDefault="00F00E6C" w:rsidP="00F00E6C">
      <w:r w:rsidRPr="00F00E6C">
        <w:t>• διεύρυνση πνευματικών οριζόντων, καλλιέργεια κριτικής σκέψης και ορθολογισμού</w:t>
      </w:r>
    </w:p>
    <w:p w:rsidR="00F00E6C" w:rsidRPr="00F00E6C" w:rsidRDefault="00F00E6C" w:rsidP="00F00E6C">
      <w:r w:rsidRPr="00F00E6C">
        <w:t>• άρση προκαταλήψεων, ρατσιστικών διακρίσεων, αρνητικών γενικευτικών κρίσεων</w:t>
      </w:r>
    </w:p>
    <w:p w:rsidR="00F00E6C" w:rsidRPr="00F00E6C" w:rsidRDefault="00F00E6C" w:rsidP="00F00E6C">
      <w:r w:rsidRPr="00F00E6C">
        <w:t>για κοινωνικές , πολιτικές ομάδες ή κατηγορίες ανθρώπων ή και λαούς.</w:t>
      </w:r>
    </w:p>
    <w:p w:rsidR="00F00E6C" w:rsidRPr="00F00E6C" w:rsidRDefault="00F00E6C" w:rsidP="00F00E6C">
      <w:r w:rsidRPr="00F00E6C">
        <w:t>√ Μέσα ενημέρωσης</w:t>
      </w:r>
    </w:p>
    <w:p w:rsidR="00F00E6C" w:rsidRPr="00F00E6C" w:rsidRDefault="00F00E6C" w:rsidP="00F00E6C">
      <w:r w:rsidRPr="00F00E6C">
        <w:t>• παροχή αντικειμενικής πληροφόρησης</w:t>
      </w:r>
    </w:p>
    <w:p w:rsidR="00F00E6C" w:rsidRPr="00F00E6C" w:rsidRDefault="00F00E6C" w:rsidP="00F00E6C">
      <w:r w:rsidRPr="00F00E6C">
        <w:t>• αποφυγή παραπληροφόρησης και εξυπηρέτησης συμφερόντων</w:t>
      </w:r>
    </w:p>
    <w:p w:rsidR="00F00E6C" w:rsidRPr="00F00E6C" w:rsidRDefault="00F00E6C" w:rsidP="00F00E6C">
      <w:r w:rsidRPr="00F00E6C">
        <w:t>• πολυφωνία, πλουραλισμός απόψεων</w:t>
      </w:r>
    </w:p>
    <w:p w:rsidR="00F00E6C" w:rsidRPr="00F00E6C" w:rsidRDefault="00F00E6C" w:rsidP="00F00E6C">
      <w:r w:rsidRPr="00F00E6C">
        <w:t>• τήρηση δημοσιογραφικής δεοντολογίας.</w:t>
      </w:r>
    </w:p>
    <w:p w:rsidR="00F00E6C" w:rsidRPr="00F00E6C" w:rsidRDefault="00F00E6C" w:rsidP="00F00E6C">
      <w:r w:rsidRPr="00F00E6C">
        <w:t>√ Πνευματικοί άνθρωποι</w:t>
      </w:r>
    </w:p>
    <w:p w:rsidR="00F00E6C" w:rsidRPr="00F00E6C" w:rsidRDefault="00F00E6C" w:rsidP="00F00E6C">
      <w:r w:rsidRPr="00F00E6C">
        <w:t>• ενεργοποίηση κριτικής διάθεσης του μέσου πολίτη</w:t>
      </w:r>
    </w:p>
    <w:p w:rsidR="00F00E6C" w:rsidRPr="00F00E6C" w:rsidRDefault="00F00E6C" w:rsidP="00F00E6C">
      <w:r w:rsidRPr="00F00E6C">
        <w:t>• προώθηση ανθρωπιστικού πνεύματος και διεθνισμού</w:t>
      </w:r>
    </w:p>
    <w:p w:rsidR="00F00E6C" w:rsidRPr="00F00E6C" w:rsidRDefault="00F00E6C" w:rsidP="00F00E6C">
      <w:r w:rsidRPr="00F00E6C">
        <w:t>• αφύπνιση συνειδήσεων ενάντια σε αθεμελίωτες κρίσεις που παραμορφώνουν την</w:t>
      </w:r>
    </w:p>
    <w:p w:rsidR="00F00E6C" w:rsidRPr="00F00E6C" w:rsidRDefault="00F00E6C" w:rsidP="00F00E6C">
      <w:r w:rsidRPr="00F00E6C">
        <w:t>πραγματικότητα.</w:t>
      </w:r>
    </w:p>
    <w:p w:rsidR="00F00E6C" w:rsidRPr="00F00E6C" w:rsidRDefault="00C05291" w:rsidP="00F00E6C">
      <w:r>
        <w:t>ΕΠΙ</w:t>
      </w:r>
      <w:r w:rsidR="00F00E6C" w:rsidRPr="00F00E6C">
        <w:t>ΛΟΓΟΣ</w:t>
      </w:r>
    </w:p>
    <w:p w:rsidR="00F00E6C" w:rsidRPr="00F00E6C" w:rsidRDefault="00F00E6C" w:rsidP="00F00E6C">
      <w:proofErr w:type="spellStart"/>
      <w:r w:rsidRPr="00F00E6C">
        <w:t>Επιλογικά</w:t>
      </w:r>
      <w:proofErr w:type="spellEnd"/>
      <w:r w:rsidRPr="00F00E6C">
        <w:t>, τα στερεότυπα γεννώνται από μια ποικιλία παραγόντων και συντηρούνται</w:t>
      </w:r>
    </w:p>
    <w:p w:rsidR="00F00E6C" w:rsidRPr="00F00E6C" w:rsidRDefault="00F00E6C" w:rsidP="00F00E6C">
      <w:r w:rsidRPr="00F00E6C">
        <w:t xml:space="preserve">από την </w:t>
      </w:r>
      <w:r w:rsidRPr="00FD3F6F">
        <w:rPr>
          <w:b/>
        </w:rPr>
        <w:t>άγνοια</w:t>
      </w:r>
      <w:r w:rsidRPr="00F00E6C">
        <w:t xml:space="preserve"> και την εύκολη τάση να κατηγοριοποιούμε ανθρώπους. Ωστόσο, αυτό </w:t>
      </w:r>
      <w:proofErr w:type="spellStart"/>
      <w:r w:rsidRPr="00F00E6C">
        <w:t>απο</w:t>
      </w:r>
      <w:proofErr w:type="spellEnd"/>
      <w:r w:rsidRPr="00F00E6C">
        <w:t>-</w:t>
      </w:r>
    </w:p>
    <w:p w:rsidR="00F00E6C" w:rsidRPr="00F00E6C" w:rsidRDefault="00F00E6C" w:rsidP="00F00E6C">
      <w:r w:rsidRPr="00F00E6C">
        <w:t>τελεί το πρώτο βήμα για την ρατσιστική αντιμετώπιση ενισχύοντας κοινωνικές παθογένειες.</w:t>
      </w:r>
    </w:p>
    <w:p w:rsidR="00F00E6C" w:rsidRPr="00F00E6C" w:rsidRDefault="00F00E6C" w:rsidP="00F00E6C">
      <w:r w:rsidRPr="00F00E6C">
        <w:t xml:space="preserve">Αν και περνούν στην συμπεριφορά μας </w:t>
      </w:r>
      <w:r w:rsidRPr="00FD3F6F">
        <w:rPr>
          <w:b/>
        </w:rPr>
        <w:t>υποσυνείδητα</w:t>
      </w:r>
      <w:r w:rsidRPr="00F00E6C">
        <w:t>, τελικά οδηγούν σε μειονεκτικούς</w:t>
      </w:r>
    </w:p>
    <w:p w:rsidR="00D5448D" w:rsidRPr="00D5448D" w:rsidRDefault="00F00E6C" w:rsidP="00D5448D">
      <w:r w:rsidRPr="00F00E6C">
        <w:t>χαρακτηρισμούς κοινωνικών ομάδων και την αποδοχή</w:t>
      </w:r>
      <w:r w:rsidR="00D5448D">
        <w:t xml:space="preserve"> συγκεκριμένης συμπεριφοράς α</w:t>
      </w:r>
      <w:r w:rsidR="00D5448D" w:rsidRPr="00D5448D">
        <w:t>πέ-</w:t>
      </w:r>
    </w:p>
    <w:p w:rsidR="00FC1C6D" w:rsidRDefault="00D5448D" w:rsidP="00D5448D">
      <w:proofErr w:type="spellStart"/>
      <w:r>
        <w:t>ναντί</w:t>
      </w:r>
      <w:proofErr w:type="spellEnd"/>
      <w:r>
        <w:t xml:space="preserve"> τους </w:t>
      </w:r>
      <w:r w:rsidRPr="00D5448D">
        <w:t>σα να έπαψαν να είναι Άνθρωποι.</w:t>
      </w:r>
    </w:p>
    <w:sectPr w:rsidR="00FC1C6D" w:rsidSect="00D5448D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0E6C"/>
    <w:rsid w:val="00C05291"/>
    <w:rsid w:val="00D5448D"/>
    <w:rsid w:val="00F00E6C"/>
    <w:rsid w:val="00FC1C6D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906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Vs0415</dc:creator>
  <cp:keywords/>
  <dc:description/>
  <cp:lastModifiedBy>Vs0415</cp:lastModifiedBy>
  <cp:revision>4</cp:revision>
  <dcterms:created xsi:type="dcterms:W3CDTF">2016-03-15T19:17:00Z</dcterms:created>
  <dcterms:modified xsi:type="dcterms:W3CDTF">2016-03-15T19:37:00Z</dcterms:modified>
</cp:coreProperties>
</file>